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05" w:rsidRPr="00F31630" w:rsidRDefault="00280F61" w:rsidP="00F3163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31630">
        <w:rPr>
          <w:rFonts w:ascii="Times New Roman" w:hAnsi="Times New Roman" w:cs="Times New Roman"/>
          <w:b/>
        </w:rPr>
        <w:t>Top 5% Over-expressed genes in breast cancer</w:t>
      </w:r>
    </w:p>
    <w:tbl>
      <w:tblPr>
        <w:tblW w:w="9393" w:type="dxa"/>
        <w:tblInd w:w="93" w:type="dxa"/>
        <w:tblLook w:val="04A0" w:firstRow="1" w:lastRow="0" w:firstColumn="1" w:lastColumn="0" w:noHBand="0" w:noVBand="1"/>
      </w:tblPr>
      <w:tblGrid>
        <w:gridCol w:w="1792"/>
        <w:gridCol w:w="7601"/>
      </w:tblGrid>
      <w:tr w:rsidR="00C950A5" w:rsidRPr="00C950A5" w:rsidTr="00C950A5">
        <w:trPr>
          <w:trHeight w:val="276"/>
        </w:trPr>
        <w:tc>
          <w:tcPr>
            <w:tcW w:w="17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Gene symbol</w:t>
            </w:r>
          </w:p>
        </w:tc>
        <w:tc>
          <w:tcPr>
            <w:tcW w:w="76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Gene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name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AAGAB</w:t>
            </w:r>
          </w:p>
        </w:tc>
        <w:tc>
          <w:tcPr>
            <w:tcW w:w="760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alpha- and gamma-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adaptin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binding protein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ABCB8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ATP-binding cassette, sub-family B (MDR/TAP), member 8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ABCC5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ATP-binding cassette, sub-family C (CFTR/MRP), member 5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ABHD2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abhydrolase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domain containing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ABL1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c-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abl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oncogene 1, receptor tyrosine kinase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ACTRT2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actin-related protein T2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ADAL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adenosine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deaminase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-like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ADAM19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ADAM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metallopeptidase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domain 19 (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meltrin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beta)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ADAM8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ADAM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metallopeptidase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domain 8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ADAMTSL2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ADAMTS-like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ADAR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adenosine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deaminase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, RNA-specific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AEN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apoptosis enhancing nuclease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AGAP2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ArfGAP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with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GTPase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domain,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ankyrin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repeat and PH domain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AGMAT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agmatine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ureohydrolase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agmatinase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AGPAT3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1-acylglycerol-3-phosphate O-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acyltransferase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AGR3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anterior gradient homolog 3 (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Xenopus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laevis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AHSG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alpha-2-HS-glycoprotein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AK2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adenylate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kinase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AKR1A1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aldo-keto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reductase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family 1, member A1 (aldehyde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reductase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ALDH18A1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aldehyde dehydrogenase 18 family, member A1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ALG3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asparagine-linked glycosylation 3, alpha-1,3-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mannosyltransferase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homolog (S.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cerevisiae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ALKBH1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alkB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, alkylation repair homolog 1 (E. coli)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ALKBH5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alkB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, alkylation repair homolog 5 (E. coli)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AMFR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autocrine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motility factor receptor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AMMECR1L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AMME chromosomal region gene 1-like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ANKRD28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ankyrin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repeat domain 28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ANKRD39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ankyrin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repeat domain 39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ANKRD5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ankyrin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repeat domain 5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ANLN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anillin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, actin binding protein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ANXA7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annexin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A7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AP2B1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adaptor-related protein complex 2, beta 1 subunit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AP2S1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adaptor-related protein complex 2, sigma 1 subunit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AP3M2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adaptor-related protein complex 3, mu 2 subunit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APOL2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apolipoprotein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L,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APOO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apolipoprotein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O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APOOL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apolipoprotein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O-like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AQP2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aquaporin 2 (collecting duct)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AQP8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aquaporin 8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ARHGDIA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Rho GDP dissociation inhibitor (GDI) alpha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ARHGEF16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Rho guanine nucleotide exchange factor (GEF) 16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ARHGEF19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Rho guanine nucleotide exchange factor (GEF) 19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ARHGEF9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Cdc42 guanine nucleotide exchange factor (GEF) 9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ARID1A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 rich interactive domain 1A (SWI-like)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ARL14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ADP-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ribosylation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factor-like 14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ARL6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ADP-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ribosylation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factor-like 6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ARL8A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ADP-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ribosylation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factor-like 8A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ARMC1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armadillo repeat containing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ARPC1B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actin related protein 2/3 complex, subunit 1B, 41kDa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ARTN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artemin</w:t>
            </w:r>
            <w:proofErr w:type="spellEnd"/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ARX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aristaless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related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homeobox</w:t>
            </w:r>
            <w:proofErr w:type="spellEnd"/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ASB7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ankyrin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repeat and SOCS box-containing 7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ASH1L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ash1 (absent, small, or homeotic)-like (Drosophila)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ASH2L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ash2 (absent, small, or homeotic)-like (Drosophila)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ASNS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asparagine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synthetase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(glutamine-hydrolyzing)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ASPHD2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aspartate beta-hydroxylase domain containing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ASPM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asp (abnormal spindle) homolog, microcephaly associated (Drosophila)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ASXL2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additional sex combs like 2 (Drosophila)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ATAD3B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ATPase family, AAA domain containing 3B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ATAD5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ATPase family, AAA domain containing 5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ATCAY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ataxia, cerebellar, Cayman type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ATG12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ATG12 autophagy related 12 homolog (S.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cerevisiae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ATG4B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ATG4 autophagy related 4 homolog B (S.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cerevisiae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ATP11A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ATPase, class VI, type 11A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ATP1B2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ATPase, Na+/K+ transporting, beta 2 polypeptide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ATP5G3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ATP synthase, H+ transporting, mitochondrial F0 complex, subunit C3 (subunit 9)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ATP5J2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ATP synthase, H+ transporting, mitochondrial F0 complex, subunit F2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ATP5SL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ATP5S-like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ATP6V1E2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ATPase, H+ transporting,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lysosomal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31kDa, V1 subunit E2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ATP8B1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ATPase,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aminophospholipid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transporter, class I, type 8B, member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ATPAF2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ATP synthase mitochondrial F1 complex assembly factor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AURKA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aurora kinase 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AURKB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aurora kinase B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AVL9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AVL9 homolog (S.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cerevisiase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AXIN1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axin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B3GNT7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UDP-GlcNAc:betaGal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beta-1,3-N-acetylglucosaminyltransferase 7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B3GNT8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UDP-GlcNAc:betaGal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beta-1,3-N-acetylglucosaminyltransferase 8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BAIAP2L1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BAI1-associated protein 2-like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BAK1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BCL2-antagonist/killer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BCAP29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B-cell receptor-associated protein 29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BCAS4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breast carcinoma amplified sequence 4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BCAT1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branched chain amino-acid transaminase 1, cytosolic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BIRC5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baculoviral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IAP repeat-containing 5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BMP10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bone morphogenetic protein 10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BPIL2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bactericidal/permeability-increasing protein-like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BRAF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v-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raf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murine sarcoma viral oncogene homolog B1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BRCA1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breast cancer 1, early onset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BRF2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BRF2, subunit of RNA polymerase III transcription initiation factor, BRF1-like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BRSK1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BR serine/threonine kinase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BUB1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budding uninhibited by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benzimidazoles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1 homolog (yeast)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BZW1L1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basic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leucine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zipper and W2 domains 1 like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C11orf82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chromosome 11 open reading frame 82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C12orf42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chromosome 12 open reading frame 42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C12orf66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chromosome 12 open reading frame 66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C14orf34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chromosome 14 open reading frame 34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C14orf68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chromosome 14 open reading frame 68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C16orf59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chromosome 16 open reading frame 59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C17orf107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chromosome 17 open reading frame 107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C17orf28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chromosome 17 open reading frame 28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C17orf39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chromosome 17 open reading frame 39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C17orf67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chromosome 17 open reading frame 67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C17orf89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chromosome 17 open reading frame 89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C17orf90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chromosome 17 open reading frame 90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C17orf99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chromosome 17 open reading frame 99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C18orf45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chromosome 18 open reading frame 45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C19orf21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chromosome 19 open reading frame 21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C19orf28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chromosome 19 open reading frame 28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C1orf113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chromosome 1 open reading frame 113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C1orf135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chromosome 1 open reading frame 135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C1orf161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chromosome 1 open reading frame 161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C1orf167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chromosome 1 open reading frame 167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C1orf172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chromosome 1 open reading frame 172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C1orf91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chromosome 1 open reading frame 91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C20orf112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chromosome 20 open reading frame 112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C20orf144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chromosome 20 open reading frame 144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C20orf20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chromosome 20 open reading frame 20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C20orf54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chromosome 20 open reading frame 54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C22orf9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chromosome 22 open reading frame 9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C2CD4A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C2 calcium-dependent domain containing 4A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C2orf29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chromosome 2 open reading frame 29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C3orf21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chromosome 3 open reading frame 21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C3orf49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chromosome 3 open reading frame 49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C4A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complement component 4A (Rodgers blood group)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C4B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complement component 4B (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Chido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blood group)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C5orf22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chromosome 5 open reading frame 22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C5orf34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chromosome 5 open reading frame 34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C6orf136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chromosome 6 open reading frame 136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C6orf64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chromosome 6 open reading frame 64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C6orf97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chromosome 6 open reading frame 97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C9orf44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chromosome 9 open reading frame 44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C9orf98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chromosome 9 open reading frame 98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CA12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carbonic anhydrase XII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CABYR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calcium binding tyrosine-(Y)-phosphorylation regulated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CACNG4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calcium channel, voltage-dependent, gamma subunit 4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CALM3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calmodulin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3 (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phosphorylase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kinase, delta)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CAPN13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calpain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13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CAPRIN1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cell cycle associated protein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CARD14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caspase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recruitment domain family, member 14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CASC4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cancer susceptibility candidate 4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CASC5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cancer susceptibility candidate 5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CASK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calcium/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calmodulin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-dependent serine protein kinase (MAGUK family)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CASKIN1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CASK interacting protein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CASP2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caspase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2, apoptosis-related cysteine peptidase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CBLC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Cas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-Br-M (murine)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ecotropic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retroviral transforming sequence c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CBS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cystathionine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-beta-synthase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CC2D1B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coiled-coil and C2 domain containing 1B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CCDC24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coiled-coil domain containing 24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CCDC30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coiled-coil domain containing 30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CCDC88C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coiled-coil domain containing 88C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CCDC93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coiled-coil domain containing 93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CCL25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chemokine (C-C motif) ligand 25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CCNB2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cyclin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B2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CCNF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cyclin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F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CCT6A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chaperonin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containing TCP1, subunit 6A (zeta 1)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CCT6P3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chaperonin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containing TCP1, subunit 6 (zeta)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pseudogene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CCT8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chaperonin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containing TCP1, subunit 8 (theta)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CD22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CD22 molecule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CD276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CD276 molecule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CD80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CD80 molecule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CDC20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cell division cycle 20 homolog (S.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cerevisiae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CDC25C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cell division cycle 25 homolog C (S.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pombe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CDC42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cell division cycle 42 (GTP binding protein, 25kDa)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CDC42BPG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CDC42 binding protein kinase gamma (DMPK-like)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CDC42SE1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CDC42 small effector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CDCA2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cell division cycle associated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CDCA3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cell division cycle associated 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CDCA4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cell division cycle associated 4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CDCA8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cell division cycle associated 8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CDH24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cadherin 24, type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CDK1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cyclin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-dependent kinase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CDK16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cyclin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-dependent kinase 16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CDK20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cyclin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-dependent kinase 20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CDK5R1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cyclin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-dependent kinase 5, regulatory subunit 1 (p35)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CDON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Cdon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homolog (mouse)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CDS1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CDP-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diacylglycerol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synthase (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phosphatidate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cytidylyltransferase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CDYL2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chromodomain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protein, Y-like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CEACAM19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carcinoembryonic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antigen-related cell adhesion molecule 19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CEACAM6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carcinoembryonic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antigen-related cell adhesion molecule 6 (non-specific cross reacting antigen)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CELF1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CUGBP,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Elav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-like family member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CELSR1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cadherin, EGF LAG seven-pass G-type receptor 1 (flamingo homolog, Drosophila)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CELSR2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cadherin, EGF LAG seven-pass G-type receptor 2 (flamingo homolog, Drosophila)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CENPJ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centromere protein J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CENPM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centromere protein M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CENPN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centromere protein N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CENPP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centromere protein P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CEP152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centrosomal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protein 152kDa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CEP250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centrosomal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protein 250kDa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CFB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complement factor B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CGB7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chorionic gonadotropin, beta polypeptide 7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CGN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cingulin</w:t>
            </w:r>
            <w:proofErr w:type="spellEnd"/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CHADL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chondroadherin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-like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CHAT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choline O-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acetyltransferase</w:t>
            </w:r>
            <w:proofErr w:type="spellEnd"/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CHEK1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CHK1 checkpoint homolog (S.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pombe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CHFR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checkpoint with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forkhead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and ring finger domains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CHMP4C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chromatin modifying protein 4C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CHRD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chordin</w:t>
            </w:r>
            <w:proofErr w:type="spellEnd"/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CHRNA4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cholinergic receptor, nicotinic, alpha 4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CHRNE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cholinergic receptor, nicotinic, epsilon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CHST10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carbohydrate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sulfotransferase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10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CIB1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calcium and integrin binding 1 (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calmyrin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CILP2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cartilage intermediate layer protein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CLCN2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chloride channel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CLCN3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chloride channel 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CLDN3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claudin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CLDN7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claudin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7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CLDND1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claudin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domain containing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CLEC5A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C-type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lectin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domain family 5, member 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CLN6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ceroid-lipofuscinosis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, neuronal 6, late infantile, variant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CLSPN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claspin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homolog (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Xenopus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laevis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CLSTN1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calsyntenin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CLSTN3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calsyntenin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CNOT6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CCR4-NOT transcription complex, subunit 6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CNTNAP1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contactin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associated protein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COL10A1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collagen, type X, alpha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COL11A1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collagen, type XI, alpha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COL1A1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collagen, type I, alpha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COL1A2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collagen, type I, alpha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COMMD4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COMM domain containing 4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COMP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cartilage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oligomeric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matrix protein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COQ4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coenzyme Q4 homolog (S.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cerevisiae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COX6C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cytochrome c oxidase subunit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VIc</w:t>
            </w:r>
            <w:proofErr w:type="spellEnd"/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COX7B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cytochrome c oxidase subunit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VIIb</w:t>
            </w:r>
            <w:proofErr w:type="spellEnd"/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COX7C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cytochrome c oxidase subunit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VIIc</w:t>
            </w:r>
            <w:proofErr w:type="spellEnd"/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CPD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carboxypeptidase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D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CRIP1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cysteine-rich protein 1 (intestinal)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CRNKL1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crooked neck pre-mRNA splicing factor-like 1 (Drosophila)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CRTC1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CREB regulated transcription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coactivator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CSH1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chorionic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somatomammotropin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hormone 1 (placental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lactogen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CSNK1D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casein kinase 1, delta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CSNK2A1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casein kinase 2, alpha 1 polypeptide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CTPS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CTP synthase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CTXN1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cortexin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CUEDC1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CUE domain containing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CXorf1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chromosome X open reading frame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CYB561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cytochrome b-561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CYFIP2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cytoplasmic FMR1 interacting protein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DAD1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defender against cell death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DAZAP1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DAZ associated protein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DBNDD2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dysbindin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dystrobrevin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binding protein 1) domain containing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DEPDC5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DEP domain containing 5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DGCR14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DiGeorge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syndrome critical region gene 14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DGKD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diacylglycerol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kinase, delta 130kDa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DGKE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diacylglycerol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kinase, epsilon 64kDa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DHX8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DEAH (Asp-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Glu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Ala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-His) box polypeptide 8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DHX9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DEAH (Asp-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Glu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Ala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-His) box polypeptide 9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DIAPH1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diaphanous homolog 1 (Drosophila)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DIRAS2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DIRAS family, GTP-binding RAS-like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DKFZp761E198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DKFZp761E198 protein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DKFZp761P0212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hypothetical protein DKFZp761P0212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DLG3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discs, large homolog 3 (Drosophila)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DLGAP5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discs, large (Drosophila) homolog-associated protein 5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DNA2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DNA replication helicase 2 homolog (yeast)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DNAJA4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DnaJ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(Hsp40) homolog, subfamily A, member 4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DNAJB12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DnaJ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(Hsp40) homolog, subfamily B, member 12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DNASE1L2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deoxyribonuclease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I-like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DNM2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dynamin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DOLK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dolichol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kinase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DONSON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downstream neighbor of SON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DPM2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dolichyl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-phosphate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mannosyltransferase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polypeptide 2, regulatory subunit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DPP7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dipeptidyl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-peptidase 7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DUSP15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dual specificity phosphatase 15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DUSP16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dual specificity phosphatase 16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DYNLL1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dynein, light chain, LC8-type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DYNLRB1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dynein, light chain, roadblock-type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E2F8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E2F transcription factor 8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E4F1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E4F transcription factor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EAF1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ELL associated factor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EBNA1BP2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EBNA1 binding protein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ECD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ecdysoneless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homolog (Drosophila)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EFNA1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ephrin-A1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EGLN3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egl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nine homolog 3 (C.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elegans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EIF1AD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eukaryotic translation initiation factor 1A domain containing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EIF2AK1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eukaryotic translation initiation factor 2-alpha kinase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EIF2B4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eukaryotic translation initiation factor 2B, subunit 4 delta, 67kDa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EIF2S3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eukaryotic translation initiation factor 2, subunit 3 gamma, 52kDa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ELAVL1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ELAV (embryonic lethal, abnormal vision, Drosophila)-like 1 (Hu antigen R)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ELF3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E74-like factor 3 (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ets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domain transcription factor, epithelial-specific 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ELMOD2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ELMO/CED-12 domain containing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EML2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echinoderm microtubule associated protein like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ENPP1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ectonucleotide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pyrophosphatase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/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phosphodiesterase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ENTPD7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ectonucleoside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triphosphate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diphosphohydrolase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7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EPB41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erythrocyte membrane protein band 4.1 (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elliptocytosis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1, RH-linked)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EPCAM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epithelial cell adhesion molecule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EPN3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epsin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EPR1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effector cell peptidase receptor 1 (non-protein coding)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ERBB3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v-erb-b2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erythroblastic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leukemia viral oncogene homolog 3 (avian)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ERBB4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v-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erb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-a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erythroblastic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leukemia viral oncogene homolog 4 (avian)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ERF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Ets2 repressor factor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ERMN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ermin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, ERM-like protein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ERVFRDE1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HERV-FRD provirus ancestral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Env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polyprotein</w:t>
            </w:r>
            <w:proofErr w:type="spellEnd"/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ESCO2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establishment of cohesion 1 homolog 2 (S.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cerevisiae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ESRP1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epithelial splicing regulatory protein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EVI5L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ecotropic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viral integration site 5-like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EVL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Enah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/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Vasp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-like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EVX1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even-skipped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homeobox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EXOC3L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exocyst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complex component 3-like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EXOC6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exocyst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complex component 6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FAAH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fatty acid amide hydrolase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FADS6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fatty acid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desaturase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domain family, member 6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FAM104B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family with sequence similarity 104, member B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FAM120A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family with sequence similarity 120A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FAM128A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family with sequence similarity 128, member 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FAM128B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family with sequence similarity 128, member B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FAM131A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family with sequence similarity 131, member 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FAM131C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family with sequence similarity 131, member C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FAM132B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family with sequence similarity 132, member B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FAM167A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family with sequence similarity 167, member 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FAM169A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family with sequence similarity 169, member 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FAM195A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family with sequence similarity 195, member 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FAM199X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family with sequence similarity 199, X-linked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FAM38B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family with sequence similarity 38, member B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FAM43B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family with sequence similarity 43, member B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FAM53B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family with sequence similarity 53, member B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FAM54A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family with sequence similarity 54, member 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FAM64A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family with sequence similarity 64, member 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FAM89B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family with sequence similarity 89, member B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FANCB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Fanconi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anemia, complementation group B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FASTKD5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FAST kinase domains 5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FAT3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FAT tumor suppressor homolog 3 (Drosophila)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FBXL16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F-box and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leucine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-rich repeat protein 16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FBXL2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F-box and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leucine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-rich repeat protein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FBXO17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F-box protein 17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FBXO41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F-box protein 41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FBXO6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F-box protein 6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FCGR1A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Fc fragment of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IgG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, high affinity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Ia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, receptor (CD64)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FCRL4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Fc receptor-like 4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FEN1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flap structure-specific endonuclease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FGA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fibrinogen alpha chain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FKBP10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FK506 binding protein 10, 65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kDa</w:t>
            </w:r>
            <w:proofErr w:type="spellEnd"/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FKBP1A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FK506 binding protein 1A, 12kDa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FKBP4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FK506 binding protein 4, 59kDa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FLAD1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FAD1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flavin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adenine dinucleotide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synthetase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homolog (S.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cerevisiae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FLJ33360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FLJ33360 protein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FLJ40504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keratin 18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pseudogene</w:t>
            </w:r>
            <w:proofErr w:type="spellEnd"/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FMR1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fragile X mental retardation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FN3K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fructosamine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3 kinase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FOXA1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forkhead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box A1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FPGS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folylpolyglutamate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synthase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FRAS1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Fraser syndrome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FUT2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fucosyltransferase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2 (secretor status included)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FXYD3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FXYD domain containing ion transport regulator 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GAFA1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FGF2-associated protein GAFA1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GAK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cyclin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G associated kinase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GAPVD1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GTPase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activating protein and VPS9 domains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GATA3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GATA binding protein 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GCM1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glial cells missing homolog 1 (Drosophila)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GDAP2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ganglioside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induced differentiation associated protein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GEMIN8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gem (nuclear organelle) associated protein 8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GEMIN8P4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gem (nuclear organelle) associated protein 8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pseudogene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4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GFOD2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glucose-fructose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oxidoreductase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domain containing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GGCX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gamma-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glutamyl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carboxylase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GINS1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GINS complex subunit 1 (Psf1 homolog)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GINS2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GINS complex subunit 2 (Psf2 homolog)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GIPC1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GIPC PDZ domain containing family, member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GIPR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gastric inhibitory polypeptide receptor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GJB2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gap junction protein, beta 2, 26kDa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GLB1L2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galactosidase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, beta 1-like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GLTPD1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glycolipid transfer protein domain containing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GLYR1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glyoxylate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reductase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1 homolog (Arabidopsis)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GNAZ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guanine nucleotide binding protein (G protein), alpha z polypeptide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GORASP2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golgi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reassembly stacking protein 2, 55kDa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GOSR2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golgi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SNAP receptor complex member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GPC4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glypican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4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GPRIN1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G protein regulated inducer of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neurite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outgrowth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GPSM1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G-protein signaling modulator 1 (AGS3-like, C.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elegans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GPX5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glutathione peroxidase 5 (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epididymal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androgen-related protein)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GRB7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growth factor receptor-bound protein 7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GRHL2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grainyhead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-like 2 (Drosophila)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GRIPAP1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GRIP1 associated protein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GRLF1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glucocorticoid receptor DNA binding factor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GSR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glutathione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reductase</w:t>
            </w:r>
            <w:proofErr w:type="spellEnd"/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GSTO2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glutathione S-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transferase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omega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GSX1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GS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homeobox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GTF2A2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general transcription factor IIA, 2, 12kDa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GTPBP1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GTP binding protein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GTSE1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G-2 and S-phase expressed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H2AFV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H2A histone family, member V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H2AFY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H2A histone family, member Y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HAUS7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HAUS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augmin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-like complex, subunit 7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HAUS8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HAUS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augmin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-like complex, subunit 8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HDAC9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histone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deacetylase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9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HEATR7A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HEAT repeat containing 7A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HES2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hairy and enhancer of split 2 (Drosophila)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HGS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hepatocyte growth factor-regulated tyrosine kinase substrate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HHAT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hedgehog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acyltransferase</w:t>
            </w:r>
            <w:proofErr w:type="spellEnd"/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HIST1H1A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histone cluster 1, H1a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HIST1H2AB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histone cluster 1, H2ab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HIST1H2AC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histone cluster 1, H2ac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HIST1H2AD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histone cluster 1, H2ad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HIST1H2AE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histone cluster 1, H2ae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HIST1H2AI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histone cluster 1, H2ai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HIST1H2AJ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histone cluster 1, H2aj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HIST1H2AM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histone cluster 1, H2am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HIST1H2BG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histone cluster 1, H2bg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HIST1H2BK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histone cluster 1, H2bk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HIST1H4F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histone cluster 1, H4f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HIST1H4H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histone cluster 1, H4h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HIST1H4I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histone cluster 1, H4i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HIST1H4K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histone cluster 1, H4k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HIST2H2AA3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histone cluster 2, H2aa3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HIST2H2AA4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histone cluster 2, H2aa4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HIST2H2BE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histone cluster 2, H2be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HIST2H4A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histone cluster 2, H4a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HIST2H4B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histone cluster 2, H4b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HIST3H2A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histone cluster 3, H2a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HIVEP3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human immunodeficiency virus type I enhancer binding protein 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HJURP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Holliday junction recognition protein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HMGN1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high-mobility group nucleosome binding domain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HMGN2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high-mobility group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nucleosomal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binding domain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HMMR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hyaluronan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-mediated motility receptor (RHAMM)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HN1L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hematological and neurological expressed 1-like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HNRNPAB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heterogeneous nuclear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ribonucleoprotein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A/B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HOXA11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homeobox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A11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HPN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hepsin</w:t>
            </w:r>
            <w:proofErr w:type="spellEnd"/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HS1BP3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HCLS1 binding protein 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HSBP1L1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heat shock factor binding protein 1-like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HSD17B1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hydroxysteroid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(17-beta) dehydrogenase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HTR3D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5-hydroxytryptamine (serotonin) receptor 3 family member D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HTR3E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5-hydroxytryptamine (serotonin) receptor 3, family member 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HTRA3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HtrA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serine peptidase 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HUS1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HUS1 checkpoint homolog (S.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pombe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ICK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intestinal cell (MAK-like) kinase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IFI30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interferon, gamma-inducible protein 30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IFT20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intraflagellar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transport 20 homolog (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Chlamydomonas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IGHG1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immunoglobulin heavy constant gamma 1 (G1m marker)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IGHG4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immunoglobulin heavy constant gamma 4 (G4m marker)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IGHM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immunoglobulin heavy constant mu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IGHV4-31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immunoglobulin heavy variable 4-31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IGSF22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immunoglobulin superfamily, member 22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IGSF3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immunoglobulin superfamily, member 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IKBKB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inhibitor of kappa light polypeptide gene enhancer in B-cells, kinase beta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IL4I1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interleukin 4 induced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IMPAD1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inositol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monophosphatase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domain containing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INHBC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inhibin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, beta C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IPO7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importin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7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IPPK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inositol 1,3,4,5,6-pentakisphosphate 2-kinase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IQCD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IQ motif containing D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IREB2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iron-responsive element binding protein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IRF6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interferon regulatory factor 6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IRF7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interferon regulatory factor 7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ISG20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interferon stimulated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exonuclease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gene 20kDa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ITGB6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integrin, beta 6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ITPA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inosine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triphosphatase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(nucleoside triphosphate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pyrophosphatase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JMJD7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jumonji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domain containing 7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JMJD7-PLA2G4B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JMJD7-PLA2G4B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readthrough</w:t>
            </w:r>
            <w:proofErr w:type="spellEnd"/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JOSD2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Josephin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domain containing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JPH1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junctophilin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JRK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jerky homolog (mouse)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JUP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junction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plakoglobin</w:t>
            </w:r>
            <w:proofErr w:type="spellEnd"/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KAL1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Kallmann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syndrome 1 sequence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KCNJ1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potassium inwardly-rectifying channel, subfamily J, member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KCNK6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potassium channel, subfamily K, member 6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KDELR2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KDEL (Lys-Asp-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Glu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Leu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 endoplasmic reticulum protein retention receptor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KDM4B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lysine (K)-specific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demethylase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4B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KIAA0101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KIAA0101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KIAA0317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KIAA0317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KIAA0556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KIAA0556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KIAA0562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KIAA0562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KIAA1244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KIAA1244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KIAA1324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KIAA1324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KIAA1468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KIAA1468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KIAA1841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KIAA1841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KIF11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kinesin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family member 11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KIF16B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kinesin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family member 16B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KIF18B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kinesin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family member 18B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KIF20A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kinesin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family member 20A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KIF26B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kinesin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family member 26B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KIF2C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kinesin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family member 2C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KIFC1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kinesin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family member C1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KIR2DL4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killer cell immunoglobulin-like receptor, two domains, long cytoplasmic tail, 4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KIRREL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kin of IRRE like (Drosophila)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KISS1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KiSS-1 metastasis-suppressor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KLC2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kinesin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light chain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KLHDC10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kelch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domain containing 10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KLHDC5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kelch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domain containing 5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KNTC1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kinetochore associated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KRT18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keratin 18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KRT19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keratin 19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KRT19P2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keratin 19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pseudogene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KRT76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keratin 76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KRT8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keratin 8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KRT8P12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keratin 8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pseudogene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12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KRTCAP3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keratinocyte associated protein 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LARP1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La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ribonucleoprotein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domain family, member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LASS3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LAG1 homolog,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ceramide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synthase 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LBH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limb bud and heart development homolog (mouse)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LCMT2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leucine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carboxyl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methyltransferase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LCOR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ligand dependent nuclear receptor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corepressor</w:t>
            </w:r>
            <w:proofErr w:type="spellEnd"/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LETM1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leucine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zipper-EF-hand containing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transmembrane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protein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LGALS8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lectin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,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galactoside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-binding, soluble, 8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LGALS9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lectin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,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galactoside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-binding, soluble, 9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LGALS9C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lectin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,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galactoside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-binding, soluble, 9C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LHFPL5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lipoma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HMGIC fusion partner-like 5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LIG1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ligase I, DNA, ATP-dependent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LIG3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ligase III, DNA, ATP-dependent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LIMD2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LIM domain containing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LIMK1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LIM domain kinase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LIN28B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lin-28 homolog B (C.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elegans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LLGL2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lethal giant larvae homolog 2 (Drosophila)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LOC100127913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hypothetical LOC100127913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LOC100128401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hypothetical protein LOC100128401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LOC100128844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hypothetical protein LOC100128844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LOC100129455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hypothetical LOC100129455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LOC100129463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hypothetical LOC100129463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LOC100129775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hypothetical protein LOC100129775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LOC100129857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hypothetical LOC100129857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LOC100129917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hypothetical protein LOC100129917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LOC100130776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hypothetical LOC100130776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LOC100130930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hypothetical LOC100130930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LOC100131091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hypothetical LOC100131091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LOC100132779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hypothetical LOC100132779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LOC100289143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similar to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nucleolar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protein family A, member 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LOC147804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tropomyosin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3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pseudogene</w:t>
            </w:r>
            <w:proofErr w:type="spellEnd"/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LOC149501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similar to keratin 8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LOC221442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adenylate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cyclase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10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pseudogene</w:t>
            </w:r>
            <w:proofErr w:type="spellEnd"/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LOC284889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hypothetical protein LOC284889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LOC338579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hypothetical protein LOC338579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LOC338667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hypothetical protein LOC338667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LOC377711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KIAA1833-like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LOC400099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hypothetical LOC400099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LOC440895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LIM and senescent cell antigen-like domains 3-like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LOC441155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zinc finger CCCH-type domain-containing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pseudogene</w:t>
            </w:r>
            <w:proofErr w:type="spellEnd"/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LOC441455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makorin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ring finger protein 1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pseudogene</w:t>
            </w:r>
            <w:proofErr w:type="spellEnd"/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LOC442249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similar to keratin 18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LOC642852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hypothetical LOC642852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LOC643896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cAMP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-regulated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phosphoprotein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19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pseudogene</w:t>
            </w:r>
            <w:proofErr w:type="spellEnd"/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LOC644422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similar to arginine/serine-rich splicing factor 6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LOC645181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similar to PDGFA associated protein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LOC645405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similar to oxidation resistance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LOC647859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occludin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pseudogene</w:t>
            </w:r>
            <w:proofErr w:type="spellEnd"/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LOC653348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similar to ADAMTS-like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LOC653888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similar to Actin-related protein 2/3 complex subunit 1B (ARP2/3 complex 41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kDa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subunit) (p41-ARC)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LOC728003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similar to vesicle-associated membrane protein-associated protein 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LOC732419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similar to AAA-ATPase TOB3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LOC91948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hypothetical LOC91948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LOC92659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hypothetical LOC92659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LONRF2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LON peptidase N-terminal domain and ring finger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LOR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loricrin</w:t>
            </w:r>
            <w:proofErr w:type="spellEnd"/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LRBA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LPS-responsive vesicle trafficking, beach and anchor containing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LRRC15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leucine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rich repeat containing 15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LRRC4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leucine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rich repeat containing 4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LRRC45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leucine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rich repeat containing 45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LRRC50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leucine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rich repeat containing 50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LRRC56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leucine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rich repeat containing 56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LRRC59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leucine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rich repeat containing 59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LRRC68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leucine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rich repeat containing 68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LRRC8E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leucine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rich repeat containing 8 family, member 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LRRIQ3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leucine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-rich repeats and IQ motif containing 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LRRN2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leucine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rich repeat neuronal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LRRTM1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leucine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rich repeat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transmembrane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neuronal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LRTOMT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leucine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rich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transmembrane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and 0-methyltransferase domain containing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LYPLA2P1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lysophospholipase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II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pseudogene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LYSMD1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LysM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, putative peptidoglycan-binding, domain containing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MAGI3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membrane associated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guanylate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kinase, WW and PDZ domain containing 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MAGOHB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mago-nashi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homolog B (Drosophila)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MANF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mesencephalic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astrocyte-derived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neurotrophic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factor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MAP1S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microtubule-associated protein 1S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MAP3K2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mitogen-activated protein kinase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kinase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kinase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MAPT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microtubule-associated protein tau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MARVELD2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MARVEL domain containing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MAS1L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MAS1 oncogene-like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MATN3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matrilin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MAZ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MYC-associated zinc finger protein (purine-binding transcription factor)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MCM5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minichromosome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maintenance complex component 5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MCM8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minichromosome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maintenance complex component 8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MEAF6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MYST/Esa1-associated factor 6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MED29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mediator complex subunit 29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MELK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maternal embryonic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leucine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zipper kinase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MFSD3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major facilitator superfamily domain containing 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MICALL2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MICAL-like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MIF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macrophage migration inhibitory factor (glycosylation-inhibiting factor)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MKI67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antigen identified by monoclonal antibody Ki-67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MKL2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MKL/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myocardin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-like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MLEC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malectin</w:t>
            </w:r>
            <w:proofErr w:type="spellEnd"/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MLL2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myeloid/lymphoid or mixed-lineage leukemia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MLL3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myeloid/lymphoid or mixed-lineage leukemia 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MLLT10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myeloid/lymphoid or mixed-lineage leukemia (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trithorax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homolog, Drosophila);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translocated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to, 10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MLPH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melanophilin</w:t>
            </w:r>
            <w:proofErr w:type="spellEnd"/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MMP14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matrix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metallopeptidase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14 (membrane-inserted)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MMP9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matrix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metallopeptidase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9 (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gelatinase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B, 92kDa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gelatinase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, 92kDa type IV collagenase)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MPPE1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metallophosphoesterase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MRPL30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mitochondrial ribosomal protein L30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MRPL47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mitochondrial ribosomal protein L47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MRPS34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mitochondrial ribosomal protein S34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MRPS36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mitochondrial ribosomal protein S36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MS4A14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membrane-spanning 4-domains, subfamily A, member 14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MSI2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musashi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homolog 2 (Drosophila)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MTHFR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methylenetetrahydrofolate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reductase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(NAD(P)H)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MTP18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mitochondrial protein 18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kDa</w:t>
            </w:r>
            <w:proofErr w:type="spellEnd"/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MUC1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mucin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1, cell surface associated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MYBL1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v-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myb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myeloblastosis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viral oncogene homolog (avian)-like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MYEF2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myelin expression factor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MYL12B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myosin, light chain 12B, regulatory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MYO1B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myosin IB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MYO1D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myosin ID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MYO5A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myosin VA (heavy chain 12,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myoxin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MYOF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myoferlin</w:t>
            </w:r>
            <w:proofErr w:type="spellEnd"/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MYST3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MYST histone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acetyltransferase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monocytic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leukemia) 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N4BP2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NEDD4 binding protein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NACC1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nucleus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accumbens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associated 1, BEN and BTB (POZ) domain containing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NADSYN1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NAD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synthetase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NCAPH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non-SMC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condensin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I complex, subunit H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NCAPH2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non-SMC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condensin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II complex, subunit H2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NCBP1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nuclear cap binding protein subunit 1, 80kDa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NCOA5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nuclear receptor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coactivator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5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NCRNA00205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non-protein coding RNA 205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NDC80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NDC80 homolog, kinetochore complex component (S.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cerevisiae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NDFIP1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Nedd4 family interacting protein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NDNL2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necdin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-like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NDUFA1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NADH dehydrogenase (ubiquinone) 1 alpha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subcomplex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, 1, 7.5kDa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NDUFA7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NADH dehydrogenase (ubiquinone) 1 alpha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subcomplex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, 7, 14.5kDa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NEDD8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neural precursor cell expressed, developmentally down-regulated 8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NEK6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NIMA (never in mitosis gene a)-related kinase 6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NF1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neurofibromin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NFATC2IP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nuclear factor of activated T-cells, cytoplasmic,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calcineurin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-dependent 2 interacting protein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NFKBIE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nuclear factor of kappa light polypeptide gene enhancer in B-cells inhibitor, epsilon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NGRN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neugrin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,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neurite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outgrowth associated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NHLH2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nescient helix loop helix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NKD1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naked cuticle homolog 1 (Drosophila)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NME3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non-metastatic cells 3, protein expressed in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NME5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non-metastatic cells 5, protein expressed in (nucleoside-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diphosphate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kinase)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NOP10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NOP10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ribonucleoprotein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homolog (yeast)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NUFIP2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nuclear fragile X mental retardation protein interacting protein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NUP210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nucleoporin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210kDa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OAS2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2'-5'-oligoadenylate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synthetase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2, 69/71kDa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OCLN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occludin</w:t>
            </w:r>
            <w:proofErr w:type="spellEnd"/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OLR1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oxidized low density lipoprotein (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lectin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-like) receptor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OPA3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optic atrophy 3 (autosomal recessive, with chorea and spastic paraplegia)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OR13F1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olfactory receptor, family 13, subfamily F, member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OR1L6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olfactory receptor, family 1, subfamily L, member 6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OR2T11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olfactory receptor, family 2, subfamily T, member 11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OR4C15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olfactory receptor, family 4, subfamily C, member 15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OR4C16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olfactory receptor, family 4, subfamily C, member 16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OR4K17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olfactory receptor, family 4, subfamily K, member 17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OR4M2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olfactory receptor, family 4, subfamily M, member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OR4X2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olfactory receptor, family 4, subfamily X, member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OR51M1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olfactory receptor, family 51, subfamily M, member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OR5AK2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olfactory receptor, family 5, subfamily AK, member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OR5D16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olfactory receptor, family 5, subfamily D, member 16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OR5F1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olfactory receptor, family 5, subfamily F, member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ORC1L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origin recognition complex, subunit 1-like (yeast)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OSCP1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organic solute carrier partner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OTOS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otospiralin</w:t>
            </w:r>
            <w:proofErr w:type="spellEnd"/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OVOL1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ovo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-like 1(Drosophila)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OVOL2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ovo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-like 2 (Drosophila)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OXR1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oxidation resistance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P2RY2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purinergic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receptor P2Y, G-protein coupled,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PAK4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p21 protein (Cdc42/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Rac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)-activated kinase 4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PANK3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pantothenate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kinase 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PAPPA2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pappalysin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PAQR4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progestin and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adipoQ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receptor family member IV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PARP10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poly (ADP-ribose) polymerase family, member 10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PARS2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prolyl-tRNA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synthetase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2, mitochondrial (putative)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PASD1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PAS domain containing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PBK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PDZ binding kinase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PBX2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pre-B-cell leukemia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homeobox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PCDHGA8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protocadherin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gamma subfamily A, 8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PCDHGB4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protocadherin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gamma subfamily B, 4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PCLO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piccolo (presynaptic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cytomatrix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protein)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PCNXL3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pecanex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-like 3 (Drosophila)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PDAP1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PDGFA associated protein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PDZD7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PDZ domain containing 7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PFKFB2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6-phosphofructo-2-kinase/fructose-2,6-biphosphatase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PGAM5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phosphoglycerate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mutase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family member 5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PGLYRP3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peptidoglycan recognition protein 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PHF15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PHD finger protein 15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PHF2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PHD finger protein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PHF20L1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PHD finger protein 20-like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PHF6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PHD finger protein 6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PHF8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PHD finger protein 8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PHLDB3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pleckstrin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homology-like domain, family B, member 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PHTF2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putative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homeodomain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transcription factor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PHYH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phytanoyl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-CoA 2-hydroxylase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PI4K2A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phosphatidylinositol 4-kinase type 2 alpha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PIGT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phosphatidylinositol glycan anchor biosynthesis, class T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PIP5K1A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phosphatidylinositol-4-phosphate 5-kinase, type I, alpha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PITX3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paired-like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homeodomain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PKIB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protein kinase (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cAMP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-dependent, catalytic) inhibitor beta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PKM2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pyruvate kinase, muscle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PKMYT1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protein kinase, membrane associated tyrosine/threonine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PKNOX1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PBX/knotted 1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homeobox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PLA2G10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phospholipase A2, group X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PLA2G12A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phospholipase A2, group XIIA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PLEKHB2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pleckstrin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homology domain containing, family B (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evectins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 member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PLK1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polo-like kinase 1 (Drosophila)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PLP2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proteolipid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protein 2 (colonic epithelium-enriched)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PNKP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polynucleotide kinase 3'-phosphatase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PNPLA5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patatin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-like phospholipase domain containing 5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POC1A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POC1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centriolar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protein homolog A (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Chlamydomonas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POGK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pogo transposable element with KRAB domain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POLA1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polymerase (DNA directed), alpha 1, catalytic subunit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POLD1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polymerase (DNA directed), delta 1, catalytic subunit 125kDa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POLM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polymerase (DNA directed), mu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POLQ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polymerase (DNA directed), theta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POLR2J3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polymerase (RNA) II (DNA directed) polypeptide J3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POLR2J4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polymerase (RNA) II (DNA directed) polypeptide J4,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pseudogene</w:t>
            </w:r>
            <w:proofErr w:type="spellEnd"/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POLR3A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polymerase (RNA) III (DNA directed) polypeptide A, 155kDa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POMP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proteasome maturation protein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POP1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processing of precursor 1,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ribonuclease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P/MRP subunit (S.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cerevisiae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POTED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POTE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ankyrin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domain family, member D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PPAP2C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phosphatidic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acid phosphatase type 2C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PPCDC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phosphopantothenoylcysteine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decarboxylase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PPM1E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protein phosphatase, Mg2+/Mn2+ dependent, 1E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PPM1H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protein phosphatase, Mg2+/Mn2+ dependent, 1H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PPP1CA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protein phosphatase 1, catalytic subunit, alpha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isozyme</w:t>
            </w:r>
            <w:proofErr w:type="spellEnd"/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PPP4C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protein phosphatase 4, catalytic subunit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PQLC2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PQ loop repeat containing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PRAF2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PRA1 domain family, member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PRICKLE3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prickle homolog 3 (Drosophila)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PRKCD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protein kinase C, delta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PRLR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prolactin receptor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PROP1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PROP paired-like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homeobox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PRR11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proline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rich 11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PRR15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proline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rich 15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PRR21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proline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rich 21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PRSS1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protease, serine, 1 (trypsin 1)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PRSS2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protease, serine, 2 (trypsin 2)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PRSS8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protease, serine, 8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PSMA5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proteasome (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prosome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,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macropain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 subunit, alpha type, 5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PSMA6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proteasome (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prosome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,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macropain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 subunit, alpha type, 6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PSMA7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proteasome (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prosome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,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macropain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 subunit, alpha type, 7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PSPN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persephin</w:t>
            </w:r>
            <w:proofErr w:type="spellEnd"/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PTDSS1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phosphatidylserine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synthase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PTGES2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prostaglandin E synthase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PTPRT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protein tyrosine phosphatase, receptor type, T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PTTG1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pituitary tumor-transforming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PTTG2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pituitary tumor-transforming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PTTG3P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pituitary tumor-transforming 3 (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pseudogene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PVRL2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poliovirus receptor-related 2 (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herpesvirus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entry mediator B)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PWP2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PWP2 periodic tryptophan protein homolog (yeast)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PYCR1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pyrroline-5-carboxylate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reductase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PYCRL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pyrroline-5-carboxylate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reductase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-like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QRICH1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glutamine-rich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R3HDM1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R3H domain containing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RAB11FIP3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RAB11 family interacting protein 3 (class II)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RAB17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RAB17, member RAS oncogene family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RAB26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RAB26, member RAS oncogene family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RAB3D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RAB3D, member RAS oncogene family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RAB40C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RAB40C, member RAS oncogene family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RABEP2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rabaptin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, RAB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GTPase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binding effector protein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RABL5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RAB, member RAS oncogene family-like 5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RAC1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ras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-related C3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botulinum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toxin substrate 1 (rho family, small GTP binding protein </w:t>
            </w: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Rac1)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RAD9A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RAD9 homolog A (S.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pombe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RASEF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RAS and EF-hand domain containing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RBAK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RB-associated KRAB zinc finger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RBM33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RNA binding motif protein 33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RCC2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regulator of chromosome condensation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RDH12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retinol dehydrogenase 12 (all-trans/9-cis/11-cis)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RELT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RELT tumor necrosis factor receptor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RER1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RER1 retention in endoplasmic reticulum 1 homolog (S.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cerevisiae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RFK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riboflavin kinase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RFX1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regulatory factor X, 1 (influences HLA class II expression)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RFXANK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regulatory factor X-associated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ankyrin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-containing protein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RG9MTD2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RNA (guanine-9-)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methyltransferase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domain containing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RGS16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regulator of G-protein signaling 16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RGS9BP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regulator of G protein signaling 9 binding protein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RHBDD3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rhomboid domain containing 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RHCE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Rh blood group,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CcEe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antigens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RHOC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ras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homolog gene family, member C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RHOT1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ras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homolog gene family, member T1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RHOT2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ras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homolog gene family, member T2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RHPN2P1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rhophilin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, Rho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GTPase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binding protein 2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pseudogene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RNASE8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ribonuclease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,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RNase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A family, 8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RNF123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ring finger protein 123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RNF149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ring finger protein 149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RNF151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ring finger protein 151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RNF187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ring finger protein 187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RNF208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ring finger protein 208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RNF213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ring finger protein 213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RNF5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ring finger protein 5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RNF5P1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ring finger protein 5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pseudogene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RNPS1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RNA binding protein S1, serine-rich domain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RORC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RAR-related orphan receptor C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RPP14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ribonuclease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P/MRP 14kDa subunit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RPRD1B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regulation of nuclear pre-mRNA domain containing 1B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RPS6KA1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ribosomal protein S6 kinase, 90kDa, polypeptide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RRM2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ribonucleotide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reductase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M2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RSPH6A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radial spoke head 6 homolog A (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Chlamydomonas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RTDR1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rhabdoid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tumor deletion region gene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RTN4R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reticulon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4 receptor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RUNX1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runt-related transcription factor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SAMD1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sterile alpha motif domain containing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SAP18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Sin3A-associated protein, 18kDa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SBK1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SH3-binding domain kinase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SBK2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SH3-binding domain kinase family, member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SCAMP5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secretory carrier membrane protein 5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SCLY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selenocysteine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lyase</w:t>
            </w:r>
            <w:proofErr w:type="spellEnd"/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SCNN1A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sodium channel,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nonvoltage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-gated 1 alpha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SDF4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stromal cell derived factor 4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SEH1L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SEH1-like (S.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cerevisiae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SEMA4G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sema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domain, immunoglobulin domain (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Ig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),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transmembrane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domain (TM) and short cytoplasmic domain, (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semaphorin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 4G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SERF1A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small EDRK-rich factor 1A (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telomeric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SERF1B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small EDRK-rich factor 1B (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centromeric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SERPINA11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serpin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peptidase inhibitor, clade A (alpha-1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antiproteinase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, antitrypsin), member 11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SERPINA3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serpin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peptidase inhibitor, clade A (alpha-1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antiproteinase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, antitrypsin), member 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SERPINE1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serpin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peptidase inhibitor, clade E (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nexin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, plasminogen activator inhibitor type 1), member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SETD8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SET domain containing (lysine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methyltransferase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 8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SFI1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Sfi1 homolog, spindle assembly associated (yeast)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SFRS6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splicing factor, arginine/serine-rich 6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SFT2D3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SFT2 domain containing 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SFTPA1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surfactant protein A1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SFTPA2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surfactant protein A2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SFXN5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sideroflexin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5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SGOL1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shugoshin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-like 1 (S.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pombe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SH2D3A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SH2 domain containing 3A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SH3BGRL3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SH3 domain binding glutamic acid-rich protein like 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SH3BP1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SH3-domain binding protein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SH3RF1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SH3 domain containing ring finger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SHC1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SHC (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Src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homology 2 domain containing) transforming protein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SHC2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SHC (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Src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homology 2 domain containing) transforming protein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SHKBP1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SH3KBP1 binding protein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SIGLEC7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sialic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acid binding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Ig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-like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lectin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7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SIPA1L3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signal-induced proliferation-associated 1 like 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SIRPA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signal-regulatory protein alpha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SKA1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spindle and kinetochore associated complex subunit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SKA3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spindle and kinetochore associated complex subunit 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SLC19A1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solute carrier family 19 (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folate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transporter), member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SLC20A1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solute carrier family 20 (phosphate transporter), member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SLC22A10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solute carrier family 22, member 10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SLC25A10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solute carrier family 25 (mitochondrial carrier;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dicarboxylate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transporter), member 10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SLC25A15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solute carrier family 25 (mitochondrial carrier; ornithine transporter) member 15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SLC25A39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solute carrier family 25, member 39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SLC26A6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solute carrier family 26, member 6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SLC2A1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solute carrier family 2 (facilitated glucose transporter), member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SLC2A5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solute carrier family 2 (facilitated glucose/fructose transporter), member 5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SLC2A6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solute carrier family 2 (facilitated glucose transporter), member 6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SLC35A2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solute carrier family 35 (UDP-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galactose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transporter), member A2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SLC37A1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solute carrier family 37 (glycerol-3-phosphate transporter), member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SLC38A1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solute carrier family 38, member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SLC44A4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solute carrier family 44, member 4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SLC7A1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solute carrier family 7 (cationic amino acid transporter, y+ system), member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SLC7A4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solute carrier family 7 (cationic amino acid transporter, y+ system), member 4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SMG7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Smg-7 homolog, nonsense mediated mRNA decay factor (C.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elegans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SMPDL3B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sphingomyelin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phosphodiesterase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, acid-like 3B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SMU1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smu-1 suppressor of mec-8 and unc-52 homolog (C.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elegans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SNAP29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synaptosomal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-associated protein, 29kDa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SNRPD3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small nuclear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ribonucleoprotein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D3 polypeptide 18kDa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SNX12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sorting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nexin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12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SNX19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sorting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nexin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19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SNX8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sorting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nexin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8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SOCS7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suppressor of cytokine signaling 7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SOLH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small optic lobes homolog (Drosophila)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SORCS1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sortilin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-related VPS10 domain containing receptor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Sp1 transcription factor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SPATA13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spermatogenesis associated 13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SPDEF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SAM pointed domain containing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ets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transcription factor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SPEF1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sperm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flagellar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SPG11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spastic paraplegia 11 (autosomal recessive)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SPG21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spastic paraplegia 21 (autosomal recessive, Mast syndrome)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SPINT2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serine peptidase inhibitor,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Kunitz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type,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SPIRE2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spire homolog 2 (Drosophila)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SPRR1B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small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proline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-rich protein 1B (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cornifin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SQLE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squalene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epoxidase</w:t>
            </w:r>
            <w:proofErr w:type="spellEnd"/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SRC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v-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src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sarcoma (Schmidt-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Ruppin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A-2) viral oncogene homolog (avian)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SRRM2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serine/arginine repetitive matrix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SSBP4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single stranded DNA binding protein 4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SSH1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slingshot homolog 1 (Drosophila)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SSNA1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Sjogren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syndrome nuclear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autoantigen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SSR1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signal sequence receptor, alpha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ST14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suppression of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tumorigenicity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14 (colon carcinoma)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STAP2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signal transducing adaptor family member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STARD10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StAR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-related lipid transfer (START) domain containing 10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STK39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serine threonine kinase 39 (STE20/SPS1 homolog, yeast)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STOML1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stomatin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(EPB72)-like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STRA13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stimulated by retinoic acid 13 homolog (mouse)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STRBP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spermatid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perinuclear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RNA binding protein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STX4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syntaxin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4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SULT4A1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sulfotransferase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family 4A, member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SYCE2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synaptonemal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complex central element protein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SYS1-DBNDD2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SYS1-DBNDD2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readthrough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transcript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SYT13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synaptotagmin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XIII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SYT9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synaptotagmin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IX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TACC3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transforming, acidic coiled-coil containing protein 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TALDO1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transaldolase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TATDN2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TatD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DNase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domain containing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TBC1D10B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TBC1 domain family, member 10B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TBXA2R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thromboxane A2 receptor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TCEA3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transcription elongation factor A (SII), 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TCP10L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t-complex 10 (mouse)-like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TCP10L2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t-complex 10-like 2 (mouse)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TCTEX1D2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Tctex1 domain containing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TEKT4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tektin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4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TFAP4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transcription factor AP-4 (activating enhancer binding protein 4)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TFDP1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transcription factor Dp-1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TGFBI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transforming growth factor, beta-induced, 68kDa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TGFBRAP1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transforming growth factor, beta receptor associated protein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THAP8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THAP domain containing 8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TICAM1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toll-like receptor adaptor molecule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TIMELESS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timeless homolog (Drosophila)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TIMM23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translocase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of inner mitochondrial membrane 23 homolog (yeast)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TIMP1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TIMP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metallopeptidase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inhibitor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TK1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thymidine kinase 1, soluble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TMC4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transmembrane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channel-like 4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TMC6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transmembrane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channel-like 6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TMED8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transmembrane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emp24 protein transport domain containing 8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TMEM115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transmembrane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protein 115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TMEM125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transmembrane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protein 125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TMEM222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transmembrane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protein 222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TMEM41A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transmembrane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protein 41A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TMEM50A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transmembrane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protein 50A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TMEM63B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transmembrane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protein 63B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TMEM86A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transmembrane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protein 86A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TMEM87B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transmembrane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protein 87B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TMEM89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transmembrane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protein 89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TMUB1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transmembrane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and ubiquitin-like domain containing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TNFRSF9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tumor necrosis factor receptor superfamily, member 9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TNNI3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troponin I type 3 (cardiac)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TNP2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transition protein 2 (during histone to protamine replacement)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TNPO2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transportin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TOP2A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topoisomerase (DNA) II alpha 170kDa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TOX3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TOX high mobility group box family member 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TPD52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tumor protein D52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TPD52L3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tumor protein D52-like 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TPM3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tropomyosin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TPX2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TPX2, microtubule-associated, homolog (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Xenopus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laevis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TRAF7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TNF receptor-associated factor 7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TRAPPC9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trafficking protein particle complex 9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TREX2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three prime repair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exonuclease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TRIB3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tribbles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homolog 3 (Drosophila)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TRIM10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tripartite motif-containing 10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TRIM14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tripartite motif-containing 14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TRIM25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tripartite motif-containing 25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TRIM62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tripartite motif-containing 62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TRMT2A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TRM2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tRNA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methyltransferase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2 homolog A (S.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cerevisiae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TROAP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trophinin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associated protein (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tastin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TSPAN1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tetraspanin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TSPAN17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tetraspanin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17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TSSC4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tumor suppressing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subtransferable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candidate 4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TSSK2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testis-specific serine kinase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TTC26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tetratricopeptide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repeat domain 26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TTC39A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tetratricopeptide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repeat domain 39A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TTC39C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tetratricopeptide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repeat domain 39C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TUBA1B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tubulin, alpha 1b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TUBA1C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tubulin, alpha 1c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TUBB3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tubulin, beta 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TUBB4Q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tubulin, beta polypeptide 4, member Q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TXN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thioredoxin</w:t>
            </w:r>
            <w:proofErr w:type="spellEnd"/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TYMP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thymidine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phosphorylase</w:t>
            </w:r>
            <w:proofErr w:type="spellEnd"/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TYR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tyrosinase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oculocutaneous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albinism IA)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U2AF2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U2 small nuclear RNA auxiliary factor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UBE2C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ubiquitin-conjugating enzyme E2C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UBE2D4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ubiquitin-conjugating enzyme E2D 4 (putative)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UBE2H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ubiquitin-conjugating enzyme E2H (UBC8 homolog, yeast)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UBE2K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ubiquitin-conjugating enzyme E2K (UBC1 homolog, yeast)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UBE2Z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ubiquitin-conjugating enzyme E2Z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UBFD1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ubiquitin family domain containing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UBN1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ubinuclein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UBQLN4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ubiquilin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4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UBXN10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UBX domain protein 10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UBXN11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UBX domain protein 11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UBXN2B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UBX domain protein 2B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UBXN6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UBX domain protein 6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UCN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urocortin</w:t>
            </w:r>
            <w:proofErr w:type="spellEnd"/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UGGT1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UDP-glucose glycoprotein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glucosyltransferase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UHRF1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ubiquitin-like with PHD and ring finger domains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UHRF1BP1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UHRF1 binding protein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UNC13A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unc-13 homolog A (C.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elegans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UNC45A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unc-45 homolog A (C.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elegans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UNC5A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unc-5 homolog A (C.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elegans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UNC5B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unc-5 homolog B (C.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elegans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UQCR10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ubiquinol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-cytochrome c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reductase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, complex III subunit X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USF2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upstream transcription factor 2, c-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fos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interacting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USP38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ubiquitin specific peptidase 38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USP6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ubiquitin specific peptidase 6 (Tre-2 oncogene)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UTF1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undifferentiated embryonic cell transcription factor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VANGL1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vang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-like 1 (van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gogh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, Drosophila)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VAV3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vav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3 guanine nucleotide exchange factor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VDAC1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voltage-dependent anion channel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VEGFA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vascular endothelial growth factor A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VGLL2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vestigial like 2 (Drosophila)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VPS53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vacuolar protein sorting 53 homolog (S.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cerevisiae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VWA1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von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Willebrand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factor A domain containing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WBSCR22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Williams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Beuren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syndrome chromosome region 22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WBSCR28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Williams-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Beuren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syndrome chromosome region 28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WDR24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WD repeat domain 24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WDR36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WD repeat domain 36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WDR55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WD repeat domain 55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WDR6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WD repeat domain 6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WDR62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WD repeat domain 62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WFDC2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WAP four-disulfide core domain 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WHSC1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Wolf-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Hirschhorn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syndrome candidate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WHSC1L1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Wolf-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Hirschhorn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syndrome candidate 1-like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XBP1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X-box binding protein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XIAP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X-linked inhibitor of apoptosis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XPNPEP3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X-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prolyl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aminopeptidase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aminopeptidase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P) 3, putative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XPO6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exportin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6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XPR1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xenotropic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and </w:t>
            </w: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polytropic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retrovirus receptor 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YRDC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yrdC</w:t>
            </w:r>
            <w:proofErr w:type="spellEnd"/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domain containing (E. coli)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YWHAG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tyrosine 3-monooxygenase/tryptophan 5-monooxygenase activation protein, gamma polypeptide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YWHAZ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tyrosine 3-monooxygenase/tryptophan 5-monooxygenase activation protein, zeta polypeptide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ZBTB10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zinc finger and BTB domain containing 10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ZC3H12D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zinc finger CCCH-type containing 12D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ZC3H13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zinc finger CCCH-type containing 13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ZC3H3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zinc finger CCCH-type containing 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ZDHHC6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zinc finger, DHHC-type containing 6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ZKSCAN4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zinc finger with KRAB and SCAN domains 4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ZKSCAN5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zinc finger with KRAB and SCAN domains 5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ZMYND10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zinc finger, MYND-type containing 10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ZNF213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zinc finger protein 213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ZNF214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zinc finger protein 214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ZNF24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zinc finger protein 24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ZNF254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zinc finger protein 254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ZNF443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zinc finger protein 443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ZNF444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zinc finger protein 444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ZNF48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zinc finger protein 48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ZNF486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zinc finger protein 486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ZNF500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zinc finger protein 500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ZNF516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zinc finger protein 516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ZNF557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zinc finger protein 557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ZNF576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zinc finger protein 576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ZNF611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zinc finger protein 611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ZNF664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zinc finger protein 664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ZNF668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zinc finger protein 668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ZNF682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zinc finger protein 682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ZNF703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zinc finger protein 703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ZNF764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zinc finger protein 764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ZNF771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zinc finger protein 771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ZNF862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zinc finger protein 862</w:t>
            </w: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ZNRF3</w:t>
            </w: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zinc and ring finger 3</w:t>
            </w:r>
          </w:p>
        </w:tc>
      </w:tr>
      <w:tr w:rsidR="00C950A5" w:rsidRPr="00C950A5" w:rsidTr="00C950A5">
        <w:trPr>
          <w:trHeight w:val="230"/>
        </w:trPr>
        <w:tc>
          <w:tcPr>
            <w:tcW w:w="179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ZSCAN29</w:t>
            </w:r>
          </w:p>
        </w:tc>
        <w:tc>
          <w:tcPr>
            <w:tcW w:w="760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50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zinc finger and SCAN domain containing 29</w:t>
            </w:r>
          </w:p>
        </w:tc>
      </w:tr>
      <w:tr w:rsidR="00C950A5" w:rsidRPr="00C950A5" w:rsidTr="00C950A5">
        <w:trPr>
          <w:trHeight w:val="62"/>
        </w:trPr>
        <w:tc>
          <w:tcPr>
            <w:tcW w:w="179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C950A5" w:rsidRPr="00C950A5" w:rsidRDefault="00C950A5" w:rsidP="00C950A5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60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C950A5" w:rsidRPr="00C950A5" w:rsidRDefault="00C950A5" w:rsidP="00C950A5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950A5" w:rsidRPr="00C950A5" w:rsidTr="00C950A5">
        <w:trPr>
          <w:trHeight w:val="276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601" w:type="dxa"/>
            <w:shd w:val="clear" w:color="auto" w:fill="auto"/>
            <w:noWrap/>
            <w:vAlign w:val="bottom"/>
            <w:hideMark/>
          </w:tcPr>
          <w:p w:rsidR="00C950A5" w:rsidRPr="00C950A5" w:rsidRDefault="00C950A5" w:rsidP="00C950A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C950A5" w:rsidRDefault="00C950A5"/>
    <w:sectPr w:rsidR="00C95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25"/>
    <w:rsid w:val="00280F61"/>
    <w:rsid w:val="00BA5905"/>
    <w:rsid w:val="00C13325"/>
    <w:rsid w:val="00C950A5"/>
    <w:rsid w:val="00F3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24</Pages>
  <Words>6798</Words>
  <Characters>38750</Characters>
  <Application>Microsoft Office Word</Application>
  <DocSecurity>0</DocSecurity>
  <Lines>322</Lines>
  <Paragraphs>90</Paragraphs>
  <ScaleCrop>false</ScaleCrop>
  <Company/>
  <LinksUpToDate>false</LinksUpToDate>
  <CharactersWithSpaces>45458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柳云</dc:creator>
  <cp:keywords/>
  <dc:description/>
  <cp:lastModifiedBy>柳云</cp:lastModifiedBy>
  <cp:revision>3</cp:revision>
  <dcterms:created xsi:type="dcterms:W3CDTF">2020-07-18T08:04:00Z</dcterms:created>
  <dcterms:modified xsi:type="dcterms:W3CDTF">2020-07-18T08:14:00Z</dcterms:modified>
</cp:coreProperties>
</file>