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B" w:rsidRPr="00135A4B" w:rsidRDefault="0020318B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  <w:proofErr w:type="gramStart"/>
      <w:r w:rsidRPr="00135A4B">
        <w:rPr>
          <w:rFonts w:ascii="Times New Roman" w:hint="eastAsia"/>
          <w:b/>
          <w:szCs w:val="20"/>
        </w:rPr>
        <w:t>Supplementary t</w:t>
      </w:r>
      <w:r w:rsidR="00717A7B" w:rsidRPr="00135A4B">
        <w:rPr>
          <w:rFonts w:ascii="Times New Roman"/>
          <w:b/>
          <w:szCs w:val="20"/>
        </w:rPr>
        <w:t xml:space="preserve">able </w:t>
      </w:r>
      <w:r w:rsidRPr="00135A4B">
        <w:rPr>
          <w:rFonts w:ascii="Times New Roman" w:hint="eastAsia"/>
          <w:b/>
          <w:szCs w:val="20"/>
        </w:rPr>
        <w:t>1</w:t>
      </w:r>
      <w:r w:rsidR="00717A7B" w:rsidRPr="00135A4B">
        <w:rPr>
          <w:rFonts w:ascii="Times New Roman"/>
          <w:b/>
          <w:szCs w:val="20"/>
        </w:rPr>
        <w:t>.</w:t>
      </w:r>
      <w:proofErr w:type="gramEnd"/>
      <w:r w:rsidR="00717A7B" w:rsidRPr="00135A4B">
        <w:rPr>
          <w:rFonts w:ascii="Times New Roman"/>
          <w:b/>
          <w:szCs w:val="20"/>
        </w:rPr>
        <w:t xml:space="preserve"> </w:t>
      </w:r>
      <w:r w:rsidRPr="00135A4B">
        <w:rPr>
          <w:rFonts w:ascii="Times New Roman" w:hint="eastAsia"/>
          <w:b/>
          <w:szCs w:val="20"/>
        </w:rPr>
        <w:t>Questionnaires of the Comprehensive Needs Assessment Tool</w:t>
      </w:r>
      <w:r w:rsidR="00E1727B" w:rsidRPr="00135A4B">
        <w:rPr>
          <w:rFonts w:ascii="Times New Roman" w:hint="eastAsia"/>
          <w:b/>
          <w:szCs w:val="20"/>
        </w:rPr>
        <w:t xml:space="preserve"> for Cancer Caregivers</w:t>
      </w:r>
    </w:p>
    <w:tbl>
      <w:tblPr>
        <w:tblStyle w:val="a6"/>
        <w:tblW w:w="0" w:type="auto"/>
        <w:tblBorders>
          <w:top w:val="single" w:sz="2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0631"/>
      </w:tblGrid>
      <w:tr w:rsidR="00135A4B" w:rsidRPr="00135A4B" w:rsidTr="0020318B">
        <w:trPr>
          <w:trHeight w:val="476"/>
        </w:trPr>
        <w:tc>
          <w:tcPr>
            <w:tcW w:w="308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0318B" w:rsidRPr="00135A4B" w:rsidRDefault="0020318B" w:rsidP="00717A7B">
            <w:pPr>
              <w:jc w:val="center"/>
              <w:rPr>
                <w:rFonts w:ascii="Times New Roman"/>
                <w:b/>
              </w:rPr>
            </w:pPr>
            <w:r w:rsidRPr="00135A4B">
              <w:rPr>
                <w:rFonts w:ascii="Times New Roman" w:hint="eastAsia"/>
                <w:b/>
              </w:rPr>
              <w:t>Variables</w:t>
            </w:r>
          </w:p>
        </w:tc>
        <w:tc>
          <w:tcPr>
            <w:tcW w:w="106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0318B" w:rsidRPr="00135A4B" w:rsidRDefault="0020318B" w:rsidP="00717A7B">
            <w:pPr>
              <w:jc w:val="center"/>
              <w:rPr>
                <w:rFonts w:ascii="Times New Roman"/>
                <w:b/>
              </w:rPr>
            </w:pPr>
            <w:r w:rsidRPr="00135A4B">
              <w:rPr>
                <w:rFonts w:ascii="Times New Roman"/>
                <w:b/>
              </w:rPr>
              <w:t>Questionnaire items</w:t>
            </w:r>
          </w:p>
        </w:tc>
      </w:tr>
      <w:tr w:rsidR="00135A4B" w:rsidRPr="00135A4B" w:rsidTr="0020318B">
        <w:trPr>
          <w:trHeight w:val="2570"/>
        </w:trPr>
        <w:tc>
          <w:tcPr>
            <w:tcW w:w="3085" w:type="dxa"/>
            <w:tcBorders>
              <w:top w:val="single" w:sz="4" w:space="0" w:color="000000" w:themeColor="text1"/>
            </w:tcBorders>
          </w:tcPr>
          <w:p w:rsidR="0030309B" w:rsidRPr="00135A4B" w:rsidRDefault="0030309B" w:rsidP="00E1727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 w:hint="eastAsia"/>
              </w:rPr>
              <w:t xml:space="preserve">Health and </w:t>
            </w:r>
            <w:r w:rsidRPr="00135A4B">
              <w:rPr>
                <w:rFonts w:ascii="Times New Roman"/>
              </w:rPr>
              <w:t>Psychological</w:t>
            </w:r>
            <w:r w:rsidRPr="00135A4B">
              <w:rPr>
                <w:rFonts w:ascii="Times New Roman" w:hint="eastAsia"/>
              </w:rPr>
              <w:t xml:space="preserve"> </w:t>
            </w:r>
            <w:r w:rsidRPr="00135A4B">
              <w:rPr>
                <w:rFonts w:ascii="Times New Roman"/>
              </w:rPr>
              <w:t>problem</w:t>
            </w:r>
          </w:p>
          <w:p w:rsidR="0020318B" w:rsidRPr="00135A4B" w:rsidRDefault="0020318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 w:hint="eastAsia"/>
              </w:rPr>
              <w:t>Family / Social support</w:t>
            </w:r>
          </w:p>
        </w:tc>
        <w:tc>
          <w:tcPr>
            <w:tcW w:w="10631" w:type="dxa"/>
            <w:tcBorders>
              <w:top w:val="single" w:sz="4" w:space="0" w:color="000000" w:themeColor="text1"/>
            </w:tcBorders>
          </w:tcPr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Q1. Needed </w:t>
            </w:r>
            <w:r w:rsidR="00433DFD" w:rsidRPr="00135A4B">
              <w:rPr>
                <w:rFonts w:ascii="Times New Roman" w:hint="eastAsia"/>
              </w:rPr>
              <w:t>help with m</w:t>
            </w:r>
            <w:r w:rsidR="00433DFD" w:rsidRPr="00135A4B">
              <w:rPr>
                <w:rFonts w:ascii="Times New Roman"/>
              </w:rPr>
              <w:t>y own health problems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Q2. </w:t>
            </w:r>
            <w:r w:rsidR="00433DFD" w:rsidRPr="00135A4B">
              <w:rPr>
                <w:rFonts w:ascii="Times New Roman"/>
              </w:rPr>
              <w:t xml:space="preserve">Needed help with </w:t>
            </w:r>
            <w:r w:rsidR="00433DFD" w:rsidRPr="00135A4B">
              <w:rPr>
                <w:rFonts w:ascii="Times New Roman" w:hint="eastAsia"/>
              </w:rPr>
              <w:t>c</w:t>
            </w:r>
            <w:r w:rsidR="00433DFD" w:rsidRPr="00135A4B">
              <w:rPr>
                <w:rFonts w:ascii="Times New Roman"/>
              </w:rPr>
              <w:t>oncerns about the patient</w:t>
            </w:r>
          </w:p>
          <w:p w:rsidR="00433DFD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Q3. </w:t>
            </w:r>
            <w:r w:rsidR="00433DFD" w:rsidRPr="00135A4B">
              <w:rPr>
                <w:rFonts w:ascii="Times New Roman"/>
              </w:rPr>
              <w:t xml:space="preserve">Needed help with </w:t>
            </w:r>
            <w:r w:rsidR="00433DFD" w:rsidRPr="00135A4B">
              <w:rPr>
                <w:rFonts w:ascii="Times New Roman" w:hint="eastAsia"/>
              </w:rPr>
              <w:t>d</w:t>
            </w:r>
            <w:r w:rsidR="00433DFD" w:rsidRPr="00135A4B">
              <w:rPr>
                <w:rFonts w:ascii="Times New Roman"/>
              </w:rPr>
              <w:t>epression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Q4. </w:t>
            </w:r>
            <w:r w:rsidR="00433DFD" w:rsidRPr="00135A4B">
              <w:rPr>
                <w:rFonts w:ascii="Times New Roman"/>
              </w:rPr>
              <w:t>Needed help with</w:t>
            </w:r>
            <w:r w:rsidR="00433DFD" w:rsidRPr="00135A4B">
              <w:rPr>
                <w:rFonts w:ascii="Times New Roman" w:hint="eastAsia"/>
              </w:rPr>
              <w:t xml:space="preserve"> f</w:t>
            </w:r>
            <w:r w:rsidR="00433DFD" w:rsidRPr="00135A4B">
              <w:rPr>
                <w:rFonts w:ascii="Times New Roman"/>
              </w:rPr>
              <w:t>eelings of anger, irritability, or nervousness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Q5. </w:t>
            </w:r>
            <w:r w:rsidR="00433DFD" w:rsidRPr="00135A4B">
              <w:rPr>
                <w:rFonts w:ascii="Times New Roman"/>
              </w:rPr>
              <w:t>Needed help with</w:t>
            </w:r>
            <w:r w:rsidR="00433DFD" w:rsidRPr="00135A4B">
              <w:rPr>
                <w:rFonts w:ascii="Times New Roman" w:hint="eastAsia"/>
              </w:rPr>
              <w:t xml:space="preserve"> l</w:t>
            </w:r>
            <w:r w:rsidR="00433DFD" w:rsidRPr="00135A4B">
              <w:rPr>
                <w:rFonts w:ascii="Times New Roman"/>
              </w:rPr>
              <w:t>oneliness or feelings of isolation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Q6. </w:t>
            </w:r>
            <w:r w:rsidR="00433DFD" w:rsidRPr="00135A4B">
              <w:rPr>
                <w:rFonts w:ascii="Times New Roman"/>
              </w:rPr>
              <w:t>Needed help with</w:t>
            </w:r>
            <w:r w:rsidR="00433DFD" w:rsidRPr="00135A4B">
              <w:rPr>
                <w:rFonts w:ascii="Times New Roman" w:hint="eastAsia"/>
              </w:rPr>
              <w:t xml:space="preserve"> f</w:t>
            </w:r>
            <w:r w:rsidR="00433DFD" w:rsidRPr="00135A4B">
              <w:rPr>
                <w:rFonts w:ascii="Times New Roman"/>
              </w:rPr>
              <w:t>eelings of vague anxiety</w:t>
            </w:r>
          </w:p>
          <w:p w:rsidR="00E1727B" w:rsidRPr="00135A4B" w:rsidRDefault="00E1727B" w:rsidP="0020318B">
            <w:pPr>
              <w:rPr>
                <w:rFonts w:ascii="Times New Roman"/>
              </w:rPr>
            </w:pP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Q7. </w:t>
            </w:r>
            <w:r w:rsidR="00E1727B" w:rsidRPr="00135A4B">
              <w:rPr>
                <w:rFonts w:ascii="Times New Roman"/>
              </w:rPr>
              <w:t>Needed help with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patient’s over-dependence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Q8. </w:t>
            </w:r>
            <w:r w:rsidR="00E1727B" w:rsidRPr="00135A4B">
              <w:rPr>
                <w:rFonts w:ascii="Times New Roman"/>
              </w:rPr>
              <w:t>Needed help with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patient’s lack of appreciation of the caregiving</w:t>
            </w:r>
          </w:p>
          <w:p w:rsidR="00E1727B" w:rsidRPr="00135A4B" w:rsidRDefault="0020318B" w:rsidP="00E1727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Q9. </w:t>
            </w:r>
            <w:r w:rsidR="00E1727B" w:rsidRPr="00135A4B">
              <w:rPr>
                <w:rFonts w:ascii="Times New Roman"/>
              </w:rPr>
              <w:t>Needed help with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difficulties in family relationships after cancer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diagnosis</w:t>
            </w:r>
          </w:p>
          <w:p w:rsidR="0020318B" w:rsidRPr="00135A4B" w:rsidRDefault="0020318B" w:rsidP="00E1727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Q10. </w:t>
            </w:r>
            <w:r w:rsidR="00E1727B" w:rsidRPr="00135A4B">
              <w:rPr>
                <w:rFonts w:ascii="Times New Roman"/>
              </w:rPr>
              <w:t>Needed help with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difficulties in interpersonal relationship after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ca</w:t>
            </w:r>
            <w:r w:rsidR="00E1727B" w:rsidRPr="00135A4B">
              <w:rPr>
                <w:rFonts w:ascii="Times New Roman" w:hint="eastAsia"/>
              </w:rPr>
              <w:t>re</w:t>
            </w:r>
          </w:p>
        </w:tc>
      </w:tr>
      <w:tr w:rsidR="00135A4B" w:rsidRPr="00135A4B" w:rsidTr="0020318B">
        <w:trPr>
          <w:trHeight w:val="2545"/>
        </w:trPr>
        <w:tc>
          <w:tcPr>
            <w:tcW w:w="3085" w:type="dxa"/>
          </w:tcPr>
          <w:p w:rsidR="0020318B" w:rsidRPr="00135A4B" w:rsidRDefault="0020318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</w:p>
          <w:p w:rsidR="00E1727B" w:rsidRPr="00135A4B" w:rsidRDefault="00E1727B" w:rsidP="00E1727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/>
              </w:rPr>
              <w:t>Health care</w:t>
            </w:r>
            <w:r w:rsidRPr="00135A4B">
              <w:rPr>
                <w:rFonts w:ascii="Times New Roman" w:hint="eastAsia"/>
              </w:rPr>
              <w:t xml:space="preserve"> </w:t>
            </w:r>
            <w:r w:rsidRPr="00135A4B">
              <w:rPr>
                <w:rFonts w:ascii="Times New Roman"/>
              </w:rPr>
              <w:t>staff</w:t>
            </w: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</w:p>
          <w:p w:rsidR="00E1463E" w:rsidRPr="00135A4B" w:rsidRDefault="00E1463E" w:rsidP="00E1727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/>
              </w:rPr>
              <w:t>Information and education</w:t>
            </w:r>
          </w:p>
        </w:tc>
        <w:tc>
          <w:tcPr>
            <w:tcW w:w="10631" w:type="dxa"/>
          </w:tcPr>
          <w:p w:rsidR="00E1727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Q11. </w:t>
            </w:r>
            <w:r w:rsidR="00E1727B" w:rsidRPr="00135A4B">
              <w:rPr>
                <w:rFonts w:ascii="Times New Roman"/>
              </w:rPr>
              <w:t>Needed help with</w:t>
            </w:r>
            <w:r w:rsidR="00E1727B" w:rsidRPr="00135A4B">
              <w:rPr>
                <w:rFonts w:ascii="Times New Roman" w:hint="eastAsia"/>
              </w:rPr>
              <w:t xml:space="preserve"> </w:t>
            </w:r>
            <w:r w:rsidR="00E1727B" w:rsidRPr="00135A4B">
              <w:rPr>
                <w:rFonts w:ascii="Times New Roman"/>
              </w:rPr>
              <w:t>my own relaxation and my personal life</w:t>
            </w:r>
          </w:p>
          <w:p w:rsidR="00E1727B" w:rsidRPr="00135A4B" w:rsidRDefault="00E1727B" w:rsidP="0020318B">
            <w:pPr>
              <w:rPr>
                <w:rFonts w:ascii="Times New Roman"/>
              </w:rPr>
            </w:pP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Q12. </w:t>
            </w:r>
            <w:r w:rsidR="00261471" w:rsidRPr="00135A4B">
              <w:rPr>
                <w:rFonts w:ascii="Times New Roman"/>
              </w:rPr>
              <w:t>Wished to be respected and treated as a person by my doctor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Q13. </w:t>
            </w:r>
            <w:r w:rsidR="00261471" w:rsidRPr="00135A4B">
              <w:rPr>
                <w:rFonts w:ascii="Times New Roman"/>
              </w:rPr>
              <w:t>Wished doctor to be easy, specific, and honest in his/her explanation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Q14. </w:t>
            </w:r>
            <w:r w:rsidR="00261471" w:rsidRPr="00135A4B">
              <w:rPr>
                <w:rFonts w:ascii="Times New Roman"/>
              </w:rPr>
              <w:t>Wished to be able to seek doctor in a quick and easy way when in need</w:t>
            </w:r>
          </w:p>
          <w:p w:rsidR="0020318B" w:rsidRPr="00135A4B" w:rsidRDefault="0020318B" w:rsidP="00261471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Q15. </w:t>
            </w:r>
            <w:r w:rsidR="00261471" w:rsidRPr="00135A4B">
              <w:rPr>
                <w:rFonts w:ascii="Times New Roman"/>
              </w:rPr>
              <w:t>Wished to be involved in the decision making process in choosing tests or treatment</w:t>
            </w:r>
            <w:r w:rsidR="00261471" w:rsidRPr="00135A4B">
              <w:rPr>
                <w:rFonts w:ascii="Times New Roman" w:hint="eastAsia"/>
              </w:rPr>
              <w:t xml:space="preserve"> </w:t>
            </w:r>
            <w:r w:rsidR="00261471" w:rsidRPr="00135A4B">
              <w:rPr>
                <w:rFonts w:ascii="Times New Roman"/>
              </w:rPr>
              <w:t xml:space="preserve">that </w:t>
            </w:r>
            <w:r w:rsidR="00261471" w:rsidRPr="00135A4B">
              <w:rPr>
                <w:rFonts w:ascii="Times New Roman" w:hint="eastAsia"/>
              </w:rPr>
              <w:t>the patient</w:t>
            </w:r>
            <w:r w:rsidR="00261471" w:rsidRPr="00135A4B">
              <w:rPr>
                <w:rFonts w:ascii="Times New Roman"/>
              </w:rPr>
              <w:t xml:space="preserve"> receive</w:t>
            </w:r>
            <w:r w:rsidR="00261471" w:rsidRPr="00135A4B">
              <w:rPr>
                <w:rFonts w:ascii="Times New Roman" w:hint="eastAsia"/>
              </w:rPr>
              <w:t>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Q16. </w:t>
            </w:r>
            <w:r w:rsidR="00261471" w:rsidRPr="00135A4B">
              <w:rPr>
                <w:rFonts w:ascii="Times New Roman"/>
              </w:rPr>
              <w:t>Wished health care staff to be in harmonious collaboration and communication among themselves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Q17. </w:t>
            </w:r>
            <w:r w:rsidR="00E1463E" w:rsidRPr="00135A4B">
              <w:rPr>
                <w:rFonts w:ascii="Times New Roman"/>
              </w:rPr>
              <w:t>Wished sincere interest and empathy from nurse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Q18. </w:t>
            </w:r>
            <w:r w:rsidR="00E1463E" w:rsidRPr="00135A4B">
              <w:rPr>
                <w:rFonts w:ascii="Times New Roman"/>
              </w:rPr>
              <w:t xml:space="preserve">Wished nurse to explain treatment or care that was being given to </w:t>
            </w:r>
            <w:r w:rsidR="00E1463E" w:rsidRPr="00135A4B">
              <w:rPr>
                <w:rFonts w:ascii="Times New Roman" w:hint="eastAsia"/>
              </w:rPr>
              <w:t>the patient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Q19. </w:t>
            </w:r>
            <w:r w:rsidR="00E1463E" w:rsidRPr="00135A4B">
              <w:rPr>
                <w:rFonts w:ascii="Times New Roman"/>
              </w:rPr>
              <w:t xml:space="preserve">Wished </w:t>
            </w:r>
            <w:r w:rsidR="00E1463E" w:rsidRPr="00135A4B">
              <w:rPr>
                <w:rFonts w:ascii="Times New Roman" w:hint="eastAsia"/>
              </w:rPr>
              <w:t>n</w:t>
            </w:r>
            <w:r w:rsidR="00E1463E" w:rsidRPr="00135A4B">
              <w:rPr>
                <w:rFonts w:ascii="Times New Roman"/>
              </w:rPr>
              <w:t xml:space="preserve">urse to promptly attend to </w:t>
            </w:r>
            <w:r w:rsidR="00E1463E" w:rsidRPr="00135A4B">
              <w:rPr>
                <w:rFonts w:ascii="Times New Roman" w:hint="eastAsia"/>
              </w:rPr>
              <w:t>patient</w:t>
            </w:r>
            <w:r w:rsidR="00E1463E" w:rsidRPr="00135A4B">
              <w:rPr>
                <w:rFonts w:ascii="Times New Roman"/>
              </w:rPr>
              <w:t>’</w:t>
            </w:r>
            <w:r w:rsidR="00E1463E" w:rsidRPr="00135A4B">
              <w:rPr>
                <w:rFonts w:ascii="Times New Roman" w:hint="eastAsia"/>
              </w:rPr>
              <w:t>s</w:t>
            </w:r>
            <w:r w:rsidR="00E1463E" w:rsidRPr="00135A4B">
              <w:rPr>
                <w:rFonts w:ascii="Times New Roman"/>
              </w:rPr>
              <w:t xml:space="preserve"> discomfort and pain</w:t>
            </w:r>
          </w:p>
          <w:p w:rsidR="00E1463E" w:rsidRPr="00135A4B" w:rsidRDefault="00E1463E" w:rsidP="0020318B">
            <w:pPr>
              <w:rPr>
                <w:rFonts w:ascii="Times New Roman"/>
              </w:rPr>
            </w:pP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Q20. </w:t>
            </w:r>
            <w:r w:rsidR="00711C4F" w:rsidRPr="00135A4B">
              <w:rPr>
                <w:rFonts w:ascii="Times New Roman"/>
              </w:rPr>
              <w:t>Needed information about current status of patient’s illness and its future courses</w:t>
            </w:r>
          </w:p>
        </w:tc>
      </w:tr>
      <w:tr w:rsidR="00135A4B" w:rsidRPr="00135A4B" w:rsidTr="0020318B">
        <w:trPr>
          <w:trHeight w:val="2411"/>
        </w:trPr>
        <w:tc>
          <w:tcPr>
            <w:tcW w:w="3085" w:type="dxa"/>
            <w:tcBorders>
              <w:bottom w:val="nil"/>
            </w:tcBorders>
          </w:tcPr>
          <w:p w:rsidR="0020318B" w:rsidRPr="00135A4B" w:rsidRDefault="0020318B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4C174D" w:rsidP="0020318B">
            <w:pPr>
              <w:jc w:val="center"/>
              <w:rPr>
                <w:rFonts w:ascii="Times New Roman"/>
              </w:rPr>
            </w:pPr>
          </w:p>
          <w:p w:rsidR="004C174D" w:rsidRPr="00135A4B" w:rsidRDefault="00B427F3" w:rsidP="0020318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/>
              </w:rPr>
              <w:t>Religious support</w:t>
            </w:r>
          </w:p>
          <w:p w:rsidR="004C174D" w:rsidRPr="00135A4B" w:rsidRDefault="004C174D" w:rsidP="004C174D">
            <w:pPr>
              <w:rPr>
                <w:rFonts w:ascii="Times New Roman"/>
              </w:rPr>
            </w:pPr>
          </w:p>
        </w:tc>
        <w:tc>
          <w:tcPr>
            <w:tcW w:w="10631" w:type="dxa"/>
            <w:tcBorders>
              <w:bottom w:val="nil"/>
            </w:tcBorders>
          </w:tcPr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Q21. </w:t>
            </w:r>
            <w:r w:rsidR="00711C4F" w:rsidRPr="00135A4B">
              <w:rPr>
                <w:rFonts w:ascii="Times New Roman"/>
              </w:rPr>
              <w:t>Needed information about tests and treatments</w:t>
            </w:r>
          </w:p>
          <w:p w:rsidR="0020318B" w:rsidRPr="00135A4B" w:rsidRDefault="0020318B" w:rsidP="004C174D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Q22. </w:t>
            </w:r>
            <w:r w:rsidR="004C174D" w:rsidRPr="00135A4B">
              <w:rPr>
                <w:rFonts w:ascii="Times New Roman"/>
              </w:rPr>
              <w:t>Needed information about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caring for the patient (symptom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management, diet, exercise, etc.)</w:t>
            </w:r>
          </w:p>
          <w:p w:rsidR="0020318B" w:rsidRPr="00135A4B" w:rsidRDefault="0020318B" w:rsidP="004C174D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Q23. </w:t>
            </w:r>
            <w:r w:rsidR="004C174D" w:rsidRPr="00135A4B">
              <w:rPr>
                <w:rFonts w:ascii="Times New Roman"/>
              </w:rPr>
              <w:t>Needed information about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complementary and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alternative medicine</w:t>
            </w:r>
          </w:p>
          <w:p w:rsidR="004C174D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Q24. </w:t>
            </w:r>
            <w:r w:rsidR="004C174D" w:rsidRPr="00135A4B">
              <w:rPr>
                <w:rFonts w:ascii="Times New Roman"/>
              </w:rPr>
              <w:t>Needed information about cancer treating hospitals or clinics and physicians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Q25. </w:t>
            </w:r>
            <w:r w:rsidR="004C174D" w:rsidRPr="00135A4B">
              <w:rPr>
                <w:rFonts w:ascii="Times New Roman"/>
              </w:rPr>
              <w:t>Needed information about financial support for medical expenses from government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and/or private organizations</w:t>
            </w:r>
          </w:p>
          <w:p w:rsidR="0020318B" w:rsidRPr="00135A4B" w:rsidRDefault="0020318B" w:rsidP="004C174D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Q26. </w:t>
            </w:r>
            <w:r w:rsidR="004C174D" w:rsidRPr="00135A4B">
              <w:rPr>
                <w:rFonts w:ascii="Times New Roman"/>
              </w:rPr>
              <w:t>Needed help with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communication with the patient and/or other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family members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Q27. </w:t>
            </w:r>
            <w:r w:rsidR="004C174D" w:rsidRPr="00135A4B">
              <w:rPr>
                <w:rFonts w:ascii="Times New Roman"/>
              </w:rPr>
              <w:t>Needed information about</w:t>
            </w:r>
            <w:r w:rsidR="004C174D" w:rsidRPr="00135A4B">
              <w:rPr>
                <w:rFonts w:ascii="Times New Roman" w:hint="eastAsia"/>
              </w:rPr>
              <w:t xml:space="preserve"> </w:t>
            </w:r>
            <w:r w:rsidR="004C174D" w:rsidRPr="00135A4B">
              <w:rPr>
                <w:rFonts w:ascii="Times New Roman"/>
              </w:rPr>
              <w:t>caregiving-related stress management</w:t>
            </w:r>
          </w:p>
          <w:p w:rsidR="004C174D" w:rsidRPr="00135A4B" w:rsidRDefault="004C174D" w:rsidP="0020318B">
            <w:pPr>
              <w:rPr>
                <w:rFonts w:ascii="Times New Roman"/>
              </w:rPr>
            </w:pP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Q28. </w:t>
            </w:r>
            <w:r w:rsidR="00B427F3" w:rsidRPr="00135A4B">
              <w:rPr>
                <w:rFonts w:ascii="Times New Roman"/>
              </w:rPr>
              <w:t>Needed religious support</w:t>
            </w:r>
          </w:p>
          <w:p w:rsidR="006E005C" w:rsidRPr="00135A4B" w:rsidRDefault="006E005C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>Q29. Needed help in finding the meaning of my situation and in coming to terms with it</w:t>
            </w:r>
          </w:p>
        </w:tc>
      </w:tr>
      <w:tr w:rsidR="00135A4B" w:rsidRPr="00135A4B" w:rsidTr="0093451F">
        <w:trPr>
          <w:trHeight w:val="2977"/>
        </w:trPr>
        <w:tc>
          <w:tcPr>
            <w:tcW w:w="3085" w:type="dxa"/>
            <w:tcBorders>
              <w:top w:val="nil"/>
              <w:bottom w:val="nil"/>
            </w:tcBorders>
          </w:tcPr>
          <w:p w:rsidR="0020318B" w:rsidRPr="00135A4B" w:rsidRDefault="006E005C" w:rsidP="0020318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/>
              </w:rPr>
              <w:lastRenderedPageBreak/>
              <w:t>Hospital service</w:t>
            </w: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</w:p>
          <w:p w:rsidR="006E005C" w:rsidRPr="00135A4B" w:rsidRDefault="006E005C" w:rsidP="0020318B">
            <w:pPr>
              <w:jc w:val="center"/>
              <w:rPr>
                <w:rFonts w:ascii="Times New Roman"/>
              </w:rPr>
            </w:pPr>
            <w:r w:rsidRPr="00135A4B">
              <w:rPr>
                <w:rFonts w:ascii="Times New Roman"/>
              </w:rPr>
              <w:t>Practical support</w:t>
            </w:r>
          </w:p>
        </w:tc>
        <w:tc>
          <w:tcPr>
            <w:tcW w:w="10631" w:type="dxa"/>
            <w:tcBorders>
              <w:top w:val="nil"/>
              <w:bottom w:val="nil"/>
            </w:tcBorders>
          </w:tcPr>
          <w:p w:rsidR="0020318B" w:rsidRPr="00135A4B" w:rsidRDefault="0020318B" w:rsidP="006E005C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Q30. </w:t>
            </w:r>
            <w:r w:rsidR="006E005C" w:rsidRPr="00135A4B">
              <w:rPr>
                <w:rFonts w:ascii="Times New Roman"/>
              </w:rPr>
              <w:t>Needed a designated hospital staff who would be able to provide counseling for any concerns and guidance with</w:t>
            </w:r>
            <w:r w:rsidR="006E005C" w:rsidRPr="00135A4B">
              <w:rPr>
                <w:rFonts w:ascii="Times New Roman" w:hint="eastAsia"/>
              </w:rPr>
              <w:t xml:space="preserve"> </w:t>
            </w:r>
            <w:r w:rsidR="006E005C" w:rsidRPr="00135A4B">
              <w:rPr>
                <w:rFonts w:ascii="Times New Roman"/>
              </w:rPr>
              <w:t>the course of the treatment, from the point of diagnosis to</w:t>
            </w:r>
            <w:r w:rsidR="006E005C" w:rsidRPr="00135A4B">
              <w:rPr>
                <w:rFonts w:ascii="Times New Roman" w:hint="eastAsia"/>
              </w:rPr>
              <w:t xml:space="preserve"> </w:t>
            </w:r>
            <w:r w:rsidR="006E005C" w:rsidRPr="00135A4B">
              <w:rPr>
                <w:rFonts w:ascii="Times New Roman"/>
              </w:rPr>
              <w:t>the period after the discharge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Q31. Needed </w:t>
            </w:r>
            <w:r w:rsidR="006E005C" w:rsidRPr="00135A4B">
              <w:rPr>
                <w:rFonts w:ascii="Times New Roman" w:hint="eastAsia"/>
              </w:rPr>
              <w:t>g</w:t>
            </w:r>
            <w:r w:rsidR="006E005C" w:rsidRPr="00135A4B">
              <w:rPr>
                <w:rFonts w:ascii="Times New Roman"/>
              </w:rPr>
              <w:t>uidance about hospital facilities and services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Q32. Needed </w:t>
            </w:r>
            <w:r w:rsidR="006E005C" w:rsidRPr="00135A4B">
              <w:rPr>
                <w:rFonts w:ascii="Times New Roman"/>
              </w:rPr>
              <w:t>space reserved for caregivers</w:t>
            </w:r>
          </w:p>
          <w:p w:rsidR="006E005C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Q33. Needed </w:t>
            </w:r>
            <w:r w:rsidR="006E005C" w:rsidRPr="00135A4B">
              <w:rPr>
                <w:rFonts w:ascii="Times New Roman"/>
              </w:rPr>
              <w:t>a visit-home nursing service</w:t>
            </w:r>
          </w:p>
          <w:p w:rsidR="0020318B" w:rsidRPr="00135A4B" w:rsidRDefault="0020318B" w:rsidP="006E005C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>Q34. Needed</w:t>
            </w:r>
            <w:r w:rsidR="006E005C" w:rsidRPr="00135A4B">
              <w:rPr>
                <w:rFonts w:ascii="Times New Roman" w:hint="eastAsia"/>
              </w:rPr>
              <w:t xml:space="preserve"> an</w:t>
            </w:r>
            <w:r w:rsidRPr="00135A4B">
              <w:rPr>
                <w:rFonts w:ascii="Times New Roman"/>
              </w:rPr>
              <w:t xml:space="preserve"> </w:t>
            </w:r>
            <w:r w:rsidR="006E005C" w:rsidRPr="00135A4B">
              <w:rPr>
                <w:rFonts w:ascii="Times New Roman" w:hint="eastAsia"/>
              </w:rPr>
              <w:t>o</w:t>
            </w:r>
            <w:r w:rsidR="006E005C" w:rsidRPr="00135A4B">
              <w:rPr>
                <w:rFonts w:ascii="Times New Roman"/>
              </w:rPr>
              <w:t>pportunity to share experiences or information with</w:t>
            </w:r>
            <w:r w:rsidR="006E005C" w:rsidRPr="00135A4B">
              <w:rPr>
                <w:rFonts w:ascii="Times New Roman" w:hint="eastAsia"/>
              </w:rPr>
              <w:t xml:space="preserve"> </w:t>
            </w:r>
            <w:r w:rsidR="006E005C" w:rsidRPr="00135A4B">
              <w:rPr>
                <w:rFonts w:ascii="Times New Roman"/>
              </w:rPr>
              <w:t>other caregivers</w:t>
            </w:r>
          </w:p>
          <w:p w:rsidR="0020318B" w:rsidRPr="00135A4B" w:rsidRDefault="0020318B" w:rsidP="006E005C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Q35. Needed </w:t>
            </w:r>
            <w:r w:rsidR="006E005C" w:rsidRPr="00135A4B">
              <w:rPr>
                <w:rFonts w:ascii="Times New Roman" w:hint="eastAsia"/>
              </w:rPr>
              <w:t>w</w:t>
            </w:r>
            <w:r w:rsidR="006E005C" w:rsidRPr="00135A4B">
              <w:rPr>
                <w:rFonts w:ascii="Times New Roman"/>
              </w:rPr>
              <w:t>elfare services (e.g. psychological counseling) for</w:t>
            </w:r>
            <w:r w:rsidR="006E005C" w:rsidRPr="00135A4B">
              <w:rPr>
                <w:rFonts w:ascii="Times New Roman" w:hint="eastAsia"/>
              </w:rPr>
              <w:t xml:space="preserve"> </w:t>
            </w:r>
            <w:r w:rsidR="006E005C" w:rsidRPr="00135A4B">
              <w:rPr>
                <w:rFonts w:ascii="Times New Roman"/>
              </w:rPr>
              <w:t>caregivers</w:t>
            </w:r>
          </w:p>
          <w:p w:rsidR="006E005C" w:rsidRPr="00135A4B" w:rsidRDefault="006E005C" w:rsidP="006E005C">
            <w:pPr>
              <w:rPr>
                <w:rFonts w:ascii="Times New Roman"/>
              </w:rPr>
            </w:pP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Q36. Needed </w:t>
            </w:r>
            <w:r w:rsidR="006E005C" w:rsidRPr="00135A4B">
              <w:rPr>
                <w:rFonts w:ascii="Times New Roman" w:hint="eastAsia"/>
              </w:rPr>
              <w:t>t</w:t>
            </w:r>
            <w:r w:rsidR="006E005C" w:rsidRPr="00135A4B">
              <w:rPr>
                <w:rFonts w:ascii="Times New Roman"/>
              </w:rPr>
              <w:t>ransportation service for getting to and from the hospital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Q37. </w:t>
            </w:r>
            <w:r w:rsidR="00BE77D5" w:rsidRPr="00135A4B">
              <w:rPr>
                <w:rFonts w:ascii="Times New Roman"/>
              </w:rPr>
              <w:t>Needed treatment near my home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Q38. </w:t>
            </w:r>
            <w:r w:rsidR="00BE77D5" w:rsidRPr="00135A4B">
              <w:rPr>
                <w:rFonts w:ascii="Times New Roman"/>
              </w:rPr>
              <w:t xml:space="preserve">Needed lodging services near hospital </w:t>
            </w:r>
            <w:r w:rsidR="00BE77D5" w:rsidRPr="00135A4B">
              <w:rPr>
                <w:rFonts w:ascii="Times New Roman" w:hint="eastAsia"/>
              </w:rPr>
              <w:t>where the patient</w:t>
            </w:r>
            <w:r w:rsidR="00BE77D5" w:rsidRPr="00135A4B">
              <w:rPr>
                <w:rFonts w:ascii="Times New Roman"/>
              </w:rPr>
              <w:t xml:space="preserve"> </w:t>
            </w:r>
            <w:r w:rsidR="00BE77D5" w:rsidRPr="00135A4B">
              <w:rPr>
                <w:rFonts w:ascii="Times New Roman" w:hint="eastAsia"/>
              </w:rPr>
              <w:t>i</w:t>
            </w:r>
            <w:r w:rsidR="00BE77D5" w:rsidRPr="00135A4B">
              <w:rPr>
                <w:rFonts w:ascii="Times New Roman"/>
              </w:rPr>
              <w:t xml:space="preserve">s treated 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Q39. </w:t>
            </w:r>
            <w:r w:rsidR="00BE77D5" w:rsidRPr="00135A4B">
              <w:rPr>
                <w:rFonts w:ascii="Times New Roman"/>
              </w:rPr>
              <w:t>Needed help with economic burden due to cancer</w:t>
            </w:r>
          </w:p>
          <w:p w:rsidR="0020318B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Q40. </w:t>
            </w:r>
            <w:r w:rsidR="00BE77D5" w:rsidRPr="00135A4B">
              <w:rPr>
                <w:rFonts w:ascii="Times New Roman"/>
              </w:rPr>
              <w:t>Needed someone to help me with housekeeping and/or child care</w:t>
            </w:r>
          </w:p>
        </w:tc>
      </w:tr>
      <w:tr w:rsidR="0020318B" w:rsidRPr="00135A4B" w:rsidTr="00563BCB">
        <w:trPr>
          <w:trHeight w:val="411"/>
        </w:trPr>
        <w:tc>
          <w:tcPr>
            <w:tcW w:w="3085" w:type="dxa"/>
            <w:tcBorders>
              <w:top w:val="nil"/>
              <w:bottom w:val="single" w:sz="12" w:space="0" w:color="auto"/>
            </w:tcBorders>
          </w:tcPr>
          <w:p w:rsidR="0020318B" w:rsidRPr="00135A4B" w:rsidRDefault="0020318B" w:rsidP="0093451F">
            <w:pPr>
              <w:rPr>
                <w:rFonts w:ascii="Times New Roman"/>
              </w:rPr>
            </w:pPr>
          </w:p>
        </w:tc>
        <w:tc>
          <w:tcPr>
            <w:tcW w:w="10631" w:type="dxa"/>
            <w:tcBorders>
              <w:top w:val="nil"/>
              <w:bottom w:val="single" w:sz="12" w:space="0" w:color="auto"/>
            </w:tcBorders>
          </w:tcPr>
          <w:p w:rsidR="00341D39" w:rsidRPr="00135A4B" w:rsidRDefault="0020318B" w:rsidP="0020318B">
            <w:pPr>
              <w:rPr>
                <w:rFonts w:ascii="Times New Roman"/>
              </w:rPr>
            </w:pPr>
            <w:r w:rsidRPr="00135A4B">
              <w:rPr>
                <w:rFonts w:ascii="Times New Roman"/>
              </w:rPr>
              <w:t xml:space="preserve">Q41. </w:t>
            </w:r>
            <w:r w:rsidR="00BE77D5" w:rsidRPr="00135A4B">
              <w:rPr>
                <w:rFonts w:ascii="Times New Roman"/>
              </w:rPr>
              <w:t>Needed assisted care in the hospital or at home</w:t>
            </w:r>
          </w:p>
        </w:tc>
      </w:tr>
    </w:tbl>
    <w:p w:rsidR="00717A7B" w:rsidRPr="00135A4B" w:rsidRDefault="00717A7B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717A7B" w:rsidRPr="00135A4B" w:rsidRDefault="00717A7B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717A7B" w:rsidRPr="00135A4B" w:rsidRDefault="00717A7B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93451F" w:rsidRPr="00135A4B" w:rsidRDefault="0093451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717A7B" w:rsidRPr="00135A4B" w:rsidRDefault="00F618BF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  <w:proofErr w:type="gramStart"/>
      <w:r w:rsidRPr="00135A4B">
        <w:rPr>
          <w:rFonts w:ascii="Times New Roman"/>
          <w:b/>
          <w:szCs w:val="20"/>
        </w:rPr>
        <w:lastRenderedPageBreak/>
        <w:t xml:space="preserve">Supplementary table </w:t>
      </w:r>
      <w:r w:rsidRPr="00135A4B">
        <w:rPr>
          <w:rFonts w:ascii="Times New Roman" w:hint="eastAsia"/>
          <w:b/>
          <w:szCs w:val="20"/>
        </w:rPr>
        <w:t>2</w:t>
      </w:r>
      <w:r w:rsidRPr="00135A4B">
        <w:rPr>
          <w:rFonts w:ascii="Times New Roman"/>
          <w:b/>
          <w:szCs w:val="20"/>
        </w:rPr>
        <w:t>.</w:t>
      </w:r>
      <w:proofErr w:type="gramEnd"/>
      <w:r w:rsidRPr="00135A4B">
        <w:rPr>
          <w:rFonts w:ascii="Times New Roman"/>
          <w:b/>
          <w:szCs w:val="20"/>
        </w:rPr>
        <w:t xml:space="preserve"> </w:t>
      </w:r>
      <w:r w:rsidRPr="00135A4B">
        <w:rPr>
          <w:rFonts w:ascii="Times New Roman" w:hint="eastAsia"/>
          <w:b/>
          <w:szCs w:val="20"/>
        </w:rPr>
        <w:t>Result factor analysis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423"/>
        <w:gridCol w:w="1422"/>
        <w:gridCol w:w="1422"/>
        <w:gridCol w:w="1422"/>
        <w:gridCol w:w="1422"/>
        <w:gridCol w:w="1422"/>
      </w:tblGrid>
      <w:tr w:rsidR="00917592" w:rsidRPr="00917592" w:rsidTr="00917592">
        <w:trPr>
          <w:trHeight w:val="293"/>
        </w:trPr>
        <w:tc>
          <w:tcPr>
            <w:tcW w:w="10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Items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Healthcare staff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Family / Social support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Practical support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Information and education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823EAD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823EAD">
              <w:rPr>
                <w:rFonts w:ascii="Times New Roman" w:eastAsia="굴림"/>
                <w:b/>
                <w:color w:val="000000"/>
                <w:kern w:val="0"/>
                <w:szCs w:val="20"/>
              </w:rPr>
              <w:t>Psychological problem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b/>
                <w:color w:val="000000"/>
                <w:kern w:val="0"/>
                <w:szCs w:val="20"/>
              </w:rPr>
              <w:t>Religious support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.853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.193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.105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.124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.123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.828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.822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-.096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.806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.067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.160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.087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.119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.354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.178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.199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.525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-.144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.389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.212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.122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-.140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.032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.733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.089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Q40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.011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lastRenderedPageBreak/>
              <w:t>Q37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.111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.385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.282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.321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.134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-.048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.275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.179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.172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.095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-.009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.671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.168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.556</w:t>
            </w:r>
          </w:p>
        </w:tc>
      </w:tr>
      <w:tr w:rsidR="00917592" w:rsidRPr="00917592" w:rsidTr="00917592">
        <w:trPr>
          <w:trHeight w:val="293"/>
        </w:trPr>
        <w:tc>
          <w:tcPr>
            <w:tcW w:w="10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jc w:val="center"/>
              <w:textAlignment w:val="top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Q1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.384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.024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.217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592" w:rsidRPr="00917592" w:rsidRDefault="00917592" w:rsidP="00917592">
            <w:pPr>
              <w:wordWrap/>
              <w:ind w:right="400"/>
              <w:jc w:val="right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917592">
              <w:rPr>
                <w:rFonts w:ascii="Times New Roman" w:eastAsia="굴림"/>
                <w:color w:val="000000"/>
                <w:kern w:val="0"/>
                <w:szCs w:val="20"/>
              </w:rPr>
              <w:t>.486</w:t>
            </w:r>
          </w:p>
        </w:tc>
      </w:tr>
    </w:tbl>
    <w:p w:rsidR="00D23AAC" w:rsidRDefault="00D23AAC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Pr="00F77BC0" w:rsidRDefault="00E82F87" w:rsidP="00E82F87">
      <w:pPr>
        <w:wordWrap/>
        <w:spacing w:line="480" w:lineRule="auto"/>
        <w:ind w:right="-17"/>
        <w:rPr>
          <w:rFonts w:ascii="Times New Roman"/>
          <w:b/>
          <w:szCs w:val="20"/>
        </w:rPr>
      </w:pPr>
      <w:proofErr w:type="gramStart"/>
      <w:r w:rsidRPr="00E82F87">
        <w:rPr>
          <w:rFonts w:ascii="Times New Roman"/>
          <w:b/>
          <w:szCs w:val="20"/>
        </w:rPr>
        <w:lastRenderedPageBreak/>
        <w:t xml:space="preserve">Supplementary table </w:t>
      </w:r>
      <w:r>
        <w:rPr>
          <w:rFonts w:ascii="Times New Roman" w:hint="eastAsia"/>
          <w:b/>
          <w:szCs w:val="20"/>
        </w:rPr>
        <w:t>3</w:t>
      </w:r>
      <w:r w:rsidRPr="00E82F87">
        <w:rPr>
          <w:rFonts w:ascii="Times New Roman"/>
          <w:b/>
          <w:szCs w:val="20"/>
        </w:rPr>
        <w:t>.</w:t>
      </w:r>
      <w:proofErr w:type="gramEnd"/>
      <w:r w:rsidRPr="00E82F87">
        <w:rPr>
          <w:rFonts w:ascii="Times New Roman"/>
          <w:b/>
          <w:szCs w:val="20"/>
        </w:rPr>
        <w:t xml:space="preserve"> </w:t>
      </w:r>
      <w:r w:rsidRPr="00F77BC0">
        <w:rPr>
          <w:rFonts w:ascii="Times New Roman" w:hint="eastAsia"/>
          <w:b/>
          <w:szCs w:val="20"/>
        </w:rPr>
        <w:t>Needs by quality of life</w:t>
      </w:r>
      <w:r w:rsidRPr="00F77BC0">
        <w:rPr>
          <w:rFonts w:ascii="Times New Roman"/>
          <w:b/>
          <w:szCs w:val="20"/>
        </w:rPr>
        <w:t xml:space="preserve"> of </w:t>
      </w:r>
      <w:r>
        <w:rPr>
          <w:rFonts w:ascii="Times New Roman" w:hint="eastAsia"/>
          <w:b/>
          <w:szCs w:val="20"/>
        </w:rPr>
        <w:t>p</w:t>
      </w:r>
      <w:r w:rsidRPr="00E82F87">
        <w:rPr>
          <w:rFonts w:ascii="Times New Roman"/>
          <w:b/>
          <w:szCs w:val="20"/>
        </w:rPr>
        <w:t>articipant</w:t>
      </w:r>
      <w:r w:rsidRPr="00F77BC0">
        <w:rPr>
          <w:rFonts w:ascii="Times New Roman"/>
          <w:b/>
          <w:szCs w:val="20"/>
        </w:rPr>
        <w:t>s</w:t>
      </w:r>
      <w:r w:rsidRPr="00F77BC0">
        <w:rPr>
          <w:rFonts w:ascii="Times New Roman" w:hint="eastAsia"/>
          <w:b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04"/>
        <w:gridCol w:w="1549"/>
        <w:gridCol w:w="1549"/>
        <w:gridCol w:w="1549"/>
        <w:gridCol w:w="1549"/>
        <w:gridCol w:w="1549"/>
        <w:gridCol w:w="1549"/>
        <w:gridCol w:w="1549"/>
      </w:tblGrid>
      <w:tr w:rsidR="00E82F87" w:rsidRPr="00F77BC0" w:rsidTr="00B1771E">
        <w:trPr>
          <w:trHeight w:val="350"/>
        </w:trPr>
        <w:tc>
          <w:tcPr>
            <w:tcW w:w="185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Variable</w:t>
            </w: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proofErr w:type="gramStart"/>
            <w:r w:rsidRPr="00F77BC0">
              <w:rPr>
                <w:rFonts w:ascii="Times New Roman" w:eastAsia="굴림"/>
                <w:kern w:val="0"/>
                <w:szCs w:val="20"/>
              </w:rPr>
              <w:t>n(</w:t>
            </w:r>
            <w:proofErr w:type="gramEnd"/>
            <w:r w:rsidRPr="00F77BC0">
              <w:rPr>
                <w:rFonts w:ascii="Times New Roman" w:eastAsia="굴림"/>
                <w:kern w:val="0"/>
                <w:szCs w:val="20"/>
              </w:rPr>
              <w:t>%)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Total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Healthcare staff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Family / Social support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Practical support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Information and education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P</w:t>
            </w:r>
            <w:r w:rsidRPr="00F77BC0">
              <w:rPr>
                <w:rFonts w:ascii="Times New Roman" w:eastAsia="굴림"/>
                <w:kern w:val="0"/>
                <w:szCs w:val="20"/>
              </w:rPr>
              <w:t>sychological problem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ind w:left="60" w:right="6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Religious support</w:t>
            </w:r>
          </w:p>
        </w:tc>
      </w:tr>
      <w:tr w:rsidR="00E82F87" w:rsidRPr="00F77BC0" w:rsidTr="00B1771E">
        <w:trPr>
          <w:trHeight w:val="35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480" w:lineRule="auto"/>
              <w:ind w:right="-17"/>
              <w:rPr>
                <w:rFonts w:ascii="Times New Roman"/>
                <w:b/>
                <w:bCs/>
                <w:szCs w:val="20"/>
              </w:rPr>
            </w:pPr>
            <w:r w:rsidRPr="00F77BC0">
              <w:rPr>
                <w:rFonts w:ascii="Times New Roman" w:hint="eastAsia"/>
                <w:b/>
                <w:bCs/>
                <w:szCs w:val="20"/>
              </w:rPr>
              <w:t>EQ5-D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right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</w:tr>
      <w:tr w:rsidR="00E82F87" w:rsidRPr="00F77BC0" w:rsidTr="00B1771E">
        <w:trPr>
          <w:trHeight w:val="35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480" w:lineRule="auto"/>
              <w:ind w:right="-17"/>
              <w:rPr>
                <w:rFonts w:ascii="Times New Roman"/>
                <w:bCs/>
                <w:szCs w:val="20"/>
              </w:rPr>
            </w:pPr>
            <w:r w:rsidRPr="00F77BC0">
              <w:rPr>
                <w:rFonts w:ascii="Times New Roman" w:hint="eastAsia"/>
                <w:bCs/>
                <w:szCs w:val="20"/>
              </w:rPr>
              <w:t>No problem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right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98(62.0)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1.03±0.74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1.54±0.96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0.69±0.80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0.70±0.74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1.32±1.01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1.07±0.91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0.85±0.88</w:t>
            </w:r>
          </w:p>
        </w:tc>
      </w:tr>
      <w:tr w:rsidR="00E82F87" w:rsidRPr="00F77BC0" w:rsidTr="00B1771E">
        <w:trPr>
          <w:trHeight w:val="35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480" w:lineRule="auto"/>
              <w:ind w:right="-17"/>
              <w:rPr>
                <w:rFonts w:ascii="Times New Roman"/>
                <w:bCs/>
                <w:szCs w:val="20"/>
              </w:rPr>
            </w:pPr>
            <w:r w:rsidRPr="00F77BC0">
              <w:rPr>
                <w:rFonts w:ascii="Times New Roman" w:hint="eastAsia"/>
                <w:bCs/>
                <w:szCs w:val="20"/>
              </w:rPr>
              <w:t>Problem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right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60(38.0)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1.50±0.70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1.98±0.74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1.16±0.87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1.08±0.79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1.76±0.91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1.68±1.01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1.33±0.88</w:t>
            </w:r>
          </w:p>
        </w:tc>
      </w:tr>
      <w:tr w:rsidR="00E82F87" w:rsidRPr="00F77BC0" w:rsidTr="00B1771E">
        <w:trPr>
          <w:trHeight w:val="350"/>
        </w:trPr>
        <w:tc>
          <w:tcPr>
            <w:tcW w:w="185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spacing w:line="384" w:lineRule="auto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kern w:val="0"/>
                <w:szCs w:val="20"/>
              </w:rPr>
              <w:t>p-value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right"/>
              <w:textAlignment w:val="baseline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&lt;0.001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0.001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0.001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0.003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0.007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&lt;0.001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F87" w:rsidRPr="00F77BC0" w:rsidRDefault="00E82F87" w:rsidP="00B1771E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/>
                <w:b/>
                <w:bCs/>
                <w:kern w:val="0"/>
                <w:szCs w:val="20"/>
              </w:rPr>
            </w:pPr>
            <w:r w:rsidRPr="00F77BC0">
              <w:rPr>
                <w:rFonts w:ascii="Times New Roman" w:eastAsia="굴림"/>
                <w:b/>
                <w:bCs/>
                <w:kern w:val="0"/>
                <w:szCs w:val="20"/>
              </w:rPr>
              <w:t>0.001</w:t>
            </w:r>
          </w:p>
        </w:tc>
      </w:tr>
    </w:tbl>
    <w:p w:rsidR="00E82F87" w:rsidRPr="00F77BC0" w:rsidRDefault="00E82F87" w:rsidP="00E82F87">
      <w:pPr>
        <w:wordWrap/>
        <w:spacing w:line="480" w:lineRule="auto"/>
        <w:ind w:right="-17"/>
        <w:rPr>
          <w:rFonts w:ascii="Times New Roman"/>
          <w:b/>
          <w:szCs w:val="20"/>
        </w:rPr>
      </w:pPr>
    </w:p>
    <w:p w:rsidR="00E82F87" w:rsidRDefault="00E82F87" w:rsidP="00063FEB">
      <w:pPr>
        <w:wordWrap/>
        <w:spacing w:line="480" w:lineRule="auto"/>
        <w:ind w:right="-17"/>
        <w:rPr>
          <w:rFonts w:ascii="Times New Roman"/>
          <w:b/>
          <w:szCs w:val="20"/>
        </w:rPr>
      </w:pPr>
      <w:bookmarkStart w:id="0" w:name="_GoBack"/>
      <w:bookmarkEnd w:id="0"/>
    </w:p>
    <w:sectPr w:rsidR="00E82F87" w:rsidSect="00E4077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F6" w:rsidRDefault="00A111F6" w:rsidP="00D6552C">
      <w:r>
        <w:separator/>
      </w:r>
    </w:p>
  </w:endnote>
  <w:endnote w:type="continuationSeparator" w:id="0">
    <w:p w:rsidR="00A111F6" w:rsidRDefault="00A111F6" w:rsidP="00D6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Arial Unicode MS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F6" w:rsidRDefault="00A111F6" w:rsidP="00D6552C">
      <w:r>
        <w:separator/>
      </w:r>
    </w:p>
  </w:footnote>
  <w:footnote w:type="continuationSeparator" w:id="0">
    <w:p w:rsidR="00A111F6" w:rsidRDefault="00A111F6" w:rsidP="00D6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28"/>
    <w:multiLevelType w:val="hybridMultilevel"/>
    <w:tmpl w:val="75328082"/>
    <w:lvl w:ilvl="0" w:tplc="58B6D5C4">
      <w:start w:val="24"/>
      <w:numFmt w:val="bullet"/>
      <w:lvlText w:val=""/>
      <w:lvlJc w:val="left"/>
      <w:pPr>
        <w:ind w:left="1060" w:hanging="360"/>
      </w:pPr>
      <w:rPr>
        <w:rFonts w:ascii="Wingdings" w:eastAsia="바탕체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>
    <w:nsid w:val="28032B80"/>
    <w:multiLevelType w:val="hybridMultilevel"/>
    <w:tmpl w:val="02E2DE6E"/>
    <w:lvl w:ilvl="0" w:tplc="7714AC2E">
      <w:start w:val="10"/>
      <w:numFmt w:val="bullet"/>
      <w:lvlText w:val=""/>
      <w:lvlJc w:val="left"/>
      <w:pPr>
        <w:ind w:left="1060" w:hanging="360"/>
      </w:pPr>
      <w:rPr>
        <w:rFonts w:ascii="Wingdings" w:eastAsia="바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>
    <w:nsid w:val="6E370676"/>
    <w:multiLevelType w:val="hybridMultilevel"/>
    <w:tmpl w:val="FAC4B732"/>
    <w:lvl w:ilvl="0" w:tplc="B1684F3A">
      <w:start w:val="87"/>
      <w:numFmt w:val="bullet"/>
      <w:lvlText w:val=""/>
      <w:lvlJc w:val="left"/>
      <w:pPr>
        <w:ind w:left="1060" w:hanging="360"/>
      </w:pPr>
      <w:rPr>
        <w:rFonts w:ascii="Wingdings" w:eastAsia="바탕체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B"/>
    <w:rsid w:val="000133AE"/>
    <w:rsid w:val="00063FEB"/>
    <w:rsid w:val="00135A4B"/>
    <w:rsid w:val="00156930"/>
    <w:rsid w:val="0018645A"/>
    <w:rsid w:val="001C33BC"/>
    <w:rsid w:val="0020318B"/>
    <w:rsid w:val="00205F3C"/>
    <w:rsid w:val="00261471"/>
    <w:rsid w:val="002D48EE"/>
    <w:rsid w:val="002F59C0"/>
    <w:rsid w:val="0030309B"/>
    <w:rsid w:val="00341D39"/>
    <w:rsid w:val="00433DFD"/>
    <w:rsid w:val="004C174D"/>
    <w:rsid w:val="005512C4"/>
    <w:rsid w:val="00563BCB"/>
    <w:rsid w:val="005814AC"/>
    <w:rsid w:val="005E553A"/>
    <w:rsid w:val="00637629"/>
    <w:rsid w:val="00643DBC"/>
    <w:rsid w:val="00647807"/>
    <w:rsid w:val="006E005C"/>
    <w:rsid w:val="00711C4F"/>
    <w:rsid w:val="0071390A"/>
    <w:rsid w:val="00717A7B"/>
    <w:rsid w:val="00753559"/>
    <w:rsid w:val="007B2CCE"/>
    <w:rsid w:val="007D547C"/>
    <w:rsid w:val="00823EAD"/>
    <w:rsid w:val="008857D9"/>
    <w:rsid w:val="008E5B64"/>
    <w:rsid w:val="00903F3B"/>
    <w:rsid w:val="00917592"/>
    <w:rsid w:val="0093349A"/>
    <w:rsid w:val="0093451F"/>
    <w:rsid w:val="009E5B75"/>
    <w:rsid w:val="00A111F6"/>
    <w:rsid w:val="00A40229"/>
    <w:rsid w:val="00A52736"/>
    <w:rsid w:val="00A86DFD"/>
    <w:rsid w:val="00AE5D41"/>
    <w:rsid w:val="00AF5194"/>
    <w:rsid w:val="00B10ABF"/>
    <w:rsid w:val="00B427F3"/>
    <w:rsid w:val="00BB253A"/>
    <w:rsid w:val="00BE77D5"/>
    <w:rsid w:val="00C00E40"/>
    <w:rsid w:val="00C26295"/>
    <w:rsid w:val="00D159AC"/>
    <w:rsid w:val="00D210AF"/>
    <w:rsid w:val="00D23AAC"/>
    <w:rsid w:val="00D6552C"/>
    <w:rsid w:val="00D73FEE"/>
    <w:rsid w:val="00D94D91"/>
    <w:rsid w:val="00E115AC"/>
    <w:rsid w:val="00E1463E"/>
    <w:rsid w:val="00E1727B"/>
    <w:rsid w:val="00E31292"/>
    <w:rsid w:val="00E40779"/>
    <w:rsid w:val="00E66EEE"/>
    <w:rsid w:val="00E82F87"/>
    <w:rsid w:val="00E8765A"/>
    <w:rsid w:val="00EB5196"/>
    <w:rsid w:val="00F15381"/>
    <w:rsid w:val="00F2760C"/>
    <w:rsid w:val="00F618BF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3FE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655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552C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D655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552C"/>
    <w:rPr>
      <w:rFonts w:ascii="바탕" w:eastAsia="바탕" w:hAnsi="Times New Roman" w:cs="Times New Roman"/>
      <w:szCs w:val="24"/>
    </w:rPr>
  </w:style>
  <w:style w:type="paragraph" w:customStyle="1" w:styleId="MS">
    <w:name w:val="MS바탕글"/>
    <w:basedOn w:val="a"/>
    <w:rsid w:val="00E66EEE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71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3FE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655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552C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D655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552C"/>
    <w:rPr>
      <w:rFonts w:ascii="바탕" w:eastAsia="바탕" w:hAnsi="Times New Roman" w:cs="Times New Roman"/>
      <w:szCs w:val="24"/>
    </w:rPr>
  </w:style>
  <w:style w:type="paragraph" w:customStyle="1" w:styleId="MS">
    <w:name w:val="MS바탕글"/>
    <w:basedOn w:val="a"/>
    <w:rsid w:val="00E66EEE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71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45</cp:revision>
  <dcterms:created xsi:type="dcterms:W3CDTF">2018-06-15T06:10:00Z</dcterms:created>
  <dcterms:modified xsi:type="dcterms:W3CDTF">2020-03-14T01:00:00Z</dcterms:modified>
</cp:coreProperties>
</file>