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AE" w:rsidRDefault="00AC0DF9" w:rsidP="00AC0DF9">
      <w:pPr>
        <w:jc w:val="left"/>
        <w:rPr>
          <w:rFonts w:ascii="Times New Roman" w:hAnsi="Times New Roman" w:cs="Times New Roman"/>
          <w:szCs w:val="21"/>
        </w:rPr>
      </w:pPr>
      <w:r w:rsidRPr="00AC0DF9">
        <w:rPr>
          <w:rFonts w:ascii="Times New Roman" w:hAnsi="Times New Roman" w:cs="Times New Roman"/>
          <w:b/>
          <w:szCs w:val="21"/>
        </w:rPr>
        <w:t>Supplemental</w:t>
      </w:r>
      <w:r w:rsidR="00146104" w:rsidRPr="00146104">
        <w:rPr>
          <w:rFonts w:ascii="Times New Roman" w:hAnsi="Times New Roman" w:cs="Times New Roman" w:hint="eastAsia"/>
          <w:b/>
          <w:szCs w:val="21"/>
        </w:rPr>
        <w:t xml:space="preserve"> </w:t>
      </w:r>
      <w:r w:rsidR="005116B3" w:rsidRPr="00146104">
        <w:rPr>
          <w:rFonts w:ascii="Times New Roman" w:hAnsi="Times New Roman" w:cs="Times New Roman" w:hint="eastAsia"/>
          <w:b/>
          <w:szCs w:val="21"/>
        </w:rPr>
        <w:t>Table</w:t>
      </w:r>
      <w:r w:rsidR="00146104" w:rsidRPr="00146104">
        <w:rPr>
          <w:rFonts w:ascii="Times New Roman" w:hAnsi="Times New Roman" w:cs="Times New Roman" w:hint="eastAsia"/>
          <w:b/>
          <w:szCs w:val="21"/>
        </w:rPr>
        <w:t xml:space="preserve"> </w:t>
      </w:r>
      <w:r w:rsidR="009904ED">
        <w:rPr>
          <w:rFonts w:ascii="Times New Roman" w:hAnsi="Times New Roman" w:cs="Times New Roman"/>
          <w:b/>
          <w:szCs w:val="21"/>
        </w:rPr>
        <w:t>S3</w:t>
      </w:r>
      <w:r w:rsidR="005116B3">
        <w:rPr>
          <w:rFonts w:ascii="Times New Roman" w:hAnsi="Times New Roman" w:cs="Times New Roman" w:hint="eastAsia"/>
          <w:szCs w:val="21"/>
        </w:rPr>
        <w:t xml:space="preserve"> Linear correlation coefficients between the </w:t>
      </w:r>
      <w:r w:rsidR="00B016AE">
        <w:rPr>
          <w:rFonts w:ascii="Times New Roman" w:hAnsi="Times New Roman" w:cs="Times New Roman"/>
          <w:szCs w:val="21"/>
        </w:rPr>
        <w:t>G+C content</w:t>
      </w:r>
      <w:r w:rsidR="00B016AE">
        <w:rPr>
          <w:rFonts w:ascii="Times New Roman" w:hAnsi="Times New Roman" w:cs="Times New Roman" w:hint="eastAsia"/>
          <w:szCs w:val="21"/>
        </w:rPr>
        <w:t xml:space="preserve"> and the intensit</w:t>
      </w:r>
      <w:r w:rsidR="00146104">
        <w:rPr>
          <w:rFonts w:ascii="Times New Roman" w:hAnsi="Times New Roman" w:cs="Times New Roman" w:hint="eastAsia"/>
          <w:szCs w:val="21"/>
        </w:rPr>
        <w:t>ies</w:t>
      </w:r>
      <w:r w:rsidR="00B016AE">
        <w:rPr>
          <w:rFonts w:ascii="Times New Roman" w:hAnsi="Times New Roman" w:cs="Times New Roman" w:hint="eastAsia"/>
          <w:szCs w:val="21"/>
        </w:rPr>
        <w:t xml:space="preserve"> of CG</w:t>
      </w:r>
      <w:r w:rsidR="00146104">
        <w:rPr>
          <w:rFonts w:ascii="Times New Roman" w:hAnsi="Times New Roman" w:cs="Times New Roman" w:hint="eastAsia"/>
          <w:szCs w:val="21"/>
        </w:rPr>
        <w:t xml:space="preserve"> and </w:t>
      </w:r>
      <w:r w:rsidR="00B016AE">
        <w:rPr>
          <w:rFonts w:ascii="Times New Roman" w:hAnsi="Times New Roman" w:cs="Times New Roman" w:hint="eastAsia"/>
          <w:szCs w:val="21"/>
        </w:rPr>
        <w:t xml:space="preserve">TA </w:t>
      </w:r>
      <w:r w:rsidR="00B016AE">
        <w:rPr>
          <w:rFonts w:ascii="Times New Roman" w:hAnsi="Times New Roman" w:cs="Times New Roman"/>
          <w:szCs w:val="21"/>
        </w:rPr>
        <w:t>independent selections in each species group</w:t>
      </w:r>
    </w:p>
    <w:tbl>
      <w:tblPr>
        <w:tblW w:w="9498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07"/>
        <w:gridCol w:w="907"/>
        <w:gridCol w:w="907"/>
        <w:gridCol w:w="907"/>
        <w:gridCol w:w="907"/>
        <w:gridCol w:w="907"/>
        <w:gridCol w:w="907"/>
        <w:gridCol w:w="907"/>
        <w:gridCol w:w="1108"/>
      </w:tblGrid>
      <w:tr w:rsidR="00146104" w:rsidRPr="00146104" w:rsidTr="00331158">
        <w:trPr>
          <w:trHeight w:val="317"/>
          <w:jc w:val="center"/>
        </w:trPr>
        <w:tc>
          <w:tcPr>
            <w:tcW w:w="1134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0A08CE" w:rsidRPr="00146104" w:rsidRDefault="000A08CE" w:rsidP="00A728EE">
            <w:pPr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0A08CE" w:rsidRPr="00146104" w:rsidRDefault="000A08CE" w:rsidP="00A728E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0A08CE" w:rsidRPr="00146104" w:rsidRDefault="000A08CE" w:rsidP="00A728E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0A08CE" w:rsidRPr="00146104" w:rsidRDefault="000A08CE" w:rsidP="00A728E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Animal</w:t>
            </w:r>
          </w:p>
        </w:tc>
        <w:tc>
          <w:tcPr>
            <w:tcW w:w="907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0A08CE" w:rsidRPr="00146104" w:rsidRDefault="000A08CE" w:rsidP="00A728E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0A08CE" w:rsidRPr="00146104" w:rsidRDefault="000A08CE" w:rsidP="00A728E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0A08CE" w:rsidRPr="00146104" w:rsidRDefault="00416171" w:rsidP="00A728E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Plant</w:t>
            </w:r>
          </w:p>
        </w:tc>
        <w:tc>
          <w:tcPr>
            <w:tcW w:w="907" w:type="dxa"/>
            <w:tcBorders>
              <w:top w:val="single" w:sz="12" w:space="0" w:color="000000"/>
              <w:bottom w:val="nil"/>
            </w:tcBorders>
          </w:tcPr>
          <w:p w:rsidR="000A08CE" w:rsidRPr="00146104" w:rsidRDefault="00416171" w:rsidP="009A66CD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Fu</w:t>
            </w:r>
            <w:r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ng</w:t>
            </w:r>
            <w:r w:rsidR="009A66CD"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us</w:t>
            </w:r>
          </w:p>
        </w:tc>
        <w:tc>
          <w:tcPr>
            <w:tcW w:w="907" w:type="dxa"/>
            <w:tcBorders>
              <w:top w:val="single" w:sz="12" w:space="0" w:color="000000"/>
              <w:bottom w:val="nil"/>
            </w:tcBorders>
          </w:tcPr>
          <w:p w:rsidR="000A08CE" w:rsidRPr="00146104" w:rsidRDefault="00416171" w:rsidP="00A728E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Archaca</w:t>
            </w:r>
          </w:p>
        </w:tc>
        <w:tc>
          <w:tcPr>
            <w:tcW w:w="1108" w:type="dxa"/>
            <w:tcBorders>
              <w:top w:val="single" w:sz="12" w:space="0" w:color="000000"/>
              <w:bottom w:val="nil"/>
            </w:tcBorders>
          </w:tcPr>
          <w:p w:rsidR="000A08CE" w:rsidRPr="00146104" w:rsidRDefault="00416171" w:rsidP="00A728E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Eubacteria</w:t>
            </w:r>
          </w:p>
        </w:tc>
      </w:tr>
      <w:tr w:rsidR="00146104" w:rsidRPr="00146104" w:rsidTr="00331158">
        <w:trPr>
          <w:trHeight w:val="317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A08CE" w:rsidRPr="00146104" w:rsidRDefault="000A08CE" w:rsidP="00EA6DE2">
            <w:pPr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</w:tcPr>
          <w:p w:rsidR="000A08CE" w:rsidRPr="00146104" w:rsidRDefault="000A08CE" w:rsidP="00EA6DE2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Pri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</w:tcPr>
          <w:p w:rsidR="000A08CE" w:rsidRPr="00146104" w:rsidRDefault="000A08CE" w:rsidP="00EA6DE2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Rod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</w:tcPr>
          <w:p w:rsidR="000A08CE" w:rsidRPr="00146104" w:rsidRDefault="000A08CE" w:rsidP="00EA6DE2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Mam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</w:tcPr>
          <w:p w:rsidR="000A08CE" w:rsidRPr="00146104" w:rsidRDefault="000A08CE" w:rsidP="00EA6DE2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Vrt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</w:tcPr>
          <w:p w:rsidR="000A08CE" w:rsidRPr="00146104" w:rsidRDefault="000A08CE" w:rsidP="00EA6DE2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Inv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</w:tcPr>
          <w:p w:rsidR="000A08CE" w:rsidRPr="00146104" w:rsidRDefault="000A08CE" w:rsidP="00EA6DE2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A08CE" w:rsidRPr="00146104" w:rsidRDefault="000A08CE" w:rsidP="00EA6DE2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A08CE" w:rsidRPr="00146104" w:rsidRDefault="000A08CE" w:rsidP="00EA6DE2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A08CE" w:rsidRPr="00146104" w:rsidRDefault="000A08CE" w:rsidP="00EA6DE2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46104" w:rsidRPr="00146104" w:rsidTr="009239D6">
        <w:trPr>
          <w:trHeight w:val="325"/>
          <w:jc w:val="center"/>
        </w:trPr>
        <w:tc>
          <w:tcPr>
            <w:tcW w:w="1134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0A08CE" w:rsidRPr="00146104" w:rsidRDefault="000A08CE" w:rsidP="00A728EE">
            <w:pPr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0A08CE" w:rsidRPr="00146104" w:rsidRDefault="000A08CE" w:rsidP="00A728E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(13)</w:t>
            </w:r>
          </w:p>
        </w:tc>
        <w:tc>
          <w:tcPr>
            <w:tcW w:w="907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0A08CE" w:rsidRPr="00146104" w:rsidRDefault="000A08CE" w:rsidP="00A728E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(14)</w:t>
            </w:r>
          </w:p>
        </w:tc>
        <w:tc>
          <w:tcPr>
            <w:tcW w:w="907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0A08CE" w:rsidRPr="00146104" w:rsidRDefault="000A08CE" w:rsidP="00A728E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(22)</w:t>
            </w:r>
          </w:p>
        </w:tc>
        <w:tc>
          <w:tcPr>
            <w:tcW w:w="907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0A08CE" w:rsidRPr="00146104" w:rsidRDefault="000A08CE" w:rsidP="00A728E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(20)</w:t>
            </w:r>
          </w:p>
        </w:tc>
        <w:tc>
          <w:tcPr>
            <w:tcW w:w="907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0A08CE" w:rsidRPr="00146104" w:rsidRDefault="000A08CE" w:rsidP="00A728E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(43)</w:t>
            </w:r>
          </w:p>
        </w:tc>
        <w:tc>
          <w:tcPr>
            <w:tcW w:w="907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0A08CE" w:rsidRPr="00146104" w:rsidRDefault="000A08CE" w:rsidP="00416171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r w:rsidR="00416171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63</w:t>
            </w:r>
            <w:r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907" w:type="dxa"/>
            <w:tcBorders>
              <w:top w:val="nil"/>
              <w:bottom w:val="single" w:sz="12" w:space="0" w:color="000000"/>
            </w:tcBorders>
          </w:tcPr>
          <w:p w:rsidR="000A08CE" w:rsidRPr="00146104" w:rsidRDefault="000A08CE" w:rsidP="00416171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r w:rsidR="00416171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245</w:t>
            </w:r>
            <w:r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907" w:type="dxa"/>
            <w:tcBorders>
              <w:top w:val="nil"/>
              <w:bottom w:val="single" w:sz="12" w:space="0" w:color="000000"/>
            </w:tcBorders>
          </w:tcPr>
          <w:p w:rsidR="000A08CE" w:rsidRPr="00146104" w:rsidRDefault="000A08CE" w:rsidP="00A728E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(200)</w:t>
            </w:r>
          </w:p>
        </w:tc>
        <w:tc>
          <w:tcPr>
            <w:tcW w:w="1108" w:type="dxa"/>
            <w:tcBorders>
              <w:top w:val="nil"/>
              <w:bottom w:val="single" w:sz="12" w:space="0" w:color="000000"/>
            </w:tcBorders>
          </w:tcPr>
          <w:p w:rsidR="000A08CE" w:rsidRPr="00146104" w:rsidRDefault="000A08CE" w:rsidP="00A728E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(300)</w:t>
            </w:r>
          </w:p>
        </w:tc>
      </w:tr>
      <w:tr w:rsidR="00146104" w:rsidRPr="00146104" w:rsidTr="00331158">
        <w:trPr>
          <w:trHeight w:val="317"/>
          <w:jc w:val="center"/>
        </w:trPr>
        <w:tc>
          <w:tcPr>
            <w:tcW w:w="1134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0A08CE" w:rsidRPr="00146104" w:rsidRDefault="000A08CE" w:rsidP="001722B5">
            <w:pPr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δ</w:t>
            </w:r>
            <w:r w:rsidR="001722B5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  <w:t>CG2</w:t>
            </w:r>
            <w:r w:rsidR="0028361F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-G+C%</w:t>
            </w:r>
          </w:p>
        </w:tc>
        <w:tc>
          <w:tcPr>
            <w:tcW w:w="907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0A08CE" w:rsidRPr="00146104" w:rsidRDefault="00EF5240" w:rsidP="00A728E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0.210</w:t>
            </w:r>
          </w:p>
        </w:tc>
        <w:tc>
          <w:tcPr>
            <w:tcW w:w="907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0A08CE" w:rsidRPr="007F31FB" w:rsidRDefault="000F5285" w:rsidP="00A728E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F31FB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-0.144</w:t>
            </w:r>
          </w:p>
        </w:tc>
        <w:tc>
          <w:tcPr>
            <w:tcW w:w="907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0A08CE" w:rsidRPr="00146104" w:rsidRDefault="00331158" w:rsidP="00A728E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-0.675</w:t>
            </w:r>
            <w:r w:rsidR="00F377F0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7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0A08CE" w:rsidRPr="00146104" w:rsidRDefault="009B7E0E" w:rsidP="00A728E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-0.482</w:t>
            </w:r>
            <w:r w:rsidR="00F377F0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7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0A08CE" w:rsidRPr="00146104" w:rsidRDefault="00630805" w:rsidP="009B7E0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-0.524</w:t>
            </w:r>
            <w:r w:rsidR="00F377F0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7" w:type="dxa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0A08CE" w:rsidRPr="00146104" w:rsidRDefault="00A40275" w:rsidP="00A728E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-0.860</w:t>
            </w:r>
            <w:r w:rsidR="00F377F0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7" w:type="dxa"/>
            <w:tcBorders>
              <w:top w:val="single" w:sz="12" w:space="0" w:color="000000"/>
              <w:bottom w:val="nil"/>
            </w:tcBorders>
          </w:tcPr>
          <w:p w:rsidR="000A08CE" w:rsidRPr="00146104" w:rsidRDefault="00A40275" w:rsidP="00A728E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-0.812</w:t>
            </w:r>
            <w:r w:rsidR="00F377F0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7" w:type="dxa"/>
            <w:tcBorders>
              <w:top w:val="single" w:sz="12" w:space="0" w:color="000000"/>
              <w:bottom w:val="nil"/>
            </w:tcBorders>
          </w:tcPr>
          <w:p w:rsidR="000A08CE" w:rsidRPr="00146104" w:rsidRDefault="000A08CE" w:rsidP="00A728E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12" w:space="0" w:color="000000"/>
              <w:bottom w:val="nil"/>
            </w:tcBorders>
          </w:tcPr>
          <w:p w:rsidR="000A08CE" w:rsidRPr="00146104" w:rsidRDefault="000A08CE" w:rsidP="00A728E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46104" w:rsidRPr="00146104" w:rsidTr="00331158">
        <w:trPr>
          <w:trHeight w:val="325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A08CE" w:rsidRPr="00146104" w:rsidRDefault="00610318" w:rsidP="00A728EE">
            <w:pPr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δ</w:t>
            </w:r>
            <w:r w:rsidR="001722B5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  <w:t>CG1</w:t>
            </w:r>
            <w:r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-G+C%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</w:tcPr>
          <w:p w:rsidR="000A08CE" w:rsidRPr="00146104" w:rsidRDefault="00537902" w:rsidP="00A728E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0.221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</w:tcPr>
          <w:p w:rsidR="000A08CE" w:rsidRPr="007F31FB" w:rsidRDefault="00331158" w:rsidP="00A728E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F31FB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-0.516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</w:tcPr>
          <w:p w:rsidR="000A08CE" w:rsidRPr="00146104" w:rsidRDefault="00331158" w:rsidP="00A728E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-0.697</w:t>
            </w:r>
            <w:r w:rsidR="00F377F0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</w:tcPr>
          <w:p w:rsidR="000A08CE" w:rsidRPr="00146104" w:rsidRDefault="009B7E0E" w:rsidP="00A728E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-0.472</w:t>
            </w:r>
            <w:r w:rsidR="00F377F0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</w:tcPr>
          <w:p w:rsidR="000A08CE" w:rsidRPr="00146104" w:rsidRDefault="00630805" w:rsidP="009B7E0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-0.601</w:t>
            </w:r>
            <w:r w:rsidR="00F377F0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</w:tcPr>
          <w:p w:rsidR="000A08CE" w:rsidRPr="00146104" w:rsidRDefault="00A40275" w:rsidP="00A728E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-0.8</w:t>
            </w:r>
            <w:r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95</w:t>
            </w:r>
            <w:r w:rsidR="00F377F0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A08CE" w:rsidRPr="00146104" w:rsidRDefault="00A40275" w:rsidP="00A728E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-0.875</w:t>
            </w:r>
            <w:r w:rsidR="00F377F0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A08CE" w:rsidRPr="00146104" w:rsidRDefault="00A40275" w:rsidP="00A728E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-0.897</w:t>
            </w:r>
            <w:r w:rsidR="00F377F0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A08CE" w:rsidRPr="00146104" w:rsidRDefault="00A40275" w:rsidP="00A728E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-0.886</w:t>
            </w:r>
            <w:r w:rsidR="00F377F0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**</w:t>
            </w:r>
          </w:p>
        </w:tc>
      </w:tr>
      <w:tr w:rsidR="00146104" w:rsidRPr="00146104" w:rsidTr="00331158">
        <w:trPr>
          <w:trHeight w:val="317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A08CE" w:rsidRPr="00146104" w:rsidRDefault="000A08CE" w:rsidP="00A728EE">
            <w:pPr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ρ</w:t>
            </w:r>
            <w:r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  <w:t>CG2</w:t>
            </w:r>
            <w:r w:rsidR="00610318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-G+C%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</w:tcPr>
          <w:p w:rsidR="000A08CE" w:rsidRPr="00146104" w:rsidRDefault="00331158" w:rsidP="00A728E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0.248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</w:tcPr>
          <w:p w:rsidR="000A08CE" w:rsidRPr="007F31FB" w:rsidRDefault="000F5285" w:rsidP="00A728E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F31FB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-0.167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</w:tcPr>
          <w:p w:rsidR="000A08CE" w:rsidRPr="00146104" w:rsidRDefault="009B7E0E" w:rsidP="00A728E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-0.576</w:t>
            </w:r>
            <w:r w:rsidR="00F377F0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</w:tcPr>
          <w:p w:rsidR="000A08CE" w:rsidRPr="00146104" w:rsidRDefault="009B7E0E" w:rsidP="00A728E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-0.656</w:t>
            </w:r>
            <w:r w:rsidR="00F377F0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</w:tcPr>
          <w:p w:rsidR="000A08CE" w:rsidRPr="00146104" w:rsidRDefault="00630805" w:rsidP="009B7E0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-0.737</w:t>
            </w:r>
            <w:r w:rsidR="00F377F0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</w:tcPr>
          <w:p w:rsidR="000A08CE" w:rsidRPr="00146104" w:rsidRDefault="00A40275" w:rsidP="00A728E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-0.740</w:t>
            </w:r>
            <w:r w:rsidR="00F377F0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A08CE" w:rsidRPr="00146104" w:rsidRDefault="00A40275" w:rsidP="00A728E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-0.808</w:t>
            </w:r>
            <w:r w:rsidR="00F377F0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A08CE" w:rsidRPr="00146104" w:rsidRDefault="000A08CE" w:rsidP="00A728E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A08CE" w:rsidRPr="00146104" w:rsidRDefault="000A08CE" w:rsidP="00A728E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46104" w:rsidRPr="00146104" w:rsidTr="00331158">
        <w:trPr>
          <w:trHeight w:val="325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A08CE" w:rsidRPr="00146104" w:rsidRDefault="00610318" w:rsidP="00A728EE">
            <w:pPr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ρ</w:t>
            </w:r>
            <w:r w:rsidR="001722B5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  <w:t>CG1</w:t>
            </w:r>
            <w:r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-G+C%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</w:tcPr>
          <w:p w:rsidR="000A08CE" w:rsidRPr="00146104" w:rsidRDefault="00331158" w:rsidP="00A728E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0.385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</w:tcPr>
          <w:p w:rsidR="000A08CE" w:rsidRPr="007F31FB" w:rsidRDefault="000F5285" w:rsidP="00A728E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F31FB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-0.342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</w:tcPr>
          <w:p w:rsidR="000A08CE" w:rsidRPr="00146104" w:rsidRDefault="009B7E0E" w:rsidP="00A728E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-0.702</w:t>
            </w:r>
            <w:r w:rsidR="00F377F0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</w:tcPr>
          <w:p w:rsidR="000A08CE" w:rsidRPr="00146104" w:rsidRDefault="009B7E0E" w:rsidP="00A728E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-0.550</w:t>
            </w:r>
            <w:r w:rsidR="00F377F0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</w:tcPr>
          <w:p w:rsidR="000A08CE" w:rsidRPr="00146104" w:rsidRDefault="00630805" w:rsidP="009B7E0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-0.674</w:t>
            </w:r>
            <w:r w:rsidR="00F377F0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</w:tcPr>
          <w:p w:rsidR="000A08CE" w:rsidRPr="00146104" w:rsidRDefault="00A40275" w:rsidP="00A728E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-0.844</w:t>
            </w:r>
            <w:r w:rsidR="00F377F0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A08CE" w:rsidRPr="00146104" w:rsidRDefault="00A40275" w:rsidP="00A728E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-0.794</w:t>
            </w:r>
            <w:r w:rsidR="00F377F0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A08CE" w:rsidRPr="00146104" w:rsidRDefault="00A40275" w:rsidP="00A728E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-0.758</w:t>
            </w:r>
            <w:r w:rsidR="00F377F0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A08CE" w:rsidRPr="00146104" w:rsidRDefault="00A40275" w:rsidP="00A728E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-0.721</w:t>
            </w:r>
            <w:r w:rsidR="00F377F0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**</w:t>
            </w:r>
          </w:p>
        </w:tc>
      </w:tr>
      <w:tr w:rsidR="00146104" w:rsidRPr="00146104" w:rsidTr="00331158">
        <w:trPr>
          <w:trHeight w:val="325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10318" w:rsidRPr="00146104" w:rsidRDefault="00610318" w:rsidP="001722B5">
            <w:pPr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δ</w:t>
            </w:r>
            <w:r w:rsidR="001722B5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  <w:t>TA</w:t>
            </w:r>
            <w:r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  <w:t>2</w:t>
            </w:r>
            <w:r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-G+C%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</w:tcPr>
          <w:p w:rsidR="00610318" w:rsidRPr="00146104" w:rsidRDefault="00383D6A" w:rsidP="00F1389F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3B98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0.</w:t>
            </w:r>
            <w:r w:rsidR="00F1389F" w:rsidRPr="00223B98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669</w:t>
            </w:r>
            <w:r w:rsidR="00F1389F" w:rsidRPr="00223B98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</w:t>
            </w:r>
            <w:bookmarkStart w:id="0" w:name="_GoBack"/>
            <w:bookmarkEnd w:id="0"/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</w:tcPr>
          <w:p w:rsidR="00610318" w:rsidRPr="007F31FB" w:rsidRDefault="00D935F9" w:rsidP="00610318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F31FB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0.</w:t>
            </w:r>
            <w:r w:rsidR="000F5285" w:rsidRPr="007F31FB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749</w:t>
            </w:r>
            <w:r w:rsidR="008C5682" w:rsidRPr="007F31F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</w:t>
            </w:r>
            <w:r w:rsidR="00385215" w:rsidRPr="007F31F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</w:tcPr>
          <w:p w:rsidR="00610318" w:rsidRPr="00146104" w:rsidRDefault="00D935F9" w:rsidP="00610318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0.767</w:t>
            </w:r>
            <w:r w:rsidR="00A12F19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</w:tcPr>
          <w:p w:rsidR="00610318" w:rsidRPr="00146104" w:rsidRDefault="00D935F9" w:rsidP="00610318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0.739</w:t>
            </w:r>
            <w:r w:rsidR="00A12F19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</w:tcPr>
          <w:p w:rsidR="00610318" w:rsidRPr="00146104" w:rsidRDefault="00D935F9" w:rsidP="009B7E0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0.706</w:t>
            </w:r>
            <w:r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</w:tcPr>
          <w:p w:rsidR="00610318" w:rsidRPr="00146104" w:rsidRDefault="00E6696E" w:rsidP="00610318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0.916</w:t>
            </w:r>
            <w:r w:rsidR="006076FA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10318" w:rsidRPr="00146104" w:rsidRDefault="000B550B" w:rsidP="00610318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0.785</w:t>
            </w:r>
            <w:r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10318" w:rsidRPr="00146104" w:rsidRDefault="00610318" w:rsidP="00610318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610318" w:rsidRPr="00146104" w:rsidRDefault="00610318" w:rsidP="00610318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46104" w:rsidRPr="00146104" w:rsidTr="00331158">
        <w:trPr>
          <w:trHeight w:val="325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10318" w:rsidRPr="00146104" w:rsidRDefault="00610318" w:rsidP="00610318">
            <w:pPr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δ</w:t>
            </w:r>
            <w:r w:rsidR="001722B5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  <w:t>TA1</w:t>
            </w:r>
            <w:r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-G+C%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</w:tcPr>
          <w:p w:rsidR="00610318" w:rsidRPr="00146104" w:rsidRDefault="00331158" w:rsidP="00610318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-0.227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</w:tcPr>
          <w:p w:rsidR="00610318" w:rsidRPr="007F31FB" w:rsidRDefault="000F5285" w:rsidP="00610318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F31FB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0.743</w:t>
            </w:r>
            <w:r w:rsidRPr="007F31FB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</w:tcPr>
          <w:p w:rsidR="00610318" w:rsidRPr="00146104" w:rsidRDefault="009B7E0E" w:rsidP="00610318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0.853</w:t>
            </w:r>
            <w:r w:rsidR="00A12F19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</w:tcPr>
          <w:p w:rsidR="00610318" w:rsidRPr="00146104" w:rsidRDefault="009B7E0E" w:rsidP="00610318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0.760</w:t>
            </w:r>
            <w:r w:rsidR="00A12F19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</w:tcPr>
          <w:p w:rsidR="00610318" w:rsidRPr="00146104" w:rsidRDefault="00630805" w:rsidP="009B7E0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0.816</w:t>
            </w:r>
            <w:r w:rsidR="00F377F0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</w:tcPr>
          <w:p w:rsidR="00610318" w:rsidRPr="00146104" w:rsidRDefault="00A40275" w:rsidP="00610318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0.948</w:t>
            </w:r>
            <w:r w:rsidR="00F377F0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10318" w:rsidRPr="00146104" w:rsidRDefault="000B550B" w:rsidP="00610318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0.925</w:t>
            </w:r>
            <w:r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10318" w:rsidRPr="00146104" w:rsidRDefault="00A40275" w:rsidP="00610318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0.956</w:t>
            </w:r>
            <w:r w:rsidR="00FF15FB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610318" w:rsidRPr="00146104" w:rsidRDefault="00A40275" w:rsidP="00610318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0.903</w:t>
            </w:r>
            <w:r w:rsidR="00FF15FB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**</w:t>
            </w:r>
          </w:p>
        </w:tc>
      </w:tr>
      <w:tr w:rsidR="00146104" w:rsidRPr="00146104" w:rsidTr="00331158">
        <w:trPr>
          <w:trHeight w:val="325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10318" w:rsidRPr="00146104" w:rsidRDefault="00610318" w:rsidP="00610318">
            <w:pPr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ρ</w:t>
            </w:r>
            <w:r w:rsidR="001722B5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  <w:t>TA</w:t>
            </w:r>
            <w:r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  <w:t>2</w:t>
            </w:r>
            <w:r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-G+C%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</w:tcPr>
          <w:p w:rsidR="00610318" w:rsidRPr="00146104" w:rsidRDefault="00D935F9" w:rsidP="00610318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0.568</w:t>
            </w:r>
            <w:r w:rsidR="00530063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</w:tcPr>
          <w:p w:rsidR="00610318" w:rsidRPr="007F31FB" w:rsidRDefault="000F5285" w:rsidP="00610318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F31FB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</w:tcPr>
          <w:p w:rsidR="00610318" w:rsidRPr="00146104" w:rsidRDefault="00D935F9" w:rsidP="00610318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-0.384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</w:tcPr>
          <w:p w:rsidR="00610318" w:rsidRPr="00146104" w:rsidRDefault="00A12F19" w:rsidP="00610318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0.148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</w:tcPr>
          <w:p w:rsidR="00610318" w:rsidRPr="00146104" w:rsidRDefault="00D935F9" w:rsidP="009B7E0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0.273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</w:tcPr>
          <w:p w:rsidR="00610318" w:rsidRPr="00146104" w:rsidRDefault="00E6696E" w:rsidP="00610318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0.833</w:t>
            </w:r>
            <w:r w:rsidR="006076FA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10318" w:rsidRPr="00146104" w:rsidRDefault="000B550B" w:rsidP="00610318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0.348</w:t>
            </w:r>
            <w:r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10318" w:rsidRPr="00146104" w:rsidRDefault="00610318" w:rsidP="00610318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610318" w:rsidRPr="00146104" w:rsidRDefault="00610318" w:rsidP="00610318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46104" w:rsidRPr="00146104" w:rsidTr="009239D6">
        <w:trPr>
          <w:trHeight w:val="325"/>
          <w:jc w:val="center"/>
        </w:trPr>
        <w:tc>
          <w:tcPr>
            <w:tcW w:w="1134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610318" w:rsidRPr="00146104" w:rsidRDefault="001722B5" w:rsidP="00610318">
            <w:pPr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ρ</w:t>
            </w:r>
            <w:r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  <w:t>TA1</w:t>
            </w:r>
            <w:r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-G+C%</w:t>
            </w:r>
          </w:p>
        </w:tc>
        <w:tc>
          <w:tcPr>
            <w:tcW w:w="907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610318" w:rsidRPr="00146104" w:rsidRDefault="00D935F9" w:rsidP="00610318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0.514</w:t>
            </w:r>
          </w:p>
        </w:tc>
        <w:tc>
          <w:tcPr>
            <w:tcW w:w="907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610318" w:rsidRPr="007F31FB" w:rsidRDefault="000F5285" w:rsidP="00610318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F31FB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0.638</w:t>
            </w:r>
            <w:r w:rsidRPr="007F31FB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7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610318" w:rsidRPr="00146104" w:rsidRDefault="00D935F9" w:rsidP="00610318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0.368</w:t>
            </w:r>
          </w:p>
        </w:tc>
        <w:tc>
          <w:tcPr>
            <w:tcW w:w="907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610318" w:rsidRPr="00146104" w:rsidRDefault="00A12F19" w:rsidP="00610318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0.472</w:t>
            </w: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7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610318" w:rsidRPr="00146104" w:rsidRDefault="00D935F9" w:rsidP="009B7E0E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0.426</w:t>
            </w:r>
            <w:r w:rsidR="00993FDC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7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610318" w:rsidRPr="00146104" w:rsidRDefault="00E6696E" w:rsidP="00610318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0.891</w:t>
            </w:r>
            <w:r w:rsidR="006076FA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7" w:type="dxa"/>
            <w:tcBorders>
              <w:top w:val="nil"/>
              <w:bottom w:val="single" w:sz="12" w:space="0" w:color="000000"/>
            </w:tcBorders>
          </w:tcPr>
          <w:p w:rsidR="00610318" w:rsidRPr="00146104" w:rsidRDefault="000B550B" w:rsidP="00610318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0.715</w:t>
            </w:r>
            <w:r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7" w:type="dxa"/>
            <w:tcBorders>
              <w:top w:val="nil"/>
              <w:bottom w:val="single" w:sz="12" w:space="0" w:color="000000"/>
            </w:tcBorders>
          </w:tcPr>
          <w:p w:rsidR="00610318" w:rsidRPr="00146104" w:rsidRDefault="00E841B4" w:rsidP="00610318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0.929</w:t>
            </w:r>
            <w:r w:rsidR="00FF15FB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8" w:type="dxa"/>
            <w:tcBorders>
              <w:top w:val="nil"/>
              <w:bottom w:val="single" w:sz="12" w:space="0" w:color="000000"/>
            </w:tcBorders>
          </w:tcPr>
          <w:p w:rsidR="00610318" w:rsidRPr="00146104" w:rsidRDefault="00E841B4" w:rsidP="00610318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6104">
              <w:rPr>
                <w:rStyle w:val="fontstyle01"/>
                <w:rFonts w:ascii="Times New Roman" w:hAnsi="Times New Roman" w:cs="Times New Roman" w:hint="eastAsia"/>
                <w:color w:val="auto"/>
                <w:sz w:val="18"/>
                <w:szCs w:val="18"/>
              </w:rPr>
              <w:t>0.768</w:t>
            </w:r>
            <w:r w:rsidR="00FF15FB" w:rsidRPr="00146104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**</w:t>
            </w:r>
          </w:p>
        </w:tc>
      </w:tr>
    </w:tbl>
    <w:p w:rsidR="005116B3" w:rsidRPr="009F2E8F" w:rsidRDefault="00A12763" w:rsidP="00A12763">
      <w:pPr>
        <w:jc w:val="left"/>
        <w:rPr>
          <w:rStyle w:val="fontstyle01"/>
          <w:rFonts w:ascii="Times New Roman" w:hAnsi="Times New Roman"/>
          <w:sz w:val="16"/>
          <w:szCs w:val="16"/>
        </w:rPr>
      </w:pPr>
      <w:r w:rsidRPr="00F66761">
        <w:rPr>
          <w:rStyle w:val="fontstyle01"/>
          <w:rFonts w:ascii="Times New Roman" w:hAnsi="Times New Roman"/>
          <w:sz w:val="16"/>
          <w:szCs w:val="16"/>
        </w:rPr>
        <w:t>Note:Two-tailde significance:</w:t>
      </w:r>
      <w:r w:rsidRPr="00F66761">
        <w:rPr>
          <w:rStyle w:val="fontstyle01"/>
          <w:rFonts w:ascii="Times New Roman" w:hAnsi="Times New Roman"/>
          <w:sz w:val="16"/>
          <w:szCs w:val="16"/>
          <w:vertAlign w:val="superscript"/>
        </w:rPr>
        <w:t>*</w:t>
      </w:r>
      <w:r w:rsidRPr="00F66761">
        <w:rPr>
          <w:rStyle w:val="fontstyle01"/>
          <w:rFonts w:ascii="Times New Roman" w:hAnsi="Times New Roman"/>
          <w:sz w:val="16"/>
          <w:szCs w:val="16"/>
        </w:rPr>
        <w:t>,P&lt;0.05;</w:t>
      </w:r>
      <w:r w:rsidRPr="00F66761">
        <w:rPr>
          <w:rStyle w:val="fontstyle01"/>
          <w:rFonts w:ascii="Times New Roman" w:hAnsi="Times New Roman"/>
          <w:sz w:val="16"/>
          <w:szCs w:val="16"/>
          <w:vertAlign w:val="superscript"/>
        </w:rPr>
        <w:t>**</w:t>
      </w:r>
      <w:r w:rsidRPr="00F66761">
        <w:rPr>
          <w:rStyle w:val="fontstyle01"/>
          <w:rFonts w:ascii="Times New Roman" w:hAnsi="Times New Roman"/>
          <w:sz w:val="16"/>
          <w:szCs w:val="16"/>
        </w:rPr>
        <w:t>,P&lt;0.01</w:t>
      </w:r>
      <w:r>
        <w:rPr>
          <w:rStyle w:val="fontstyle01"/>
          <w:rFonts w:ascii="Times New Roman" w:hAnsi="Times New Roman"/>
          <w:sz w:val="16"/>
          <w:szCs w:val="16"/>
        </w:rPr>
        <w:t>.</w:t>
      </w:r>
    </w:p>
    <w:p w:rsidR="00160788" w:rsidRPr="005116B3" w:rsidRDefault="00160788"/>
    <w:sectPr w:rsidR="00160788" w:rsidRPr="005116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772" w:rsidRDefault="00AD5772" w:rsidP="00A12763">
      <w:r>
        <w:separator/>
      </w:r>
    </w:p>
  </w:endnote>
  <w:endnote w:type="continuationSeparator" w:id="0">
    <w:p w:rsidR="00AD5772" w:rsidRDefault="00AD5772" w:rsidP="00A1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HTK--GBK1-0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772" w:rsidRDefault="00AD5772" w:rsidP="00A12763">
      <w:r>
        <w:separator/>
      </w:r>
    </w:p>
  </w:footnote>
  <w:footnote w:type="continuationSeparator" w:id="0">
    <w:p w:rsidR="00AD5772" w:rsidRDefault="00AD5772" w:rsidP="00A12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B3"/>
    <w:rsid w:val="0002605F"/>
    <w:rsid w:val="00062EB0"/>
    <w:rsid w:val="00072A4B"/>
    <w:rsid w:val="000A08CE"/>
    <w:rsid w:val="000B550B"/>
    <w:rsid w:val="000D5D40"/>
    <w:rsid w:val="000F159F"/>
    <w:rsid w:val="000F5285"/>
    <w:rsid w:val="00143594"/>
    <w:rsid w:val="00146104"/>
    <w:rsid w:val="00160788"/>
    <w:rsid w:val="001722B5"/>
    <w:rsid w:val="001B3680"/>
    <w:rsid w:val="00223B98"/>
    <w:rsid w:val="0028361F"/>
    <w:rsid w:val="002969D6"/>
    <w:rsid w:val="00331158"/>
    <w:rsid w:val="00383D6A"/>
    <w:rsid w:val="00385215"/>
    <w:rsid w:val="00416171"/>
    <w:rsid w:val="005116B3"/>
    <w:rsid w:val="00530063"/>
    <w:rsid w:val="00537902"/>
    <w:rsid w:val="00580714"/>
    <w:rsid w:val="005846B3"/>
    <w:rsid w:val="006076FA"/>
    <w:rsid w:val="00610318"/>
    <w:rsid w:val="0061334C"/>
    <w:rsid w:val="00630805"/>
    <w:rsid w:val="007529C6"/>
    <w:rsid w:val="007F31FB"/>
    <w:rsid w:val="008C5682"/>
    <w:rsid w:val="009239D6"/>
    <w:rsid w:val="009652B0"/>
    <w:rsid w:val="009904ED"/>
    <w:rsid w:val="00993FDC"/>
    <w:rsid w:val="009A66CD"/>
    <w:rsid w:val="009B5679"/>
    <w:rsid w:val="009B7E0E"/>
    <w:rsid w:val="00A12763"/>
    <w:rsid w:val="00A12F19"/>
    <w:rsid w:val="00A40275"/>
    <w:rsid w:val="00AC0DF9"/>
    <w:rsid w:val="00AD5772"/>
    <w:rsid w:val="00B016AE"/>
    <w:rsid w:val="00B0762A"/>
    <w:rsid w:val="00B7193F"/>
    <w:rsid w:val="00C417D0"/>
    <w:rsid w:val="00C46A17"/>
    <w:rsid w:val="00C710C5"/>
    <w:rsid w:val="00C83E92"/>
    <w:rsid w:val="00D471E2"/>
    <w:rsid w:val="00D935F9"/>
    <w:rsid w:val="00DC7433"/>
    <w:rsid w:val="00E07A90"/>
    <w:rsid w:val="00E6696E"/>
    <w:rsid w:val="00E841B4"/>
    <w:rsid w:val="00E85E54"/>
    <w:rsid w:val="00EA6DE2"/>
    <w:rsid w:val="00ED4FF8"/>
    <w:rsid w:val="00EF5240"/>
    <w:rsid w:val="00F1389F"/>
    <w:rsid w:val="00F377F0"/>
    <w:rsid w:val="00FB6C0A"/>
    <w:rsid w:val="00FE561E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6E20B9-F27C-40B5-8094-8BA70341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uiPriority w:val="99"/>
    <w:qFormat/>
    <w:rsid w:val="005116B3"/>
    <w:rPr>
      <w:rFonts w:ascii="FZHTK--GBK1-0" w:hAnsi="FZHTK--GBK1-0" w:cs="FZHTK--GBK1-0"/>
      <w:color w:val="000000"/>
      <w:sz w:val="22"/>
      <w:szCs w:val="22"/>
    </w:rPr>
  </w:style>
  <w:style w:type="character" w:styleId="a3">
    <w:name w:val="annotation reference"/>
    <w:basedOn w:val="a0"/>
    <w:uiPriority w:val="99"/>
    <w:semiHidden/>
    <w:unhideWhenUsed/>
    <w:rsid w:val="00EA6DE2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EA6DE2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EA6DE2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EA6DE2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EA6DE2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EA6DE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A6DE2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A12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A12763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A127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A127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138</Words>
  <Characters>790</Characters>
  <Application>Microsoft Office Word</Application>
  <DocSecurity>0</DocSecurity>
  <Lines>6</Lines>
  <Paragraphs>1</Paragraphs>
  <ScaleCrop>false</ScaleCrop>
  <Company> 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54</cp:revision>
  <dcterms:created xsi:type="dcterms:W3CDTF">2020-02-16T01:06:00Z</dcterms:created>
  <dcterms:modified xsi:type="dcterms:W3CDTF">2020-05-19T01:19:00Z</dcterms:modified>
</cp:coreProperties>
</file>