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5DEA6" w14:textId="77777777" w:rsidR="00681BE0" w:rsidRDefault="00681BE0" w:rsidP="00FE55B5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216"/>
        <w:tblOverlap w:val="never"/>
        <w:tblW w:w="10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134"/>
        <w:gridCol w:w="1701"/>
        <w:gridCol w:w="1842"/>
        <w:gridCol w:w="1701"/>
        <w:gridCol w:w="1560"/>
        <w:gridCol w:w="69"/>
      </w:tblGrid>
      <w:tr w:rsidR="00681BE0" w:rsidRPr="00FE55B5" w14:paraId="591F9B7D" w14:textId="77777777" w:rsidTr="00880C3A">
        <w:trPr>
          <w:trHeight w:val="516"/>
          <w:tblHeader/>
        </w:trPr>
        <w:tc>
          <w:tcPr>
            <w:tcW w:w="10701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CB73A0" w14:textId="77777777" w:rsidR="00681BE0" w:rsidRPr="00282E11" w:rsidRDefault="00681BE0" w:rsidP="00880C3A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MX"/>
              </w:rPr>
            </w:pPr>
            <w:r w:rsidRPr="0028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MX"/>
              </w:rPr>
              <w:t xml:space="preserve">Supplementary Table 1. Multivariate adjusted odds of carotid atherosclerosis, more stringent definition by quartiles of sun exposure in 2,257 women from the Mexican Teachers’ Cohort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en-US" w:eastAsia="es-MX"/>
              </w:rPr>
              <w:t>*</w:t>
            </w:r>
          </w:p>
        </w:tc>
      </w:tr>
      <w:tr w:rsidR="00681BE0" w:rsidRPr="00282E11" w14:paraId="771C8F91" w14:textId="77777777" w:rsidTr="00880C3A">
        <w:trPr>
          <w:gridAfter w:val="1"/>
          <w:wAfter w:w="69" w:type="dxa"/>
          <w:trHeight w:val="384"/>
          <w:tblHeader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CE680" w14:textId="77777777" w:rsidR="00681BE0" w:rsidRPr="00282E11" w:rsidRDefault="00681BE0" w:rsidP="00880C3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3790B" w14:textId="77777777" w:rsidR="00681BE0" w:rsidRPr="00282E11" w:rsidRDefault="00681BE0" w:rsidP="00880C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28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Quartile</w:t>
            </w:r>
            <w:proofErr w:type="spellEnd"/>
            <w:r w:rsidRPr="0028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 xml:space="preserve"> 1</w:t>
            </w:r>
          </w:p>
          <w:p w14:paraId="29876BD8" w14:textId="77777777" w:rsidR="00681BE0" w:rsidRPr="00282E11" w:rsidRDefault="00681BE0" w:rsidP="00880C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s-MX"/>
              </w:rPr>
            </w:pPr>
            <w:r w:rsidRPr="00282E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s-MX"/>
              </w:rPr>
              <w:t>(n=563)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4116EF" w14:textId="77777777" w:rsidR="00681BE0" w:rsidRPr="00282E11" w:rsidRDefault="00681BE0" w:rsidP="00880C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28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Quartile</w:t>
            </w:r>
            <w:proofErr w:type="spellEnd"/>
            <w:r w:rsidRPr="0028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 xml:space="preserve"> 2</w:t>
            </w:r>
          </w:p>
          <w:p w14:paraId="1B19A405" w14:textId="77777777" w:rsidR="00681BE0" w:rsidRPr="00282E11" w:rsidRDefault="00681BE0" w:rsidP="00880C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s-MX"/>
              </w:rPr>
            </w:pPr>
            <w:r w:rsidRPr="00282E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s-MX"/>
              </w:rPr>
              <w:t>(n=550)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61B73" w14:textId="77777777" w:rsidR="00681BE0" w:rsidRPr="00282E11" w:rsidRDefault="00681BE0" w:rsidP="00880C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28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Quartile</w:t>
            </w:r>
            <w:proofErr w:type="spellEnd"/>
            <w:r w:rsidRPr="0028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 xml:space="preserve"> 3</w:t>
            </w:r>
          </w:p>
          <w:p w14:paraId="0247D722" w14:textId="77777777" w:rsidR="00681BE0" w:rsidRPr="00282E11" w:rsidRDefault="00681BE0" w:rsidP="00880C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282E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s-MX"/>
              </w:rPr>
              <w:t>(n=633)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14EA5A" w14:textId="77777777" w:rsidR="00681BE0" w:rsidRPr="00282E11" w:rsidRDefault="00681BE0" w:rsidP="00880C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28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Quartile</w:t>
            </w:r>
            <w:proofErr w:type="spellEnd"/>
            <w:r w:rsidRPr="0028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 xml:space="preserve"> 4</w:t>
            </w:r>
          </w:p>
          <w:p w14:paraId="526F3E9C" w14:textId="77777777" w:rsidR="00681BE0" w:rsidRPr="00282E11" w:rsidRDefault="00681BE0" w:rsidP="00880C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s-MX"/>
              </w:rPr>
            </w:pPr>
            <w:r w:rsidRPr="00282E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s-MX"/>
              </w:rPr>
              <w:t>(n=496)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C1D532" w14:textId="77777777" w:rsidR="00681BE0" w:rsidRPr="00282E11" w:rsidRDefault="00681BE0" w:rsidP="00880C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28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p-</w:t>
            </w:r>
            <w:proofErr w:type="spellStart"/>
            <w:r w:rsidRPr="0028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trend</w:t>
            </w:r>
            <w:proofErr w:type="spellEnd"/>
          </w:p>
        </w:tc>
      </w:tr>
      <w:tr w:rsidR="00681BE0" w:rsidRPr="00282E11" w14:paraId="4CDEDA37" w14:textId="77777777" w:rsidTr="00880C3A">
        <w:trPr>
          <w:gridAfter w:val="1"/>
          <w:wAfter w:w="69" w:type="dxa"/>
          <w:trHeight w:val="211"/>
        </w:trPr>
        <w:tc>
          <w:tcPr>
            <w:tcW w:w="269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DBC948E" w14:textId="77777777" w:rsidR="00681BE0" w:rsidRPr="00282E11" w:rsidRDefault="00681BE0" w:rsidP="00880C3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282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 xml:space="preserve">   </w:t>
            </w:r>
            <w:proofErr w:type="spellStart"/>
            <w:r w:rsidRPr="00282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Overall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69BCE32" w14:textId="77777777" w:rsidR="00681BE0" w:rsidRPr="00282E11" w:rsidRDefault="00681BE0" w:rsidP="00880C3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14:paraId="0242405D" w14:textId="77777777" w:rsidR="00681BE0" w:rsidRPr="00282E11" w:rsidRDefault="00681BE0" w:rsidP="00880C3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vAlign w:val="center"/>
          </w:tcPr>
          <w:p w14:paraId="42ABEE5A" w14:textId="77777777" w:rsidR="00681BE0" w:rsidRPr="00282E11" w:rsidRDefault="00681BE0" w:rsidP="00880C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8E3BFDF" w14:textId="77777777" w:rsidR="00681BE0" w:rsidRPr="00282E11" w:rsidRDefault="00681BE0" w:rsidP="00880C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44C24D" w14:textId="77777777" w:rsidR="00681BE0" w:rsidRPr="00282E11" w:rsidRDefault="00681BE0" w:rsidP="00880C3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</w:p>
        </w:tc>
      </w:tr>
      <w:tr w:rsidR="00681BE0" w:rsidRPr="00282E11" w14:paraId="0BF66CD4" w14:textId="77777777" w:rsidTr="00880C3A">
        <w:trPr>
          <w:gridAfter w:val="1"/>
          <w:wAfter w:w="69" w:type="dxa"/>
          <w:trHeight w:val="220"/>
        </w:trPr>
        <w:tc>
          <w:tcPr>
            <w:tcW w:w="2694" w:type="dxa"/>
            <w:noWrap/>
          </w:tcPr>
          <w:p w14:paraId="1C664C72" w14:textId="77777777" w:rsidR="00681BE0" w:rsidRPr="00282E11" w:rsidRDefault="00681BE0" w:rsidP="00880C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82E1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Age-</w:t>
            </w:r>
            <w:proofErr w:type="spellStart"/>
            <w:r w:rsidRPr="00282E1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adjusted</w:t>
            </w:r>
            <w:proofErr w:type="spellEnd"/>
          </w:p>
          <w:p w14:paraId="1B8F6A70" w14:textId="77777777" w:rsidR="00681BE0" w:rsidRPr="00282E11" w:rsidRDefault="00681BE0" w:rsidP="00880C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34" w:type="dxa"/>
            <w:noWrap/>
          </w:tcPr>
          <w:p w14:paraId="67F306EE" w14:textId="77777777" w:rsidR="00681BE0" w:rsidRPr="00282E11" w:rsidRDefault="00681BE0" w:rsidP="00880C3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282E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Reference</w:t>
            </w:r>
          </w:p>
          <w:p w14:paraId="715DB3CC" w14:textId="77777777" w:rsidR="00681BE0" w:rsidRPr="00282E11" w:rsidRDefault="00681BE0" w:rsidP="00880C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</w:p>
        </w:tc>
        <w:tc>
          <w:tcPr>
            <w:tcW w:w="1701" w:type="dxa"/>
            <w:noWrap/>
          </w:tcPr>
          <w:p w14:paraId="32C7830F" w14:textId="77777777" w:rsidR="00681BE0" w:rsidRPr="00282E11" w:rsidRDefault="00681BE0" w:rsidP="00880C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282E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0.95 (0.66, 1.37)</w:t>
            </w:r>
          </w:p>
        </w:tc>
        <w:tc>
          <w:tcPr>
            <w:tcW w:w="1842" w:type="dxa"/>
            <w:noWrap/>
          </w:tcPr>
          <w:p w14:paraId="2AFBAA4C" w14:textId="77777777" w:rsidR="00681BE0" w:rsidRPr="00282E11" w:rsidRDefault="00681BE0" w:rsidP="00880C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282E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0.97 (0.68, 1.39)</w:t>
            </w:r>
          </w:p>
        </w:tc>
        <w:tc>
          <w:tcPr>
            <w:tcW w:w="1701" w:type="dxa"/>
          </w:tcPr>
          <w:p w14:paraId="13C0E2E7" w14:textId="77777777" w:rsidR="00681BE0" w:rsidRPr="00282E11" w:rsidRDefault="00681BE0" w:rsidP="00880C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282E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0.77 (0.52, 1.14)</w:t>
            </w:r>
          </w:p>
        </w:tc>
        <w:tc>
          <w:tcPr>
            <w:tcW w:w="1560" w:type="dxa"/>
            <w:shd w:val="clear" w:color="auto" w:fill="FFFFFF" w:themeFill="background1"/>
          </w:tcPr>
          <w:p w14:paraId="69CD81B8" w14:textId="77777777" w:rsidR="00681BE0" w:rsidRPr="00282E11" w:rsidRDefault="00681BE0" w:rsidP="00880C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282E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0.23</w:t>
            </w:r>
          </w:p>
        </w:tc>
      </w:tr>
      <w:tr w:rsidR="00681BE0" w:rsidRPr="00282E11" w14:paraId="29ABC0CB" w14:textId="77777777" w:rsidTr="00880C3A">
        <w:trPr>
          <w:gridAfter w:val="1"/>
          <w:wAfter w:w="69" w:type="dxa"/>
          <w:trHeight w:val="367"/>
        </w:trPr>
        <w:tc>
          <w:tcPr>
            <w:tcW w:w="2694" w:type="dxa"/>
            <w:tcBorders>
              <w:bottom w:val="single" w:sz="4" w:space="0" w:color="auto"/>
            </w:tcBorders>
            <w:noWrap/>
            <w:vAlign w:val="center"/>
          </w:tcPr>
          <w:p w14:paraId="07B9B399" w14:textId="77777777" w:rsidR="00681BE0" w:rsidRPr="00282E11" w:rsidRDefault="00681BE0" w:rsidP="00880C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82E1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Multivariable</w:t>
            </w:r>
            <w:r w:rsidRPr="00282E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s-MX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7A2B98FE" w14:textId="77777777" w:rsidR="00681BE0" w:rsidRPr="00282E11" w:rsidRDefault="00681BE0" w:rsidP="00880C3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282E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Reference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7599531D" w14:textId="77777777" w:rsidR="00681BE0" w:rsidRPr="00282E11" w:rsidRDefault="00681BE0" w:rsidP="00880C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282E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0.96 (0.66, 1.39)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</w:tcPr>
          <w:p w14:paraId="16166FB5" w14:textId="77777777" w:rsidR="00681BE0" w:rsidRPr="00282E11" w:rsidRDefault="00681BE0" w:rsidP="00880C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282E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1.02 (0.71, 1.46)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C82314" w14:textId="77777777" w:rsidR="00681BE0" w:rsidRPr="00282E11" w:rsidRDefault="00681BE0" w:rsidP="00880C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282E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0.85 (0.57, 1.28)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F6BC8A" w14:textId="77777777" w:rsidR="00681BE0" w:rsidRPr="00282E11" w:rsidRDefault="00681BE0" w:rsidP="00880C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282E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0.55</w:t>
            </w:r>
          </w:p>
        </w:tc>
      </w:tr>
      <w:tr w:rsidR="00681BE0" w:rsidRPr="00FE55B5" w14:paraId="7A0DB38D" w14:textId="77777777" w:rsidTr="00880C3A">
        <w:trPr>
          <w:trHeight w:val="1429"/>
        </w:trPr>
        <w:tc>
          <w:tcPr>
            <w:tcW w:w="10701" w:type="dxa"/>
            <w:gridSpan w:val="7"/>
            <w:noWrap/>
            <w:vAlign w:val="center"/>
          </w:tcPr>
          <w:p w14:paraId="3D0FEA3D" w14:textId="77777777" w:rsidR="00681BE0" w:rsidRPr="00282E11" w:rsidRDefault="00681BE0" w:rsidP="00880C3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s-MX"/>
              </w:rPr>
              <w:t>*</w:t>
            </w:r>
            <w:r w:rsidRPr="00282E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s-MX"/>
              </w:rPr>
              <w:t xml:space="preserve"> </w:t>
            </w:r>
            <w:r w:rsidRPr="00282E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Values are multivariable-adjusted odds ratio (95%) unless otherwise specified. </w:t>
            </w:r>
          </w:p>
          <w:p w14:paraId="2699EC5F" w14:textId="77777777" w:rsidR="00681BE0" w:rsidRPr="00282E11" w:rsidRDefault="00681BE0" w:rsidP="00880C3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681B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s-MX"/>
              </w:rPr>
              <w:t>†</w:t>
            </w:r>
            <w:r w:rsidRPr="00282E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s-MX"/>
              </w:rPr>
              <w:t xml:space="preserve"> </w:t>
            </w:r>
            <w:r w:rsidRPr="00282E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Multivariate analysis were adjusted for age (continuous); indigenous (yes or no); site (Monterrey, Mexico City, Yucatan, Chiapas), smoking status (never, past or current), socioeconomic status (</w:t>
            </w:r>
            <w:proofErr w:type="spellStart"/>
            <w:r w:rsidRPr="00282E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tertiles</w:t>
            </w:r>
            <w:proofErr w:type="spellEnd"/>
            <w:r w:rsidRPr="00282E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) and physical activity (continuous)</w:t>
            </w:r>
          </w:p>
        </w:tc>
      </w:tr>
    </w:tbl>
    <w:p w14:paraId="7AAE2D84" w14:textId="77777777" w:rsidR="00681BE0" w:rsidRPr="00681BE0" w:rsidRDefault="00681BE0" w:rsidP="00681BE0">
      <w:pPr>
        <w:rPr>
          <w:rFonts w:ascii="Times New Roman" w:hAnsi="Times New Roman" w:cs="Times New Roman"/>
          <w:lang w:val="en-US"/>
        </w:rPr>
      </w:pPr>
    </w:p>
    <w:sectPr w:rsidR="00681BE0" w:rsidRPr="00681B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E0"/>
    <w:rsid w:val="005E7BCF"/>
    <w:rsid w:val="00681BE0"/>
    <w:rsid w:val="00F81612"/>
    <w:rsid w:val="00FE23C6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C3F7"/>
  <w15:chartTrackingRefBased/>
  <w15:docId w15:val="{2C138207-12A4-4890-AABA-B79AEE97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Muñoz</dc:creator>
  <cp:keywords/>
  <dc:description/>
  <cp:lastModifiedBy>Paloma Muñoz</cp:lastModifiedBy>
  <cp:revision>3</cp:revision>
  <dcterms:created xsi:type="dcterms:W3CDTF">2020-06-02T15:05:00Z</dcterms:created>
  <dcterms:modified xsi:type="dcterms:W3CDTF">2020-06-02T15:06:00Z</dcterms:modified>
</cp:coreProperties>
</file>