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Appendix 1</w:t>
      </w:r>
    </w:p>
    <w:p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 invite you to participate in this study conducted by a group of doctors to understand the various challenges faced by young adults in the COVID-19 scenario. We are concerned that children and young adults are especially at risk for stress and anxiety during these times, and we want to help them.</w:t>
      </w:r>
    </w:p>
    <w:p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This will be a ten minute online survery in the form of simple yes/no questions. </w:t>
      </w:r>
    </w:p>
    <w:p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Participation will be entirely voluntary, The information collected shall be kept strictly confidential, and the identities of the students shall not be revealed at any time.</w:t>
      </w:r>
    </w:p>
    <w:p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Thank you for your support.</w:t>
      </w:r>
    </w:p>
    <w:p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Hope we can all come together to fight this crisis collectively.</w:t>
      </w:r>
    </w:p>
    <w:p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For further questions, please do not hesitate to contact Dr. Mandara at </w:t>
      </w:r>
      <w:r>
        <w:fldChar w:fldCharType="begin"/>
      </w:r>
      <w:r>
        <w:instrText xml:space="preserve"> HYPERLINK "mailto:mandara.harikar@gmail.com" </w:instrText>
      </w:r>
      <w:r>
        <w:fldChar w:fldCharType="separate"/>
      </w:r>
      <w:r>
        <w:rPr>
          <w:rStyle w:val="3"/>
          <w:rFonts w:ascii="Times New Roman" w:hAnsi="Times New Roman" w:cs="Times New Roman"/>
          <w:sz w:val="24"/>
          <w:szCs w:val="24"/>
          <w:lang w:val="en-GB"/>
        </w:rPr>
        <w:t>mandara.harikar@gmail.com</w:t>
      </w:r>
      <w:r>
        <w:rPr>
          <w:rStyle w:val="3"/>
          <w:rFonts w:ascii="Times New Roman" w:hAnsi="Times New Roman" w:cs="Times New Roman"/>
          <w:sz w:val="24"/>
          <w:szCs w:val="24"/>
          <w:lang w:val="en-GB"/>
        </w:rPr>
        <w:fldChar w:fldCharType="end"/>
      </w:r>
    </w:p>
    <w:p>
      <w:pPr>
        <w:spacing w:line="48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Section 0 - Informed Consent</w:t>
      </w:r>
    </w:p>
    <w:p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have read the above information and agree to participate in this research project:</w:t>
      </w:r>
    </w:p>
    <w:p>
      <w:pPr>
        <w:pStyle w:val="5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Yes</w:t>
      </w:r>
    </w:p>
    <w:p>
      <w:pPr>
        <w:pStyle w:val="5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Is your age between 15-24 years of age? If Yes, to continue with Section 1.1.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If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No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re you a parent of a child aged between 10-14 years of age? If Yes, to continue with Section 1.2 (for parents). If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 xml:space="preserve">No, survey terminates.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ascii="Times New Roman" w:hAnsi="Times New Roman" w:cs="Times New Roman"/>
          <w:sz w:val="24"/>
          <w:szCs w:val="24"/>
          <w:lang w:val="en-GB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auto"/>
        <w:jc w:val="both"/>
        <w:textAlignment w:val="auto"/>
        <w:rPr>
          <w:rFonts w:ascii="Times New Roman" w:hAnsi="Times New Roman" w:cs="Times New Roman"/>
          <w:sz w:val="24"/>
          <w:szCs w:val="24"/>
          <w:lang w:val="en-GB"/>
        </w:rPr>
      </w:pPr>
    </w:p>
    <w:p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Section 1.1- Demographic details</w:t>
      </w:r>
    </w:p>
    <w:p>
      <w:pPr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Age (in completed years):</w:t>
      </w:r>
    </w:p>
    <w:p>
      <w:pPr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Gender: Male/Female</w:t>
      </w:r>
    </w:p>
    <w:p>
      <w:pPr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Are you married? Yes/No </w:t>
      </w:r>
    </w:p>
    <w:p>
      <w:pPr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Which country do you reside in?</w:t>
      </w:r>
    </w:p>
    <w:p>
      <w:pPr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State of residence?</w:t>
      </w:r>
    </w:p>
    <w:p>
      <w:pPr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Resident type : Independent House/Apartment/Hostel </w:t>
      </w:r>
    </w:p>
    <w:p>
      <w:pPr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Education: Less than High School/ High School/Intermediate/Graduation/Post-Graduation</w:t>
      </w:r>
    </w:p>
    <w:p>
      <w:pPr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Occupation: Student/Employed/Business/Unemployed</w:t>
      </w:r>
    </w:p>
    <w:p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Section 1.2</w:t>
      </w:r>
    </w:p>
    <w:p>
      <w:pPr>
        <w:pStyle w:val="5"/>
        <w:numPr>
          <w:ilvl w:val="0"/>
          <w:numId w:val="3"/>
        </w:numPr>
        <w:tabs>
          <w:tab w:val="left" w:pos="90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Age of your child (in years):</w:t>
      </w:r>
    </w:p>
    <w:p>
      <w:pPr>
        <w:pStyle w:val="5"/>
        <w:numPr>
          <w:ilvl w:val="0"/>
          <w:numId w:val="3"/>
        </w:numPr>
        <w:tabs>
          <w:tab w:val="left" w:pos="90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Gender of your child: Male/Female</w:t>
      </w:r>
    </w:p>
    <w:p>
      <w:pPr>
        <w:pStyle w:val="5"/>
        <w:numPr>
          <w:ilvl w:val="0"/>
          <w:numId w:val="3"/>
        </w:numPr>
        <w:tabs>
          <w:tab w:val="left" w:pos="90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Which country do you reside in?</w:t>
      </w:r>
    </w:p>
    <w:p>
      <w:pPr>
        <w:pStyle w:val="5"/>
        <w:numPr>
          <w:ilvl w:val="0"/>
          <w:numId w:val="3"/>
        </w:numPr>
        <w:tabs>
          <w:tab w:val="left" w:pos="90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State of residence:</w:t>
      </w:r>
    </w:p>
    <w:p>
      <w:pPr>
        <w:pStyle w:val="5"/>
        <w:numPr>
          <w:ilvl w:val="0"/>
          <w:numId w:val="3"/>
        </w:numPr>
        <w:tabs>
          <w:tab w:val="left" w:pos="90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Family type: Nuclear/Joint</w:t>
      </w:r>
    </w:p>
    <w:p>
      <w:pPr>
        <w:pStyle w:val="5"/>
        <w:numPr>
          <w:ilvl w:val="0"/>
          <w:numId w:val="3"/>
        </w:numPr>
        <w:tabs>
          <w:tab w:val="left" w:pos="90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Residence type: Independent house/Flat</w:t>
      </w:r>
    </w:p>
    <w:p>
      <w:pPr>
        <w:pStyle w:val="5"/>
        <w:numPr>
          <w:ilvl w:val="0"/>
          <w:numId w:val="3"/>
        </w:numPr>
        <w:tabs>
          <w:tab w:val="left" w:pos="90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Have you heard about Coronavirus infection? Yes/No</w:t>
      </w:r>
    </w:p>
    <w:p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Section 2 - Knowledge and awareness about COVID-19</w:t>
      </w:r>
    </w:p>
    <w:p>
      <w:pPr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Are you aware of the current COVID-19 pandemic: Yes/No</w:t>
      </w:r>
    </w:p>
    <w:p>
      <w:pPr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Major source of information regarding COVID-19 pandemic: Whatsapp/Facebook or other social media/Google or other online sources/Newspaper/Television/Govt. authorised applications</w:t>
      </w:r>
    </w:p>
    <w:p>
      <w:pPr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Are you satisfied with the information available to you: Yes/No/Maybe</w:t>
      </w:r>
    </w:p>
    <w:p>
      <w:pPr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How often are you tracking the information about COVID-19: Never/Occasionally/Daily/Multiple times a day</w:t>
      </w:r>
    </w:p>
    <w:p>
      <w:pPr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 does Coronavirus spread? (check all that apply): Direct contact with infected person or object/ Droplets (spreads when you come within 1 meter of someone coughing/sneezing) / Airborne (the infection remains in the air for long periods of time, even when people have moved away) /Don’t know</w:t>
      </w:r>
    </w:p>
    <w:p>
      <w:pPr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 can you protect yourself from Coronavius infection? (check all that apply): Frequent hand washing/</w:t>
      </w:r>
      <w:r>
        <w:rPr>
          <w:rFonts w:ascii="Times New Roman" w:hAnsi="Times New Roman" w:cs="Times New Roman"/>
          <w:sz w:val="24"/>
          <w:szCs w:val="24"/>
        </w:rPr>
        <w:t>Social distancing</w:t>
      </w:r>
      <w:r>
        <w:rPr>
          <w:rFonts w:ascii="Times New Roman" w:hAnsi="Times New Roman" w:cs="Times New Roman"/>
          <w:sz w:val="24"/>
          <w:szCs w:val="24"/>
          <w:lang w:val="en-GB"/>
        </w:rPr>
        <w:t>/Wearing face mask when outdoor/Avoiding contact with person coughing/sneezing/Don’t know</w:t>
      </w:r>
    </w:p>
    <w:p>
      <w:pPr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are the signs and symptoms of coronavirus infection? (check all that apply) Fever/Dry cough/ Tiredness/Cold/Diarrhea/Sometimes no symptoms/Don’t know</w:t>
      </w:r>
    </w:p>
    <w:p>
      <w:pPr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Have you experienced any of these symptoms in last 14 days? (check all that apply): Fever/Dry cough/ Tiredness/Cold/Diarrhea/None</w:t>
      </w:r>
    </w:p>
    <w:p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Section 3 - Psychological Impact of COVID-19 pandemic</w:t>
      </w:r>
    </w:p>
    <w:p>
      <w:pPr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Are you anxious or worried about the </w:t>
      </w:r>
      <w:r>
        <w:rPr>
          <w:rFonts w:ascii="Times New Roman" w:hAnsi="Times New Roman" w:cs="Times New Roman"/>
          <w:sz w:val="24"/>
          <w:szCs w:val="24"/>
        </w:rPr>
        <w:t>COVID-19 infection</w:t>
      </w:r>
      <w:r>
        <w:rPr>
          <w:rFonts w:ascii="Times New Roman" w:hAnsi="Times New Roman" w:cs="Times New Roman"/>
          <w:sz w:val="24"/>
          <w:szCs w:val="24"/>
          <w:lang w:val="en-GB"/>
        </w:rPr>
        <w:t>: Yes/No/Maybe</w:t>
      </w:r>
    </w:p>
    <w:p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PSS-10</w:t>
      </w:r>
    </w:p>
    <w:p>
      <w:pPr>
        <w:pStyle w:val="5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the last month, how often have you felt upset because of something that happened unexpectedly: Never/Almost never/Fairly often/Often/Very often</w:t>
      </w:r>
    </w:p>
    <w:p>
      <w:pPr>
        <w:pStyle w:val="5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the last month, how often have you felt unable to control important things in your life: Never/Almost never/Fairly often/Often/Very often</w:t>
      </w:r>
    </w:p>
    <w:p>
      <w:pPr>
        <w:pStyle w:val="5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the last month, how often have you felt nervous and “stressed”: Never/Almost never/Fairly often/Often/Very often</w:t>
      </w:r>
    </w:p>
    <w:p>
      <w:pPr>
        <w:pStyle w:val="5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the last month, how often have you felt confident about your ability to handle personal problems: Never/Almost never/Fairly often/Often/Very often</w:t>
      </w:r>
    </w:p>
    <w:p>
      <w:pPr>
        <w:pStyle w:val="5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the last month, how often have you felt that things were going your way: Never/Almost never/Fairly often/Often/Very often</w:t>
      </w:r>
    </w:p>
    <w:p>
      <w:pPr>
        <w:pStyle w:val="5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the last month, how often have you found that you could not cope with all the things that you had to do: Never/Almost never/Fairly often/Often/Very often</w:t>
      </w:r>
    </w:p>
    <w:p>
      <w:pPr>
        <w:pStyle w:val="5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the last month, how often have you been able to control irritations in your life: Never/Almost never/Fairly often/Often/Very often</w:t>
      </w:r>
    </w:p>
    <w:p>
      <w:pPr>
        <w:pStyle w:val="5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the last month, how often have you felt that you were on top of things: Never/Almost never/Fairly often/Often/Very often</w:t>
      </w:r>
    </w:p>
    <w:p>
      <w:pPr>
        <w:pStyle w:val="5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the last month, how often have you been angered because things were out of your control? Never/Almost never/Fairly often/Often/Very often</w:t>
      </w:r>
    </w:p>
    <w:p>
      <w:pPr>
        <w:pStyle w:val="5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the last month, how often have you felt that handle difficulties were piling up so high that you could not overcome them: Never/Almost never/Fairly often/Often/Very often</w:t>
      </w:r>
    </w:p>
    <w:p>
      <w:pPr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are you doing to decrease your anxiety/stress? E</w:t>
      </w:r>
      <w:r>
        <w:rPr>
          <w:rFonts w:ascii="Times New Roman" w:hAnsi="Times New Roman" w:cs="Times New Roman"/>
          <w:sz w:val="24"/>
          <w:szCs w:val="24"/>
        </w:rPr>
        <w:t>ngaging in recreational activities</w:t>
      </w:r>
      <w:r>
        <w:rPr>
          <w:rFonts w:ascii="Times New Roman" w:hAnsi="Times New Roman" w:cs="Times New Roman"/>
          <w:sz w:val="24"/>
          <w:szCs w:val="24"/>
          <w:lang w:val="en-GB"/>
        </w:rPr>
        <w:t>/Talking with friends or family/A</w:t>
      </w:r>
      <w:r>
        <w:rPr>
          <w:rFonts w:ascii="Times New Roman" w:hAnsi="Times New Roman" w:cs="Times New Roman"/>
          <w:sz w:val="24"/>
          <w:szCs w:val="24"/>
        </w:rPr>
        <w:t>ccepting it as an unchangeable problem</w:t>
      </w:r>
      <w:r>
        <w:rPr>
          <w:rFonts w:ascii="Times New Roman" w:hAnsi="Times New Roman" w:cs="Times New Roman"/>
          <w:sz w:val="24"/>
          <w:szCs w:val="24"/>
          <w:lang w:val="en-GB"/>
        </w:rPr>
        <w:t>/</w:t>
      </w:r>
      <w:r>
        <w:rPr>
          <w:rFonts w:ascii="Times New Roman" w:hAnsi="Times New Roman" w:cs="Times New Roman"/>
          <w:sz w:val="24"/>
          <w:szCs w:val="24"/>
        </w:rPr>
        <w:t>Praying to God/</w:t>
      </w:r>
      <w:r>
        <w:rPr>
          <w:rFonts w:ascii="Times New Roman" w:hAnsi="Times New Roman" w:cs="Times New Roman"/>
          <w:sz w:val="24"/>
          <w:szCs w:val="24"/>
          <w:lang w:val="en-GB"/>
        </w:rPr>
        <w:t>Often feel angry or frustrated with</w:t>
      </w:r>
      <w:r>
        <w:rPr>
          <w:rFonts w:ascii="Times New Roman" w:hAnsi="Times New Roman" w:cs="Times New Roman"/>
          <w:sz w:val="24"/>
          <w:szCs w:val="24"/>
        </w:rPr>
        <w:t xml:space="preserve"> others/</w:t>
      </w:r>
      <w:r>
        <w:rPr>
          <w:rFonts w:ascii="Times New Roman" w:hAnsi="Times New Roman" w:cs="Times New Roman"/>
          <w:sz w:val="24"/>
          <w:szCs w:val="24"/>
          <w:lang w:val="en-GB"/>
        </w:rPr>
        <w:t>Increased sleep time</w:t>
      </w:r>
    </w:p>
    <w:p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Section 4 - T1D and COVID-19</w:t>
      </w:r>
    </w:p>
    <w:p>
      <w:pPr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suffering from Type 1 Diabetes? Yes/No</w:t>
      </w:r>
    </w:p>
    <w:p>
      <w:pPr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Duration of Type 1 Diabetes (in approximate years):</w:t>
      </w:r>
    </w:p>
    <w:p>
      <w:pPr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times a day do you take insulin? 2 times a day/3-4 times a day/Insulin pump</w:t>
      </w:r>
    </w:p>
    <w:p>
      <w:pPr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HBA1c in the last 6 months (if done):</w:t>
      </w:r>
    </w:p>
    <w:p>
      <w:pPr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Any change in you blood sugar control over the last one month? Improved/Worsened/No change</w:t>
      </w:r>
    </w:p>
    <w:p>
      <w:pPr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Reason for poor sugar control: Unavailability of insulin/Unavailability of blood sugar monitoring strips/Difficulty in managing healthy diet/Lack of physical work/ Difficulty in getting consultations</w:t>
      </w:r>
    </w:p>
    <w:p>
      <w:pPr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Have you reduced the frequency of blood sugar monitoring in the last 1 month: Yes/No/Maybe</w:t>
      </w:r>
    </w:p>
    <w:p>
      <w:pPr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Do you feel the need for more information on the management of Type 1 Diabetes during COVID-19 pandmic? Yes/NoMaybe</w:t>
      </w:r>
    </w:p>
    <w:p>
      <w:pPr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Do you think online/telephonic consultations could help you? Yes/No/Maybe</w:t>
      </w:r>
    </w:p>
    <w:p>
      <w:pPr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Do you feel that easy availability of insulin and other devices may reduce your stress? Yes/No/Maybe</w:t>
      </w:r>
    </w:p>
    <w:p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5BB322"/>
    <w:multiLevelType w:val="singleLevel"/>
    <w:tmpl w:val="E05BB32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3596A1C"/>
    <w:multiLevelType w:val="multilevel"/>
    <w:tmpl w:val="13596A1C"/>
    <w:lvl w:ilvl="0" w:tentative="0">
      <w:start w:val="1"/>
      <w:numFmt w:val="decimal"/>
      <w:lvlText w:val="%1."/>
      <w:lvlJc w:val="left"/>
      <w:pPr>
        <w:ind w:left="1140" w:hanging="360"/>
      </w:pPr>
    </w:lvl>
    <w:lvl w:ilvl="1" w:tentative="0">
      <w:start w:val="1"/>
      <w:numFmt w:val="lowerLetter"/>
      <w:lvlText w:val="%2."/>
      <w:lvlJc w:val="left"/>
      <w:pPr>
        <w:ind w:left="1860" w:hanging="360"/>
      </w:pPr>
    </w:lvl>
    <w:lvl w:ilvl="2" w:tentative="0">
      <w:start w:val="1"/>
      <w:numFmt w:val="lowerRoman"/>
      <w:lvlText w:val="%3."/>
      <w:lvlJc w:val="right"/>
      <w:pPr>
        <w:ind w:left="2580" w:hanging="180"/>
      </w:pPr>
    </w:lvl>
    <w:lvl w:ilvl="3" w:tentative="0">
      <w:start w:val="1"/>
      <w:numFmt w:val="decimal"/>
      <w:lvlText w:val="%4."/>
      <w:lvlJc w:val="left"/>
      <w:pPr>
        <w:ind w:left="3300" w:hanging="360"/>
      </w:pPr>
    </w:lvl>
    <w:lvl w:ilvl="4" w:tentative="0">
      <w:start w:val="1"/>
      <w:numFmt w:val="lowerLetter"/>
      <w:lvlText w:val="%5."/>
      <w:lvlJc w:val="left"/>
      <w:pPr>
        <w:ind w:left="4020" w:hanging="360"/>
      </w:pPr>
    </w:lvl>
    <w:lvl w:ilvl="5" w:tentative="0">
      <w:start w:val="1"/>
      <w:numFmt w:val="lowerRoman"/>
      <w:lvlText w:val="%6."/>
      <w:lvlJc w:val="right"/>
      <w:pPr>
        <w:ind w:left="4740" w:hanging="180"/>
      </w:pPr>
    </w:lvl>
    <w:lvl w:ilvl="6" w:tentative="0">
      <w:start w:val="1"/>
      <w:numFmt w:val="decimal"/>
      <w:lvlText w:val="%7."/>
      <w:lvlJc w:val="left"/>
      <w:pPr>
        <w:ind w:left="5460" w:hanging="360"/>
      </w:pPr>
    </w:lvl>
    <w:lvl w:ilvl="7" w:tentative="0">
      <w:start w:val="1"/>
      <w:numFmt w:val="lowerLetter"/>
      <w:lvlText w:val="%8."/>
      <w:lvlJc w:val="left"/>
      <w:pPr>
        <w:ind w:left="6180" w:hanging="360"/>
      </w:pPr>
    </w:lvl>
    <w:lvl w:ilvl="8" w:tentative="0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A8F7459"/>
    <w:multiLevelType w:val="multilevel"/>
    <w:tmpl w:val="2A8F745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9E97F"/>
    <w:multiLevelType w:val="multilevel"/>
    <w:tmpl w:val="2EC9E97F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4">
    <w:nsid w:val="33278E0B"/>
    <w:multiLevelType w:val="multilevel"/>
    <w:tmpl w:val="33278E0B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5">
    <w:nsid w:val="664745F5"/>
    <w:multiLevelType w:val="singleLevel"/>
    <w:tmpl w:val="664745F5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7B9B31F3"/>
    <w:multiLevelType w:val="multilevel"/>
    <w:tmpl w:val="7B9B31F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A2324"/>
    <w:rsid w:val="000224DC"/>
    <w:rsid w:val="00022B10"/>
    <w:rsid w:val="00086B77"/>
    <w:rsid w:val="004174A9"/>
    <w:rsid w:val="004378E9"/>
    <w:rsid w:val="005172E3"/>
    <w:rsid w:val="005233B3"/>
    <w:rsid w:val="00695034"/>
    <w:rsid w:val="006D0683"/>
    <w:rsid w:val="007D6F3C"/>
    <w:rsid w:val="00851C1A"/>
    <w:rsid w:val="00905ADD"/>
    <w:rsid w:val="00911F92"/>
    <w:rsid w:val="00920B52"/>
    <w:rsid w:val="0093641E"/>
    <w:rsid w:val="00980EF2"/>
    <w:rsid w:val="009C3C44"/>
    <w:rsid w:val="00AF62D8"/>
    <w:rsid w:val="00D05C11"/>
    <w:rsid w:val="00E31596"/>
    <w:rsid w:val="00F12F1A"/>
    <w:rsid w:val="00F536ED"/>
    <w:rsid w:val="0F125312"/>
    <w:rsid w:val="13DA71B7"/>
    <w:rsid w:val="23A833C1"/>
    <w:rsid w:val="33FF501F"/>
    <w:rsid w:val="43E6376D"/>
    <w:rsid w:val="456A2324"/>
    <w:rsid w:val="46DC4D67"/>
    <w:rsid w:val="51A7135B"/>
    <w:rsid w:val="531E07FB"/>
    <w:rsid w:val="6D84668B"/>
    <w:rsid w:val="6E804CFA"/>
    <w:rsid w:val="75C54660"/>
    <w:rsid w:val="789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unhideWhenUsed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by adguard</Company>
  <Pages>6</Pages>
  <Words>850</Words>
  <Characters>4847</Characters>
  <Lines>40</Lines>
  <Paragraphs>11</Paragraphs>
  <TotalTime>7</TotalTime>
  <ScaleCrop>false</ScaleCrop>
  <LinksUpToDate>false</LinksUpToDate>
  <CharactersWithSpaces>5686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2020-04-15T06:32:00Z</dcterms:created>
  <dc:creator>neha</dc:creator>
  <cp:lastModifiedBy>nagarwal88</cp:lastModifiedBy>
  <dcterms:modified xsi:type="dcterms:W3CDTF">2020-05-29T15:57:59Z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2057-11.2.0.9363</vt:lpwstr>
  </property>
</Properties>
</file>