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7D" w:rsidRDefault="00251D6C" w:rsidP="006D60D6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 w:rsidRPr="00230109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6D60D6" w:rsidRPr="00230109">
        <w:rPr>
          <w:rFonts w:ascii="Times New Roman" w:hAnsi="Times New Roman" w:cs="Times New Roman"/>
          <w:b/>
          <w:sz w:val="24"/>
          <w:szCs w:val="24"/>
        </w:rPr>
        <w:t>Search strategy</w:t>
      </w:r>
      <w:bookmarkStart w:id="0" w:name="_GoBack"/>
      <w:bookmarkEnd w:id="0"/>
    </w:p>
    <w:p w:rsidR="00DF6839" w:rsidRPr="00230109" w:rsidRDefault="00DF6839" w:rsidP="006D60D6">
      <w:pPr>
        <w:adjustRightInd w:val="0"/>
        <w:snapToGrid w:val="0"/>
        <w:spacing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PubMed:</w:t>
      </w:r>
    </w:p>
    <w:p w:rsidR="006D60D6" w:rsidRPr="002E7E39" w:rsidRDefault="006D60D6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/>
          <w:sz w:val="22"/>
          <w:szCs w:val="24"/>
        </w:rPr>
        <w:t>#1 "Specialties, Surgical"[Mesh]</w:t>
      </w:r>
    </w:p>
    <w:p w:rsidR="006D60D6" w:rsidRPr="002E7E39" w:rsidRDefault="006D60D6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/>
          <w:sz w:val="22"/>
          <w:szCs w:val="24"/>
        </w:rPr>
        <w:t>#2 "Surgical Procedures, Operative"[Mesh]</w:t>
      </w:r>
    </w:p>
    <w:p w:rsidR="006D60D6" w:rsidRPr="002E7E39" w:rsidRDefault="006D60D6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/>
          <w:sz w:val="22"/>
          <w:szCs w:val="24"/>
        </w:rPr>
        <w:t>#3 "Surgery" [Subheading]</w:t>
      </w:r>
    </w:p>
    <w:p w:rsidR="006D60D6" w:rsidRPr="002E7E39" w:rsidRDefault="006D60D6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/>
          <w:sz w:val="22"/>
          <w:szCs w:val="24"/>
        </w:rPr>
        <w:t>#4 Surgery [tw] OR surgeries [tw] OR surgerys [tw]</w:t>
      </w:r>
    </w:p>
    <w:p w:rsidR="006D60D6" w:rsidRPr="002E7E39" w:rsidRDefault="006D60D6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/>
          <w:sz w:val="22"/>
          <w:szCs w:val="24"/>
        </w:rPr>
        <w:t>#5 Operation [tw] OR operations [tw]</w:t>
      </w:r>
    </w:p>
    <w:p w:rsidR="006D60D6" w:rsidRPr="002E7E39" w:rsidRDefault="006D60D6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/>
          <w:sz w:val="22"/>
          <w:szCs w:val="24"/>
        </w:rPr>
        <w:t>#6 Surgical procedure*[tw] OR Surgical operation*[tw] OR Surgical treatment*[tw] OR Surgical therap*[tw] OR Surgical intervention*[tw] OR Surgical research*[tw]</w:t>
      </w:r>
    </w:p>
    <w:p w:rsidR="006D60D6" w:rsidRPr="002E7E39" w:rsidRDefault="006D60D6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/>
          <w:sz w:val="22"/>
          <w:szCs w:val="24"/>
        </w:rPr>
        <w:t>#7 Operative procedure*[tw] OR Operative operation*[tw] OR Operative treatment*[tw] OR Operative therap*[tw] OR Operative intervention*[tw] OR Operative research*[tw] Invasive procedure*[tw] OR Invasive intervention*[tw]</w:t>
      </w:r>
    </w:p>
    <w:p w:rsidR="006D60D6" w:rsidRPr="002E7E39" w:rsidRDefault="006D60D6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/>
          <w:sz w:val="22"/>
          <w:szCs w:val="24"/>
        </w:rPr>
        <w:t>#8 Peroperative procedure*[tw] OR Peroperative intervention*[tw] OR Perioperative procedure*[tw] OR Perioperative intervention*[tw] OR Preoperative procedure*[tw] OR Preoperative intervention*[tw] OR Intraoperative procedure*[tw] OR Intraoperative intervention*[tw]</w:t>
      </w:r>
    </w:p>
    <w:p w:rsidR="006D60D6" w:rsidRPr="002E7E39" w:rsidRDefault="00997804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 w:rsidRPr="002E7E39">
        <w:rPr>
          <w:rFonts w:ascii="Times New Roman" w:hAnsi="Times New Roman" w:cs="Times New Roman" w:hint="eastAsia"/>
          <w:sz w:val="22"/>
          <w:szCs w:val="24"/>
        </w:rPr>
        <w:t>#8</w:t>
      </w:r>
      <w:r w:rsidRPr="002E7E39">
        <w:rPr>
          <w:rFonts w:ascii="Times New Roman" w:hAnsi="Times New Roman" w:cs="Times New Roman"/>
          <w:sz w:val="22"/>
          <w:szCs w:val="24"/>
        </w:rPr>
        <w:t xml:space="preserve"> #1 OR #2 OR #3 OR #4 OR #5 OR #6 OR #7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#9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"Review Literature as Topic"[Mesh] OR "Meta-Analysis as Topic"[Mesh]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#10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"Meta-Analysis" [Publication Type]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#11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Meta-analy*[tw] OR meta analy*[tw] OR Metaanaly*[tw] OR systematic review*[tw]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#12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Cochrane[tiab] OR Embase[tiab] OR medline[tiab] OR pubmed[tiab] OR medlars[tiab]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#13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Psychlit[tiab] OR psyclit[tiab] OR Cinahl[tiab] OR cinhal[tiab] OR Science citation index[tiab] OR Bids[tiab] OR Cancerlit[tiab]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#14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Reference list*[tiab] OR bibliograph*[tiab] OR Hand-search*[tiab] OR Relevant journals[tiab] OR Manual search*[tiab]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#15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Selection criteria[tiab] OR data extraction[tiab]) AND Review[Publication Type]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#16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Comment[Publication Type] OR letter[Publication Type] OR editorial[Publication Type]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#17 #9 OR #10 OR #11 OR #12 OR #13 OR #14 OR #15 OR #16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#18 #8 AND #17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#19</w:t>
      </w:r>
      <w:r w:rsidR="00997804" w:rsidRPr="002E7E39">
        <w:rPr>
          <w:rFonts w:ascii="Times New Roman" w:hAnsi="Times New Roman" w:cs="Times New Roman"/>
          <w:sz w:val="22"/>
          <w:szCs w:val="24"/>
        </w:rPr>
        <w:t xml:space="preserve"> animals [Mesh]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#2</w:t>
      </w:r>
      <w:r>
        <w:rPr>
          <w:rFonts w:ascii="Times New Roman" w:hAnsi="Times New Roman" w:cs="Times New Roman"/>
          <w:sz w:val="22"/>
          <w:szCs w:val="24"/>
        </w:rPr>
        <w:t>0</w:t>
      </w:r>
      <w:r w:rsidR="00997804" w:rsidRPr="002E7E39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="00251D6C" w:rsidRPr="002E7E39">
        <w:rPr>
          <w:rFonts w:ascii="Times New Roman" w:hAnsi="Times New Roman" w:cs="Times New Roman"/>
          <w:sz w:val="22"/>
          <w:szCs w:val="24"/>
        </w:rPr>
        <w:t>humans [</w:t>
      </w:r>
      <w:r w:rsidR="00997804" w:rsidRPr="002E7E39">
        <w:rPr>
          <w:rFonts w:ascii="Times New Roman" w:hAnsi="Times New Roman" w:cs="Times New Roman"/>
          <w:sz w:val="22"/>
          <w:szCs w:val="24"/>
        </w:rPr>
        <w:t>Mesh]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#21 #19 NOT #20</w:t>
      </w:r>
    </w:p>
    <w:p w:rsidR="00997804" w:rsidRPr="002E7E39" w:rsidRDefault="00574E2E" w:rsidP="002E7E39">
      <w:pPr>
        <w:adjustRightInd w:val="0"/>
        <w:snapToGrid w:val="0"/>
        <w:spacing w:line="360" w:lineRule="exac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#22 #18 NOT #21</w:t>
      </w:r>
    </w:p>
    <w:sectPr w:rsidR="00997804" w:rsidRPr="002E7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14" w:rsidRDefault="00763D14" w:rsidP="00251D6C">
      <w:r>
        <w:separator/>
      </w:r>
    </w:p>
  </w:endnote>
  <w:endnote w:type="continuationSeparator" w:id="0">
    <w:p w:rsidR="00763D14" w:rsidRDefault="00763D14" w:rsidP="0025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14" w:rsidRDefault="00763D14" w:rsidP="00251D6C">
      <w:r>
        <w:separator/>
      </w:r>
    </w:p>
  </w:footnote>
  <w:footnote w:type="continuationSeparator" w:id="0">
    <w:p w:rsidR="00763D14" w:rsidRDefault="00763D14" w:rsidP="0025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6"/>
    <w:rsid w:val="00230109"/>
    <w:rsid w:val="00251D6C"/>
    <w:rsid w:val="00252EE9"/>
    <w:rsid w:val="002E7E39"/>
    <w:rsid w:val="003E62E4"/>
    <w:rsid w:val="00574E2E"/>
    <w:rsid w:val="006774C2"/>
    <w:rsid w:val="006D60D6"/>
    <w:rsid w:val="00763D14"/>
    <w:rsid w:val="008E69F0"/>
    <w:rsid w:val="00997804"/>
    <w:rsid w:val="00B5008D"/>
    <w:rsid w:val="00CD0D8F"/>
    <w:rsid w:val="00D32F7D"/>
    <w:rsid w:val="00D737FD"/>
    <w:rsid w:val="00D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955A2"/>
  <w15:chartTrackingRefBased/>
  <w15:docId w15:val="{12776F2E-03EB-414F-B47F-B322AEB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D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D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9</cp:revision>
  <dcterms:created xsi:type="dcterms:W3CDTF">2015-01-28T06:43:00Z</dcterms:created>
  <dcterms:modified xsi:type="dcterms:W3CDTF">2020-03-15T12:56:00Z</dcterms:modified>
</cp:coreProperties>
</file>