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CC89" w14:textId="2A3ABCE8" w:rsidR="008420CF" w:rsidRDefault="00FE2D76">
      <w:pPr>
        <w:spacing w:line="240" w:lineRule="auto"/>
      </w:pPr>
      <w:r w:rsidRPr="0092604A">
        <w:rPr>
          <w:rFonts w:cs="Calibri"/>
          <w:b/>
          <w:sz w:val="24"/>
          <w:szCs w:val="24"/>
        </w:rPr>
        <w:t xml:space="preserve">Additional file </w:t>
      </w:r>
      <w:r w:rsidR="00E35A40" w:rsidRPr="0092604A">
        <w:rPr>
          <w:rFonts w:cs="Calibri"/>
          <w:b/>
          <w:sz w:val="24"/>
          <w:szCs w:val="24"/>
        </w:rPr>
        <w:t>5</w:t>
      </w:r>
      <w:r w:rsidR="0030547F" w:rsidRPr="0092604A">
        <w:rPr>
          <w:rFonts w:cs="Calibri"/>
          <w:b/>
          <w:sz w:val="24"/>
          <w:szCs w:val="24"/>
        </w:rPr>
        <w:t xml:space="preserve">: </w:t>
      </w:r>
      <w:r w:rsidRPr="0092604A">
        <w:rPr>
          <w:rFonts w:cs="Calibri"/>
          <w:b/>
          <w:sz w:val="24"/>
          <w:szCs w:val="24"/>
        </w:rPr>
        <w:t>SOLAS Intervention Sites, Physiotherapists and Participants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1418"/>
        <w:gridCol w:w="1842"/>
        <w:gridCol w:w="3828"/>
      </w:tblGrid>
      <w:tr w:rsidR="008420CF" w14:paraId="6E1EAFFF" w14:textId="77777777" w:rsidTr="00EA00A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9511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5E54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Site code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9C5A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Class Size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86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Class </w:t>
            </w:r>
          </w:p>
          <w:p w14:paraId="00ECE095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Venue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539A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Physiotherapist</w:t>
            </w:r>
          </w:p>
          <w:p w14:paraId="6243F983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ID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EF44" w14:textId="3D8D4C68" w:rsidR="008420CF" w:rsidRDefault="00FE2D76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Participant Characteristics </w:t>
            </w:r>
          </w:p>
          <w:p w14:paraId="6532EF99" w14:textId="77777777" w:rsidR="008420CF" w:rsidRDefault="008420CF">
            <w:pPr>
              <w:spacing w:after="0" w:line="240" w:lineRule="auto"/>
              <w:jc w:val="center"/>
            </w:pPr>
          </w:p>
        </w:tc>
      </w:tr>
      <w:tr w:rsidR="008420CF" w14:paraId="271958A2" w14:textId="77777777" w:rsidTr="00EA00A2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CDA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A855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99D8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F2E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087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P1*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97E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70 years, knee pain</w:t>
            </w:r>
          </w:p>
          <w:p w14:paraId="46CFA5D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58 years, knee pain</w:t>
            </w:r>
          </w:p>
        </w:tc>
      </w:tr>
      <w:tr w:rsidR="008420CF" w14:paraId="4A190A7F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158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5568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3D70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D68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58B4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P2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D2CD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59 years, back pain</w:t>
            </w:r>
          </w:p>
          <w:p w14:paraId="5ACCBB0B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70 years, back pain</w:t>
            </w:r>
          </w:p>
          <w:p w14:paraId="7B307427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79 years, hip &amp; knee pain</w:t>
            </w:r>
          </w:p>
          <w:p w14:paraId="0CE4F03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62 years, knee pain</w:t>
            </w:r>
          </w:p>
          <w:p w14:paraId="45E0EF36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82 years, hip and back pain</w:t>
            </w:r>
          </w:p>
          <w:p w14:paraId="6145B40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74 years, knee pain</w:t>
            </w:r>
          </w:p>
        </w:tc>
      </w:tr>
      <w:tr w:rsidR="008420CF" w14:paraId="32EDF585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97AF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DD7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8769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84CF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E5D8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P3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77FF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66 years, back &amp; knee pain</w:t>
            </w:r>
          </w:p>
          <w:p w14:paraId="18E83407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77 years, hip, knee &amp; back pain</w:t>
            </w:r>
          </w:p>
          <w:p w14:paraId="1F20A17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87 years, knee pain</w:t>
            </w:r>
          </w:p>
          <w:p w14:paraId="41DF69E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50 years, back pain</w:t>
            </w:r>
          </w:p>
        </w:tc>
      </w:tr>
      <w:tr w:rsidR="008420CF" w14:paraId="7223CD82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B0CD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9F3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96E4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775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community gym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9F5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P4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EEA5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59 years, back pain</w:t>
            </w:r>
          </w:p>
          <w:p w14:paraId="32D8125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67 years, hip and knee pain</w:t>
            </w:r>
          </w:p>
          <w:p w14:paraId="2643C0A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83 years, knee pain</w:t>
            </w:r>
          </w:p>
          <w:p w14:paraId="1042EA51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72 years, back &amp; knee pain</w:t>
            </w:r>
          </w:p>
        </w:tc>
      </w:tr>
      <w:tr w:rsidR="00812E6C" w14:paraId="66CA9020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0306" w14:textId="41D7BAEF" w:rsidR="00812E6C" w:rsidRPr="0092604A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t xml:space="preserve">Mean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C1F6" w14:textId="77777777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9315" w14:textId="1DA4E6BB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t xml:space="preserve">4.0 </w:t>
            </w:r>
          </w:p>
          <w:p w14:paraId="08DAF0D5" w14:textId="1C5947EA" w:rsidR="00812E6C" w:rsidRPr="0092604A" w:rsidRDefault="00812E6C" w:rsidP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D599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2D97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DFFC" w14:textId="77777777" w:rsidR="00812E6C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20CF" w14:paraId="2B517192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FB3F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8604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1109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47F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Local </w:t>
            </w:r>
          </w:p>
          <w:p w14:paraId="79B84D7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community gym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7E11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P5*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1AEF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55 years, back pain</w:t>
            </w:r>
          </w:p>
          <w:p w14:paraId="55EC049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65 years, knee pain</w:t>
            </w:r>
          </w:p>
          <w:p w14:paraId="5A79C0F1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56 years, knee pain</w:t>
            </w:r>
          </w:p>
          <w:p w14:paraId="0BEBC97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46 years, back pain</w:t>
            </w:r>
          </w:p>
          <w:p w14:paraId="6F9C09D4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68 years, back pain</w:t>
            </w:r>
          </w:p>
          <w:p w14:paraId="50320E0A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48 years, back pain</w:t>
            </w:r>
          </w:p>
        </w:tc>
      </w:tr>
      <w:tr w:rsidR="008420CF" w14:paraId="6F70086D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C301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CD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B6B7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6DAF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community centre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BF4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P6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8FAA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45 years, back pain</w:t>
            </w:r>
          </w:p>
          <w:p w14:paraId="62DF4A6B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51 years, back pain</w:t>
            </w:r>
          </w:p>
          <w:p w14:paraId="2B36C6A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34 years, back pain</w:t>
            </w:r>
          </w:p>
        </w:tc>
      </w:tr>
      <w:tr w:rsidR="008420CF" w14:paraId="2A468C2A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F53D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001EEE" w14:textId="74C73854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F93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7AF6880" w14:textId="4D74EF6A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0C6D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F48E0C0" w14:textId="2EBDBA9E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AB76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9E2EF1B" w14:textId="6CC280F2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5837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1FBB1FB" w14:textId="4593CF45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P7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BF15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E7B57C" w14:textId="13DC2122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64 years, knee pain</w:t>
            </w:r>
          </w:p>
          <w:p w14:paraId="072A44F2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40 years, back pain</w:t>
            </w:r>
          </w:p>
          <w:p w14:paraId="7BA3A4CB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84 years, back pain</w:t>
            </w:r>
          </w:p>
          <w:p w14:paraId="4FF5F861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61 years, hip, knee, back pain</w:t>
            </w:r>
          </w:p>
        </w:tc>
      </w:tr>
      <w:tr w:rsidR="008420CF" w14:paraId="2D91ECD1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E27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42A5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B14D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861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community gym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76F3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P8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2A8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45 years, back pain</w:t>
            </w:r>
          </w:p>
          <w:p w14:paraId="33969C16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84 years, back &amp; knee pain</w:t>
            </w:r>
          </w:p>
          <w:p w14:paraId="33EED030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79 years, hip, knee &amp; back pain</w:t>
            </w:r>
          </w:p>
          <w:p w14:paraId="6BB583E6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62 years, back pain</w:t>
            </w:r>
          </w:p>
        </w:tc>
      </w:tr>
      <w:tr w:rsidR="008420CF" w14:paraId="49D1B1A3" w14:textId="77777777" w:rsidTr="00EA00A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D4E2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BC78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FD5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EF55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60B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P3*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990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54 years, knee pain</w:t>
            </w:r>
          </w:p>
          <w:p w14:paraId="3FE5C377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59 years, hip &amp; knee pain</w:t>
            </w:r>
          </w:p>
          <w:p w14:paraId="6C8873D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48 years, knee pain</w:t>
            </w:r>
          </w:p>
        </w:tc>
      </w:tr>
      <w:tr w:rsidR="008420CF" w14:paraId="2AD74655" w14:textId="77777777" w:rsidTr="00EA00A2">
        <w:tc>
          <w:tcPr>
            <w:tcW w:w="959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97A7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A88D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FC9E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199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31D6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P9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D97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79 years, knee pain</w:t>
            </w:r>
          </w:p>
          <w:p w14:paraId="062EE508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63 years, knee pain</w:t>
            </w:r>
          </w:p>
          <w:p w14:paraId="76539BFB" w14:textId="0093F2C2" w:rsidR="00812E6C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33 years, back pain</w:t>
            </w:r>
          </w:p>
          <w:p w14:paraId="5334C786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44 years, back pain</w:t>
            </w:r>
          </w:p>
        </w:tc>
      </w:tr>
      <w:tr w:rsidR="00812E6C" w14:paraId="714EA9BD" w14:textId="77777777" w:rsidTr="00EA00A2">
        <w:tc>
          <w:tcPr>
            <w:tcW w:w="959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A56" w14:textId="3ADD4F9F" w:rsidR="00812E6C" w:rsidRPr="0092604A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lastRenderedPageBreak/>
              <w:t xml:space="preserve">Mean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9077" w14:textId="77777777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C5D7" w14:textId="3A168EBB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t>4.0</w:t>
            </w:r>
          </w:p>
          <w:p w14:paraId="4639FC4C" w14:textId="0770CEC3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CBFF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E0E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AF74" w14:textId="77777777" w:rsidR="00812E6C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20CF" w14:paraId="23CD552E" w14:textId="77777777" w:rsidTr="00EA00A2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EE0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29B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D5DF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A36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community centre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9222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P10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10A5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66 years, knee pain</w:t>
            </w:r>
          </w:p>
          <w:p w14:paraId="7B50722A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64 years, knee pain</w:t>
            </w:r>
          </w:p>
          <w:p w14:paraId="5838A87F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65 years, back pain</w:t>
            </w:r>
          </w:p>
          <w:p w14:paraId="10A4F811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49 years, hip pain</w:t>
            </w:r>
          </w:p>
        </w:tc>
      </w:tr>
      <w:tr w:rsidR="008420CF" w14:paraId="696E3C4F" w14:textId="77777777" w:rsidTr="00EA00A2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79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39A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132C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4BF0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PCCC clinic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FE91" w14:textId="77777777" w:rsidR="008420CF" w:rsidRDefault="00FE2D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P11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EC59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59 years, back &amp; knee pain</w:t>
            </w:r>
          </w:p>
          <w:p w14:paraId="109BECEC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52 years, hip &amp; back pain</w:t>
            </w:r>
          </w:p>
          <w:p w14:paraId="48DCE45D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65 years, back pain</w:t>
            </w:r>
          </w:p>
          <w:p w14:paraId="5D319A53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F, 55 years, knee pain</w:t>
            </w:r>
          </w:p>
          <w:p w14:paraId="52FA5A7D" w14:textId="77777777" w:rsidR="008420CF" w:rsidRDefault="00FE2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M, 49 years, hip pain</w:t>
            </w:r>
          </w:p>
        </w:tc>
      </w:tr>
      <w:tr w:rsidR="00812E6C" w14:paraId="6C975D91" w14:textId="77777777" w:rsidTr="00EA00A2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A02B" w14:textId="7148BD77" w:rsidR="00812E6C" w:rsidRPr="0092604A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t xml:space="preserve">Mean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5594" w14:textId="77777777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10CD" w14:textId="2A99D0CC" w:rsidR="00812E6C" w:rsidRPr="0092604A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2604A">
              <w:rPr>
                <w:rFonts w:cs="Calibri"/>
                <w:sz w:val="24"/>
                <w:szCs w:val="24"/>
              </w:rPr>
              <w:t xml:space="preserve">4.5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7EA2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F7ED" w14:textId="77777777" w:rsidR="00812E6C" w:rsidRDefault="00812E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084D" w14:textId="77777777" w:rsidR="00812E6C" w:rsidRDefault="00812E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00A2" w14:paraId="635CB863" w14:textId="77777777" w:rsidTr="00EA00A2"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7DD0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7D6C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98AA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721E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EA3A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7A53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00A2" w14:paraId="2752EC3A" w14:textId="77777777" w:rsidTr="00EA00A2">
        <w:tc>
          <w:tcPr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5A10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C91D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B4E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CD26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EE2B" w14:textId="77777777" w:rsidR="00EA00A2" w:rsidRDefault="00EA00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A66A" w14:textId="77777777" w:rsidR="00EA00A2" w:rsidRDefault="00EA0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0C86CE" w14:textId="77777777" w:rsidR="008420CF" w:rsidRDefault="00FE2D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Intervention delivered for second time by an individual physiotherapist</w:t>
      </w:r>
    </w:p>
    <w:p w14:paraId="0C9C5A17" w14:textId="77777777" w:rsidR="008420CF" w:rsidRDefault="008420CF"/>
    <w:p w14:paraId="6538E23F" w14:textId="77777777" w:rsidR="008420CF" w:rsidRDefault="008420CF"/>
    <w:p w14:paraId="524C6613" w14:textId="77777777" w:rsidR="008420CF" w:rsidRDefault="008420CF"/>
    <w:sectPr w:rsidR="008420C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EA7B" w14:textId="77777777" w:rsidR="001C3928" w:rsidRDefault="001C3928">
      <w:pPr>
        <w:spacing w:after="0" w:line="240" w:lineRule="auto"/>
      </w:pPr>
      <w:r>
        <w:separator/>
      </w:r>
    </w:p>
  </w:endnote>
  <w:endnote w:type="continuationSeparator" w:id="0">
    <w:p w14:paraId="066D5873" w14:textId="77777777" w:rsidR="001C3928" w:rsidRDefault="001C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2730" w14:textId="77777777" w:rsidR="001C3928" w:rsidRDefault="001C39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40C0A8" w14:textId="77777777" w:rsidR="001C3928" w:rsidRDefault="001C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CF"/>
    <w:rsid w:val="000F7C34"/>
    <w:rsid w:val="0017315C"/>
    <w:rsid w:val="001C3928"/>
    <w:rsid w:val="0030547F"/>
    <w:rsid w:val="00412094"/>
    <w:rsid w:val="006F366C"/>
    <w:rsid w:val="00812E6C"/>
    <w:rsid w:val="008420CF"/>
    <w:rsid w:val="0092604A"/>
    <w:rsid w:val="00D76AFB"/>
    <w:rsid w:val="00E35A40"/>
    <w:rsid w:val="00EA00A2"/>
    <w:rsid w:val="00F9705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EF98"/>
  <w15:docId w15:val="{F4C02332-0967-4551-B134-E370B0A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</cp:revision>
  <dcterms:created xsi:type="dcterms:W3CDTF">2020-03-02T15:43:00Z</dcterms:created>
  <dcterms:modified xsi:type="dcterms:W3CDTF">2020-03-02T15:43:00Z</dcterms:modified>
</cp:coreProperties>
</file>