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F01C" w14:textId="73BEF04F" w:rsidR="00C52E48" w:rsidRPr="00750CA4" w:rsidRDefault="00C52E48">
      <w:pPr>
        <w:rPr>
          <w:b/>
        </w:rPr>
      </w:pPr>
      <w:r w:rsidRPr="00750CA4">
        <w:rPr>
          <w:b/>
        </w:rPr>
        <w:t xml:space="preserve">Additional </w:t>
      </w:r>
      <w:r w:rsidR="008B2FE2" w:rsidRPr="00750CA4">
        <w:rPr>
          <w:b/>
        </w:rPr>
        <w:t>f</w:t>
      </w:r>
      <w:r w:rsidRPr="00750CA4">
        <w:rPr>
          <w:b/>
        </w:rPr>
        <w:t xml:space="preserve">ile </w:t>
      </w:r>
      <w:r w:rsidR="00975A8C" w:rsidRPr="00750CA4">
        <w:rPr>
          <w:b/>
        </w:rPr>
        <w:t>10</w:t>
      </w:r>
      <w:r w:rsidRPr="00750CA4">
        <w:rPr>
          <w:b/>
        </w:rPr>
        <w:t>. Model-predicted mean (95% CI) behaviour change process model outcomes per group over time.</w:t>
      </w:r>
    </w:p>
    <w:tbl>
      <w:tblPr>
        <w:tblStyle w:val="TableGrid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41"/>
        <w:gridCol w:w="869"/>
        <w:gridCol w:w="691"/>
        <w:gridCol w:w="1734"/>
        <w:gridCol w:w="691"/>
        <w:gridCol w:w="1749"/>
        <w:gridCol w:w="691"/>
        <w:gridCol w:w="1734"/>
        <w:gridCol w:w="691"/>
        <w:gridCol w:w="1734"/>
        <w:gridCol w:w="1030"/>
        <w:gridCol w:w="850"/>
        <w:gridCol w:w="1134"/>
      </w:tblGrid>
      <w:tr w:rsidR="00C52E48" w:rsidRPr="00750CA4" w14:paraId="192B8AE3" w14:textId="77777777" w:rsidTr="00197D84">
        <w:tc>
          <w:tcPr>
            <w:tcW w:w="1541" w:type="dxa"/>
            <w:vMerge w:val="restart"/>
            <w:vAlign w:val="center"/>
          </w:tcPr>
          <w:p w14:paraId="251926EE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Outcome</w:t>
            </w:r>
          </w:p>
        </w:tc>
        <w:tc>
          <w:tcPr>
            <w:tcW w:w="869" w:type="dxa"/>
            <w:vMerge w:val="restart"/>
            <w:vAlign w:val="center"/>
          </w:tcPr>
          <w:p w14:paraId="50F72CFC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Group</w:t>
            </w:r>
          </w:p>
        </w:tc>
        <w:tc>
          <w:tcPr>
            <w:tcW w:w="9715" w:type="dxa"/>
            <w:gridSpan w:val="8"/>
          </w:tcPr>
          <w:p w14:paraId="3585A60D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Time</w:t>
            </w:r>
          </w:p>
        </w:tc>
        <w:tc>
          <w:tcPr>
            <w:tcW w:w="1030" w:type="dxa"/>
            <w:vMerge w:val="restart"/>
          </w:tcPr>
          <w:p w14:paraId="634006C7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No. Clusters</w:t>
            </w:r>
          </w:p>
        </w:tc>
        <w:tc>
          <w:tcPr>
            <w:tcW w:w="850" w:type="dxa"/>
            <w:vMerge w:val="restart"/>
            <w:vAlign w:val="center"/>
          </w:tcPr>
          <w:p w14:paraId="2A50FA21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Cluster ICC</w:t>
            </w:r>
          </w:p>
        </w:tc>
        <w:tc>
          <w:tcPr>
            <w:tcW w:w="1134" w:type="dxa"/>
            <w:vMerge w:val="restart"/>
            <w:vAlign w:val="center"/>
          </w:tcPr>
          <w:p w14:paraId="7F9884CC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Participant ICC</w:t>
            </w:r>
          </w:p>
        </w:tc>
      </w:tr>
      <w:tr w:rsidR="00C52E48" w:rsidRPr="00750CA4" w14:paraId="4D50276E" w14:textId="77777777" w:rsidTr="00197D84">
        <w:tc>
          <w:tcPr>
            <w:tcW w:w="1541" w:type="dxa"/>
            <w:vMerge/>
            <w:vAlign w:val="center"/>
          </w:tcPr>
          <w:p w14:paraId="367BD4D9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vAlign w:val="center"/>
          </w:tcPr>
          <w:p w14:paraId="47A14D04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14:paraId="12147789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Baseline</w:t>
            </w:r>
          </w:p>
        </w:tc>
        <w:tc>
          <w:tcPr>
            <w:tcW w:w="2440" w:type="dxa"/>
            <w:gridSpan w:val="2"/>
          </w:tcPr>
          <w:p w14:paraId="363A7785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 weeks</w:t>
            </w:r>
          </w:p>
        </w:tc>
        <w:tc>
          <w:tcPr>
            <w:tcW w:w="2425" w:type="dxa"/>
            <w:gridSpan w:val="2"/>
          </w:tcPr>
          <w:p w14:paraId="7C07FE5B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 months</w:t>
            </w:r>
          </w:p>
        </w:tc>
        <w:tc>
          <w:tcPr>
            <w:tcW w:w="2425" w:type="dxa"/>
            <w:gridSpan w:val="2"/>
          </w:tcPr>
          <w:p w14:paraId="59B5EF7B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 months</w:t>
            </w:r>
          </w:p>
        </w:tc>
        <w:tc>
          <w:tcPr>
            <w:tcW w:w="1030" w:type="dxa"/>
            <w:vMerge/>
          </w:tcPr>
          <w:p w14:paraId="33B1166E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B63E26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7AF686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</w:tr>
      <w:tr w:rsidR="00C52E48" w:rsidRPr="00750CA4" w14:paraId="2BCA13CB" w14:textId="77777777" w:rsidTr="00197D84">
        <w:tc>
          <w:tcPr>
            <w:tcW w:w="15139" w:type="dxa"/>
            <w:gridSpan w:val="13"/>
          </w:tcPr>
          <w:p w14:paraId="23CDDDFE" w14:textId="77777777" w:rsidR="00C52E48" w:rsidRPr="00750CA4" w:rsidRDefault="00C52E48" w:rsidP="00197D84">
            <w:pPr>
              <w:contextualSpacing/>
              <w:rPr>
                <w:b/>
                <w:i/>
                <w:sz w:val="18"/>
                <w:szCs w:val="18"/>
              </w:rPr>
            </w:pPr>
            <w:r w:rsidRPr="00750CA4">
              <w:rPr>
                <w:b/>
                <w:i/>
                <w:sz w:val="18"/>
                <w:szCs w:val="18"/>
              </w:rPr>
              <w:t xml:space="preserve">Tampa Scale of </w:t>
            </w:r>
            <w:proofErr w:type="spellStart"/>
            <w:r w:rsidRPr="00750CA4">
              <w:rPr>
                <w:b/>
                <w:i/>
                <w:sz w:val="18"/>
                <w:szCs w:val="18"/>
              </w:rPr>
              <w:t>Kinesiophobia</w:t>
            </w:r>
            <w:proofErr w:type="spellEnd"/>
            <w:r w:rsidRPr="00750CA4">
              <w:rPr>
                <w:b/>
                <w:i/>
                <w:sz w:val="18"/>
                <w:szCs w:val="18"/>
              </w:rPr>
              <w:t xml:space="preserve"> (TSK-11)</w:t>
            </w:r>
          </w:p>
        </w:tc>
      </w:tr>
      <w:tr w:rsidR="00C52E48" w:rsidRPr="00750CA4" w14:paraId="578A41FC" w14:textId="77777777" w:rsidTr="007F2F9A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02662745" w14:textId="7BB4746A" w:rsidR="00C52E48" w:rsidRPr="00750CA4" w:rsidRDefault="007F2F9A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Activity avoidance subscale (0-24)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D3159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35AEE6A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2324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16.0 (15.1, 16.9)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C45CC42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9D1F3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14.3 (13.4, 15.3)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6FB8262D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7075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14.3 (13.4, 15.3)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60EFDF64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9E394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15.0 (14.0, 16.0)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CA651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45054D83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vMerge w:val="restart"/>
            <w:vAlign w:val="center"/>
          </w:tcPr>
          <w:p w14:paraId="777B7D7E" w14:textId="053956BB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</w:t>
            </w:r>
            <w:r w:rsidR="0090638A" w:rsidRPr="00750CA4">
              <w:rPr>
                <w:sz w:val="18"/>
                <w:szCs w:val="18"/>
              </w:rPr>
              <w:t>55</w:t>
            </w:r>
          </w:p>
        </w:tc>
      </w:tr>
      <w:tr w:rsidR="00C52E48" w:rsidRPr="00750CA4" w14:paraId="409A8F92" w14:textId="77777777" w:rsidTr="007F2F9A">
        <w:tc>
          <w:tcPr>
            <w:tcW w:w="154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E123A15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3A27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7D02D430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  <w:p w14:paraId="70933676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D44FA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16.0 (15.1, 16.9)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5E6C0B40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  <w:p w14:paraId="71F88DAF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60F1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15.0 (14.1, 16.0)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7773ECD1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</w:p>
          <w:p w14:paraId="35510404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3CB20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14.4 (13.4, 15.3)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12642A8C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</w:p>
          <w:p w14:paraId="27C0FEE0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N=38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E997B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14.6 (13.6, 15.6)</w:t>
            </w:r>
          </w:p>
        </w:tc>
        <w:tc>
          <w:tcPr>
            <w:tcW w:w="1030" w:type="dxa"/>
            <w:tcBorders>
              <w:left w:val="single" w:sz="4" w:space="0" w:color="auto"/>
              <w:bottom w:val="nil"/>
            </w:tcBorders>
            <w:vAlign w:val="center"/>
          </w:tcPr>
          <w:p w14:paraId="0F52DD9A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14:paraId="790C0F38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B0D2F9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</w:tr>
      <w:tr w:rsidR="00C52E48" w:rsidRPr="00750CA4" w14:paraId="2DAA2DA9" w14:textId="77777777" w:rsidTr="007F2F9A">
        <w:tc>
          <w:tcPr>
            <w:tcW w:w="1541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14:paraId="577219B8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4F519DDB" w14:textId="3059F053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0921B7A0" w14:textId="2C96CD9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6D8E192A" w14:textId="26AF427F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7F684841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14:paraId="5EA8EA4F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1131CCEB" w14:textId="63D6134C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3E8EFC48" w14:textId="5B90FA10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0E7136BE" w14:textId="19D355D8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DCFAC" w14:textId="2E6CAA70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4B93F" w14:textId="3FFED636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37E395D5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F7CE18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</w:tr>
      <w:tr w:rsidR="00C52E48" w:rsidRPr="00750CA4" w14:paraId="310B9968" w14:textId="77777777" w:rsidTr="00197D84">
        <w:tc>
          <w:tcPr>
            <w:tcW w:w="15139" w:type="dxa"/>
            <w:gridSpan w:val="13"/>
          </w:tcPr>
          <w:p w14:paraId="74A6760C" w14:textId="77777777" w:rsidR="00C52E48" w:rsidRPr="00750CA4" w:rsidRDefault="00C52E48" w:rsidP="00197D84">
            <w:pPr>
              <w:contextualSpacing/>
              <w:rPr>
                <w:b/>
                <w:i/>
                <w:sz w:val="18"/>
                <w:szCs w:val="18"/>
              </w:rPr>
            </w:pPr>
            <w:r w:rsidRPr="00750CA4">
              <w:rPr>
                <w:b/>
                <w:i/>
                <w:sz w:val="18"/>
                <w:szCs w:val="18"/>
              </w:rPr>
              <w:t>Pain Catastrophising Scale (PCS)*</w:t>
            </w:r>
          </w:p>
        </w:tc>
      </w:tr>
      <w:tr w:rsidR="00C52E48" w:rsidRPr="00750CA4" w14:paraId="16998259" w14:textId="77777777" w:rsidTr="00197D84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2508E5C0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Total score median [IQR], </w:t>
            </w:r>
          </w:p>
          <w:p w14:paraId="6162CEB7" w14:textId="5364A8F0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(0-</w:t>
            </w:r>
            <w:proofErr w:type="gramStart"/>
            <w:r w:rsidRPr="00750CA4">
              <w:rPr>
                <w:sz w:val="18"/>
                <w:szCs w:val="18"/>
              </w:rPr>
              <w:t>52)</w:t>
            </w:r>
            <w:r w:rsidR="00C50CD5" w:rsidRPr="00750CA4">
              <w:rPr>
                <w:sz w:val="18"/>
                <w:szCs w:val="18"/>
              </w:rPr>
              <w:t>*</w:t>
            </w:r>
            <w:proofErr w:type="gramEnd"/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26A125C3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F32772B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1E12717C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14.0 </w:t>
            </w:r>
            <w:r w:rsidRPr="00750CA4">
              <w:rPr>
                <w:i/>
                <w:sz w:val="18"/>
                <w:szCs w:val="18"/>
              </w:rPr>
              <w:t>(7.0, 25.0)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49852C0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22AB6C24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6.0 </w:t>
            </w:r>
            <w:r w:rsidRPr="00750CA4">
              <w:rPr>
                <w:i/>
                <w:sz w:val="18"/>
                <w:szCs w:val="18"/>
              </w:rPr>
              <w:t>(2.0, 18.0)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5605322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7B61FFB6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4.0 </w:t>
            </w:r>
            <w:r w:rsidRPr="00750CA4">
              <w:rPr>
                <w:i/>
                <w:sz w:val="18"/>
                <w:szCs w:val="18"/>
              </w:rPr>
              <w:t>(1.0, 13.0)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99BEA71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6D7DDEAB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2.0 </w:t>
            </w:r>
            <w:r w:rsidRPr="00750CA4">
              <w:rPr>
                <w:i/>
                <w:sz w:val="18"/>
                <w:szCs w:val="18"/>
              </w:rPr>
              <w:t>(0.0, 9.0)</w:t>
            </w:r>
          </w:p>
        </w:tc>
        <w:tc>
          <w:tcPr>
            <w:tcW w:w="1030" w:type="dxa"/>
            <w:vAlign w:val="center"/>
          </w:tcPr>
          <w:p w14:paraId="10D43C70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391F40F9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7F0C5157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N/A</w:t>
            </w:r>
          </w:p>
        </w:tc>
      </w:tr>
      <w:tr w:rsidR="00C52E48" w:rsidRPr="00750CA4" w14:paraId="76CEE53D" w14:textId="77777777" w:rsidTr="00197D84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1A2A6108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66D93B6F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36C9EEC3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  <w:p w14:paraId="7BD975B8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60860D9A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16.0 </w:t>
            </w:r>
            <w:r w:rsidRPr="00750CA4">
              <w:rPr>
                <w:i/>
                <w:sz w:val="18"/>
                <w:szCs w:val="18"/>
              </w:rPr>
              <w:t>(6.0, 34.0)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11C4AD3B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</w:p>
          <w:p w14:paraId="41367392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N=48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14:paraId="60FC7849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9.0 </w:t>
            </w:r>
            <w:r w:rsidRPr="00750CA4">
              <w:rPr>
                <w:i/>
                <w:sz w:val="18"/>
                <w:szCs w:val="18"/>
              </w:rPr>
              <w:t>(4.0, 17.0)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509F76F7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</w:p>
          <w:p w14:paraId="10A3B188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72DE730A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7.0 </w:t>
            </w:r>
            <w:r w:rsidRPr="00750CA4">
              <w:rPr>
                <w:i/>
                <w:sz w:val="18"/>
                <w:szCs w:val="18"/>
              </w:rPr>
              <w:t>(3.0, 15.0)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5AF02F28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</w:p>
          <w:p w14:paraId="4B4DFA5B" w14:textId="77777777" w:rsidR="00C52E48" w:rsidRPr="00750CA4" w:rsidRDefault="00C52E48" w:rsidP="00197D84">
            <w:pPr>
              <w:contextualSpacing/>
              <w:rPr>
                <w:color w:val="000000"/>
                <w:sz w:val="18"/>
                <w:szCs w:val="18"/>
              </w:rPr>
            </w:pPr>
            <w:r w:rsidRPr="00750CA4">
              <w:rPr>
                <w:color w:val="000000"/>
                <w:sz w:val="18"/>
                <w:szCs w:val="18"/>
              </w:rPr>
              <w:t>N=38</w:t>
            </w:r>
          </w:p>
        </w:tc>
        <w:tc>
          <w:tcPr>
            <w:tcW w:w="1734" w:type="dxa"/>
            <w:tcBorders>
              <w:top w:val="nil"/>
              <w:left w:val="nil"/>
            </w:tcBorders>
            <w:vAlign w:val="center"/>
          </w:tcPr>
          <w:p w14:paraId="098A5352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6.0 </w:t>
            </w:r>
            <w:r w:rsidRPr="00750CA4">
              <w:rPr>
                <w:i/>
                <w:sz w:val="18"/>
                <w:szCs w:val="18"/>
              </w:rPr>
              <w:t>(2.0, 12.0)</w:t>
            </w:r>
          </w:p>
        </w:tc>
        <w:tc>
          <w:tcPr>
            <w:tcW w:w="1030" w:type="dxa"/>
            <w:vAlign w:val="center"/>
          </w:tcPr>
          <w:p w14:paraId="1AAB3799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14:paraId="3580B503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5ACF20F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</w:tr>
      <w:tr w:rsidR="00C52E48" w:rsidRPr="00750CA4" w14:paraId="1DB5E5E6" w14:textId="77777777" w:rsidTr="00197D84">
        <w:tc>
          <w:tcPr>
            <w:tcW w:w="15139" w:type="dxa"/>
            <w:gridSpan w:val="13"/>
          </w:tcPr>
          <w:p w14:paraId="7A3D5369" w14:textId="77777777" w:rsidR="00C52E48" w:rsidRPr="00750CA4" w:rsidRDefault="00C52E48" w:rsidP="00197D84">
            <w:pPr>
              <w:contextualSpacing/>
              <w:rPr>
                <w:b/>
                <w:i/>
                <w:sz w:val="18"/>
                <w:szCs w:val="18"/>
              </w:rPr>
            </w:pPr>
            <w:r w:rsidRPr="00750CA4">
              <w:rPr>
                <w:b/>
                <w:i/>
                <w:sz w:val="18"/>
                <w:szCs w:val="18"/>
              </w:rPr>
              <w:t>Behaviour Regulation Exercise Questionnaire (BREQ)</w:t>
            </w:r>
          </w:p>
        </w:tc>
      </w:tr>
      <w:tr w:rsidR="0090638A" w:rsidRPr="00750CA4" w14:paraId="73C91DFA" w14:textId="77777777" w:rsidTr="004C0990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66415AAE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Autonomous motivation (0-16)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7440B2E7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11C451F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6494A42E" w14:textId="684B723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3.1 (2.8, 3.3)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56B6489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73FC9DDA" w14:textId="60CA1041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3.2 (2.9, 3.4)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D40BC57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77863117" w14:textId="186B9DB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3.3 (2.9, 3.5)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216373D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595210FA" w14:textId="161ABD4A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3.1 (2.8, 3.4)</w:t>
            </w:r>
          </w:p>
        </w:tc>
        <w:tc>
          <w:tcPr>
            <w:tcW w:w="1030" w:type="dxa"/>
            <w:vAlign w:val="center"/>
          </w:tcPr>
          <w:p w14:paraId="3C621D5D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</w:tcPr>
          <w:p w14:paraId="52D489BD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0.21</w:t>
            </w:r>
          </w:p>
          <w:p w14:paraId="1B0D4AC2" w14:textId="366EC6FC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D6DFB03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0.35</w:t>
            </w:r>
          </w:p>
          <w:p w14:paraId="67F9C360" w14:textId="3EB4E97B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16C94BCA" w14:textId="77777777" w:rsidTr="004C0990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058FF370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ACDA6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061D3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5B3B2" w14:textId="7E7318E1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3.1 (2.8, 3.3)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B778C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6256E" w14:textId="3C05BF82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3.4 (3.1, 3.7)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6C934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17403" w14:textId="208A0DCD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3.2 (2.9, 3.5)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3955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004C18" w14:textId="1A074E14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3.0 (2.7, 3.3)</w:t>
            </w:r>
          </w:p>
        </w:tc>
        <w:tc>
          <w:tcPr>
            <w:tcW w:w="1030" w:type="dxa"/>
            <w:vAlign w:val="center"/>
          </w:tcPr>
          <w:p w14:paraId="15740E56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</w:tcPr>
          <w:p w14:paraId="2056B603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991507B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71121DB0" w14:textId="77777777" w:rsidTr="004C0990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436D3456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Controlled motivation (0-16)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4F7DAAAC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30963C0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3A44795E" w14:textId="1722F27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1.1 (0.8, 1.3)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FF0E2F6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073FF314" w14:textId="47B09B64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1.3 (1.1, 1.6)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B5CF58C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7844C6EF" w14:textId="6CE81964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1.1 (0.8, 1.3)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190BF2E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29030108" w14:textId="41CE14F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1.1 (0.8, 1.4)</w:t>
            </w:r>
          </w:p>
        </w:tc>
        <w:tc>
          <w:tcPr>
            <w:tcW w:w="1030" w:type="dxa"/>
            <w:vAlign w:val="center"/>
          </w:tcPr>
          <w:p w14:paraId="734B6805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</w:tcPr>
          <w:p w14:paraId="2E7B9184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0.01</w:t>
            </w:r>
          </w:p>
          <w:p w14:paraId="2EE28489" w14:textId="49FDF3B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5C13622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0.50</w:t>
            </w:r>
          </w:p>
          <w:p w14:paraId="43034F9D" w14:textId="558A4D38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152CEA6D" w14:textId="77777777" w:rsidTr="004C0990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5F09D91B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AB781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E8969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A47CD" w14:textId="39610644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1.3 (1.0, 1.6)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16854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C24E0" w14:textId="2A489715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1.3 (1.1, 1.7)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F6E5B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96FC1" w14:textId="1DE6116E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1.1 (0.8, 1.4)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F8A8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D0320E" w14:textId="765384A6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0.9 (0.6, 1.2)</w:t>
            </w:r>
          </w:p>
        </w:tc>
        <w:tc>
          <w:tcPr>
            <w:tcW w:w="1030" w:type="dxa"/>
            <w:vAlign w:val="center"/>
          </w:tcPr>
          <w:p w14:paraId="591D01A6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</w:tcPr>
          <w:p w14:paraId="48D530D8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BFABC1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5BB81C8A" w14:textId="77777777" w:rsidTr="004C0990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772A0CDE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Amotivation (0-8)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233CA679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8CB3351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567C8F94" w14:textId="2ECF2625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0.2 (0.8, 0.4)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39D02DA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39830FC1" w14:textId="6FF66CAD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0.3 (0.1, 0.5)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4003F8B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4892AEEE" w14:textId="31A86DFD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0.3 (0.1, 0.4)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E4DCEFB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4A0A49F3" w14:textId="1A955F80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0.4 (0.2, 0.6)</w:t>
            </w:r>
          </w:p>
        </w:tc>
        <w:tc>
          <w:tcPr>
            <w:tcW w:w="1030" w:type="dxa"/>
            <w:vAlign w:val="center"/>
          </w:tcPr>
          <w:p w14:paraId="07C3D628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</w:tcPr>
          <w:p w14:paraId="48DA7DE7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0.14</w:t>
            </w:r>
          </w:p>
          <w:p w14:paraId="7EFB7F10" w14:textId="57A0A4AE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CD019AC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0.15</w:t>
            </w:r>
          </w:p>
          <w:p w14:paraId="11469468" w14:textId="011CE6D5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1831EA96" w14:textId="77777777" w:rsidTr="004C0990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412BD444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B1164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6F742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84EDB" w14:textId="5BF736A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0.3 (0.8, 0.4)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60405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51333" w14:textId="5BB42394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0.3 (0.1, 0.5)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E6E22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3E9B0" w14:textId="25905735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0.1 (-0.1, 0.3)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8EEE4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D14E4E" w14:textId="39CB2EA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0.1 (-0.1, 0.3)</w:t>
            </w:r>
          </w:p>
        </w:tc>
        <w:tc>
          <w:tcPr>
            <w:tcW w:w="1030" w:type="dxa"/>
            <w:vAlign w:val="center"/>
          </w:tcPr>
          <w:p w14:paraId="6DB6105A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</w:tcPr>
          <w:p w14:paraId="7C9E3D02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9780B8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1356943C" w14:textId="77777777" w:rsidTr="004C0990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4E014ADE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Relative Autonomy Index [RAI] (-12 to 32)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22A20057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BF3CD57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1319643D" w14:textId="2E9796E9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4.6 (3.8, 5.4)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502745A3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0DA75104" w14:textId="7055DA5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4.4 (3.6, 5.3)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6DBAEEA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14D22426" w14:textId="719C2326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4.9 (4.1, 5.8)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5CC170D0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0411BF72" w14:textId="6F5CDFE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4.3 (3.4, 5.2)</w:t>
            </w:r>
          </w:p>
        </w:tc>
        <w:tc>
          <w:tcPr>
            <w:tcW w:w="1030" w:type="dxa"/>
            <w:vAlign w:val="center"/>
          </w:tcPr>
          <w:p w14:paraId="37EA30C3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</w:tcPr>
          <w:p w14:paraId="2E5D7318" w14:textId="6675C056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0.23</w:t>
            </w:r>
          </w:p>
        </w:tc>
        <w:tc>
          <w:tcPr>
            <w:tcW w:w="1134" w:type="dxa"/>
            <w:vMerge w:val="restart"/>
          </w:tcPr>
          <w:p w14:paraId="521539C8" w14:textId="4E609B4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0.34</w:t>
            </w:r>
          </w:p>
        </w:tc>
      </w:tr>
      <w:tr w:rsidR="00C52E48" w:rsidRPr="00750CA4" w14:paraId="423374B1" w14:textId="77777777" w:rsidTr="00197D84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7B818ED2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34510401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23135BA1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38AEEAFB" w14:textId="7AECFC60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</w:t>
            </w:r>
            <w:r w:rsidR="004207CA" w:rsidRPr="00750CA4">
              <w:rPr>
                <w:sz w:val="18"/>
                <w:szCs w:val="18"/>
              </w:rPr>
              <w:t xml:space="preserve">3 </w:t>
            </w:r>
            <w:r w:rsidRPr="00750CA4">
              <w:rPr>
                <w:sz w:val="18"/>
                <w:szCs w:val="18"/>
              </w:rPr>
              <w:t>(3.4, 5.1)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29798191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N=48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14:paraId="356C5E1C" w14:textId="0E091216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4.8</w:t>
            </w:r>
            <w:r w:rsidR="004207CA" w:rsidRPr="00750CA4">
              <w:rPr>
                <w:sz w:val="18"/>
                <w:szCs w:val="18"/>
              </w:rPr>
              <w:t xml:space="preserve"> </w:t>
            </w:r>
            <w:r w:rsidRPr="00750CA4">
              <w:rPr>
                <w:sz w:val="18"/>
                <w:szCs w:val="18"/>
              </w:rPr>
              <w:t>(3.9, 5.7)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1963281F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0C06FFD6" w14:textId="309AF5B1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5.0 (4.</w:t>
            </w:r>
            <w:r w:rsidR="004207CA" w:rsidRPr="00750CA4">
              <w:rPr>
                <w:sz w:val="18"/>
                <w:szCs w:val="18"/>
              </w:rPr>
              <w:t>1</w:t>
            </w:r>
            <w:r w:rsidRPr="00750CA4">
              <w:rPr>
                <w:sz w:val="18"/>
                <w:szCs w:val="18"/>
              </w:rPr>
              <w:t>, 5.9)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03916EAA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N=39</w:t>
            </w:r>
          </w:p>
        </w:tc>
        <w:tc>
          <w:tcPr>
            <w:tcW w:w="1734" w:type="dxa"/>
            <w:tcBorders>
              <w:top w:val="nil"/>
              <w:left w:val="nil"/>
            </w:tcBorders>
            <w:vAlign w:val="center"/>
          </w:tcPr>
          <w:p w14:paraId="7D4F32E4" w14:textId="14933BE9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4.9 (3.9, 5.</w:t>
            </w:r>
            <w:r w:rsidR="004207CA" w:rsidRPr="00750CA4">
              <w:rPr>
                <w:sz w:val="18"/>
                <w:szCs w:val="18"/>
              </w:rPr>
              <w:t>9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62604B70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14:paraId="233AF635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042606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</w:tr>
      <w:tr w:rsidR="00C52E48" w:rsidRPr="00750CA4" w14:paraId="55EBF0C1" w14:textId="77777777" w:rsidTr="00197D84">
        <w:tc>
          <w:tcPr>
            <w:tcW w:w="15139" w:type="dxa"/>
            <w:gridSpan w:val="13"/>
          </w:tcPr>
          <w:p w14:paraId="4B109333" w14:textId="77777777" w:rsidR="00C52E48" w:rsidRPr="00750CA4" w:rsidRDefault="00C52E48" w:rsidP="00197D84">
            <w:pPr>
              <w:contextualSpacing/>
              <w:rPr>
                <w:b/>
                <w:i/>
                <w:sz w:val="18"/>
                <w:szCs w:val="18"/>
              </w:rPr>
            </w:pPr>
            <w:r w:rsidRPr="00750CA4">
              <w:rPr>
                <w:b/>
                <w:i/>
                <w:sz w:val="18"/>
                <w:szCs w:val="18"/>
              </w:rPr>
              <w:t>Treatment Self-Regulation Questionnaire (TSRQ)</w:t>
            </w:r>
          </w:p>
        </w:tc>
      </w:tr>
      <w:tr w:rsidR="0090638A" w:rsidRPr="00750CA4" w14:paraId="5EBE619B" w14:textId="77777777" w:rsidTr="00E122FE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57800529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Autonomous motivation (3-21)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6552E90F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8C3C542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49734287" w14:textId="3E570A4A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6.4 (6.1, 6.6)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5CC0ECE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6060E5E7" w14:textId="220A92EA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6.1 (5.8, 6.4)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060AC6F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17C3C5D0" w14:textId="5196F88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6.0 (5.7, 6.3)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C888BD6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2D697FB2" w14:textId="337E72A6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5.9 (5.6, 6.2)</w:t>
            </w:r>
          </w:p>
        </w:tc>
        <w:tc>
          <w:tcPr>
            <w:tcW w:w="1030" w:type="dxa"/>
            <w:vAlign w:val="center"/>
          </w:tcPr>
          <w:p w14:paraId="43548B62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</w:tcPr>
          <w:p w14:paraId="64EB053D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0.12</w:t>
            </w:r>
          </w:p>
          <w:p w14:paraId="1D73FF87" w14:textId="1B81FD9C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24909E7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0.39</w:t>
            </w:r>
          </w:p>
          <w:p w14:paraId="061E981E" w14:textId="2734DE83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00E1BD9A" w14:textId="77777777" w:rsidTr="00E122FE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48B365AE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08D0B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FA7C1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358E7" w14:textId="399C591E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6.2 (5.9, 6.5)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65BD5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D998D" w14:textId="0D64CD1F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6.4 (6.1, 6.7)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87F48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77B2D7" w14:textId="79BE2C32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6.0 (5.7, 6.4)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B919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0DC981" w14:textId="2E447DDC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5.8 (5.5, 6.2)</w:t>
            </w:r>
          </w:p>
        </w:tc>
        <w:tc>
          <w:tcPr>
            <w:tcW w:w="1030" w:type="dxa"/>
            <w:vAlign w:val="center"/>
          </w:tcPr>
          <w:p w14:paraId="2AF8100A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</w:tcPr>
          <w:p w14:paraId="098C0FA0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40253F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3B6428AF" w14:textId="77777777" w:rsidTr="00E122FE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6F337D02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Controlled motivation (3-21)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254F9B2F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A0116D6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16D61BDC" w14:textId="31582E7A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3.4 (2.9, 3.8)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EF7942D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6AFC403C" w14:textId="12FDA3AF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2.9 (2.5, 3.3)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A393F58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3140156C" w14:textId="51119104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2.7 (2.3, 3.1)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2828CC8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655F7F23" w14:textId="5ED7255B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2.9 (2.4, 3.3)</w:t>
            </w:r>
          </w:p>
        </w:tc>
        <w:tc>
          <w:tcPr>
            <w:tcW w:w="1030" w:type="dxa"/>
            <w:vAlign w:val="center"/>
          </w:tcPr>
          <w:p w14:paraId="1B9D618C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</w:tcPr>
          <w:p w14:paraId="2DF3B1A4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0.0</w:t>
            </w:r>
          </w:p>
          <w:p w14:paraId="7FB3FDB0" w14:textId="1DC87315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ED2FB7E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0.54</w:t>
            </w:r>
          </w:p>
          <w:p w14:paraId="3718543B" w14:textId="78F29F3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07005F73" w14:textId="77777777" w:rsidTr="00E122FE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0C79A5D5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B9134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E53E7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5A0DA" w14:textId="6FF776BD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3.4 (2.9, 3.8)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8C686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50249" w14:textId="76823C4B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3.1 (2.7, 3.5)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56ACF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F5B32" w14:textId="299E195F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2.9 (2.5, 3.4)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A5865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6DDC41" w14:textId="0443F80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2.6 (2.1, 3.0)</w:t>
            </w:r>
          </w:p>
        </w:tc>
        <w:tc>
          <w:tcPr>
            <w:tcW w:w="1030" w:type="dxa"/>
            <w:vAlign w:val="center"/>
          </w:tcPr>
          <w:p w14:paraId="4FA780FB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</w:tcPr>
          <w:p w14:paraId="680BFA8B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978CC6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4E20C120" w14:textId="77777777" w:rsidTr="00E122FE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6F2842C2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Amotivation </w:t>
            </w:r>
          </w:p>
          <w:p w14:paraId="0DC3EEF1" w14:textId="1E42439B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(3-21)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30B2562A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4A04F17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55070A48" w14:textId="46C94379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2.8 (2.4, 3.1)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A225FB3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63BE0CF3" w14:textId="2680E935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2.3 (1.9, 2.6)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D03A597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5FF44721" w14:textId="663188C9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2.2 (1.8, 2.6)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9599C73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3DD3AAFD" w14:textId="3668525C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2.3 (1.8, 2.7)</w:t>
            </w:r>
          </w:p>
        </w:tc>
        <w:tc>
          <w:tcPr>
            <w:tcW w:w="1030" w:type="dxa"/>
            <w:vAlign w:val="center"/>
          </w:tcPr>
          <w:p w14:paraId="7C538320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</w:tcPr>
          <w:p w14:paraId="50FE8F3A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0.04</w:t>
            </w:r>
          </w:p>
          <w:p w14:paraId="2ADA4CF3" w14:textId="1A949400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F0C8D00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0.25</w:t>
            </w:r>
          </w:p>
          <w:p w14:paraId="13C6D687" w14:textId="50C98BFF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3F33EB60" w14:textId="77777777" w:rsidTr="00E122FE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599DB86C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8F23C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1A9F5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204C0" w14:textId="05EDACA6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2.9 (2.6, 3.3)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D3767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35BC9" w14:textId="5D942CB8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2.3(1.9, 2.7)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5011E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8A03B" w14:textId="1990E423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2.2 (1.8, 2.7)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7EA73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DA10A7" w14:textId="777E7E8C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2.4 (1.9, 2.8)</w:t>
            </w:r>
          </w:p>
        </w:tc>
        <w:tc>
          <w:tcPr>
            <w:tcW w:w="1030" w:type="dxa"/>
            <w:vAlign w:val="center"/>
          </w:tcPr>
          <w:p w14:paraId="2FBD8619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</w:tcPr>
          <w:p w14:paraId="14CE461A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63FED4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0638A" w:rsidRPr="00750CA4" w14:paraId="69AA13CC" w14:textId="77777777" w:rsidTr="00E122FE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45D98BFB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 RAI (-2 to 18)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45DBE850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06C0D85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6C4F7397" w14:textId="448F5430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3.8 (2.7, 4.9)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F12649D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3FAA9F25" w14:textId="395A11FE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4.6 (3.4, 5.8)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FA82C8E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41C1FC75" w14:textId="6C085833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4.9 (3.7, 6.1)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9FEE92C" w14:textId="77777777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53442090" w14:textId="48025C99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4.4 (3.2, 5.7)</w:t>
            </w:r>
          </w:p>
        </w:tc>
        <w:tc>
          <w:tcPr>
            <w:tcW w:w="1030" w:type="dxa"/>
            <w:vAlign w:val="center"/>
          </w:tcPr>
          <w:p w14:paraId="77A21D82" w14:textId="77777777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</w:tcPr>
          <w:p w14:paraId="21530555" w14:textId="7F8A3142" w:rsidR="0090638A" w:rsidRPr="00750CA4" w:rsidRDefault="0090638A" w:rsidP="0090638A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0.0</w:t>
            </w:r>
          </w:p>
        </w:tc>
        <w:tc>
          <w:tcPr>
            <w:tcW w:w="1134" w:type="dxa"/>
            <w:vMerge w:val="restart"/>
          </w:tcPr>
          <w:p w14:paraId="09004029" w14:textId="73909F45" w:rsidR="0090638A" w:rsidRPr="00750CA4" w:rsidRDefault="0090638A" w:rsidP="0090638A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0.46</w:t>
            </w:r>
          </w:p>
        </w:tc>
      </w:tr>
      <w:tr w:rsidR="00C52E48" w:rsidRPr="00750CA4" w14:paraId="103C52C0" w14:textId="77777777" w:rsidTr="00197D84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3CC66E13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23799723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0AA7D117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630D1BBF" w14:textId="499D97AB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3.</w:t>
            </w:r>
            <w:r w:rsidR="00417137" w:rsidRPr="00750CA4">
              <w:rPr>
                <w:sz w:val="18"/>
                <w:szCs w:val="18"/>
              </w:rPr>
              <w:t>1</w:t>
            </w:r>
            <w:r w:rsidRPr="00750CA4">
              <w:rPr>
                <w:sz w:val="18"/>
                <w:szCs w:val="18"/>
              </w:rPr>
              <w:t xml:space="preserve"> (2.7, 4.9)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08EE57AA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N=47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14:paraId="3AA5D01A" w14:textId="3C59516F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5.0 (3.</w:t>
            </w:r>
            <w:r w:rsidR="00417137" w:rsidRPr="00750CA4">
              <w:rPr>
                <w:sz w:val="18"/>
                <w:szCs w:val="18"/>
              </w:rPr>
              <w:t>8</w:t>
            </w:r>
            <w:r w:rsidRPr="00750CA4">
              <w:rPr>
                <w:sz w:val="18"/>
                <w:szCs w:val="18"/>
              </w:rPr>
              <w:t>, 6.2)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062D49E5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12787E82" w14:textId="5AAF0E95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4.6 (3.</w:t>
            </w:r>
            <w:r w:rsidR="00417137" w:rsidRPr="00750CA4">
              <w:rPr>
                <w:sz w:val="18"/>
                <w:szCs w:val="18"/>
              </w:rPr>
              <w:t>4</w:t>
            </w:r>
            <w:r w:rsidRPr="00750CA4">
              <w:rPr>
                <w:sz w:val="18"/>
                <w:szCs w:val="18"/>
              </w:rPr>
              <w:t>, 5.</w:t>
            </w:r>
            <w:r w:rsidR="00417137" w:rsidRPr="00750CA4">
              <w:rPr>
                <w:sz w:val="18"/>
                <w:szCs w:val="18"/>
              </w:rPr>
              <w:t>9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3399EA10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N=37</w:t>
            </w:r>
          </w:p>
        </w:tc>
        <w:tc>
          <w:tcPr>
            <w:tcW w:w="1734" w:type="dxa"/>
            <w:tcBorders>
              <w:top w:val="nil"/>
              <w:left w:val="nil"/>
            </w:tcBorders>
            <w:vAlign w:val="center"/>
          </w:tcPr>
          <w:p w14:paraId="32B5416E" w14:textId="5CF3CD66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</w:t>
            </w:r>
            <w:r w:rsidR="00417137" w:rsidRPr="00750CA4">
              <w:rPr>
                <w:sz w:val="18"/>
                <w:szCs w:val="18"/>
              </w:rPr>
              <w:t>4</w:t>
            </w:r>
            <w:r w:rsidRPr="00750CA4">
              <w:rPr>
                <w:sz w:val="18"/>
                <w:szCs w:val="18"/>
              </w:rPr>
              <w:t xml:space="preserve"> (3.0, 5.7)</w:t>
            </w:r>
          </w:p>
        </w:tc>
        <w:tc>
          <w:tcPr>
            <w:tcW w:w="1030" w:type="dxa"/>
            <w:vAlign w:val="center"/>
          </w:tcPr>
          <w:p w14:paraId="6E9BD5BA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14:paraId="6B632652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5C20B67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</w:tr>
      <w:tr w:rsidR="00C52E48" w:rsidRPr="00750CA4" w14:paraId="1841EB64" w14:textId="77777777" w:rsidTr="00197D84">
        <w:tc>
          <w:tcPr>
            <w:tcW w:w="15139" w:type="dxa"/>
            <w:gridSpan w:val="13"/>
          </w:tcPr>
          <w:p w14:paraId="753F4B8A" w14:textId="77777777" w:rsidR="00C52E48" w:rsidRPr="00750CA4" w:rsidRDefault="00C52E48" w:rsidP="00197D84">
            <w:pPr>
              <w:contextualSpacing/>
              <w:rPr>
                <w:b/>
                <w:i/>
                <w:sz w:val="18"/>
                <w:szCs w:val="18"/>
              </w:rPr>
            </w:pPr>
            <w:r w:rsidRPr="00750CA4">
              <w:rPr>
                <w:b/>
                <w:i/>
                <w:sz w:val="18"/>
                <w:szCs w:val="18"/>
              </w:rPr>
              <w:t>Perceived Competence Questionnaire (PCS)*</w:t>
            </w:r>
          </w:p>
        </w:tc>
      </w:tr>
      <w:tr w:rsidR="00C52E48" w:rsidRPr="00750CA4" w14:paraId="74E4FAF4" w14:textId="77777777" w:rsidTr="00197D84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33F0115A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Physical Activity median [IQR], </w:t>
            </w:r>
          </w:p>
          <w:p w14:paraId="1BD6821D" w14:textId="57B1F01A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(4-</w:t>
            </w:r>
            <w:proofErr w:type="gramStart"/>
            <w:r w:rsidRPr="00750CA4">
              <w:rPr>
                <w:sz w:val="18"/>
                <w:szCs w:val="18"/>
              </w:rPr>
              <w:t>28)</w:t>
            </w:r>
            <w:r w:rsidR="00C50CD5" w:rsidRPr="00750CA4">
              <w:rPr>
                <w:sz w:val="18"/>
                <w:szCs w:val="18"/>
              </w:rPr>
              <w:t>*</w:t>
            </w:r>
            <w:proofErr w:type="gramEnd"/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0F4A52E7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15B1C85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0F61E16D" w14:textId="3C4D419B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</w:t>
            </w:r>
            <w:r w:rsidR="00417137" w:rsidRPr="00750CA4">
              <w:rPr>
                <w:sz w:val="18"/>
                <w:szCs w:val="18"/>
              </w:rPr>
              <w:t xml:space="preserve">8 </w:t>
            </w:r>
            <w:r w:rsidRPr="00750CA4">
              <w:rPr>
                <w:sz w:val="18"/>
                <w:szCs w:val="18"/>
              </w:rPr>
              <w:t>(</w:t>
            </w:r>
            <w:r w:rsidRPr="00750CA4">
              <w:rPr>
                <w:i/>
                <w:sz w:val="18"/>
                <w:szCs w:val="18"/>
              </w:rPr>
              <w:t>4.0, 6.</w:t>
            </w:r>
            <w:r w:rsidR="00417137" w:rsidRPr="00750CA4">
              <w:rPr>
                <w:i/>
                <w:sz w:val="18"/>
                <w:szCs w:val="18"/>
              </w:rPr>
              <w:t>8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911D489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7C135F9C" w14:textId="38E00EB2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6.0 (</w:t>
            </w:r>
            <w:r w:rsidRPr="00750CA4">
              <w:rPr>
                <w:i/>
                <w:sz w:val="18"/>
                <w:szCs w:val="18"/>
              </w:rPr>
              <w:t>4.5, 7.0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E47EDB1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78766940" w14:textId="29898209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6.0 (</w:t>
            </w:r>
            <w:r w:rsidRPr="00750CA4">
              <w:rPr>
                <w:i/>
                <w:sz w:val="18"/>
                <w:szCs w:val="18"/>
              </w:rPr>
              <w:t>4.</w:t>
            </w:r>
            <w:r w:rsidR="00417137" w:rsidRPr="00750CA4">
              <w:rPr>
                <w:i/>
                <w:sz w:val="18"/>
                <w:szCs w:val="18"/>
              </w:rPr>
              <w:t>3</w:t>
            </w:r>
            <w:r w:rsidRPr="00750CA4">
              <w:rPr>
                <w:i/>
                <w:sz w:val="18"/>
                <w:szCs w:val="18"/>
              </w:rPr>
              <w:t>, 6.</w:t>
            </w:r>
            <w:r w:rsidR="00417137" w:rsidRPr="00750CA4">
              <w:rPr>
                <w:i/>
                <w:sz w:val="18"/>
                <w:szCs w:val="18"/>
              </w:rPr>
              <w:t>8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1B0C72A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25D58D78" w14:textId="655A28A3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</w:t>
            </w:r>
            <w:r w:rsidR="00417137" w:rsidRPr="00750CA4">
              <w:rPr>
                <w:sz w:val="18"/>
                <w:szCs w:val="18"/>
              </w:rPr>
              <w:t>3</w:t>
            </w:r>
            <w:r w:rsidRPr="00750CA4">
              <w:rPr>
                <w:sz w:val="18"/>
                <w:szCs w:val="18"/>
              </w:rPr>
              <w:t xml:space="preserve"> (</w:t>
            </w:r>
            <w:r w:rsidRPr="00750CA4">
              <w:rPr>
                <w:i/>
                <w:sz w:val="18"/>
                <w:szCs w:val="18"/>
              </w:rPr>
              <w:t>4.0, 6.</w:t>
            </w:r>
            <w:r w:rsidR="00417137" w:rsidRPr="00750CA4">
              <w:rPr>
                <w:i/>
                <w:sz w:val="18"/>
                <w:szCs w:val="18"/>
              </w:rPr>
              <w:t>8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0CA10E23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19A80A84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5EA82D76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N/A</w:t>
            </w:r>
          </w:p>
        </w:tc>
      </w:tr>
      <w:tr w:rsidR="00C52E48" w:rsidRPr="00750CA4" w14:paraId="343E9245" w14:textId="77777777" w:rsidTr="00197D84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0F7C62D9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8CA37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28057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253B5" w14:textId="291563B3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5.0 (</w:t>
            </w:r>
            <w:r w:rsidRPr="00750CA4">
              <w:rPr>
                <w:i/>
                <w:sz w:val="18"/>
                <w:szCs w:val="18"/>
              </w:rPr>
              <w:t>3.</w:t>
            </w:r>
            <w:r w:rsidR="00417137" w:rsidRPr="00750CA4">
              <w:rPr>
                <w:i/>
                <w:sz w:val="18"/>
                <w:szCs w:val="18"/>
              </w:rPr>
              <w:t>8</w:t>
            </w:r>
            <w:r w:rsidRPr="00750CA4">
              <w:rPr>
                <w:i/>
                <w:sz w:val="18"/>
                <w:szCs w:val="18"/>
              </w:rPr>
              <w:t>, 6.</w:t>
            </w:r>
            <w:r w:rsidR="00417137" w:rsidRPr="00750CA4">
              <w:rPr>
                <w:i/>
                <w:sz w:val="18"/>
                <w:szCs w:val="18"/>
              </w:rPr>
              <w:t>3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2393E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AEE58" w14:textId="2A66287C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6.1 (</w:t>
            </w:r>
            <w:r w:rsidRPr="00750CA4">
              <w:rPr>
                <w:i/>
                <w:sz w:val="18"/>
                <w:szCs w:val="18"/>
              </w:rPr>
              <w:t>4.</w:t>
            </w:r>
            <w:r w:rsidR="00417137" w:rsidRPr="00750CA4">
              <w:rPr>
                <w:i/>
                <w:sz w:val="18"/>
                <w:szCs w:val="18"/>
              </w:rPr>
              <w:t>9</w:t>
            </w:r>
            <w:r w:rsidRPr="00750CA4">
              <w:rPr>
                <w:i/>
                <w:sz w:val="18"/>
                <w:szCs w:val="18"/>
              </w:rPr>
              <w:t>, 7</w:t>
            </w:r>
            <w:r w:rsidR="00417137" w:rsidRPr="00750CA4">
              <w:rPr>
                <w:i/>
                <w:sz w:val="18"/>
                <w:szCs w:val="18"/>
              </w:rPr>
              <w:t>.</w:t>
            </w:r>
            <w:r w:rsidRPr="00750CA4">
              <w:rPr>
                <w:i/>
                <w:sz w:val="18"/>
                <w:szCs w:val="18"/>
              </w:rPr>
              <w:t>0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67240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9B149" w14:textId="65BBFF28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5.5 (</w:t>
            </w:r>
            <w:r w:rsidRPr="00750CA4">
              <w:rPr>
                <w:i/>
                <w:sz w:val="18"/>
                <w:szCs w:val="18"/>
              </w:rPr>
              <w:t>4.</w:t>
            </w:r>
            <w:r w:rsidR="00417137" w:rsidRPr="00750CA4">
              <w:rPr>
                <w:i/>
                <w:sz w:val="18"/>
                <w:szCs w:val="18"/>
              </w:rPr>
              <w:t>3</w:t>
            </w:r>
            <w:r w:rsidRPr="00750CA4">
              <w:rPr>
                <w:i/>
                <w:sz w:val="18"/>
                <w:szCs w:val="18"/>
              </w:rPr>
              <w:t>, 6.</w:t>
            </w:r>
            <w:r w:rsidR="00417137" w:rsidRPr="00750CA4">
              <w:rPr>
                <w:i/>
                <w:sz w:val="18"/>
                <w:szCs w:val="18"/>
              </w:rPr>
              <w:t>8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2DB31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2FD4F1" w14:textId="7D1E8A9D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</w:t>
            </w:r>
            <w:r w:rsidR="00417137" w:rsidRPr="00750CA4">
              <w:rPr>
                <w:sz w:val="18"/>
                <w:szCs w:val="18"/>
              </w:rPr>
              <w:t>8</w:t>
            </w:r>
            <w:r w:rsidRPr="00750CA4">
              <w:rPr>
                <w:sz w:val="18"/>
                <w:szCs w:val="18"/>
              </w:rPr>
              <w:t xml:space="preserve"> (</w:t>
            </w:r>
            <w:r w:rsidRPr="00750CA4">
              <w:rPr>
                <w:i/>
                <w:sz w:val="18"/>
                <w:szCs w:val="18"/>
              </w:rPr>
              <w:t>3.5, 6.0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0808E8D0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14:paraId="58D81D12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E02D81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52E48" w:rsidRPr="00750CA4" w14:paraId="2055A611" w14:textId="77777777" w:rsidTr="00197D84">
        <w:tc>
          <w:tcPr>
            <w:tcW w:w="1541" w:type="dxa"/>
            <w:vMerge w:val="restart"/>
            <w:tcBorders>
              <w:right w:val="nil"/>
            </w:tcBorders>
            <w:vAlign w:val="center"/>
          </w:tcPr>
          <w:p w14:paraId="5F7E23D3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lastRenderedPageBreak/>
              <w:t xml:space="preserve">Self-management median ([QR], </w:t>
            </w:r>
          </w:p>
          <w:p w14:paraId="05314FCA" w14:textId="60550B61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(4-</w:t>
            </w:r>
            <w:proofErr w:type="gramStart"/>
            <w:r w:rsidRPr="00750CA4">
              <w:rPr>
                <w:sz w:val="18"/>
                <w:szCs w:val="18"/>
              </w:rPr>
              <w:t>28)</w:t>
            </w:r>
            <w:r w:rsidR="00C50CD5" w:rsidRPr="00750CA4">
              <w:rPr>
                <w:sz w:val="18"/>
                <w:szCs w:val="18"/>
              </w:rPr>
              <w:t>*</w:t>
            </w:r>
            <w:proofErr w:type="gramEnd"/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4FCEAEB5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 xml:space="preserve">Usual PT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71123AE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N=61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7792A073" w14:textId="7C8107AC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5.0 (</w:t>
            </w:r>
            <w:r w:rsidRPr="00750CA4">
              <w:rPr>
                <w:i/>
                <w:sz w:val="18"/>
                <w:szCs w:val="18"/>
              </w:rPr>
              <w:t>3.</w:t>
            </w:r>
            <w:r w:rsidR="00417137" w:rsidRPr="00750CA4">
              <w:rPr>
                <w:i/>
                <w:sz w:val="18"/>
                <w:szCs w:val="18"/>
              </w:rPr>
              <w:t>5</w:t>
            </w:r>
            <w:r w:rsidRPr="00750CA4">
              <w:rPr>
                <w:i/>
                <w:sz w:val="18"/>
                <w:szCs w:val="18"/>
              </w:rPr>
              <w:t>, 7.0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F225E9A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49" w:type="dxa"/>
            <w:tcBorders>
              <w:left w:val="nil"/>
              <w:bottom w:val="nil"/>
              <w:right w:val="nil"/>
            </w:tcBorders>
            <w:vAlign w:val="center"/>
          </w:tcPr>
          <w:p w14:paraId="7494197A" w14:textId="049ED710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5.0 (</w:t>
            </w:r>
            <w:r w:rsidRPr="00750CA4">
              <w:rPr>
                <w:i/>
                <w:sz w:val="18"/>
                <w:szCs w:val="18"/>
              </w:rPr>
              <w:t>4.0, 6</w:t>
            </w:r>
            <w:r w:rsidR="00417137" w:rsidRPr="00750CA4">
              <w:rPr>
                <w:i/>
                <w:sz w:val="18"/>
                <w:szCs w:val="18"/>
              </w:rPr>
              <w:t>.8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0A24DDC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N=49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vAlign w:val="center"/>
          </w:tcPr>
          <w:p w14:paraId="1D91EA88" w14:textId="5A67C08E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5.5 (</w:t>
            </w:r>
            <w:r w:rsidRPr="00750CA4">
              <w:rPr>
                <w:i/>
                <w:sz w:val="18"/>
                <w:szCs w:val="18"/>
              </w:rPr>
              <w:t>4.0, 6.</w:t>
            </w:r>
            <w:r w:rsidR="00417137" w:rsidRPr="00750CA4">
              <w:rPr>
                <w:i/>
                <w:sz w:val="18"/>
                <w:szCs w:val="18"/>
              </w:rPr>
              <w:t>8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1DF35C2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N=43</w:t>
            </w:r>
          </w:p>
        </w:tc>
        <w:tc>
          <w:tcPr>
            <w:tcW w:w="1734" w:type="dxa"/>
            <w:tcBorders>
              <w:left w:val="nil"/>
              <w:bottom w:val="nil"/>
            </w:tcBorders>
            <w:vAlign w:val="center"/>
          </w:tcPr>
          <w:p w14:paraId="6B1DF87D" w14:textId="332EC435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6.0 (</w:t>
            </w:r>
            <w:r w:rsidRPr="00750CA4">
              <w:rPr>
                <w:i/>
                <w:sz w:val="18"/>
                <w:szCs w:val="18"/>
              </w:rPr>
              <w:t>4.0, 6.</w:t>
            </w:r>
            <w:r w:rsidR="00417137" w:rsidRPr="00750CA4">
              <w:rPr>
                <w:i/>
                <w:sz w:val="18"/>
                <w:szCs w:val="18"/>
              </w:rPr>
              <w:t>8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77D2C946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6C80688E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  <w:vMerge w:val="restart"/>
            <w:vAlign w:val="center"/>
          </w:tcPr>
          <w:p w14:paraId="1537FF9B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N/A</w:t>
            </w:r>
          </w:p>
        </w:tc>
      </w:tr>
      <w:tr w:rsidR="00C52E48" w:rsidRPr="00750CA4" w14:paraId="477E87B5" w14:textId="77777777" w:rsidTr="00197D84">
        <w:tc>
          <w:tcPr>
            <w:tcW w:w="1541" w:type="dxa"/>
            <w:vMerge/>
            <w:tcBorders>
              <w:right w:val="nil"/>
            </w:tcBorders>
            <w:vAlign w:val="center"/>
          </w:tcPr>
          <w:p w14:paraId="10D09BF7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14:paraId="2DFC18A4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SOLAS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3B4A111D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N=59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237F4E98" w14:textId="38D71BD5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5.0 (</w:t>
            </w:r>
            <w:r w:rsidRPr="00750CA4">
              <w:rPr>
                <w:i/>
                <w:sz w:val="18"/>
                <w:szCs w:val="18"/>
              </w:rPr>
              <w:t>4.0, 6.</w:t>
            </w:r>
            <w:r w:rsidR="00417137" w:rsidRPr="00750CA4">
              <w:rPr>
                <w:i/>
                <w:sz w:val="18"/>
                <w:szCs w:val="18"/>
              </w:rPr>
              <w:t>3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65F6D484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N=48</w:t>
            </w:r>
          </w:p>
        </w:tc>
        <w:tc>
          <w:tcPr>
            <w:tcW w:w="1749" w:type="dxa"/>
            <w:tcBorders>
              <w:top w:val="nil"/>
              <w:left w:val="nil"/>
              <w:right w:val="nil"/>
            </w:tcBorders>
            <w:vAlign w:val="center"/>
          </w:tcPr>
          <w:p w14:paraId="4943A7BD" w14:textId="7C4E65F5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5.6 (</w:t>
            </w:r>
            <w:r w:rsidRPr="00750CA4">
              <w:rPr>
                <w:i/>
                <w:sz w:val="18"/>
                <w:szCs w:val="18"/>
              </w:rPr>
              <w:t>5.0, 6.8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4386EB0E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N=45</w:t>
            </w:r>
          </w:p>
        </w:tc>
        <w:tc>
          <w:tcPr>
            <w:tcW w:w="1734" w:type="dxa"/>
            <w:tcBorders>
              <w:top w:val="nil"/>
              <w:left w:val="nil"/>
              <w:right w:val="nil"/>
            </w:tcBorders>
            <w:vAlign w:val="center"/>
          </w:tcPr>
          <w:p w14:paraId="29F4596B" w14:textId="5B34890E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5.5 (</w:t>
            </w:r>
            <w:r w:rsidRPr="00750CA4">
              <w:rPr>
                <w:i/>
                <w:sz w:val="18"/>
                <w:szCs w:val="18"/>
              </w:rPr>
              <w:t>4.0, 7.0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</w:tcPr>
          <w:p w14:paraId="1E1735D7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N=39</w:t>
            </w:r>
          </w:p>
        </w:tc>
        <w:tc>
          <w:tcPr>
            <w:tcW w:w="1734" w:type="dxa"/>
            <w:tcBorders>
              <w:top w:val="nil"/>
              <w:left w:val="nil"/>
            </w:tcBorders>
            <w:vAlign w:val="center"/>
          </w:tcPr>
          <w:p w14:paraId="7B793605" w14:textId="2429FE92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4.</w:t>
            </w:r>
            <w:r w:rsidR="00417137" w:rsidRPr="00750CA4">
              <w:rPr>
                <w:sz w:val="18"/>
                <w:szCs w:val="18"/>
              </w:rPr>
              <w:t>8</w:t>
            </w:r>
            <w:r w:rsidRPr="00750CA4">
              <w:rPr>
                <w:sz w:val="18"/>
                <w:szCs w:val="18"/>
              </w:rPr>
              <w:t xml:space="preserve"> (</w:t>
            </w:r>
            <w:r w:rsidRPr="00750CA4">
              <w:rPr>
                <w:i/>
                <w:sz w:val="18"/>
                <w:szCs w:val="18"/>
              </w:rPr>
              <w:t>4.0, 6.5</w:t>
            </w:r>
            <w:r w:rsidRPr="00750CA4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center"/>
          </w:tcPr>
          <w:p w14:paraId="741A5181" w14:textId="77777777" w:rsidR="00C52E48" w:rsidRPr="00750CA4" w:rsidRDefault="00C52E48" w:rsidP="00197D84">
            <w:pPr>
              <w:contextualSpacing/>
              <w:jc w:val="center"/>
              <w:rPr>
                <w:sz w:val="18"/>
                <w:szCs w:val="18"/>
              </w:rPr>
            </w:pPr>
            <w:r w:rsidRPr="00750C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14:paraId="30B5AD16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BDFC22" w14:textId="77777777" w:rsidR="00C52E48" w:rsidRPr="00750CA4" w:rsidRDefault="00C52E48" w:rsidP="00197D84">
            <w:pPr>
              <w:contextualSpacing/>
              <w:rPr>
                <w:sz w:val="18"/>
                <w:szCs w:val="18"/>
              </w:rPr>
            </w:pPr>
          </w:p>
        </w:tc>
      </w:tr>
    </w:tbl>
    <w:p w14:paraId="6C5D53CC" w14:textId="77777777" w:rsidR="00C50CD5" w:rsidRDefault="00C50CD5" w:rsidP="00C50CD5">
      <w:r w:rsidRPr="00750CA4">
        <w:t>* Non-Normal distributions, descriptive statistics only presented.</w:t>
      </w:r>
    </w:p>
    <w:p w14:paraId="03CE86E1" w14:textId="77777777" w:rsidR="00C52E48" w:rsidRDefault="00C52E48"/>
    <w:sectPr w:rsidR="00C52E48" w:rsidSect="00C52E4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48"/>
    <w:rsid w:val="00133EB3"/>
    <w:rsid w:val="001A0D64"/>
    <w:rsid w:val="001D06A9"/>
    <w:rsid w:val="00417137"/>
    <w:rsid w:val="004207CA"/>
    <w:rsid w:val="004B2248"/>
    <w:rsid w:val="00750CA4"/>
    <w:rsid w:val="007F2F9A"/>
    <w:rsid w:val="008B2FE2"/>
    <w:rsid w:val="0090638A"/>
    <w:rsid w:val="00975A8C"/>
    <w:rsid w:val="00C50CD5"/>
    <w:rsid w:val="00C52E48"/>
    <w:rsid w:val="00F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1F36"/>
  <w15:chartTrackingRefBased/>
  <w15:docId w15:val="{7DCD588A-358E-0749-850C-325D74B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4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4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48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5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Matthews</dc:creator>
  <cp:keywords/>
  <dc:description/>
  <cp:lastModifiedBy>Administrator</cp:lastModifiedBy>
  <cp:revision>2</cp:revision>
  <dcterms:created xsi:type="dcterms:W3CDTF">2020-04-20T13:22:00Z</dcterms:created>
  <dcterms:modified xsi:type="dcterms:W3CDTF">2020-04-20T13:22:00Z</dcterms:modified>
</cp:coreProperties>
</file>