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BAF2" w14:textId="305ECACB" w:rsidR="00B54113" w:rsidRDefault="00A166DA" w:rsidP="00B5411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Additional </w:t>
      </w:r>
      <w:bookmarkStart w:id="0" w:name="_GoBack"/>
      <w:bookmarkEnd w:id="0"/>
      <w:r w:rsidRPr="00B54113">
        <w:rPr>
          <w:rFonts w:asciiTheme="majorBidi" w:hAnsiTheme="majorBidi" w:cstheme="majorBidi"/>
          <w:b/>
          <w:bCs/>
          <w:lang w:val="en-US"/>
        </w:rPr>
        <w:t xml:space="preserve"> </w:t>
      </w:r>
      <w:r w:rsidR="00B54113" w:rsidRPr="00B54113">
        <w:rPr>
          <w:rFonts w:asciiTheme="majorBidi" w:hAnsiTheme="majorBidi" w:cstheme="majorBidi"/>
          <w:b/>
          <w:bCs/>
          <w:lang w:val="en-US"/>
        </w:rPr>
        <w:t xml:space="preserve">file </w:t>
      </w:r>
      <w:r w:rsidR="000868BF">
        <w:rPr>
          <w:rFonts w:asciiTheme="majorBidi" w:hAnsiTheme="majorBidi" w:cstheme="majorBidi"/>
          <w:b/>
          <w:bCs/>
          <w:lang w:val="en-US"/>
        </w:rPr>
        <w:t>4</w:t>
      </w:r>
      <w:r w:rsidR="008C0FE1">
        <w:rPr>
          <w:rFonts w:asciiTheme="majorBidi" w:hAnsiTheme="majorBidi" w:cstheme="majorBidi"/>
          <w:b/>
          <w:bCs/>
          <w:lang w:val="en-US"/>
        </w:rPr>
        <w:t>: Table S3</w:t>
      </w:r>
      <w:r w:rsidR="00B54113" w:rsidRPr="00B54113">
        <w:rPr>
          <w:rFonts w:asciiTheme="majorBidi" w:hAnsiTheme="majorBidi" w:cstheme="majorBidi"/>
          <w:lang w:val="en-US"/>
        </w:rPr>
        <w:t>.</w:t>
      </w:r>
      <w:r w:rsidR="00B54113">
        <w:rPr>
          <w:rFonts w:asciiTheme="majorBidi" w:hAnsiTheme="majorBidi" w:cstheme="majorBidi"/>
          <w:lang w:val="en-US"/>
        </w:rPr>
        <w:t xml:space="preserve"> </w:t>
      </w:r>
      <w:r w:rsidR="00D377CC">
        <w:rPr>
          <w:rFonts w:asciiTheme="majorBidi" w:hAnsiTheme="majorBidi" w:cstheme="majorBidi"/>
          <w:lang w:val="en-US"/>
        </w:rPr>
        <w:t>Determination the vir</w:t>
      </w:r>
      <w:r w:rsidR="00E91B61">
        <w:rPr>
          <w:rFonts w:asciiTheme="majorBidi" w:hAnsiTheme="majorBidi" w:cstheme="majorBidi"/>
          <w:lang w:val="en-US"/>
        </w:rPr>
        <w:t>al</w:t>
      </w:r>
      <w:r w:rsidR="00CC3C50">
        <w:rPr>
          <w:rFonts w:asciiTheme="majorBidi" w:hAnsiTheme="majorBidi" w:cstheme="majorBidi"/>
          <w:lang w:val="en-US"/>
        </w:rPr>
        <w:t xml:space="preserve"> </w:t>
      </w:r>
      <w:r w:rsidR="00F7767F">
        <w:rPr>
          <w:rFonts w:asciiTheme="majorBidi" w:hAnsiTheme="majorBidi" w:cstheme="majorBidi"/>
          <w:lang w:val="en-US"/>
        </w:rPr>
        <w:t>copy number</w:t>
      </w:r>
      <w:r w:rsidR="00CC3C50">
        <w:rPr>
          <w:rFonts w:asciiTheme="majorBidi" w:hAnsiTheme="majorBidi" w:cstheme="majorBidi"/>
          <w:lang w:val="en-US"/>
        </w:rPr>
        <w:t xml:space="preserve"> in infected mosquito bodies used to spike mosquito pools</w:t>
      </w:r>
    </w:p>
    <w:p w14:paraId="2E4C6D73" w14:textId="77777777" w:rsidR="008C0FE1" w:rsidRDefault="008C0FE1" w:rsidP="00B54113">
      <w:pPr>
        <w:rPr>
          <w:rFonts w:asciiTheme="majorBidi" w:hAnsiTheme="majorBidi" w:cstheme="majorBidi"/>
          <w:lang w:val="en-US"/>
        </w:rPr>
      </w:pPr>
    </w:p>
    <w:tbl>
      <w:tblPr>
        <w:tblpPr w:leftFromText="180" w:rightFromText="180" w:vertAnchor="page" w:horzAnchor="margin" w:tblpY="2615"/>
        <w:tblW w:w="8510" w:type="dxa"/>
        <w:tblLook w:val="04A0" w:firstRow="1" w:lastRow="0" w:firstColumn="1" w:lastColumn="0" w:noHBand="0" w:noVBand="1"/>
      </w:tblPr>
      <w:tblGrid>
        <w:gridCol w:w="1139"/>
        <w:gridCol w:w="1418"/>
        <w:gridCol w:w="2268"/>
        <w:gridCol w:w="1877"/>
        <w:gridCol w:w="1808"/>
      </w:tblGrid>
      <w:tr w:rsidR="00B54113" w:rsidRPr="00A614ED" w14:paraId="0F708836" w14:textId="77777777" w:rsidTr="00B14839">
        <w:trPr>
          <w:trHeight w:val="290"/>
        </w:trPr>
        <w:tc>
          <w:tcPr>
            <w:tcW w:w="1139" w:type="dxa"/>
            <w:vMerge w:val="restart"/>
            <w:tcBorders>
              <w:top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DC6C92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S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amples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DF1C9" w14:textId="3F969860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Head </w:t>
            </w:r>
            <w:proofErr w:type="spellStart"/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</w:t>
            </w:r>
            <w:r w:rsidR="008C0FE1">
              <w:rPr>
                <w:rFonts w:ascii="Times New Roman" w:eastAsia="SimSun" w:hAnsi="Times New Roman" w:cs="Times New Roman"/>
                <w:sz w:val="18"/>
                <w:szCs w:val="18"/>
              </w:rPr>
              <w:t>q</w:t>
            </w:r>
            <w:proofErr w:type="spellEnd"/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1703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Measured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A5FF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Predicted</w:t>
            </w:r>
          </w:p>
        </w:tc>
      </w:tr>
      <w:tr w:rsidR="00B54113" w:rsidRPr="00A614ED" w14:paraId="5C96C89E" w14:textId="77777777" w:rsidTr="00B14839">
        <w:trPr>
          <w:trHeight w:val="973"/>
        </w:trPr>
        <w:tc>
          <w:tcPr>
            <w:tcW w:w="1139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262E4C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CAF9AB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8E9D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Head Log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10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_Total copy number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90ADD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Body Log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10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_Total copy number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9A975" w14:textId="77DE9393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Body Log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10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_Total copy </w:t>
            </w:r>
            <w:proofErr w:type="spellStart"/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number</w:t>
            </w:r>
            <w:r w:rsidR="00C345A5" w:rsidRPr="00C345A5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</w:tr>
      <w:tr w:rsidR="00B54113" w:rsidRPr="00A614ED" w14:paraId="159CC278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A72" w14:textId="7F35F623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24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11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22.21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33C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C2D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9.47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92E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9.87</w:t>
            </w:r>
            <w:r w:rsidRPr="00A614ED">
              <w:rPr>
                <w:rFonts w:ascii="DengXian" w:eastAsia="DengXian" w:hAnsi="DengXian" w:cs="Times New Roman" w:hint="eastAsia"/>
                <w:sz w:val="16"/>
                <w:szCs w:val="16"/>
              </w:rPr>
              <w:t> </w:t>
            </w:r>
          </w:p>
        </w:tc>
      </w:tr>
      <w:tr w:rsidR="00B54113" w:rsidRPr="00A614ED" w14:paraId="508EF991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2B78" w14:textId="5430912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6512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22.47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5282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7.78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1F8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E01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9.85</w:t>
            </w:r>
          </w:p>
        </w:tc>
      </w:tr>
      <w:tr w:rsidR="00B54113" w:rsidRPr="00A614ED" w14:paraId="628008E7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0027" w14:textId="663D697F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8EC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23.99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C52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61D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8.95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065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9.43</w:t>
            </w:r>
          </w:p>
        </w:tc>
      </w:tr>
      <w:tr w:rsidR="00B54113" w:rsidRPr="00A614ED" w14:paraId="39E9CD6B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2E7" w14:textId="5D050F4B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23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1B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559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7.96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D2E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9.37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DFB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10.12</w:t>
            </w:r>
          </w:p>
        </w:tc>
      </w:tr>
      <w:tr w:rsidR="00B54113" w:rsidRPr="00A614ED" w14:paraId="6EAF21A2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5C75" w14:textId="26288824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13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57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0FA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582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9.44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1F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9.5</w:t>
            </w:r>
          </w:p>
        </w:tc>
      </w:tr>
      <w:tr w:rsidR="00B54113" w:rsidRPr="00A614ED" w14:paraId="4185A3FC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3E6F" w14:textId="7BFB8306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10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087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25.34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4C1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00A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8.68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77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32B54095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C207" w14:textId="7ADE74FD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19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6B5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25.51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0E6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6.52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F7D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8.48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6B1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2CDCEC22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5012" w14:textId="433AF8D5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14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A85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23.44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F24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7.61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006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9.41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9BD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04D858F9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9F35" w14:textId="4868E503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16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795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40.04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C43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421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D9C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0C6741FC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0C57" w14:textId="7B267190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CHIK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25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552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40.24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864A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A5B8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CD8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B54113" w:rsidRPr="00A614ED" w14:paraId="38CE709D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0BC7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8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CA1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22.55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39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7.23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D97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8.67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66F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8.63 </w:t>
            </w:r>
          </w:p>
        </w:tc>
      </w:tr>
      <w:tr w:rsidR="00B54113" w:rsidRPr="00A614ED" w14:paraId="088E35CE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5EF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22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85E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22.82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C8B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6.87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D27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8.85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41A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8.52 </w:t>
            </w:r>
          </w:p>
        </w:tc>
      </w:tr>
      <w:tr w:rsidR="00B54113" w:rsidRPr="00A614ED" w14:paraId="2F79912B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D1AA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11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441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23.14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A93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7.04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05F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8.55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631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8.57 </w:t>
            </w:r>
          </w:p>
        </w:tc>
      </w:tr>
      <w:tr w:rsidR="00B54113" w:rsidRPr="00A614ED" w14:paraId="0DBEC924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DA1D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24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6CE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22.99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39C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7.13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63C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8.53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E89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8.59 </w:t>
            </w:r>
          </w:p>
        </w:tc>
      </w:tr>
      <w:tr w:rsidR="00B54113" w:rsidRPr="00A614ED" w14:paraId="5C63891D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2D36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6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673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22.85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0A9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6.89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19A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8.73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CFA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8.52 </w:t>
            </w:r>
          </w:p>
        </w:tc>
      </w:tr>
      <w:tr w:rsidR="00B54113" w:rsidRPr="00A614ED" w14:paraId="3FDED311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02C3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3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BE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23.07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86C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7.54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6F0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8.84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7F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45359567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6D6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A6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23.82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496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7.37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E0A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8.54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85B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765FBB04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5FEB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19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897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24.25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FC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6.89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A2E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83A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31755659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7360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USUV 17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0B82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28.52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747B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6.29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6973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8.37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DB5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B54113" w:rsidRPr="00A614ED" w14:paraId="63FB65C0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6194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24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756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22.20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0BF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8.52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E03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9.88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524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10.89 </w:t>
            </w:r>
          </w:p>
        </w:tc>
      </w:tr>
      <w:tr w:rsidR="00B54113" w:rsidRPr="00A614ED" w14:paraId="77B6A810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6F9C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1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CF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22.17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8D2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8.39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7A7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10.03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5B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10.64 </w:t>
            </w:r>
          </w:p>
        </w:tc>
      </w:tr>
      <w:tr w:rsidR="00B54113" w:rsidRPr="00A614ED" w14:paraId="6131F6C3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6F0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2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090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23.26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5B8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8.14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6D1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9.89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EE9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10.13 </w:t>
            </w:r>
          </w:p>
        </w:tc>
      </w:tr>
      <w:tr w:rsidR="00B54113" w:rsidRPr="00A614ED" w14:paraId="01956009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3DC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22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73C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22.16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5F8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8.33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92FB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10.10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8D1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10.50 </w:t>
            </w:r>
          </w:p>
        </w:tc>
      </w:tr>
      <w:tr w:rsidR="00B54113" w:rsidRPr="00A614ED" w14:paraId="5B074C8A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E0FB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10</w:t>
            </w:r>
            <w:r w:rsidRPr="00E23EB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E15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22.37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8C7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8.56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AFB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9.89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A3F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10.97 </w:t>
            </w:r>
          </w:p>
        </w:tc>
      </w:tr>
      <w:tr w:rsidR="00B54113" w:rsidRPr="00A614ED" w14:paraId="11E33BDE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3641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12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99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20.49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8DB2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8.17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E8F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9.72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391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476E3ECF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6793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13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4786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21.87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A05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7.59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207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9.60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6C3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073BF3BB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6F14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20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0F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21.77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B11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8.03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FFF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9.91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8D4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068B4EA3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134B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6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ED3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37.71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A0C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3.19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38C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E46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78E3298D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896D" w14:textId="77777777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WNV 11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D5A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37.90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8D38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3.10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727BF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BE7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B54113" w:rsidRPr="00A614ED" w14:paraId="2E9AB768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F604" w14:textId="7935E2DA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75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D19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23.97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7B6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7.73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E75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9.38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2AE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8.56 </w:t>
            </w:r>
          </w:p>
        </w:tc>
      </w:tr>
      <w:tr w:rsidR="00B54113" w:rsidRPr="00A614ED" w14:paraId="32974536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D711" w14:textId="54C77A02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59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693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24.94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314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7.16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4F4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10.03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4E5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8.53 </w:t>
            </w:r>
          </w:p>
        </w:tc>
      </w:tr>
      <w:tr w:rsidR="00B54113" w:rsidRPr="00A614ED" w14:paraId="1C172714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E7C7" w14:textId="3FCDB25F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58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C23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24.86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9AD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7.38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E78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9.14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78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8.54 </w:t>
            </w:r>
          </w:p>
        </w:tc>
      </w:tr>
      <w:tr w:rsidR="00B54113" w:rsidRPr="00A614ED" w14:paraId="0A9435F4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DD5F" w14:textId="3C736A9E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56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B59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24.81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53E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7.41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6BB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9.11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D93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8.54 </w:t>
            </w:r>
          </w:p>
        </w:tc>
      </w:tr>
      <w:tr w:rsidR="00B54113" w:rsidRPr="00A614ED" w14:paraId="0832AFB6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87BC" w14:textId="248A633D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66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D0C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23.86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B1A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7.25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1C2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9.27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A0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8.53 </w:t>
            </w:r>
          </w:p>
        </w:tc>
      </w:tr>
      <w:tr w:rsidR="00B54113" w:rsidRPr="00A614ED" w14:paraId="275E1545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4F4" w14:textId="6E51B49C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74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4215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24.02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F75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6.90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C5E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8.39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6F2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6EB406F5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B355" w14:textId="17653182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53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7B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25.70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E0A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7.06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C268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8.56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C68E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5A0A1FCE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C8E3" w14:textId="5FC89480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57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64E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25.90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29B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6.86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1AE1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8.62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10B0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20F75A17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02F1" w14:textId="6ECC3ED5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71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C0F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39.30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001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2.32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B1A7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8.11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FCB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54113" w:rsidRPr="00A614ED" w14:paraId="3C021658" w14:textId="77777777" w:rsidTr="00B14839">
        <w:trPr>
          <w:trHeight w:val="278"/>
        </w:trPr>
        <w:tc>
          <w:tcPr>
            <w:tcW w:w="113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FB1F" w14:textId="2DAA67C6" w:rsidR="00B54113" w:rsidRPr="00A614ED" w:rsidRDefault="00B54113" w:rsidP="00B14839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>ZIK</w:t>
            </w:r>
            <w:r w:rsidR="00CC3C50">
              <w:rPr>
                <w:rFonts w:ascii="Times New Roman" w:eastAsia="SimSun" w:hAnsi="Times New Roman" w:cs="Times New Roman"/>
                <w:sz w:val="18"/>
                <w:szCs w:val="18"/>
              </w:rPr>
              <w:t>V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54</w:t>
            </w:r>
            <w:r w:rsidRPr="00A614ED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BB24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37.78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D169D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1.11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96A43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8.25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80DA" w14:textId="77777777" w:rsidR="00B54113" w:rsidRPr="00A614ED" w:rsidRDefault="00B54113" w:rsidP="00B14839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614E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　</w:t>
            </w:r>
          </w:p>
        </w:tc>
      </w:tr>
    </w:tbl>
    <w:p w14:paraId="6A7244D0" w14:textId="77777777" w:rsidR="00B54113" w:rsidRPr="00E23EB9" w:rsidRDefault="00B54113" w:rsidP="00B54113">
      <w:pPr>
        <w:rPr>
          <w:rFonts w:ascii="Times New Roman" w:hAnsi="Times New Roman" w:cs="Times New Roman"/>
        </w:rPr>
      </w:pPr>
      <w:proofErr w:type="spellStart"/>
      <w:r w:rsidRPr="00E23EB9">
        <w:rPr>
          <w:rFonts w:ascii="Times New Roman" w:hAnsi="Times New Roman" w:cs="Times New Roman"/>
          <w:vertAlign w:val="superscript"/>
        </w:rPr>
        <w:t>a</w:t>
      </w:r>
      <w:r w:rsidRPr="00E23EB9">
        <w:rPr>
          <w:rFonts w:ascii="Times New Roman" w:hAnsi="Times New Roman" w:cs="Times New Roman"/>
        </w:rPr>
        <w:t>used</w:t>
      </w:r>
      <w:proofErr w:type="spellEnd"/>
      <w:r w:rsidRPr="00E23EB9">
        <w:rPr>
          <w:rFonts w:ascii="Times New Roman" w:hAnsi="Times New Roman" w:cs="Times New Roman"/>
        </w:rPr>
        <w:t xml:space="preserve"> to spike 100 mg pool</w:t>
      </w:r>
    </w:p>
    <w:p w14:paraId="3CC6CFCE" w14:textId="77777777" w:rsidR="00B54113" w:rsidRPr="00E23EB9" w:rsidRDefault="00B54113" w:rsidP="00B54113">
      <w:pPr>
        <w:rPr>
          <w:rFonts w:ascii="Times New Roman" w:hAnsi="Times New Roman" w:cs="Times New Roman"/>
        </w:rPr>
      </w:pPr>
      <w:r w:rsidRPr="00E23EB9">
        <w:rPr>
          <w:rFonts w:ascii="Times New Roman" w:hAnsi="Times New Roman" w:cs="Times New Roman"/>
          <w:vertAlign w:val="superscript"/>
        </w:rPr>
        <w:t>b</w:t>
      </w:r>
      <w:r w:rsidRPr="00E23EB9">
        <w:rPr>
          <w:rFonts w:ascii="Times New Roman" w:hAnsi="Times New Roman" w:cs="Times New Roman"/>
        </w:rPr>
        <w:t>used to spike 200 mg pool</w:t>
      </w:r>
    </w:p>
    <w:p w14:paraId="321EEF6C" w14:textId="77777777" w:rsidR="00B54113" w:rsidRPr="00E23EB9" w:rsidRDefault="00B54113" w:rsidP="00B54113">
      <w:pPr>
        <w:rPr>
          <w:rFonts w:ascii="Times New Roman" w:hAnsi="Times New Roman" w:cs="Times New Roman"/>
        </w:rPr>
      </w:pPr>
      <w:proofErr w:type="spellStart"/>
      <w:r w:rsidRPr="00E23EB9">
        <w:rPr>
          <w:rFonts w:ascii="Times New Roman" w:hAnsi="Times New Roman" w:cs="Times New Roman"/>
          <w:vertAlign w:val="superscript"/>
        </w:rPr>
        <w:t>c</w:t>
      </w:r>
      <w:r w:rsidRPr="00E23EB9">
        <w:rPr>
          <w:rFonts w:ascii="Times New Roman" w:hAnsi="Times New Roman" w:cs="Times New Roman"/>
        </w:rPr>
        <w:t>used</w:t>
      </w:r>
      <w:proofErr w:type="spellEnd"/>
      <w:r w:rsidRPr="00E23EB9">
        <w:rPr>
          <w:rFonts w:ascii="Times New Roman" w:hAnsi="Times New Roman" w:cs="Times New Roman"/>
        </w:rPr>
        <w:t xml:space="preserve"> to spike 1000 mg pool</w:t>
      </w:r>
    </w:p>
    <w:p w14:paraId="67D3D70D" w14:textId="30D06C35" w:rsidR="00B54113" w:rsidRDefault="00B54113" w:rsidP="00B54113">
      <w:pPr>
        <w:rPr>
          <w:rFonts w:ascii="Times New Roman" w:hAnsi="Times New Roman" w:cs="Times New Roman"/>
        </w:rPr>
      </w:pPr>
      <w:proofErr w:type="spellStart"/>
      <w:r w:rsidRPr="00E23EB9">
        <w:rPr>
          <w:rFonts w:ascii="Times New Roman" w:hAnsi="Times New Roman" w:cs="Times New Roman"/>
          <w:vertAlign w:val="superscript"/>
        </w:rPr>
        <w:t>d</w:t>
      </w:r>
      <w:r w:rsidRPr="00E23EB9">
        <w:rPr>
          <w:rFonts w:ascii="Times New Roman" w:hAnsi="Times New Roman" w:cs="Times New Roman"/>
        </w:rPr>
        <w:t>used</w:t>
      </w:r>
      <w:proofErr w:type="spellEnd"/>
      <w:r w:rsidRPr="00E23EB9">
        <w:rPr>
          <w:rFonts w:ascii="Times New Roman" w:hAnsi="Times New Roman" w:cs="Times New Roman"/>
        </w:rPr>
        <w:t xml:space="preserve"> to determine the virus copy number in both the head and the body</w:t>
      </w:r>
    </w:p>
    <w:p w14:paraId="46D40632" w14:textId="39ADE9EE" w:rsidR="00C345A5" w:rsidRPr="00E23EB9" w:rsidRDefault="00C345A5" w:rsidP="00B54113">
      <w:pPr>
        <w:rPr>
          <w:rFonts w:ascii="Times New Roman" w:hAnsi="Times New Roman" w:cs="Times New Roman"/>
        </w:rPr>
      </w:pPr>
      <w:proofErr w:type="spellStart"/>
      <w:r w:rsidRPr="00BE2A60">
        <w:rPr>
          <w:rFonts w:ascii="Times New Roman" w:hAnsi="Times New Roman" w:cs="Times New Roman"/>
          <w:vertAlign w:val="superscript"/>
        </w:rPr>
        <w:t>e</w:t>
      </w:r>
      <w:r w:rsidR="00BE2A60">
        <w:rPr>
          <w:rFonts w:ascii="Times New Roman" w:hAnsi="Times New Roman" w:cs="Times New Roman"/>
        </w:rPr>
        <w:t>pred</w:t>
      </w:r>
      <w:r w:rsidR="009025AA">
        <w:rPr>
          <w:rFonts w:ascii="Times New Roman" w:hAnsi="Times New Roman" w:cs="Times New Roman"/>
        </w:rPr>
        <w:t>i</w:t>
      </w:r>
      <w:r w:rsidR="00BE2A60">
        <w:rPr>
          <w:rFonts w:ascii="Times New Roman" w:hAnsi="Times New Roman" w:cs="Times New Roman"/>
        </w:rPr>
        <w:t>cted</w:t>
      </w:r>
      <w:proofErr w:type="spellEnd"/>
      <w:r w:rsidR="00BE2A60">
        <w:rPr>
          <w:rFonts w:ascii="Times New Roman" w:hAnsi="Times New Roman" w:cs="Times New Roman"/>
        </w:rPr>
        <w:t xml:space="preserve"> based on the copy number in the corresponding head</w:t>
      </w:r>
    </w:p>
    <w:p w14:paraId="4DD04347" w14:textId="77777777" w:rsidR="00B54113" w:rsidRPr="00B54113" w:rsidRDefault="00B54113">
      <w:pPr>
        <w:rPr>
          <w:rFonts w:asciiTheme="majorBidi" w:hAnsiTheme="majorBidi" w:cstheme="majorBidi"/>
        </w:rPr>
      </w:pPr>
    </w:p>
    <w:p w14:paraId="4F1C8BDC" w14:textId="77777777" w:rsidR="00B54113" w:rsidRPr="00B54113" w:rsidRDefault="00B54113">
      <w:pPr>
        <w:rPr>
          <w:lang w:val="en-US"/>
        </w:rPr>
      </w:pPr>
    </w:p>
    <w:sectPr w:rsidR="00B54113" w:rsidRPr="00B5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13"/>
    <w:rsid w:val="000868BF"/>
    <w:rsid w:val="004706E1"/>
    <w:rsid w:val="008C0FE1"/>
    <w:rsid w:val="008F2D42"/>
    <w:rsid w:val="009025AA"/>
    <w:rsid w:val="00A166DA"/>
    <w:rsid w:val="00A17F9E"/>
    <w:rsid w:val="00AA2215"/>
    <w:rsid w:val="00B54113"/>
    <w:rsid w:val="00BE2A60"/>
    <w:rsid w:val="00C345A5"/>
    <w:rsid w:val="00CC3C50"/>
    <w:rsid w:val="00D377CC"/>
    <w:rsid w:val="00E91B61"/>
    <w:rsid w:val="00F52720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C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BF6C1B84BBD48AA4EFBC6DAAE1E93" ma:contentTypeVersion="13" ma:contentTypeDescription="Create a new document." ma:contentTypeScope="" ma:versionID="8c8451de1abd5a884011e66b911cb1e8">
  <xsd:schema xmlns:xsd="http://www.w3.org/2001/XMLSchema" xmlns:xs="http://www.w3.org/2001/XMLSchema" xmlns:p="http://schemas.microsoft.com/office/2006/metadata/properties" xmlns:ns3="92f89b27-e4d1-47b7-90f6-0e76ad00d1ea" xmlns:ns4="f4d7ed38-962e-4bbf-8c4f-216c56786a61" targetNamespace="http://schemas.microsoft.com/office/2006/metadata/properties" ma:root="true" ma:fieldsID="b6c1575293a6e201c527b5b1754a4eae" ns3:_="" ns4:_="">
    <xsd:import namespace="92f89b27-e4d1-47b7-90f6-0e76ad00d1ea"/>
    <xsd:import namespace="f4d7ed38-962e-4bbf-8c4f-216c56786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89b27-e4d1-47b7-90f6-0e76ad00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ed38-962e-4bbf-8c4f-216c56786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D4744-2142-4000-9DF5-0624228C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4EEB-A765-4A0E-B46B-36071777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89b27-e4d1-47b7-90f6-0e76ad00d1ea"/>
    <ds:schemaRef ds:uri="f4d7ed38-962e-4bbf-8c4f-216c56786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16A16-2F4B-4886-8586-8ADF568CF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2020-08-23T17:04:00Z</dcterms:created>
  <dcterms:modified xsi:type="dcterms:W3CDTF">2020-08-26T17:30:00Z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0x01010030DBF6C1B84BBD48AA4EFBC6DAAE1E93</vt:lpwstr>
  </property>
</Properties>
</file>