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11D5" w14:textId="12E80200" w:rsidR="00D769EF" w:rsidRPr="00CA1BFC" w:rsidRDefault="006A5B3A" w:rsidP="00D769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1: </w:t>
      </w:r>
      <w:r w:rsidR="00D769EF" w:rsidRPr="00CA1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769EF" w:rsidRPr="00CA1BF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769EF" w:rsidRPr="00CA1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69EF" w:rsidRPr="00CA1BFC">
        <w:rPr>
          <w:rFonts w:ascii="Times New Roman" w:hAnsi="Times New Roman" w:cs="Times New Roman"/>
          <w:sz w:val="24"/>
          <w:szCs w:val="24"/>
          <w:lang w:val="en-US"/>
        </w:rPr>
        <w:t xml:space="preserve">Prevalence and intensity of onchocerciasis in the different clusters of the </w:t>
      </w:r>
      <w:proofErr w:type="spellStart"/>
      <w:r w:rsidR="00D769EF" w:rsidRPr="00CA1BFC">
        <w:rPr>
          <w:rFonts w:ascii="Times New Roman" w:hAnsi="Times New Roman" w:cs="Times New Roman"/>
          <w:sz w:val="24"/>
          <w:szCs w:val="24"/>
          <w:lang w:val="en-US"/>
        </w:rPr>
        <w:t>Ndikinimeki</w:t>
      </w:r>
      <w:proofErr w:type="spellEnd"/>
      <w:r w:rsidR="00D769EF" w:rsidRPr="00CA1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C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9EF" w:rsidRPr="00CA1BFC">
        <w:rPr>
          <w:rFonts w:ascii="Times New Roman" w:hAnsi="Times New Roman" w:cs="Times New Roman"/>
          <w:sz w:val="24"/>
          <w:szCs w:val="24"/>
          <w:lang w:val="en-US"/>
        </w:rPr>
        <w:t xml:space="preserve">ealth </w:t>
      </w:r>
      <w:r w:rsidR="009A6C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769EF" w:rsidRPr="00CA1BFC">
        <w:rPr>
          <w:rFonts w:ascii="Times New Roman" w:hAnsi="Times New Roman" w:cs="Times New Roman"/>
          <w:sz w:val="24"/>
          <w:szCs w:val="24"/>
          <w:lang w:val="en-US"/>
        </w:rPr>
        <w:t>istrict</w:t>
      </w:r>
    </w:p>
    <w:tbl>
      <w:tblPr>
        <w:tblStyle w:val="TableauListe2-Accentuation31"/>
        <w:tblW w:w="12728" w:type="dxa"/>
        <w:jc w:val="center"/>
        <w:tblLook w:val="04A0" w:firstRow="1" w:lastRow="0" w:firstColumn="1" w:lastColumn="0" w:noHBand="0" w:noVBand="1"/>
      </w:tblPr>
      <w:tblGrid>
        <w:gridCol w:w="2736"/>
        <w:gridCol w:w="2060"/>
        <w:gridCol w:w="2060"/>
        <w:gridCol w:w="2039"/>
        <w:gridCol w:w="2535"/>
        <w:gridCol w:w="1298"/>
      </w:tblGrid>
      <w:tr w:rsidR="00AA68A2" w:rsidRPr="00CA1BFC" w14:paraId="3273BD71" w14:textId="77777777" w:rsidTr="00AA6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D4BFBA8" w14:textId="77777777" w:rsidR="00AA68A2" w:rsidRPr="00CA1BFC" w:rsidRDefault="00AA68A2" w:rsidP="00AA68A2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C</w:t>
            </w: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luster</w:t>
            </w:r>
          </w:p>
        </w:tc>
        <w:tc>
          <w:tcPr>
            <w:tcW w:w="2060" w:type="dxa"/>
          </w:tcPr>
          <w:p w14:paraId="7EE1F1E8" w14:textId="7A9C2364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Geographical Coordinates</w:t>
            </w:r>
          </w:p>
        </w:tc>
        <w:tc>
          <w:tcPr>
            <w:tcW w:w="2060" w:type="dxa"/>
          </w:tcPr>
          <w:p w14:paraId="67024FB8" w14:textId="4BBBCE30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individuals </w:t>
            </w:r>
          </w:p>
          <w:p w14:paraId="5EB93111" w14:textId="77777777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examined </w:t>
            </w:r>
          </w:p>
        </w:tc>
        <w:tc>
          <w:tcPr>
            <w:tcW w:w="2039" w:type="dxa"/>
          </w:tcPr>
          <w:p w14:paraId="019C303F" w14:textId="77777777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prevalence </w:t>
            </w:r>
          </w:p>
          <w:p w14:paraId="5FF396E9" w14:textId="77777777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2535" w:type="dxa"/>
          </w:tcPr>
          <w:p w14:paraId="1EF14110" w14:textId="77777777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Mean </w:t>
            </w:r>
            <w:proofErr w:type="spellStart"/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microfilarial</w:t>
            </w:r>
            <w:proofErr w:type="spellEnd"/>
          </w:p>
          <w:p w14:paraId="2859CEA4" w14:textId="77777777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(mf/ss) (SD)</w:t>
            </w:r>
          </w:p>
        </w:tc>
        <w:tc>
          <w:tcPr>
            <w:tcW w:w="1298" w:type="dxa"/>
          </w:tcPr>
          <w:p w14:paraId="092AF898" w14:textId="77777777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CMFL</w:t>
            </w:r>
          </w:p>
          <w:p w14:paraId="18593C87" w14:textId="0DA4DFD0" w:rsidR="00AA68A2" w:rsidRPr="00CA1BFC" w:rsidRDefault="00AA68A2" w:rsidP="00AA68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(mf/ss)</w:t>
            </w:r>
          </w:p>
        </w:tc>
      </w:tr>
      <w:tr w:rsidR="00AA68A2" w:rsidRPr="00CA1BFC" w14:paraId="3234FF4D" w14:textId="77777777" w:rsidTr="00CA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1D376CF2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Bonaberi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5072554F" w14:textId="7D919E04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4.75896 °N</w:t>
            </w:r>
          </w:p>
          <w:p w14:paraId="5088AC59" w14:textId="62D0BCA9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10.83158 °E</w:t>
            </w:r>
          </w:p>
        </w:tc>
        <w:tc>
          <w:tcPr>
            <w:tcW w:w="2060" w:type="dxa"/>
            <w:shd w:val="clear" w:color="auto" w:fill="auto"/>
          </w:tcPr>
          <w:p w14:paraId="725B5208" w14:textId="3D0A55C1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2039" w:type="dxa"/>
            <w:shd w:val="clear" w:color="auto" w:fill="auto"/>
          </w:tcPr>
          <w:p w14:paraId="3467001B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 (0.0 – 10.4)</w:t>
            </w:r>
          </w:p>
        </w:tc>
        <w:tc>
          <w:tcPr>
            <w:tcW w:w="2535" w:type="dxa"/>
            <w:shd w:val="clear" w:color="auto" w:fill="auto"/>
          </w:tcPr>
          <w:p w14:paraId="6E7BE7BE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0.108 (0.7702)</w:t>
            </w:r>
          </w:p>
        </w:tc>
        <w:tc>
          <w:tcPr>
            <w:tcW w:w="1298" w:type="dxa"/>
            <w:shd w:val="clear" w:color="auto" w:fill="auto"/>
          </w:tcPr>
          <w:p w14:paraId="22765F5C" w14:textId="77777777" w:rsidR="00AA68A2" w:rsidRPr="00CA1BFC" w:rsidRDefault="00AA68A2" w:rsidP="00D769E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0.060</w:t>
            </w:r>
          </w:p>
        </w:tc>
      </w:tr>
      <w:tr w:rsidR="00AA68A2" w:rsidRPr="00CA1BFC" w14:paraId="04C2E47A" w14:textId="77777777" w:rsidTr="00CA1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3632ED43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Kiboum</w:t>
            </w:r>
            <w:proofErr w:type="spellEnd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060" w:type="dxa"/>
            <w:shd w:val="clear" w:color="auto" w:fill="auto"/>
          </w:tcPr>
          <w:p w14:paraId="3F7EC1A9" w14:textId="29692B80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4.81962 °N</w:t>
            </w:r>
          </w:p>
          <w:p w14:paraId="4C3B8E94" w14:textId="268E6328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10.97827 °E</w:t>
            </w:r>
          </w:p>
        </w:tc>
        <w:tc>
          <w:tcPr>
            <w:tcW w:w="2060" w:type="dxa"/>
            <w:shd w:val="clear" w:color="auto" w:fill="auto"/>
          </w:tcPr>
          <w:p w14:paraId="5AC4F755" w14:textId="2648A701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2039" w:type="dxa"/>
            <w:shd w:val="clear" w:color="auto" w:fill="auto"/>
          </w:tcPr>
          <w:p w14:paraId="51516978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19.3 (10.0 –31.9)</w:t>
            </w:r>
          </w:p>
        </w:tc>
        <w:tc>
          <w:tcPr>
            <w:tcW w:w="2535" w:type="dxa"/>
            <w:shd w:val="clear" w:color="auto" w:fill="auto"/>
          </w:tcPr>
          <w:p w14:paraId="3B480885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1.395 (8.4143)</w:t>
            </w:r>
          </w:p>
        </w:tc>
        <w:tc>
          <w:tcPr>
            <w:tcW w:w="1298" w:type="dxa"/>
            <w:shd w:val="clear" w:color="auto" w:fill="auto"/>
          </w:tcPr>
          <w:p w14:paraId="557BADAF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0.383</w:t>
            </w:r>
          </w:p>
        </w:tc>
      </w:tr>
      <w:tr w:rsidR="00AA68A2" w:rsidRPr="00CA1BFC" w14:paraId="576CAE39" w14:textId="77777777" w:rsidTr="00CA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43C3BDE3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Kiboum</w:t>
            </w:r>
            <w:proofErr w:type="spellEnd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60" w:type="dxa"/>
            <w:shd w:val="clear" w:color="auto" w:fill="auto"/>
          </w:tcPr>
          <w:p w14:paraId="08D432D1" w14:textId="61B40B21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4.83849 °N</w:t>
            </w:r>
          </w:p>
          <w:p w14:paraId="70CD5A77" w14:textId="373F0CA0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10.98296 °E</w:t>
            </w:r>
          </w:p>
        </w:tc>
        <w:tc>
          <w:tcPr>
            <w:tcW w:w="2060" w:type="dxa"/>
            <w:shd w:val="clear" w:color="auto" w:fill="auto"/>
          </w:tcPr>
          <w:p w14:paraId="475895B1" w14:textId="23D9ACF8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2039" w:type="dxa"/>
            <w:shd w:val="clear" w:color="auto" w:fill="auto"/>
          </w:tcPr>
          <w:p w14:paraId="2C73742E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23.7 (13.6 –36.6)</w:t>
            </w:r>
          </w:p>
        </w:tc>
        <w:tc>
          <w:tcPr>
            <w:tcW w:w="2535" w:type="dxa"/>
            <w:shd w:val="clear" w:color="auto" w:fill="auto"/>
          </w:tcPr>
          <w:p w14:paraId="643CCA1F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1.814 (5.1986)</w:t>
            </w:r>
          </w:p>
        </w:tc>
        <w:tc>
          <w:tcPr>
            <w:tcW w:w="1298" w:type="dxa"/>
            <w:shd w:val="clear" w:color="auto" w:fill="auto"/>
          </w:tcPr>
          <w:p w14:paraId="0B22F70F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0.538       </w:t>
            </w:r>
          </w:p>
        </w:tc>
      </w:tr>
      <w:tr w:rsidR="00AA68A2" w:rsidRPr="00CA1BFC" w14:paraId="2A80E536" w14:textId="77777777" w:rsidTr="00CA1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7F64AE40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Makénéné</w:t>
            </w:r>
            <w:proofErr w:type="spellEnd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Centre</w:t>
            </w:r>
          </w:p>
        </w:tc>
        <w:tc>
          <w:tcPr>
            <w:tcW w:w="2060" w:type="dxa"/>
            <w:shd w:val="clear" w:color="auto" w:fill="auto"/>
          </w:tcPr>
          <w:p w14:paraId="30F46CDE" w14:textId="007B11C1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4.88640 °N</w:t>
            </w:r>
          </w:p>
          <w:p w14:paraId="5B6BA158" w14:textId="1DFA935F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10.80601 °E</w:t>
            </w:r>
          </w:p>
        </w:tc>
        <w:tc>
          <w:tcPr>
            <w:tcW w:w="2060" w:type="dxa"/>
            <w:shd w:val="clear" w:color="auto" w:fill="auto"/>
          </w:tcPr>
          <w:p w14:paraId="547DBC85" w14:textId="1114862A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2039" w:type="dxa"/>
            <w:shd w:val="clear" w:color="auto" w:fill="auto"/>
          </w:tcPr>
          <w:p w14:paraId="76B60A1D" w14:textId="77777777" w:rsidR="00AA68A2" w:rsidRPr="00CA1BFC" w:rsidRDefault="00AA68A2" w:rsidP="00D769E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3.9 (0.5 – 13.5)</w:t>
            </w:r>
          </w:p>
        </w:tc>
        <w:tc>
          <w:tcPr>
            <w:tcW w:w="2535" w:type="dxa"/>
            <w:shd w:val="clear" w:color="auto" w:fill="auto"/>
          </w:tcPr>
          <w:p w14:paraId="40AEE588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0.020 (0.0980)</w:t>
            </w:r>
          </w:p>
        </w:tc>
        <w:tc>
          <w:tcPr>
            <w:tcW w:w="1298" w:type="dxa"/>
            <w:shd w:val="clear" w:color="auto" w:fill="auto"/>
          </w:tcPr>
          <w:p w14:paraId="10A87AEF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0.023</w:t>
            </w:r>
          </w:p>
        </w:tc>
      </w:tr>
      <w:tr w:rsidR="00AA68A2" w:rsidRPr="00CA1BFC" w14:paraId="4DEF4E8B" w14:textId="77777777" w:rsidTr="00CA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2DE61FE9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Neboya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672EAA17" w14:textId="5E25322F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4.62290 °E</w:t>
            </w:r>
          </w:p>
          <w:p w14:paraId="2E5B191B" w14:textId="63203F70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10.85889 °N</w:t>
            </w:r>
          </w:p>
        </w:tc>
        <w:tc>
          <w:tcPr>
            <w:tcW w:w="2060" w:type="dxa"/>
            <w:shd w:val="clear" w:color="auto" w:fill="auto"/>
          </w:tcPr>
          <w:p w14:paraId="7062F892" w14:textId="4B198DA0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039" w:type="dxa"/>
            <w:shd w:val="clear" w:color="auto" w:fill="auto"/>
          </w:tcPr>
          <w:p w14:paraId="1FE6EB75" w14:textId="77777777" w:rsidR="00AA68A2" w:rsidRPr="00CA1BFC" w:rsidRDefault="00AA68A2" w:rsidP="00D769E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 (0.0 – 8.8)</w:t>
            </w:r>
          </w:p>
        </w:tc>
        <w:tc>
          <w:tcPr>
            <w:tcW w:w="2535" w:type="dxa"/>
            <w:shd w:val="clear" w:color="auto" w:fill="auto"/>
          </w:tcPr>
          <w:p w14:paraId="78E3A910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0.000 (0.0000)</w:t>
            </w:r>
          </w:p>
        </w:tc>
        <w:tc>
          <w:tcPr>
            <w:tcW w:w="1298" w:type="dxa"/>
            <w:shd w:val="clear" w:color="auto" w:fill="auto"/>
          </w:tcPr>
          <w:p w14:paraId="50D9C88B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0.000</w:t>
            </w:r>
          </w:p>
        </w:tc>
      </w:tr>
      <w:tr w:rsidR="00AA68A2" w:rsidRPr="00CA1BFC" w14:paraId="23E496C9" w14:textId="77777777" w:rsidTr="00CA1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70A5005C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Ndikitole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479655A2" w14:textId="33EB2C3F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4.79334 °N</w:t>
            </w:r>
          </w:p>
          <w:p w14:paraId="3BBC1818" w14:textId="19575CF8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10.82353 °E</w:t>
            </w:r>
          </w:p>
        </w:tc>
        <w:tc>
          <w:tcPr>
            <w:tcW w:w="2060" w:type="dxa"/>
            <w:shd w:val="clear" w:color="auto" w:fill="auto"/>
          </w:tcPr>
          <w:p w14:paraId="050BCFC6" w14:textId="77DEDC73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2039" w:type="dxa"/>
            <w:shd w:val="clear" w:color="auto" w:fill="auto"/>
          </w:tcPr>
          <w:p w14:paraId="312E8645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3.3 (0.4 – 11.3)        </w:t>
            </w:r>
          </w:p>
        </w:tc>
        <w:tc>
          <w:tcPr>
            <w:tcW w:w="2535" w:type="dxa"/>
            <w:shd w:val="clear" w:color="auto" w:fill="auto"/>
          </w:tcPr>
          <w:p w14:paraId="60E1C667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0.311 (1.7658)</w:t>
            </w:r>
          </w:p>
        </w:tc>
        <w:tc>
          <w:tcPr>
            <w:tcW w:w="1298" w:type="dxa"/>
            <w:shd w:val="clear" w:color="auto" w:fill="auto"/>
          </w:tcPr>
          <w:p w14:paraId="5085463E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0.204       </w:t>
            </w:r>
          </w:p>
        </w:tc>
      </w:tr>
      <w:tr w:rsidR="00AA68A2" w:rsidRPr="00CA1BFC" w14:paraId="682A2C70" w14:textId="77777777" w:rsidTr="00CA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137963D4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New Town</w:t>
            </w:r>
          </w:p>
        </w:tc>
        <w:tc>
          <w:tcPr>
            <w:tcW w:w="2060" w:type="dxa"/>
            <w:shd w:val="clear" w:color="auto" w:fill="auto"/>
          </w:tcPr>
          <w:p w14:paraId="0C7C8A31" w14:textId="1390C818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4.76980 °N</w:t>
            </w:r>
          </w:p>
          <w:p w14:paraId="0F0C6F00" w14:textId="03FC98BF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10.83941 °E</w:t>
            </w:r>
          </w:p>
        </w:tc>
        <w:tc>
          <w:tcPr>
            <w:tcW w:w="2060" w:type="dxa"/>
            <w:shd w:val="clear" w:color="auto" w:fill="auto"/>
          </w:tcPr>
          <w:p w14:paraId="32F78872" w14:textId="39F53559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2039" w:type="dxa"/>
            <w:shd w:val="clear" w:color="auto" w:fill="auto"/>
          </w:tcPr>
          <w:p w14:paraId="5D3A3B61" w14:textId="77777777" w:rsidR="00AA68A2" w:rsidRPr="00CA1BFC" w:rsidRDefault="00AA68A2" w:rsidP="00D769E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5.2 (1.1 – 14.4)</w:t>
            </w:r>
          </w:p>
        </w:tc>
        <w:tc>
          <w:tcPr>
            <w:tcW w:w="2535" w:type="dxa"/>
            <w:shd w:val="clear" w:color="auto" w:fill="auto"/>
          </w:tcPr>
          <w:p w14:paraId="1E04DA66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0.103 (0.4753)</w:t>
            </w:r>
          </w:p>
        </w:tc>
        <w:tc>
          <w:tcPr>
            <w:tcW w:w="1298" w:type="dxa"/>
            <w:shd w:val="clear" w:color="auto" w:fill="auto"/>
          </w:tcPr>
          <w:p w14:paraId="3B3B2C95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0.082</w:t>
            </w:r>
          </w:p>
        </w:tc>
      </w:tr>
      <w:tr w:rsidR="00AA68A2" w:rsidRPr="00CA1BFC" w14:paraId="658F66A2" w14:textId="77777777" w:rsidTr="00CA1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34F7BC80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Ndikoti</w:t>
            </w:r>
            <w:proofErr w:type="spellEnd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060" w:type="dxa"/>
            <w:shd w:val="clear" w:color="auto" w:fill="auto"/>
          </w:tcPr>
          <w:p w14:paraId="7AD2AE4D" w14:textId="3E70EF96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4.73287 °N</w:t>
            </w:r>
          </w:p>
          <w:p w14:paraId="2400E598" w14:textId="76677A7B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10.82794 °E</w:t>
            </w:r>
          </w:p>
        </w:tc>
        <w:tc>
          <w:tcPr>
            <w:tcW w:w="2060" w:type="dxa"/>
            <w:shd w:val="clear" w:color="auto" w:fill="auto"/>
          </w:tcPr>
          <w:p w14:paraId="1F073EFD" w14:textId="6B0B1A68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039" w:type="dxa"/>
            <w:shd w:val="clear" w:color="auto" w:fill="auto"/>
          </w:tcPr>
          <w:p w14:paraId="74082422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 (0.0 – 18.3)</w:t>
            </w:r>
          </w:p>
        </w:tc>
        <w:tc>
          <w:tcPr>
            <w:tcW w:w="2535" w:type="dxa"/>
            <w:shd w:val="clear" w:color="auto" w:fill="auto"/>
          </w:tcPr>
          <w:p w14:paraId="775F1D57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0.250 (1.3229)</w:t>
            </w:r>
          </w:p>
        </w:tc>
        <w:tc>
          <w:tcPr>
            <w:tcW w:w="1298" w:type="dxa"/>
            <w:shd w:val="clear" w:color="auto" w:fill="auto"/>
          </w:tcPr>
          <w:p w14:paraId="16F58F84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0.083</w:t>
            </w:r>
          </w:p>
        </w:tc>
      </w:tr>
      <w:tr w:rsidR="00AA68A2" w:rsidRPr="00CA1BFC" w14:paraId="274620ED" w14:textId="77777777" w:rsidTr="00CA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49615115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Makenene</w:t>
            </w:r>
            <w:proofErr w:type="spellEnd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Town Water</w:t>
            </w:r>
          </w:p>
        </w:tc>
        <w:tc>
          <w:tcPr>
            <w:tcW w:w="2060" w:type="dxa"/>
            <w:shd w:val="clear" w:color="auto" w:fill="auto"/>
          </w:tcPr>
          <w:p w14:paraId="09AEA8E8" w14:textId="5844A1CE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4.88514 °N</w:t>
            </w:r>
          </w:p>
          <w:p w14:paraId="064D01EC" w14:textId="5BC00FED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10.80397 °E</w:t>
            </w:r>
          </w:p>
        </w:tc>
        <w:tc>
          <w:tcPr>
            <w:tcW w:w="2060" w:type="dxa"/>
            <w:shd w:val="clear" w:color="auto" w:fill="auto"/>
          </w:tcPr>
          <w:p w14:paraId="3570729D" w14:textId="5174BB94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2039" w:type="dxa"/>
            <w:shd w:val="clear" w:color="auto" w:fill="auto"/>
          </w:tcPr>
          <w:p w14:paraId="35E9BEA9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8.5 (2.3 – 20.4)</w:t>
            </w:r>
          </w:p>
        </w:tc>
        <w:tc>
          <w:tcPr>
            <w:tcW w:w="2535" w:type="dxa"/>
            <w:shd w:val="clear" w:color="auto" w:fill="auto"/>
          </w:tcPr>
          <w:p w14:paraId="63443A20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0.979 (4.2643)</w:t>
            </w:r>
          </w:p>
        </w:tc>
        <w:tc>
          <w:tcPr>
            <w:tcW w:w="1298" w:type="dxa"/>
            <w:shd w:val="clear" w:color="auto" w:fill="auto"/>
          </w:tcPr>
          <w:p w14:paraId="4B76CA92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0.289</w:t>
            </w:r>
          </w:p>
        </w:tc>
      </w:tr>
      <w:tr w:rsidR="00AA68A2" w:rsidRPr="00CA1BFC" w14:paraId="3C6B1281" w14:textId="77777777" w:rsidTr="00CA1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4869EE6D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2060" w:type="dxa"/>
            <w:shd w:val="clear" w:color="auto" w:fill="auto"/>
          </w:tcPr>
          <w:p w14:paraId="72D565EF" w14:textId="12D49A68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4.88422 °N</w:t>
            </w:r>
          </w:p>
          <w:p w14:paraId="2A801111" w14:textId="51848FF8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10.79645 °E</w:t>
            </w:r>
          </w:p>
        </w:tc>
        <w:tc>
          <w:tcPr>
            <w:tcW w:w="2060" w:type="dxa"/>
            <w:shd w:val="clear" w:color="auto" w:fill="auto"/>
          </w:tcPr>
          <w:p w14:paraId="22ECACA2" w14:textId="534F7674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2039" w:type="dxa"/>
            <w:shd w:val="clear" w:color="auto" w:fill="auto"/>
          </w:tcPr>
          <w:p w14:paraId="6CA77EF1" w14:textId="77777777" w:rsidR="00AA68A2" w:rsidRPr="00CA1BFC" w:rsidRDefault="00AA68A2" w:rsidP="00D769E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3.2 (0.4 – 11.2)</w:t>
            </w:r>
          </w:p>
        </w:tc>
        <w:tc>
          <w:tcPr>
            <w:tcW w:w="2535" w:type="dxa"/>
            <w:shd w:val="clear" w:color="auto" w:fill="auto"/>
          </w:tcPr>
          <w:p w14:paraId="70BDD750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0.895 (5.2488)</w:t>
            </w:r>
          </w:p>
        </w:tc>
        <w:tc>
          <w:tcPr>
            <w:tcW w:w="1298" w:type="dxa"/>
            <w:shd w:val="clear" w:color="auto" w:fill="auto"/>
          </w:tcPr>
          <w:p w14:paraId="3DFA0A54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0.195</w:t>
            </w:r>
          </w:p>
        </w:tc>
      </w:tr>
      <w:tr w:rsidR="00AA68A2" w:rsidRPr="00CA1BFC" w14:paraId="17EE93A6" w14:textId="77777777" w:rsidTr="00CA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72B1BE78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Nyokon</w:t>
            </w:r>
            <w:proofErr w:type="spellEnd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060" w:type="dxa"/>
            <w:shd w:val="clear" w:color="auto" w:fill="auto"/>
          </w:tcPr>
          <w:p w14:paraId="6458D76D" w14:textId="0A79E37A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4.92849 °N</w:t>
            </w:r>
          </w:p>
          <w:p w14:paraId="4E2108F5" w14:textId="3E8E68E4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10.75443 °E</w:t>
            </w:r>
          </w:p>
        </w:tc>
        <w:tc>
          <w:tcPr>
            <w:tcW w:w="2060" w:type="dxa"/>
            <w:shd w:val="clear" w:color="auto" w:fill="auto"/>
          </w:tcPr>
          <w:p w14:paraId="27E4F91B" w14:textId="0E1B7340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2039" w:type="dxa"/>
            <w:shd w:val="clear" w:color="auto" w:fill="auto"/>
          </w:tcPr>
          <w:p w14:paraId="16354FDC" w14:textId="77777777" w:rsidR="00AA68A2" w:rsidRPr="00CA1BFC" w:rsidRDefault="00AA68A2" w:rsidP="00D769E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1.9 (0.0 – 10.3)</w:t>
            </w:r>
          </w:p>
        </w:tc>
        <w:tc>
          <w:tcPr>
            <w:tcW w:w="2535" w:type="dxa"/>
            <w:shd w:val="clear" w:color="auto" w:fill="auto"/>
          </w:tcPr>
          <w:p w14:paraId="1645769A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0.019 (0.1387)</w:t>
            </w:r>
          </w:p>
        </w:tc>
        <w:tc>
          <w:tcPr>
            <w:tcW w:w="1298" w:type="dxa"/>
            <w:shd w:val="clear" w:color="auto" w:fill="auto"/>
          </w:tcPr>
          <w:p w14:paraId="01E3B6F5" w14:textId="77777777" w:rsidR="00AA68A2" w:rsidRPr="00CA1BFC" w:rsidRDefault="00AA68A2" w:rsidP="00D769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0.021       </w:t>
            </w:r>
          </w:p>
        </w:tc>
      </w:tr>
      <w:tr w:rsidR="00AA68A2" w:rsidRPr="00CA1BFC" w14:paraId="52DF698D" w14:textId="77777777" w:rsidTr="00CA1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auto"/>
          </w:tcPr>
          <w:p w14:paraId="36A2F517" w14:textId="77777777" w:rsidR="00AA68A2" w:rsidRPr="00CA1BFC" w:rsidRDefault="00AA68A2" w:rsidP="00D769E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A1BF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Ndokononoho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5C3CE18F" w14:textId="1C71CE7D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4.64680 °N</w:t>
            </w:r>
          </w:p>
          <w:p w14:paraId="0D7964B5" w14:textId="38F43371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10.78242 °E</w:t>
            </w:r>
          </w:p>
        </w:tc>
        <w:tc>
          <w:tcPr>
            <w:tcW w:w="2060" w:type="dxa"/>
            <w:shd w:val="clear" w:color="auto" w:fill="auto"/>
          </w:tcPr>
          <w:p w14:paraId="24A13D29" w14:textId="64618D5F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2039" w:type="dxa"/>
            <w:shd w:val="clear" w:color="auto" w:fill="auto"/>
          </w:tcPr>
          <w:p w14:paraId="58B42483" w14:textId="77777777" w:rsidR="00AA68A2" w:rsidRPr="00CA1BFC" w:rsidRDefault="00AA68A2" w:rsidP="00D769E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2.7 (0.0 – 14.2)</w:t>
            </w:r>
          </w:p>
        </w:tc>
        <w:tc>
          <w:tcPr>
            <w:tcW w:w="2535" w:type="dxa"/>
            <w:shd w:val="clear" w:color="auto" w:fill="auto"/>
          </w:tcPr>
          <w:p w14:paraId="11E98E88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hAnsi="Times New Roman" w:cs="Times New Roman"/>
                <w:sz w:val="24"/>
                <w:szCs w:val="24"/>
              </w:rPr>
              <w:t>0.230 (1.3974)</w:t>
            </w:r>
          </w:p>
        </w:tc>
        <w:tc>
          <w:tcPr>
            <w:tcW w:w="1298" w:type="dxa"/>
            <w:shd w:val="clear" w:color="auto" w:fill="auto"/>
          </w:tcPr>
          <w:p w14:paraId="480DC22F" w14:textId="77777777" w:rsidR="00AA68A2" w:rsidRPr="00CA1BFC" w:rsidRDefault="00AA68A2" w:rsidP="00D769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B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0.084     </w:t>
            </w:r>
          </w:p>
        </w:tc>
      </w:tr>
    </w:tbl>
    <w:p w14:paraId="5FE13650" w14:textId="77777777" w:rsidR="00775C07" w:rsidRPr="00CA1BFC" w:rsidRDefault="00D769EF" w:rsidP="00D769EF">
      <w:pPr>
        <w:spacing w:after="240" w:line="480" w:lineRule="auto"/>
        <w:jc w:val="both"/>
        <w:rPr>
          <w:rFonts w:ascii="Times New Roman" w:hAnsi="Times New Roman" w:cs="Times New Roman"/>
          <w:lang w:val="en-US"/>
        </w:rPr>
      </w:pPr>
      <w:r w:rsidRPr="00CA1B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No.: number of; mf/ss: microfilariae/skin snip; CI: confidence interval; SD: standard deviation; CMFL: community </w:t>
      </w:r>
      <w:proofErr w:type="spellStart"/>
      <w:r w:rsidRPr="00CA1BFC">
        <w:rPr>
          <w:rFonts w:ascii="Times New Roman" w:hAnsi="Times New Roman" w:cs="Times New Roman"/>
          <w:i/>
          <w:sz w:val="24"/>
          <w:szCs w:val="24"/>
          <w:lang w:val="en-US"/>
        </w:rPr>
        <w:t>microfilarial</w:t>
      </w:r>
      <w:proofErr w:type="spellEnd"/>
      <w:r w:rsidRPr="00CA1B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load</w:t>
      </w:r>
    </w:p>
    <w:sectPr w:rsidR="00775C07" w:rsidRPr="00CA1BFC" w:rsidSect="00AA68A2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EF"/>
    <w:rsid w:val="00586DB9"/>
    <w:rsid w:val="006A5B3A"/>
    <w:rsid w:val="006E6BEC"/>
    <w:rsid w:val="00775C07"/>
    <w:rsid w:val="009A6C4D"/>
    <w:rsid w:val="009E7929"/>
    <w:rsid w:val="00AA68A2"/>
    <w:rsid w:val="00AD3D8F"/>
    <w:rsid w:val="00CA1BFC"/>
    <w:rsid w:val="00D769EF"/>
    <w:rsid w:val="00D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6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2-Accentuation31">
    <w:name w:val="Tableau Liste 2 - Accentuation 31"/>
    <w:basedOn w:val="TableauNormal"/>
    <w:uiPriority w:val="47"/>
    <w:rsid w:val="00D769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769EF"/>
  </w:style>
  <w:style w:type="paragraph" w:styleId="Textedebulles">
    <w:name w:val="Balloon Text"/>
    <w:basedOn w:val="Normal"/>
    <w:link w:val="TextedebullesCar"/>
    <w:uiPriority w:val="99"/>
    <w:semiHidden/>
    <w:unhideWhenUsed/>
    <w:rsid w:val="006A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2020-09-29T13:00:00Z</dcterms:created>
  <dcterms:modified xsi:type="dcterms:W3CDTF">2020-09-30T15:42:00Z</dcterms:modified>
</cp:coreProperties>
</file>