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3567F0" w14:textId="7E267EA0" w:rsidR="00F71278" w:rsidRPr="00B45D15" w:rsidRDefault="00F71278" w:rsidP="00F71278">
      <w:pPr>
        <w:pStyle w:val="Heading1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Supplemental </w:t>
      </w:r>
      <w:r>
        <w:rPr>
          <w:rFonts w:ascii="Times New Roman" w:hAnsi="Times New Roman" w:cs="Times New Roman"/>
        </w:rPr>
        <w:t xml:space="preserve">Information </w:t>
      </w:r>
      <w:r>
        <w:rPr>
          <w:rFonts w:ascii="Times New Roman" w:hAnsi="Times New Roman" w:cs="Times New Roman"/>
        </w:rPr>
        <w:t>Figure</w:t>
      </w:r>
      <w:r>
        <w:rPr>
          <w:rFonts w:ascii="Times New Roman" w:hAnsi="Times New Roman" w:cs="Times New Roman"/>
        </w:rPr>
        <w:t xml:space="preserve"> 1</w:t>
      </w:r>
    </w:p>
    <w:p w14:paraId="286169DD" w14:textId="543C3432" w:rsidR="00114C47" w:rsidRPr="00F71278" w:rsidRDefault="00787A5B" w:rsidP="00F7127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71278">
        <w:rPr>
          <w:rFonts w:ascii="Times New Roman" w:hAnsi="Times New Roman" w:cs="Times New Roman"/>
          <w:sz w:val="24"/>
          <w:szCs w:val="24"/>
        </w:rPr>
        <w:t>30 word</w:t>
      </w:r>
      <w:proofErr w:type="gramEnd"/>
      <w:r w:rsidRPr="00F71278">
        <w:rPr>
          <w:rFonts w:ascii="Times New Roman" w:hAnsi="Times New Roman" w:cs="Times New Roman"/>
          <w:sz w:val="24"/>
          <w:szCs w:val="24"/>
        </w:rPr>
        <w:t xml:space="preserve"> clouds for prescription opioid dataset</w:t>
      </w:r>
    </w:p>
    <w:p w14:paraId="3AE2EC33" w14:textId="76326F45" w:rsidR="00787A5B" w:rsidRDefault="00787A5B">
      <w:r>
        <w:rPr>
          <w:noProof/>
        </w:rPr>
        <w:drawing>
          <wp:inline distT="0" distB="0" distL="0" distR="0" wp14:anchorId="56A3881E" wp14:editId="5C02E5B0">
            <wp:extent cx="5943600" cy="5022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211D" w14:textId="77777777" w:rsidR="00787A5B" w:rsidRDefault="00787A5B" w:rsidP="00787A5B">
      <w:pPr>
        <w:jc w:val="center"/>
      </w:pPr>
    </w:p>
    <w:p w14:paraId="33C3095C" w14:textId="77777777" w:rsidR="00787A5B" w:rsidRDefault="00787A5B" w:rsidP="00787A5B">
      <w:pPr>
        <w:jc w:val="center"/>
      </w:pPr>
    </w:p>
    <w:p w14:paraId="3DD1C5A3" w14:textId="77777777" w:rsidR="00787A5B" w:rsidRDefault="00787A5B" w:rsidP="00787A5B">
      <w:pPr>
        <w:jc w:val="center"/>
      </w:pPr>
    </w:p>
    <w:p w14:paraId="62CFA830" w14:textId="77777777" w:rsidR="00787A5B" w:rsidRDefault="00787A5B" w:rsidP="00787A5B">
      <w:pPr>
        <w:jc w:val="center"/>
      </w:pPr>
    </w:p>
    <w:p w14:paraId="29F43B5C" w14:textId="77777777" w:rsidR="00787A5B" w:rsidRDefault="00787A5B" w:rsidP="00787A5B">
      <w:pPr>
        <w:jc w:val="center"/>
      </w:pPr>
    </w:p>
    <w:p w14:paraId="2A5647E6" w14:textId="77777777" w:rsidR="00787A5B" w:rsidRDefault="00787A5B" w:rsidP="00787A5B">
      <w:pPr>
        <w:jc w:val="center"/>
      </w:pPr>
    </w:p>
    <w:p w14:paraId="657ED9C8" w14:textId="77777777" w:rsidR="00787A5B" w:rsidRDefault="00787A5B" w:rsidP="00787A5B">
      <w:pPr>
        <w:jc w:val="center"/>
      </w:pPr>
    </w:p>
    <w:p w14:paraId="1695978C" w14:textId="77777777" w:rsidR="00787A5B" w:rsidRDefault="00787A5B" w:rsidP="00787A5B">
      <w:pPr>
        <w:jc w:val="center"/>
      </w:pPr>
    </w:p>
    <w:p w14:paraId="7A6AC2D4" w14:textId="77777777" w:rsidR="00787A5B" w:rsidRPr="00F71278" w:rsidRDefault="00787A5B" w:rsidP="00F71278">
      <w:pPr>
        <w:rPr>
          <w:rFonts w:ascii="Times New Roman" w:hAnsi="Times New Roman" w:cs="Times New Roman"/>
          <w:sz w:val="24"/>
          <w:szCs w:val="24"/>
        </w:rPr>
      </w:pPr>
    </w:p>
    <w:p w14:paraId="05FF65EF" w14:textId="10B8D421" w:rsidR="00787A5B" w:rsidRPr="00F71278" w:rsidRDefault="00787A5B" w:rsidP="00F7127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71278">
        <w:rPr>
          <w:rFonts w:ascii="Times New Roman" w:hAnsi="Times New Roman" w:cs="Times New Roman"/>
          <w:sz w:val="24"/>
          <w:szCs w:val="24"/>
        </w:rPr>
        <w:t>35 word</w:t>
      </w:r>
      <w:proofErr w:type="gramEnd"/>
      <w:r w:rsidRPr="00F71278">
        <w:rPr>
          <w:rFonts w:ascii="Times New Roman" w:hAnsi="Times New Roman" w:cs="Times New Roman"/>
          <w:sz w:val="24"/>
          <w:szCs w:val="24"/>
        </w:rPr>
        <w:t xml:space="preserve"> clouds for codeine dataset</w:t>
      </w:r>
    </w:p>
    <w:p w14:paraId="07E39E36" w14:textId="4C8B8335" w:rsidR="00787A5B" w:rsidRDefault="00787A5B">
      <w:r>
        <w:rPr>
          <w:noProof/>
        </w:rPr>
        <w:drawing>
          <wp:inline distT="0" distB="0" distL="0" distR="0" wp14:anchorId="6DB30F3B" wp14:editId="758A0FC2">
            <wp:extent cx="5943600" cy="5986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5A4D" w14:textId="4E3586FC" w:rsidR="00787A5B" w:rsidRDefault="00787A5B"/>
    <w:p w14:paraId="7688507A" w14:textId="66845DD7" w:rsidR="00787A5B" w:rsidRDefault="00787A5B">
      <w:r>
        <w:br w:type="page"/>
      </w:r>
    </w:p>
    <w:p w14:paraId="6CBB1581" w14:textId="77777777" w:rsidR="00F71278" w:rsidRDefault="00F71278" w:rsidP="00787A5B">
      <w:pPr>
        <w:jc w:val="center"/>
        <w:rPr>
          <w:b/>
        </w:rPr>
      </w:pPr>
    </w:p>
    <w:p w14:paraId="6B1E5881" w14:textId="77777777" w:rsidR="00F71278" w:rsidRDefault="00F71278" w:rsidP="00787A5B">
      <w:pPr>
        <w:jc w:val="center"/>
        <w:rPr>
          <w:b/>
        </w:rPr>
      </w:pPr>
    </w:p>
    <w:p w14:paraId="48A01A10" w14:textId="67FB467A" w:rsidR="00787A5B" w:rsidRPr="00F71278" w:rsidRDefault="00787A5B" w:rsidP="00F7127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71278">
        <w:rPr>
          <w:rFonts w:ascii="Times New Roman" w:hAnsi="Times New Roman" w:cs="Times New Roman"/>
          <w:sz w:val="24"/>
          <w:szCs w:val="24"/>
        </w:rPr>
        <w:t>40 word</w:t>
      </w:r>
      <w:proofErr w:type="gramEnd"/>
      <w:r w:rsidRPr="00F71278">
        <w:rPr>
          <w:rFonts w:ascii="Times New Roman" w:hAnsi="Times New Roman" w:cs="Times New Roman"/>
          <w:sz w:val="24"/>
          <w:szCs w:val="24"/>
        </w:rPr>
        <w:t xml:space="preserve"> clouds for morphine dataset</w:t>
      </w:r>
    </w:p>
    <w:p w14:paraId="7F10F551" w14:textId="068200E5" w:rsidR="00787A5B" w:rsidRDefault="00787A5B">
      <w:r>
        <w:rPr>
          <w:noProof/>
        </w:rPr>
        <w:drawing>
          <wp:inline distT="0" distB="0" distL="0" distR="0" wp14:anchorId="4B0739CD" wp14:editId="2EA4E215">
            <wp:extent cx="5943600" cy="6748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90CAF" w14:textId="730BEFDC" w:rsidR="00787A5B" w:rsidRDefault="00787A5B">
      <w:r>
        <w:br w:type="page"/>
      </w:r>
    </w:p>
    <w:p w14:paraId="690F9B56" w14:textId="77777777" w:rsidR="00F71278" w:rsidRDefault="00F71278" w:rsidP="00787A5B">
      <w:pPr>
        <w:jc w:val="center"/>
        <w:rPr>
          <w:b/>
        </w:rPr>
      </w:pPr>
    </w:p>
    <w:p w14:paraId="703DCFBC" w14:textId="77777777" w:rsidR="00F71278" w:rsidRDefault="00F71278" w:rsidP="00787A5B">
      <w:pPr>
        <w:jc w:val="center"/>
        <w:rPr>
          <w:b/>
        </w:rPr>
      </w:pPr>
    </w:p>
    <w:p w14:paraId="63076AC8" w14:textId="20CF0DAC" w:rsidR="00787A5B" w:rsidRPr="00F71278" w:rsidRDefault="00787A5B" w:rsidP="00F7127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71278">
        <w:rPr>
          <w:rFonts w:ascii="Times New Roman" w:hAnsi="Times New Roman" w:cs="Times New Roman"/>
          <w:sz w:val="24"/>
          <w:szCs w:val="24"/>
        </w:rPr>
        <w:t>25 word</w:t>
      </w:r>
      <w:proofErr w:type="gramEnd"/>
      <w:r w:rsidRPr="00F71278">
        <w:rPr>
          <w:rFonts w:ascii="Times New Roman" w:hAnsi="Times New Roman" w:cs="Times New Roman"/>
          <w:sz w:val="24"/>
          <w:szCs w:val="24"/>
        </w:rPr>
        <w:t xml:space="preserve"> clouds for hydrocodone dataset</w:t>
      </w:r>
    </w:p>
    <w:p w14:paraId="2BFDB240" w14:textId="24DA3A9D" w:rsidR="00787A5B" w:rsidRDefault="00787A5B">
      <w:r>
        <w:rPr>
          <w:noProof/>
        </w:rPr>
        <w:drawing>
          <wp:inline distT="0" distB="0" distL="0" distR="0" wp14:anchorId="17CF597A" wp14:editId="7495643F">
            <wp:extent cx="5943600" cy="4201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31F28" w14:textId="77777777" w:rsidR="00787A5B" w:rsidRDefault="00787A5B">
      <w:r>
        <w:br w:type="page"/>
      </w:r>
    </w:p>
    <w:p w14:paraId="45CA07C5" w14:textId="77777777" w:rsidR="00F71278" w:rsidRDefault="00F71278" w:rsidP="00787A5B">
      <w:pPr>
        <w:jc w:val="center"/>
        <w:rPr>
          <w:b/>
        </w:rPr>
      </w:pPr>
    </w:p>
    <w:p w14:paraId="71A16FB7" w14:textId="77777777" w:rsidR="00F71278" w:rsidRPr="00F71278" w:rsidRDefault="00F71278" w:rsidP="00787A5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6D14651" w14:textId="02AD2E47" w:rsidR="00787A5B" w:rsidRPr="00F71278" w:rsidRDefault="00787A5B" w:rsidP="00F7127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71278">
        <w:rPr>
          <w:rFonts w:ascii="Times New Roman" w:hAnsi="Times New Roman" w:cs="Times New Roman"/>
          <w:sz w:val="24"/>
          <w:szCs w:val="24"/>
        </w:rPr>
        <w:t>35 word</w:t>
      </w:r>
      <w:proofErr w:type="gramEnd"/>
      <w:r w:rsidRPr="00F71278">
        <w:rPr>
          <w:rFonts w:ascii="Times New Roman" w:hAnsi="Times New Roman" w:cs="Times New Roman"/>
          <w:sz w:val="24"/>
          <w:szCs w:val="24"/>
        </w:rPr>
        <w:t xml:space="preserve"> clouds for oxycodone dataset</w:t>
      </w:r>
    </w:p>
    <w:p w14:paraId="345C94DD" w14:textId="0EE65C3A" w:rsidR="00787A5B" w:rsidRDefault="00787A5B">
      <w:r>
        <w:rPr>
          <w:noProof/>
        </w:rPr>
        <w:drawing>
          <wp:inline distT="0" distB="0" distL="0" distR="0" wp14:anchorId="005937E5" wp14:editId="7D890068">
            <wp:extent cx="5943600" cy="58648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CD498" w14:textId="77777777" w:rsidR="00787A5B" w:rsidRDefault="00787A5B">
      <w:r>
        <w:br w:type="page"/>
      </w:r>
    </w:p>
    <w:p w14:paraId="2E5847EE" w14:textId="77777777" w:rsidR="00F71278" w:rsidRDefault="00F71278" w:rsidP="00787A5B">
      <w:pPr>
        <w:jc w:val="center"/>
        <w:rPr>
          <w:b/>
        </w:rPr>
      </w:pPr>
    </w:p>
    <w:p w14:paraId="34D213C3" w14:textId="77777777" w:rsidR="00F71278" w:rsidRDefault="00F71278" w:rsidP="00787A5B">
      <w:pPr>
        <w:jc w:val="center"/>
        <w:rPr>
          <w:b/>
        </w:rPr>
      </w:pPr>
    </w:p>
    <w:p w14:paraId="372B497B" w14:textId="5A600E8E" w:rsidR="00787A5B" w:rsidRPr="00F71278" w:rsidRDefault="00787A5B" w:rsidP="00F71278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71278">
        <w:rPr>
          <w:rFonts w:ascii="Times New Roman" w:hAnsi="Times New Roman" w:cs="Times New Roman"/>
          <w:sz w:val="24"/>
          <w:szCs w:val="24"/>
        </w:rPr>
        <w:t>40 word</w:t>
      </w:r>
      <w:proofErr w:type="gramEnd"/>
      <w:r w:rsidRPr="00F71278">
        <w:rPr>
          <w:rFonts w:ascii="Times New Roman" w:hAnsi="Times New Roman" w:cs="Times New Roman"/>
          <w:sz w:val="24"/>
          <w:szCs w:val="24"/>
        </w:rPr>
        <w:t xml:space="preserve"> clouds for methadone dataset</w:t>
      </w:r>
    </w:p>
    <w:p w14:paraId="668EC9F3" w14:textId="35AC89B2" w:rsidR="00787A5B" w:rsidRDefault="00787A5B">
      <w:r>
        <w:rPr>
          <w:noProof/>
        </w:rPr>
        <w:drawing>
          <wp:inline distT="0" distB="0" distL="0" distR="0" wp14:anchorId="760176A4" wp14:editId="1C7468DF">
            <wp:extent cx="5943600" cy="67246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A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AB5AFD"/>
    <w:multiLevelType w:val="hybridMultilevel"/>
    <w:tmpl w:val="047C80DC"/>
    <w:lvl w:ilvl="0" w:tplc="2870BC9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B5"/>
    <w:rsid w:val="000C254C"/>
    <w:rsid w:val="00263EB5"/>
    <w:rsid w:val="00706972"/>
    <w:rsid w:val="00787A5B"/>
    <w:rsid w:val="00F7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EFD37"/>
  <w15:chartTrackingRefBased/>
  <w15:docId w15:val="{20586097-F4D9-4713-BBF0-DF00CAAD2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71278"/>
    <w:pPr>
      <w:keepNext/>
      <w:spacing w:before="240" w:after="60" w:line="240" w:lineRule="auto"/>
      <w:outlineLvl w:val="0"/>
    </w:pPr>
    <w:rPr>
      <w:rFonts w:ascii="Arial" w:eastAsiaTheme="minorEastAsia" w:hAnsi="Arial" w:cs="Arial"/>
      <w:b/>
      <w:bCs/>
      <w:kern w:val="32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A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A5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F71278"/>
    <w:rPr>
      <w:rFonts w:ascii="Arial" w:eastAsiaTheme="minorEastAsia" w:hAnsi="Arial" w:cs="Arial"/>
      <w:b/>
      <w:bCs/>
      <w:kern w:val="32"/>
      <w:sz w:val="32"/>
      <w:szCs w:val="32"/>
      <w:lang w:val="en-GB"/>
    </w:rPr>
  </w:style>
  <w:style w:type="paragraph" w:styleId="ListParagraph">
    <w:name w:val="List Paragraph"/>
    <w:basedOn w:val="Normal"/>
    <w:uiPriority w:val="34"/>
    <w:qFormat/>
    <w:rsid w:val="00F712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45</Words>
  <Characters>258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Huyen Le</dc:creator>
  <cp:keywords/>
  <dc:description/>
  <cp:lastModifiedBy>Le, Huyen *</cp:lastModifiedBy>
  <cp:revision>3</cp:revision>
  <dcterms:created xsi:type="dcterms:W3CDTF">2020-10-19T16:14:00Z</dcterms:created>
  <dcterms:modified xsi:type="dcterms:W3CDTF">2021-02-27T03:10:00Z</dcterms:modified>
</cp:coreProperties>
</file>