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  <w:bookmarkStart w:id="0" w:name="OLE_LINK3"/>
      <w:bookmarkStart w:id="1" w:name="OLE_LINK5"/>
      <w:r>
        <w:rPr>
          <w:rFonts w:ascii="Times New Roman" w:hAnsi="Times New Roman" w:cs="Times New Roman"/>
          <w:b/>
          <w:bCs/>
        </w:rPr>
        <w:t>Supplemental Information</w:t>
      </w:r>
      <w:bookmarkEnd w:id="0"/>
    </w:p>
    <w:bookmarkEnd w:id="1"/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kern w:val="24"/>
          <w:sz w:val="28"/>
          <w:szCs w:val="28"/>
          <w:lang w:val="it-IT"/>
          <w14:textFill>
            <w14:solidFill>
              <w14:schemeClr w14:val="tx1"/>
            </w14:solidFill>
          </w14:textFill>
        </w:rPr>
        <w:t>A Nomogram to Predict the Probability of Relapse during Hospitalization after Minor Ischemic Stroke in Chinese Patients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R packages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We added the packages used for data analysis, including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Car(Version 3.0-6.</w:t>
      </w:r>
      <w:r>
        <w:rPr>
          <w:rFonts w:hint="default" w:ascii="Times New Roman" w:hAnsi="Times New Roman" w:cs="Times New Roman"/>
          <w:sz w:val="24"/>
          <w:szCs w:val="24"/>
        </w:rPr>
        <w:t>https://socialsciences.mcmaster.ca/jfox/Books/Companion/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Rms(</w:t>
      </w:r>
      <w:r>
        <w:rPr>
          <w:rFonts w:hint="default" w:ascii="Times New Roman" w:hAnsi="Times New Roman" w:cs="Times New Roman"/>
          <w:sz w:val="24"/>
          <w:szCs w:val="24"/>
        </w:rPr>
        <w:t>version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5.1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4.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https://CRAN.R-project.org/package=rms</w:t>
      </w:r>
      <w:bookmarkStart w:id="2" w:name="OLE_LINK2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);</w:t>
      </w:r>
      <w:bookmarkEnd w:id="2"/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Glmnet</w:t>
      </w:r>
      <w:bookmarkStart w:id="3" w:name="OLE_LINK1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</w:t>
      </w:r>
      <w:bookmarkEnd w:id="3"/>
      <w:r>
        <w:rPr>
          <w:rFonts w:ascii="Times New Roman" w:hAnsi="Times New Roman" w:cs="Times New Roman"/>
          <w:sz w:val="24"/>
          <w:szCs w:val="24"/>
          <w:lang w:val="en-US" w:eastAsia="zh-CN"/>
        </w:rPr>
        <w:t>Version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39(5), 1-13.http://www.jstatsoft.org/v39/i05/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);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ROCR(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version 1.0-7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http://rocr.bioinf.mpi-sb.mpg.de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);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InformationValue(</w:t>
      </w:r>
      <w:r>
        <w:rPr>
          <w:rFonts w:hint="default" w:ascii="Times New Roman" w:hAnsi="Times New Roman" w:cs="Times New Roman"/>
          <w:sz w:val="24"/>
          <w:szCs w:val="24"/>
        </w:rPr>
        <w:t>R package version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1.2.3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https://CRAN.R-project.org/package=InformationValue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);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9F"/>
    <w:rsid w:val="00233A7F"/>
    <w:rsid w:val="003074F3"/>
    <w:rsid w:val="003A6FDB"/>
    <w:rsid w:val="00503043"/>
    <w:rsid w:val="0050690E"/>
    <w:rsid w:val="006120AB"/>
    <w:rsid w:val="006D0217"/>
    <w:rsid w:val="009378A9"/>
    <w:rsid w:val="009614D5"/>
    <w:rsid w:val="009C2187"/>
    <w:rsid w:val="009E3EF3"/>
    <w:rsid w:val="00B6295E"/>
    <w:rsid w:val="00BB02DC"/>
    <w:rsid w:val="00C4639F"/>
    <w:rsid w:val="00E20FEA"/>
    <w:rsid w:val="00E917AF"/>
    <w:rsid w:val="00F409D9"/>
    <w:rsid w:val="08291268"/>
    <w:rsid w:val="4A690F8B"/>
    <w:rsid w:val="51342EAB"/>
    <w:rsid w:val="5916299E"/>
    <w:rsid w:val="643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1014</Characters>
  <Lines>8</Lines>
  <Paragraphs>2</Paragraphs>
  <TotalTime>1</TotalTime>
  <ScaleCrop>false</ScaleCrop>
  <LinksUpToDate>false</LinksUpToDate>
  <CharactersWithSpaces>1189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2019-09-06T01:48:00Z</dcterms:created>
  <dc:creator>asus</dc:creator>
  <cp:lastModifiedBy>Dr.Xian Feng</cp:lastModifiedBy>
  <dcterms:modified xsi:type="dcterms:W3CDTF">2020-05-28T03:15:53Z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