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pPr w:leftFromText="180" w:rightFromText="180" w:vertAnchor="page" w:horzAnchor="margin" w:tblpY="2950"/>
        <w:tblW w:w="9889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242"/>
        <w:gridCol w:w="3686"/>
        <w:gridCol w:w="3827"/>
        <w:gridCol w:w="1134"/>
      </w:tblGrid>
      <w:tr w:rsidR="00AB2FBE" w:rsidRPr="00850421" w:rsidTr="00AB2FBE">
        <w:trPr>
          <w:trHeight w:val="419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AB2FBE" w:rsidRPr="00850421" w:rsidRDefault="00AB2FBE" w:rsidP="00AB2FBE"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5042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Gene symbol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AB2FBE" w:rsidRPr="00850421" w:rsidRDefault="00AB2FBE" w:rsidP="00AB2FBE"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5042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Forward primer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AB2FBE" w:rsidRPr="00850421" w:rsidRDefault="00AB2FBE" w:rsidP="00AB2FBE"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5042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Reverse primer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B2FBE" w:rsidRPr="00850421" w:rsidRDefault="00AB2FBE" w:rsidP="00AB2FBE">
            <w:pPr>
              <w:autoSpaceDE w:val="0"/>
              <w:autoSpaceDN w:val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5042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Length</w:t>
            </w:r>
            <w:r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 xml:space="preserve"> </w:t>
            </w:r>
            <w:r w:rsidRPr="0085042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(bp)</w:t>
            </w:r>
          </w:p>
        </w:tc>
      </w:tr>
      <w:tr w:rsidR="00AB2FBE" w:rsidRPr="00850421" w:rsidTr="00AB2FBE">
        <w:trPr>
          <w:trHeight w:val="80"/>
        </w:trPr>
        <w:tc>
          <w:tcPr>
            <w:tcW w:w="12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2FBE" w:rsidRPr="00850421" w:rsidRDefault="00AB2FBE" w:rsidP="00AB2FBE"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</w:pPr>
            <w:r w:rsidRPr="00850421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PPARγ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2FBE" w:rsidRPr="00850421" w:rsidRDefault="00AB2FBE" w:rsidP="00AB2FBE">
            <w:pPr>
              <w:autoSpaceDE w:val="0"/>
              <w:autoSpaceDN w:val="0"/>
              <w:spacing w:line="36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5042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5'- GGGATGTCTCATAATGCCATCAG- 3'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2FBE" w:rsidRPr="00850421" w:rsidRDefault="00AB2FBE" w:rsidP="00AB2FBE">
            <w:pPr>
              <w:autoSpaceDE w:val="0"/>
              <w:autoSpaceDN w:val="0"/>
              <w:spacing w:line="36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5042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5'-GCCCTCGCCTTTGCTTTG-3'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2FBE" w:rsidRPr="00850421" w:rsidRDefault="00AB2FBE" w:rsidP="00AB2FBE">
            <w:pPr>
              <w:autoSpaceDE w:val="0"/>
              <w:autoSpaceDN w:val="0"/>
              <w:spacing w:line="36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5042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97</w:t>
            </w:r>
          </w:p>
        </w:tc>
      </w:tr>
      <w:tr w:rsidR="00AB2FBE" w:rsidRPr="00850421" w:rsidTr="00AB2FBE">
        <w:trPr>
          <w:trHeight w:val="291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AB2FBE" w:rsidRPr="00850421" w:rsidRDefault="00AB2FBE" w:rsidP="00AB2FBE"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</w:pPr>
            <w:r w:rsidRPr="00850421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CEBP/α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AB2FBE" w:rsidRPr="00850421" w:rsidRDefault="00AB2FBE" w:rsidP="00AB2FBE">
            <w:pPr>
              <w:autoSpaceDE w:val="0"/>
              <w:autoSpaceDN w:val="0"/>
              <w:spacing w:line="36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5042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5'-CCAAGAAGTCGGTGGACAAGAAC-3'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AB2FBE" w:rsidRPr="00850421" w:rsidRDefault="00AB2FBE" w:rsidP="00AB2FBE">
            <w:pPr>
              <w:autoSpaceDE w:val="0"/>
              <w:autoSpaceDN w:val="0"/>
              <w:spacing w:line="36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5042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5'-CACCTTCTGCTGCGTCTCCA-3'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2FBE" w:rsidRPr="00850421" w:rsidRDefault="00AB2FBE" w:rsidP="00AB2FBE">
            <w:pPr>
              <w:autoSpaceDE w:val="0"/>
              <w:autoSpaceDN w:val="0"/>
              <w:spacing w:line="36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5042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122</w:t>
            </w:r>
          </w:p>
        </w:tc>
      </w:tr>
      <w:tr w:rsidR="00AB2FBE" w:rsidRPr="00850421" w:rsidTr="00AB2FBE">
        <w:trPr>
          <w:trHeight w:val="439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AB2FBE" w:rsidRPr="00850421" w:rsidRDefault="00AB2FBE" w:rsidP="00AB2FBE"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850421">
              <w:rPr>
                <w:rFonts w:ascii="Times New Roman" w:hAnsi="Times New Roman"/>
                <w:i/>
                <w:sz w:val="18"/>
                <w:szCs w:val="18"/>
              </w:rPr>
              <w:t>FABP4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AB2FBE" w:rsidRPr="00850421" w:rsidRDefault="00AB2FBE" w:rsidP="00AB2FBE">
            <w:pPr>
              <w:autoSpaceDE w:val="0"/>
              <w:autoSpaceDN w:val="0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850421">
              <w:rPr>
                <w:rFonts w:ascii="Times New Roman" w:hAnsi="Times New Roman"/>
                <w:sz w:val="18"/>
                <w:szCs w:val="18"/>
              </w:rPr>
              <w:t>5-'GGATGATAAACTGGTGGTGGAATG-3'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AB2FBE" w:rsidRPr="00850421" w:rsidRDefault="00AB2FBE" w:rsidP="00AB2FBE"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0421">
              <w:rPr>
                <w:rFonts w:ascii="Times New Roman" w:hAnsi="Times New Roman"/>
                <w:sz w:val="18"/>
                <w:szCs w:val="18"/>
              </w:rPr>
              <w:t>5'- CAGAATGTTGTAGAGTTCAATGCGA -3'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2FBE" w:rsidRPr="00850421" w:rsidRDefault="00AB2FBE" w:rsidP="00AB2FBE">
            <w:pPr>
              <w:autoSpaceDE w:val="0"/>
              <w:autoSpaceDN w:val="0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850421">
              <w:rPr>
                <w:rFonts w:ascii="Times New Roman" w:hAnsi="Times New Roman"/>
                <w:sz w:val="18"/>
                <w:szCs w:val="18"/>
              </w:rPr>
              <w:t>123</w:t>
            </w:r>
          </w:p>
        </w:tc>
      </w:tr>
      <w:tr w:rsidR="00AB2FBE" w:rsidRPr="00850421" w:rsidTr="00AB2FBE">
        <w:trPr>
          <w:trHeight w:val="424"/>
        </w:trPr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2FBE" w:rsidRPr="00850421" w:rsidRDefault="00AB2FBE" w:rsidP="00AB2FBE"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850421">
              <w:rPr>
                <w:rFonts w:ascii="Times New Roman" w:hAnsi="Times New Roman"/>
                <w:i/>
                <w:sz w:val="18"/>
                <w:szCs w:val="18"/>
              </w:rPr>
              <w:t>STC2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2FBE" w:rsidRPr="00850421" w:rsidRDefault="00AB2FBE" w:rsidP="00AB2FBE">
            <w:pPr>
              <w:autoSpaceDE w:val="0"/>
              <w:autoSpaceDN w:val="0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850421">
              <w:rPr>
                <w:rFonts w:ascii="Times New Roman" w:hAnsi="Times New Roman"/>
                <w:sz w:val="18"/>
                <w:szCs w:val="18"/>
              </w:rPr>
              <w:t>5-'TGTGGCGTGTTTGAATGTTT-3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2FBE" w:rsidRPr="00850421" w:rsidRDefault="00AB2FBE" w:rsidP="00AB2FBE">
            <w:pPr>
              <w:autoSpaceDE w:val="0"/>
              <w:autoSpaceDN w:val="0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850421">
              <w:rPr>
                <w:rFonts w:ascii="Times New Roman" w:hAnsi="Times New Roman"/>
                <w:sz w:val="18"/>
                <w:szCs w:val="18"/>
              </w:rPr>
              <w:t>5-'CACAGGTCGTGCTTGAGGTA-3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2FBE" w:rsidRPr="00850421" w:rsidRDefault="00AB2FBE" w:rsidP="00AB2FBE">
            <w:pPr>
              <w:autoSpaceDE w:val="0"/>
              <w:autoSpaceDN w:val="0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850421">
              <w:rPr>
                <w:rFonts w:ascii="Times New Roman" w:hAnsi="Times New Roman"/>
                <w:sz w:val="18"/>
                <w:szCs w:val="18"/>
              </w:rPr>
              <w:t>245</w:t>
            </w:r>
          </w:p>
        </w:tc>
      </w:tr>
      <w:tr w:rsidR="00AB2FBE" w:rsidRPr="00850421" w:rsidTr="00AB2FBE">
        <w:trPr>
          <w:trHeight w:val="457"/>
        </w:trPr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2FBE" w:rsidRPr="00850421" w:rsidRDefault="00AB2FBE" w:rsidP="00AB2FBE"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</w:pPr>
            <w:r w:rsidRPr="00850421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β-actin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2FBE" w:rsidRPr="00850421" w:rsidRDefault="00AB2FBE" w:rsidP="00AB2FBE">
            <w:pPr>
              <w:autoSpaceDE w:val="0"/>
              <w:autoSpaceDN w:val="0"/>
              <w:spacing w:line="36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5042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5'-GCGAGAAGATGACCCAGATCATGT-3'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2FBE" w:rsidRPr="00850421" w:rsidRDefault="00AB2FBE" w:rsidP="00AB2FBE">
            <w:pPr>
              <w:autoSpaceDE w:val="0"/>
              <w:autoSpaceDN w:val="0"/>
              <w:spacing w:line="36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5042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5'-TACCCCTCGTAGATGGGCACA-3'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2FBE" w:rsidRPr="00850421" w:rsidRDefault="00AB2FBE" w:rsidP="00AB2FBE">
            <w:pPr>
              <w:autoSpaceDE w:val="0"/>
              <w:autoSpaceDN w:val="0"/>
              <w:spacing w:line="36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5042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160</w:t>
            </w:r>
          </w:p>
        </w:tc>
      </w:tr>
    </w:tbl>
    <w:p w:rsidR="004B1B08" w:rsidRPr="00C80448" w:rsidRDefault="00C80448">
      <w:pPr>
        <w:rPr>
          <w:rFonts w:ascii="Times New Roman" w:hAnsi="Times New Roman" w:cs="Times New Roman"/>
          <w:sz w:val="28"/>
          <w:szCs w:val="28"/>
        </w:rPr>
      </w:pPr>
      <w:r w:rsidRPr="00AB2FBE">
        <w:rPr>
          <w:rFonts w:ascii="Times New Roman" w:hAnsi="Times New Roman" w:cs="Times New Roman"/>
          <w:b/>
          <w:sz w:val="28"/>
          <w:szCs w:val="28"/>
        </w:rPr>
        <w:t>Table S1</w:t>
      </w:r>
      <w:r w:rsidR="00AB2FBE">
        <w:rPr>
          <w:rFonts w:ascii="Times New Roman" w:hAnsi="Times New Roman" w:cs="Times New Roman" w:hint="eastAsia"/>
          <w:sz w:val="28"/>
          <w:szCs w:val="28"/>
        </w:rPr>
        <w:t>:</w:t>
      </w:r>
      <w:r w:rsidR="00AB2FBE" w:rsidRPr="00AB2FBE">
        <w:rPr>
          <w:rFonts w:ascii="Times New Roman" w:hAnsi="Times New Roman" w:cs="Times New Roman"/>
          <w:sz w:val="28"/>
          <w:szCs w:val="28"/>
        </w:rPr>
        <w:t xml:space="preserve"> </w:t>
      </w:r>
      <w:r w:rsidR="00AB2FBE" w:rsidRPr="001E3405">
        <w:rPr>
          <w:rFonts w:ascii="Times New Roman" w:hAnsi="Times New Roman" w:cs="Times New Roman"/>
          <w:sz w:val="28"/>
          <w:szCs w:val="28"/>
        </w:rPr>
        <w:t>Primers</w:t>
      </w:r>
      <w:r w:rsidR="00AB2FBE" w:rsidRPr="001E3405">
        <w:rPr>
          <w:rFonts w:ascii="Times New Roman" w:hAnsi="Times New Roman" w:cs="Times New Roman" w:hint="eastAsia"/>
          <w:sz w:val="28"/>
          <w:szCs w:val="28"/>
        </w:rPr>
        <w:t xml:space="preserve"> used </w:t>
      </w:r>
      <w:r w:rsidR="00AB2FBE" w:rsidRPr="001E3405">
        <w:rPr>
          <w:rFonts w:ascii="Times New Roman" w:hAnsi="Times New Roman" w:cs="Times New Roman"/>
          <w:sz w:val="28"/>
          <w:szCs w:val="28"/>
        </w:rPr>
        <w:t xml:space="preserve">in this study </w:t>
      </w:r>
      <w:r w:rsidR="00AB2FBE" w:rsidRPr="001E3405">
        <w:rPr>
          <w:rFonts w:ascii="Times New Roman" w:hAnsi="Times New Roman" w:cs="Times New Roman" w:hint="eastAsia"/>
          <w:sz w:val="28"/>
          <w:szCs w:val="28"/>
        </w:rPr>
        <w:t>for</w:t>
      </w:r>
      <w:r w:rsidR="00AB2FBE" w:rsidRPr="001E3405">
        <w:rPr>
          <w:rFonts w:ascii="Times New Roman" w:hAnsi="Times New Roman" w:cs="Times New Roman" w:hint="eastAsia"/>
          <w:sz w:val="28"/>
          <w:szCs w:val="28"/>
        </w:rPr>
        <w:t>β</w:t>
      </w:r>
      <w:r w:rsidR="00AB2FBE" w:rsidRPr="001E3405">
        <w:rPr>
          <w:rFonts w:ascii="Times New Roman" w:hAnsi="Times New Roman" w:cs="Times New Roman" w:hint="eastAsia"/>
          <w:sz w:val="28"/>
          <w:szCs w:val="28"/>
        </w:rPr>
        <w:t>-actin, PPAR</w:t>
      </w:r>
      <w:r w:rsidR="00AB2FBE" w:rsidRPr="001E3405">
        <w:rPr>
          <w:rFonts w:ascii="Times New Roman" w:hAnsi="Times New Roman" w:cs="Times New Roman" w:hint="eastAsia"/>
          <w:sz w:val="28"/>
          <w:szCs w:val="28"/>
        </w:rPr>
        <w:t>γ</w:t>
      </w:r>
      <w:r w:rsidR="007F09F5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="00AB2FBE" w:rsidRPr="001E3405">
        <w:rPr>
          <w:rFonts w:ascii="Times New Roman" w:hAnsi="Times New Roman" w:cs="Times New Roman" w:hint="eastAsia"/>
          <w:sz w:val="28"/>
          <w:szCs w:val="28"/>
        </w:rPr>
        <w:t>C/EBP</w:t>
      </w:r>
      <w:r w:rsidR="00AB2FBE" w:rsidRPr="001E3405">
        <w:rPr>
          <w:rFonts w:ascii="Times New Roman" w:hAnsi="Times New Roman" w:cs="Times New Roman" w:hint="eastAsia"/>
          <w:sz w:val="28"/>
          <w:szCs w:val="28"/>
        </w:rPr>
        <w:t>α</w:t>
      </w:r>
      <w:r w:rsidR="00AB2FBE" w:rsidRPr="001E3405">
        <w:rPr>
          <w:rFonts w:ascii="Times New Roman" w:hAnsi="Times New Roman" w:cs="Times New Roman" w:hint="eastAsia"/>
          <w:sz w:val="28"/>
          <w:szCs w:val="28"/>
        </w:rPr>
        <w:t>, FABP4</w:t>
      </w:r>
      <w:r w:rsidR="00AB2FBE" w:rsidRPr="001E3405">
        <w:rPr>
          <w:rFonts w:ascii="Times New Roman" w:hAnsi="Times New Roman" w:cs="Times New Roman"/>
          <w:sz w:val="28"/>
          <w:szCs w:val="28"/>
        </w:rPr>
        <w:t>,</w:t>
      </w:r>
      <w:r w:rsidR="00AB2FBE" w:rsidRPr="001E3405">
        <w:rPr>
          <w:rFonts w:ascii="Times New Roman" w:hAnsi="Times New Roman" w:cs="Times New Roman" w:hint="eastAsia"/>
          <w:sz w:val="28"/>
          <w:szCs w:val="28"/>
        </w:rPr>
        <w:t xml:space="preserve"> and STC2</w:t>
      </w:r>
      <w:r w:rsidR="00AB2FBE">
        <w:rPr>
          <w:rFonts w:ascii="Times New Roman" w:hAnsi="Times New Roman" w:cs="Times New Roman" w:hint="eastAsia"/>
          <w:sz w:val="28"/>
          <w:szCs w:val="28"/>
        </w:rPr>
        <w:t>.</w:t>
      </w:r>
    </w:p>
    <w:sectPr w:rsidR="004B1B08" w:rsidRPr="00C80448" w:rsidSect="00A92A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6B9C" w:rsidRDefault="00BE6B9C" w:rsidP="00C80448">
      <w:pPr>
        <w:spacing w:after="0" w:line="240" w:lineRule="auto"/>
      </w:pPr>
      <w:r>
        <w:separator/>
      </w:r>
    </w:p>
  </w:endnote>
  <w:endnote w:type="continuationSeparator" w:id="1">
    <w:p w:rsidR="00BE6B9C" w:rsidRDefault="00BE6B9C" w:rsidP="00C80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6B9C" w:rsidRDefault="00BE6B9C" w:rsidP="00C80448">
      <w:pPr>
        <w:spacing w:after="0" w:line="240" w:lineRule="auto"/>
      </w:pPr>
      <w:r>
        <w:separator/>
      </w:r>
    </w:p>
  </w:footnote>
  <w:footnote w:type="continuationSeparator" w:id="1">
    <w:p w:rsidR="00BE6B9C" w:rsidRDefault="00BE6B9C" w:rsidP="00C804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80448"/>
    <w:rsid w:val="00045470"/>
    <w:rsid w:val="002949B1"/>
    <w:rsid w:val="002F39CC"/>
    <w:rsid w:val="004B1B08"/>
    <w:rsid w:val="00634542"/>
    <w:rsid w:val="00697D4C"/>
    <w:rsid w:val="007F09F5"/>
    <w:rsid w:val="00846647"/>
    <w:rsid w:val="008A187A"/>
    <w:rsid w:val="00A92A4C"/>
    <w:rsid w:val="00AB2FBE"/>
    <w:rsid w:val="00BE6B9C"/>
    <w:rsid w:val="00C80448"/>
    <w:rsid w:val="00E1221C"/>
    <w:rsid w:val="00F21086"/>
    <w:rsid w:val="00F97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448"/>
    <w:pPr>
      <w:widowControl w:val="0"/>
      <w:spacing w:after="200" w:line="276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804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8044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80448"/>
    <w:pPr>
      <w:tabs>
        <w:tab w:val="center" w:pos="4153"/>
        <w:tab w:val="right" w:pos="8306"/>
      </w:tabs>
      <w:snapToGrid w:val="0"/>
      <w:spacing w:after="0"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80448"/>
    <w:rPr>
      <w:sz w:val="18"/>
      <w:szCs w:val="18"/>
    </w:rPr>
  </w:style>
  <w:style w:type="table" w:styleId="a5">
    <w:name w:val="Table Grid"/>
    <w:basedOn w:val="a1"/>
    <w:uiPriority w:val="59"/>
    <w:qFormat/>
    <w:rsid w:val="00C80448"/>
    <w:rPr>
      <w:kern w:val="0"/>
      <w:sz w:val="22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Char"/>
    <w:uiPriority w:val="99"/>
    <w:unhideWhenUsed/>
    <w:rsid w:val="0063454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rsid w:val="00634542"/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97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71</Words>
  <Characters>411</Characters>
  <Application>Microsoft Office Word</Application>
  <DocSecurity>0</DocSecurity>
  <Lines>3</Lines>
  <Paragraphs>1</Paragraphs>
  <ScaleCrop>false</ScaleCrop>
  <Company>Microsoft</Company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2019-10-08T05:56:00Z</dcterms:created>
  <dcterms:modified xsi:type="dcterms:W3CDTF">2020-01-08T05:45:00Z</dcterms:modified>
</cp:coreProperties>
</file>