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E6" w:rsidRDefault="00CB03E6" w:rsidP="00CB03E6">
      <w:pPr>
        <w:spacing w:line="360" w:lineRule="auto"/>
        <w:rPr>
          <w:rFonts w:ascii="Times New Roman" w:hAnsi="Times New Roman" w:cs="Times New Roman" w:hint="eastAsia"/>
          <w:b/>
          <w:bCs/>
          <w:sz w:val="28"/>
          <w:szCs w:val="28"/>
        </w:rPr>
      </w:pPr>
      <w:r w:rsidRPr="00CB03E6">
        <w:rPr>
          <w:rFonts w:ascii="Times New Roman" w:hAnsi="Times New Roman" w:cs="Times New Roman"/>
          <w:b/>
          <w:bCs/>
          <w:sz w:val="28"/>
          <w:szCs w:val="28"/>
        </w:rPr>
        <w:t>Journal name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: </w:t>
      </w:r>
      <w:r w:rsidRPr="00CB03E6">
        <w:rPr>
          <w:rFonts w:ascii="Times New Roman" w:hAnsi="Times New Roman" w:cs="Times New Roman"/>
          <w:sz w:val="28"/>
          <w:szCs w:val="28"/>
        </w:rPr>
        <w:t>Applied Microbiology and Biotechnology</w:t>
      </w:r>
    </w:p>
    <w:p w:rsidR="00CB03E6" w:rsidRPr="00706E05" w:rsidRDefault="00CB03E6" w:rsidP="00CB0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D7F">
        <w:rPr>
          <w:rFonts w:ascii="Times New Roman" w:hAnsi="Times New Roman" w:cs="Times New Roman"/>
          <w:b/>
          <w:bCs/>
          <w:sz w:val="28"/>
          <w:szCs w:val="28"/>
        </w:rPr>
        <w:t>Title</w:t>
      </w:r>
      <w:r w:rsidRPr="00B83D7F">
        <w:rPr>
          <w:rFonts w:ascii="Times New Roman" w:hAnsi="Times New Roman" w:cs="Times New Roman"/>
          <w:b/>
          <w:sz w:val="28"/>
          <w:szCs w:val="28"/>
        </w:rPr>
        <w:t>:</w:t>
      </w:r>
      <w:r w:rsidRPr="00B83D7F">
        <w:rPr>
          <w:rFonts w:ascii="Times New Roman" w:hAnsi="Times New Roman" w:cs="Times New Roman"/>
          <w:sz w:val="28"/>
          <w:szCs w:val="28"/>
        </w:rPr>
        <w:t xml:space="preserve"> </w:t>
      </w:r>
      <w:r w:rsidRPr="00706E05">
        <w:rPr>
          <w:rFonts w:ascii="Times New Roman" w:hAnsi="Times New Roman" w:cs="Times New Roman"/>
          <w:sz w:val="28"/>
          <w:szCs w:val="28"/>
        </w:rPr>
        <w:t xml:space="preserve">Knocking out Analysis of the </w:t>
      </w:r>
      <w:r>
        <w:rPr>
          <w:rFonts w:ascii="Times New Roman" w:hAnsi="Times New Roman" w:cs="Times New Roman"/>
          <w:i/>
          <w:sz w:val="28"/>
          <w:szCs w:val="28"/>
        </w:rPr>
        <w:t>CpxP</w:t>
      </w:r>
      <w:r w:rsidRPr="00706E05">
        <w:rPr>
          <w:rFonts w:ascii="Times New Roman" w:hAnsi="Times New Roman" w:cs="Times New Roman"/>
          <w:sz w:val="28"/>
          <w:szCs w:val="28"/>
        </w:rPr>
        <w:t xml:space="preserve"> gene using Crispr/Cas9 in </w:t>
      </w:r>
      <w:r w:rsidRPr="003D175C">
        <w:rPr>
          <w:rFonts w:ascii="Times New Roman" w:hAnsi="Times New Roman" w:cs="Times New Roman"/>
          <w:i/>
          <w:sz w:val="28"/>
          <w:szCs w:val="28"/>
        </w:rPr>
        <w:t>Escherichia coli</w:t>
      </w:r>
      <w:r w:rsidRPr="00706E05">
        <w:rPr>
          <w:rFonts w:ascii="Times New Roman" w:hAnsi="Times New Roman" w:cs="Times New Roman"/>
          <w:sz w:val="28"/>
          <w:szCs w:val="28"/>
        </w:rPr>
        <w:t xml:space="preserve"> MG1655</w:t>
      </w:r>
    </w:p>
    <w:p w:rsidR="00CB03E6" w:rsidRPr="00B83D7F" w:rsidRDefault="00CB03E6" w:rsidP="00CB03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83D7F">
        <w:rPr>
          <w:rFonts w:ascii="Times New Roman" w:hAnsi="Times New Roman" w:cs="Times New Roman"/>
          <w:b/>
          <w:sz w:val="28"/>
          <w:szCs w:val="28"/>
        </w:rPr>
        <w:t>Authors' names</w:t>
      </w:r>
      <w:r w:rsidRPr="00B83D7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83D7F">
        <w:rPr>
          <w:rFonts w:ascii="Times New Roman" w:hAnsi="Times New Roman" w:cs="Times New Roman"/>
          <w:sz w:val="28"/>
          <w:szCs w:val="28"/>
        </w:rPr>
        <w:t xml:space="preserve">Xiaoliang He, </w:t>
      </w:r>
      <w:r>
        <w:rPr>
          <w:rFonts w:ascii="Times New Roman" w:hAnsi="Times New Roman" w:cs="Times New Roman" w:hint="eastAsia"/>
          <w:sz w:val="28"/>
          <w:szCs w:val="28"/>
        </w:rPr>
        <w:t>Yuwen Ren</w:t>
      </w:r>
      <w:r w:rsidRPr="000F1B26"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 w:hint="eastAsia"/>
          <w:sz w:val="28"/>
          <w:szCs w:val="28"/>
        </w:rPr>
        <w:t xml:space="preserve"> Wanli Meng, Xinran Yu, </w:t>
      </w:r>
      <w:r w:rsidRPr="00B83D7F">
        <w:rPr>
          <w:rFonts w:ascii="Times New Roman" w:hAnsi="Times New Roman" w:cs="Times New Roman"/>
          <w:sz w:val="28"/>
          <w:szCs w:val="28"/>
        </w:rPr>
        <w:t>Xiaohui Zhou</w:t>
      </w:r>
      <w:r w:rsidRPr="00B83D7F">
        <w:rPr>
          <w:rFonts w:ascii="Times New Roman" w:eastAsia="宋体" w:hAnsi="Times New Roman" w:cs="Times New Roman"/>
          <w:sz w:val="28"/>
          <w:szCs w:val="28"/>
          <w:vertAlign w:val="superscript"/>
        </w:rPr>
        <w:t>*</w:t>
      </w:r>
      <w:r w:rsidRPr="00B8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3E6" w:rsidRPr="00B83D7F" w:rsidRDefault="00CB03E6" w:rsidP="00CB03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83D7F">
        <w:rPr>
          <w:rFonts w:ascii="Times New Roman" w:hAnsi="Times New Roman" w:cs="Times New Roman"/>
          <w:b/>
          <w:sz w:val="28"/>
          <w:szCs w:val="28"/>
        </w:rPr>
        <w:t>Authors' affiliations: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B83D7F">
        <w:rPr>
          <w:rFonts w:ascii="Times New Roman" w:hAnsi="Times New Roman" w:cs="Times New Roman"/>
          <w:bCs/>
          <w:sz w:val="28"/>
          <w:szCs w:val="28"/>
        </w:rPr>
        <w:t>School of Biological Science and Engineering, Hebei University of Science and Technology, Shijiazhang, Hebei, China</w:t>
      </w:r>
    </w:p>
    <w:p w:rsidR="00CB03E6" w:rsidRPr="00B83D7F" w:rsidRDefault="00CB03E6" w:rsidP="00CB03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3D7F">
        <w:rPr>
          <w:rFonts w:ascii="Times New Roman" w:hAnsi="Times New Roman" w:cs="Times New Roman"/>
          <w:b/>
          <w:sz w:val="28"/>
          <w:szCs w:val="28"/>
        </w:rPr>
        <w:t>Corresponding author name</w:t>
      </w:r>
      <w:r w:rsidRPr="00B83D7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83D7F">
        <w:rPr>
          <w:rFonts w:ascii="Times New Roman" w:hAnsi="Times New Roman" w:cs="Times New Roman"/>
          <w:sz w:val="28"/>
          <w:szCs w:val="28"/>
        </w:rPr>
        <w:t>Xiaohui Zhou</w:t>
      </w:r>
      <w:r w:rsidRPr="00B83D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03E6" w:rsidRPr="00B83D7F" w:rsidRDefault="00CB03E6" w:rsidP="00CB03E6">
      <w:pPr>
        <w:tabs>
          <w:tab w:val="left" w:pos="360"/>
        </w:tabs>
        <w:spacing w:line="360" w:lineRule="auto"/>
        <w:ind w:rightChars="60" w:right="126"/>
        <w:rPr>
          <w:rFonts w:ascii="Times New Roman" w:hAnsi="Times New Roman" w:cs="Times New Roman"/>
          <w:bCs/>
          <w:sz w:val="28"/>
          <w:szCs w:val="28"/>
        </w:rPr>
      </w:pPr>
      <w:r w:rsidRPr="00B83D7F">
        <w:rPr>
          <w:rFonts w:ascii="Times New Roman" w:hAnsi="Times New Roman" w:cs="Times New Roman"/>
          <w:b/>
          <w:bCs/>
          <w:sz w:val="28"/>
          <w:szCs w:val="28"/>
        </w:rPr>
        <w:t xml:space="preserve">Telephone: </w:t>
      </w:r>
      <w:r w:rsidRPr="00B83D7F">
        <w:rPr>
          <w:rFonts w:ascii="Times New Roman" w:hAnsi="Times New Roman" w:cs="Times New Roman"/>
          <w:bCs/>
          <w:sz w:val="28"/>
          <w:szCs w:val="28"/>
        </w:rPr>
        <w:t>86 311 81668487</w:t>
      </w:r>
    </w:p>
    <w:p w:rsidR="00CB03E6" w:rsidRPr="00B83D7F" w:rsidRDefault="00CB03E6" w:rsidP="00CB03E6">
      <w:pPr>
        <w:tabs>
          <w:tab w:val="left" w:pos="360"/>
        </w:tabs>
        <w:spacing w:line="360" w:lineRule="auto"/>
        <w:ind w:rightChars="60" w:right="126"/>
        <w:rPr>
          <w:rFonts w:ascii="Times New Roman" w:hAnsi="Times New Roman" w:cs="Times New Roman"/>
          <w:bCs/>
          <w:sz w:val="28"/>
          <w:szCs w:val="28"/>
        </w:rPr>
      </w:pPr>
      <w:r w:rsidRPr="00B83D7F">
        <w:rPr>
          <w:rFonts w:ascii="Times New Roman" w:hAnsi="Times New Roman" w:cs="Times New Roman"/>
          <w:b/>
          <w:bCs/>
          <w:sz w:val="28"/>
          <w:szCs w:val="28"/>
        </w:rPr>
        <w:t xml:space="preserve">Fax: </w:t>
      </w:r>
      <w:r w:rsidRPr="00B83D7F">
        <w:rPr>
          <w:rFonts w:ascii="Times New Roman" w:hAnsi="Times New Roman" w:cs="Times New Roman"/>
          <w:bCs/>
          <w:sz w:val="28"/>
          <w:szCs w:val="28"/>
        </w:rPr>
        <w:t>86 311 81668487</w:t>
      </w:r>
    </w:p>
    <w:p w:rsidR="00CB03E6" w:rsidRPr="00CE26E4" w:rsidRDefault="00CB03E6" w:rsidP="00CB03E6">
      <w:pPr>
        <w:tabs>
          <w:tab w:val="left" w:pos="360"/>
        </w:tabs>
        <w:spacing w:line="360" w:lineRule="auto"/>
        <w:ind w:rightChars="60" w:right="126"/>
        <w:rPr>
          <w:rFonts w:ascii="Times New Roman" w:hAnsi="Times New Roman"/>
          <w:color w:val="000000"/>
          <w:sz w:val="20"/>
          <w:szCs w:val="20"/>
        </w:rPr>
      </w:pPr>
      <w:r w:rsidRPr="00B83D7F">
        <w:rPr>
          <w:rFonts w:ascii="Times New Roman" w:hAnsi="Times New Roman" w:cs="Times New Roman"/>
          <w:b/>
          <w:bCs/>
          <w:sz w:val="28"/>
          <w:szCs w:val="28"/>
        </w:rPr>
        <w:t xml:space="preserve">E-mail: </w:t>
      </w:r>
      <w:hyperlink r:id="rId6" w:history="1">
        <w:r w:rsidRPr="002C0DB9">
          <w:rPr>
            <w:rStyle w:val="a6"/>
            <w:rFonts w:ascii="Times New Roman" w:hAnsi="Times New Roman" w:cs="Times New Roman"/>
            <w:sz w:val="28"/>
            <w:szCs w:val="28"/>
            <w:shd w:val="clear" w:color="auto" w:fill="F8F7F7"/>
          </w:rPr>
          <w:t>zhouxh2003@aliyun.com</w:t>
        </w:r>
      </w:hyperlink>
    </w:p>
    <w:p w:rsidR="00CB03E6" w:rsidRDefault="00CB03E6" w:rsidP="00CB03E6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18443D">
        <w:rPr>
          <w:rFonts w:ascii="Times New Roman" w:hAnsi="Times New Roman" w:cs="Times New Roman"/>
          <w:b/>
          <w:bCs/>
          <w:sz w:val="28"/>
          <w:szCs w:val="28"/>
        </w:rPr>
        <w:t>Address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: </w:t>
      </w:r>
      <w:r w:rsidRPr="00B83D7F">
        <w:rPr>
          <w:rFonts w:ascii="Times New Roman" w:hAnsi="Times New Roman" w:cs="Times New Roman"/>
          <w:bCs/>
          <w:sz w:val="28"/>
          <w:szCs w:val="28"/>
        </w:rPr>
        <w:t xml:space="preserve">School of Biological Science and Engineering, Hebei University of Science and Technology, 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NO.26 Yuxiang Street, </w:t>
      </w:r>
      <w:r w:rsidRPr="00B83D7F">
        <w:rPr>
          <w:rFonts w:ascii="Times New Roman" w:hAnsi="Times New Roman" w:cs="Times New Roman"/>
          <w:bCs/>
          <w:sz w:val="28"/>
          <w:szCs w:val="28"/>
        </w:rPr>
        <w:t xml:space="preserve">Shijiazhang, Hebei, 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050018, </w:t>
      </w:r>
      <w:r w:rsidRPr="00B83D7F">
        <w:rPr>
          <w:rFonts w:ascii="Times New Roman" w:hAnsi="Times New Roman" w:cs="Times New Roman"/>
          <w:bCs/>
          <w:sz w:val="28"/>
          <w:szCs w:val="28"/>
        </w:rPr>
        <w:t>China</w:t>
      </w:r>
    </w:p>
    <w:p w:rsidR="00CB03E6" w:rsidRDefault="00CB03E6" w:rsidP="00CB03E6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3E6" w:rsidRDefault="00CB03E6" w:rsidP="00CB03E6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3E6" w:rsidRDefault="00CB03E6" w:rsidP="00CB03E6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3E6" w:rsidRDefault="00CB03E6" w:rsidP="00CB03E6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3E6" w:rsidRDefault="00CB03E6" w:rsidP="00CB03E6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3E6" w:rsidRDefault="00CB03E6" w:rsidP="00CB03E6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3E6" w:rsidRDefault="00CB03E6" w:rsidP="00CB03E6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3E6" w:rsidRDefault="00CB03E6" w:rsidP="00CB03E6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5270" w:rsidRDefault="00C55270" w:rsidP="006B74D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156211</wp:posOffset>
            </wp:positionV>
            <wp:extent cx="2733675" cy="5562600"/>
            <wp:effectExtent l="19050" t="0" r="0" b="0"/>
            <wp:wrapNone/>
            <wp:docPr id="1" name="图片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E1CF790-53D0-4D42-89B2-322492705D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E1CF790-53D0-4D42-89B2-322492705D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270" w:rsidRDefault="00C117D1" w:rsidP="006B74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25pt;margin-top:4.2pt;width:366pt;height:42.75pt;z-index:251662336" stroked="f">
            <v:textbox>
              <w:txbxContent>
                <w:p w:rsidR="005C24E3" w:rsidRPr="005C24E3" w:rsidRDefault="005C24E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 w:rsidRPr="005C24E3">
                    <w:rPr>
                      <w:rFonts w:hint="eastAsia"/>
                      <w:sz w:val="28"/>
                      <w:szCs w:val="28"/>
                    </w:rPr>
                    <w:t xml:space="preserve"> M   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Pr="005C24E3">
                    <w:rPr>
                      <w:rFonts w:hint="eastAsia"/>
                      <w:sz w:val="28"/>
                      <w:szCs w:val="28"/>
                    </w:rPr>
                    <w:t xml:space="preserve">1     2    3            4         M                 </w:t>
                  </w:r>
                </w:p>
              </w:txbxContent>
            </v:textbox>
          </v:shape>
        </w:pict>
      </w:r>
    </w:p>
    <w:p w:rsidR="00C55270" w:rsidRDefault="005C24E3" w:rsidP="006B74D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55245</wp:posOffset>
            </wp:positionV>
            <wp:extent cx="2733675" cy="5267325"/>
            <wp:effectExtent l="0" t="0" r="0" b="0"/>
            <wp:wrapNone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2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26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5C24E3" w:rsidRDefault="005C24E3" w:rsidP="006B74D5"/>
    <w:p w:rsidR="005C24E3" w:rsidRDefault="005C24E3" w:rsidP="006B74D5"/>
    <w:p w:rsidR="00C55270" w:rsidRPr="00440E22" w:rsidRDefault="00CB03E6" w:rsidP="006B74D5">
      <w:pPr>
        <w:rPr>
          <w:rFonts w:ascii="Times New Roman" w:eastAsia="AdvGulliv-R" w:hAnsi="Times New Roman" w:cs="Times New Roman"/>
          <w:kern w:val="0"/>
          <w:sz w:val="24"/>
          <w:szCs w:val="24"/>
        </w:rPr>
      </w:pPr>
      <w:r w:rsidRPr="00CB03E6">
        <w:rPr>
          <w:rFonts w:ascii="Times New Roman" w:hAnsi="Times New Roman" w:cs="Times New Roman"/>
          <w:sz w:val="24"/>
          <w:szCs w:val="24"/>
        </w:rPr>
        <w:t>Figure S1</w:t>
      </w:r>
      <w:r w:rsidR="00C55270" w:rsidRPr="00CB03E6">
        <w:rPr>
          <w:rFonts w:ascii="Times New Roman" w:hAnsi="Times New Roman" w:cs="Times New Roman"/>
          <w:sz w:val="24"/>
          <w:szCs w:val="24"/>
        </w:rPr>
        <w:t xml:space="preserve"> </w:t>
      </w:r>
      <w:r w:rsidR="00C55270" w:rsidRPr="00440E22">
        <w:rPr>
          <w:rFonts w:ascii="Times New Roman" w:hAnsi="Times New Roman" w:cs="Times New Roman"/>
          <w:sz w:val="24"/>
          <w:szCs w:val="24"/>
        </w:rPr>
        <w:t xml:space="preserve">Cloning and identification of the </w:t>
      </w:r>
      <w:r w:rsidR="00C55270" w:rsidRPr="00440E22">
        <w:rPr>
          <w:rFonts w:ascii="Times New Roman" w:eastAsia="AdvGulliv-R" w:hAnsi="Times New Roman" w:cs="Times New Roman"/>
          <w:i/>
          <w:kern w:val="0"/>
          <w:sz w:val="24"/>
          <w:szCs w:val="24"/>
        </w:rPr>
        <w:t xml:space="preserve">cpxP </w:t>
      </w:r>
      <w:r w:rsidR="00C55270" w:rsidRPr="00440E22">
        <w:rPr>
          <w:rFonts w:ascii="Times New Roman" w:eastAsia="AdvGulliv-R" w:hAnsi="Times New Roman" w:cs="Times New Roman"/>
          <w:kern w:val="0"/>
          <w:sz w:val="24"/>
          <w:szCs w:val="24"/>
        </w:rPr>
        <w:t>gene fragments</w:t>
      </w:r>
      <w:r w:rsidR="00C55270" w:rsidRPr="00440E22">
        <w:rPr>
          <w:rFonts w:ascii="Times New Roman" w:hAnsi="Times New Roman" w:cs="Times New Roman"/>
          <w:sz w:val="24"/>
          <w:szCs w:val="24"/>
        </w:rPr>
        <w:t xml:space="preserve"> in </w:t>
      </w:r>
      <w:r w:rsidR="00C55270" w:rsidRPr="00440E22">
        <w:rPr>
          <w:rFonts w:ascii="Times New Roman" w:hAnsi="Times New Roman" w:cs="Times New Roman"/>
          <w:i/>
          <w:color w:val="000000"/>
          <w:sz w:val="24"/>
          <w:szCs w:val="24"/>
        </w:rPr>
        <w:t>Escherichia coil</w:t>
      </w:r>
      <w:r w:rsidR="00C55270" w:rsidRPr="00440E22">
        <w:rPr>
          <w:rFonts w:ascii="Times New Roman" w:hAnsi="Times New Roman" w:cs="Times New Roman"/>
          <w:sz w:val="24"/>
          <w:szCs w:val="24"/>
        </w:rPr>
        <w:t xml:space="preserve"> MG1655.</w:t>
      </w:r>
      <w:r w:rsidR="005C24E3" w:rsidRPr="00440E22">
        <w:rPr>
          <w:rFonts w:ascii="Times New Roman" w:hAnsi="Times New Roman" w:cs="Times New Roman"/>
          <w:sz w:val="24"/>
          <w:szCs w:val="24"/>
        </w:rPr>
        <w:t xml:space="preserve"> </w:t>
      </w:r>
      <w:r w:rsidR="00440E22" w:rsidRPr="00440E22">
        <w:rPr>
          <w:rFonts w:ascii="Times New Roman" w:hAnsi="Times New Roman" w:cs="Times New Roman"/>
          <w:sz w:val="24"/>
          <w:szCs w:val="24"/>
        </w:rPr>
        <w:t xml:space="preserve">(1) </w:t>
      </w:r>
      <w:r w:rsidR="00440E22" w:rsidRPr="00440E22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Genomic DNA of </w:t>
      </w:r>
      <w:r w:rsidR="00440E22" w:rsidRPr="00440E22">
        <w:rPr>
          <w:rFonts w:ascii="Times New Roman" w:hAnsi="Times New Roman" w:cs="Times New Roman"/>
          <w:i/>
          <w:color w:val="000000"/>
          <w:sz w:val="24"/>
          <w:szCs w:val="24"/>
        </w:rPr>
        <w:t>Escherichia coil</w:t>
      </w:r>
      <w:r w:rsidR="00440E22" w:rsidRPr="00440E22">
        <w:rPr>
          <w:rFonts w:ascii="Times New Roman" w:hAnsi="Times New Roman" w:cs="Times New Roman"/>
          <w:sz w:val="24"/>
          <w:szCs w:val="24"/>
        </w:rPr>
        <w:t xml:space="preserve"> MG1655. (2) </w:t>
      </w:r>
      <w:r w:rsidR="00440E22" w:rsidRPr="00440E22">
        <w:rPr>
          <w:rFonts w:ascii="Times New Roman" w:hAnsi="Times New Roman" w:cs="Times New Roman"/>
          <w:bCs/>
          <w:sz w:val="24"/>
          <w:szCs w:val="24"/>
        </w:rPr>
        <w:t xml:space="preserve">PCR products </w:t>
      </w:r>
      <w:r w:rsidR="00440E22" w:rsidRPr="00440E22">
        <w:rPr>
          <w:rFonts w:ascii="Times New Roman" w:eastAsia="宋体" w:hAnsi="Times New Roman" w:cs="Times New Roman"/>
          <w:sz w:val="24"/>
          <w:szCs w:val="24"/>
        </w:rPr>
        <w:t xml:space="preserve">MG-HR-S. (3) </w:t>
      </w:r>
      <w:r w:rsidR="00440E22" w:rsidRPr="00440E22">
        <w:rPr>
          <w:rFonts w:ascii="Times New Roman" w:hAnsi="Times New Roman" w:cs="Times New Roman"/>
          <w:bCs/>
          <w:sz w:val="24"/>
          <w:szCs w:val="24"/>
        </w:rPr>
        <w:t xml:space="preserve">PCR products </w:t>
      </w:r>
      <w:r w:rsidR="00440E22" w:rsidRPr="00440E22">
        <w:rPr>
          <w:rFonts w:ascii="Times New Roman" w:eastAsia="宋体" w:hAnsi="Times New Roman" w:cs="Times New Roman"/>
          <w:sz w:val="24"/>
          <w:szCs w:val="24"/>
        </w:rPr>
        <w:t>MG-HR-X</w:t>
      </w:r>
      <w:r w:rsidR="00440E22">
        <w:rPr>
          <w:rFonts w:ascii="Times New Roman" w:eastAsia="宋体" w:hAnsi="Times New Roman" w:cs="Times New Roman" w:hint="eastAsia"/>
          <w:sz w:val="24"/>
          <w:szCs w:val="24"/>
        </w:rPr>
        <w:t xml:space="preserve">. (4) </w:t>
      </w:r>
      <w:r w:rsidR="00440E22" w:rsidRPr="00440E22">
        <w:rPr>
          <w:rFonts w:ascii="Times New Roman" w:eastAsia="宋体" w:hAnsi="Times New Roman" w:cs="Times New Roman"/>
          <w:sz w:val="24"/>
          <w:szCs w:val="24"/>
        </w:rPr>
        <w:t>MG-HR</w:t>
      </w:r>
      <w:r w:rsidR="00440E22">
        <w:rPr>
          <w:rFonts w:ascii="Times New Roman" w:eastAsia="宋体" w:hAnsi="Times New Roman" w:cs="Times New Roman" w:hint="eastAsia"/>
          <w:sz w:val="24"/>
          <w:szCs w:val="24"/>
        </w:rPr>
        <w:t>(</w:t>
      </w:r>
      <w:r w:rsidR="00440E22" w:rsidRPr="00440E22">
        <w:rPr>
          <w:rFonts w:ascii="Times New Roman" w:eastAsia="宋体" w:hAnsi="Times New Roman" w:cs="Times New Roman"/>
          <w:sz w:val="24"/>
          <w:szCs w:val="24"/>
        </w:rPr>
        <w:t>MG-HR-S</w:t>
      </w:r>
      <w:r w:rsidR="00440E22">
        <w:rPr>
          <w:rFonts w:ascii="Times New Roman" w:eastAsia="宋体" w:hAnsi="Times New Roman" w:cs="Times New Roman" w:hint="eastAsia"/>
          <w:sz w:val="24"/>
          <w:szCs w:val="24"/>
        </w:rPr>
        <w:t xml:space="preserve"> and </w:t>
      </w:r>
      <w:r w:rsidR="00440E22" w:rsidRPr="00440E22">
        <w:rPr>
          <w:rFonts w:ascii="Times New Roman" w:eastAsia="宋体" w:hAnsi="Times New Roman" w:cs="Times New Roman"/>
          <w:sz w:val="24"/>
          <w:szCs w:val="24"/>
        </w:rPr>
        <w:t>M</w:t>
      </w:r>
      <w:r w:rsidR="00440E22">
        <w:rPr>
          <w:rFonts w:ascii="Times New Roman" w:eastAsia="宋体" w:hAnsi="Times New Roman" w:cs="Times New Roman"/>
          <w:sz w:val="24"/>
          <w:szCs w:val="24"/>
        </w:rPr>
        <w:t>G-HR-</w:t>
      </w:r>
      <w:r w:rsidR="00440E22">
        <w:rPr>
          <w:rFonts w:ascii="Times New Roman" w:eastAsia="宋体" w:hAnsi="Times New Roman" w:cs="Times New Roman" w:hint="eastAsia"/>
          <w:sz w:val="24"/>
          <w:szCs w:val="24"/>
        </w:rPr>
        <w:t>X). M: marker.</w:t>
      </w:r>
    </w:p>
    <w:p w:rsidR="00440E22" w:rsidRPr="00C55270" w:rsidRDefault="00440E22" w:rsidP="006B74D5">
      <w:pPr>
        <w:rPr>
          <w:rFonts w:ascii="Times New Roman" w:hAnsi="Times New Roman" w:cs="Times New Roman"/>
          <w:sz w:val="24"/>
          <w:szCs w:val="24"/>
        </w:rPr>
      </w:pPr>
    </w:p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>
      <w:pPr>
        <w:rPr>
          <w:rFonts w:hint="eastAsia"/>
        </w:rPr>
      </w:pPr>
    </w:p>
    <w:p w:rsidR="00CB03E6" w:rsidRDefault="00CB03E6" w:rsidP="006B74D5">
      <w:pPr>
        <w:rPr>
          <w:rFonts w:hint="eastAsia"/>
        </w:rPr>
      </w:pPr>
    </w:p>
    <w:p w:rsidR="00CB03E6" w:rsidRDefault="00CB03E6" w:rsidP="006B74D5">
      <w:pPr>
        <w:rPr>
          <w:rFonts w:hint="eastAsia"/>
        </w:rPr>
      </w:pPr>
    </w:p>
    <w:p w:rsidR="00CB03E6" w:rsidRDefault="00CB03E6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117D1" w:rsidP="006B74D5">
      <w:r>
        <w:rPr>
          <w:noProof/>
        </w:rPr>
        <w:pict>
          <v:shape id="_x0000_s1029" type="#_x0000_t202" style="position:absolute;left:0;text-align:left;margin-left:129.75pt;margin-top:.75pt;width:204.75pt;height:42pt;z-index:251664384" stroked="f">
            <v:textbox>
              <w:txbxContent>
                <w:p w:rsidR="00440E22" w:rsidRPr="00440E22" w:rsidRDefault="00440E22" w:rsidP="00B807B7">
                  <w:pPr>
                    <w:ind w:firstLineChars="150" w:firstLine="4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0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   </w:t>
                  </w:r>
                  <w:r w:rsidR="00B807B7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   </w:t>
                  </w:r>
                  <w:r w:rsidRPr="00440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 </w:t>
                  </w:r>
                  <w:r w:rsidR="00B807B7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   </w:t>
                  </w:r>
                  <w:r w:rsidRPr="00440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</w:t>
                  </w:r>
                </w:p>
              </w:txbxContent>
            </v:textbox>
          </v:shape>
        </w:pict>
      </w:r>
      <w:r w:rsidR="00440E22" w:rsidRPr="00440E22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57150</wp:posOffset>
            </wp:positionV>
            <wp:extent cx="2696845" cy="5638800"/>
            <wp:effectExtent l="0" t="0" r="8255" b="0"/>
            <wp:wrapNone/>
            <wp:docPr id="24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2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56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Pr="00440E22" w:rsidRDefault="00CB03E6" w:rsidP="006B74D5">
      <w:pPr>
        <w:rPr>
          <w:rFonts w:ascii="Times New Roman" w:hAnsi="Times New Roman" w:cs="Times New Roman"/>
          <w:sz w:val="24"/>
          <w:szCs w:val="24"/>
        </w:rPr>
      </w:pPr>
      <w:r w:rsidRPr="00CB03E6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440E22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</w:t>
      </w:r>
      <w:r w:rsidR="00440E22" w:rsidRPr="00440E22">
        <w:rPr>
          <w:rFonts w:ascii="Times New Roman" w:hAnsi="Times New Roman" w:cs="Times New Roman"/>
          <w:sz w:val="24"/>
          <w:szCs w:val="24"/>
        </w:rPr>
        <w:t xml:space="preserve">Construction and identify of </w:t>
      </w:r>
      <w:r w:rsidR="00440E22" w:rsidRPr="00F43563">
        <w:rPr>
          <w:rFonts w:ascii="Times New Roman" w:eastAsia="黑体" w:hAnsi="Times New Roman" w:cs="Times New Roman"/>
          <w:sz w:val="24"/>
          <w:szCs w:val="24"/>
        </w:rPr>
        <w:t>pGL3-MGP-sgRNA</w:t>
      </w:r>
      <w:r w:rsidR="00440E22" w:rsidRPr="00F43563">
        <w:rPr>
          <w:rFonts w:ascii="Times New Roman" w:eastAsia="AdvGulliv-I" w:hAnsi="Times New Roman" w:cs="Times New Roman"/>
          <w:kern w:val="0"/>
          <w:sz w:val="24"/>
          <w:szCs w:val="24"/>
        </w:rPr>
        <w:t xml:space="preserve"> plasmid</w:t>
      </w:r>
      <w:r w:rsidR="00440E22" w:rsidRPr="00440E22">
        <w:rPr>
          <w:rFonts w:ascii="Times New Roman" w:hAnsi="Times New Roman" w:cs="Times New Roman"/>
          <w:sz w:val="24"/>
          <w:szCs w:val="24"/>
        </w:rPr>
        <w:t xml:space="preserve">. </w:t>
      </w:r>
      <w:r w:rsidR="00440E22">
        <w:rPr>
          <w:rFonts w:ascii="Times New Roman" w:hAnsi="Times New Roman" w:cs="Times New Roman" w:hint="eastAsia"/>
          <w:sz w:val="24"/>
          <w:szCs w:val="24"/>
        </w:rPr>
        <w:t>(</w:t>
      </w:r>
      <w:r w:rsidR="00440E22" w:rsidRPr="00440E22">
        <w:rPr>
          <w:rFonts w:ascii="Times New Roman" w:hAnsi="Times New Roman" w:cs="Times New Roman"/>
          <w:sz w:val="24"/>
          <w:szCs w:val="24"/>
        </w:rPr>
        <w:t>1</w:t>
      </w:r>
      <w:r w:rsidR="00440E22">
        <w:rPr>
          <w:rFonts w:ascii="Times New Roman" w:hAnsi="Times New Roman" w:cs="Times New Roman" w:hint="eastAsia"/>
          <w:sz w:val="24"/>
          <w:szCs w:val="24"/>
        </w:rPr>
        <w:t>)</w:t>
      </w:r>
      <w:r w:rsidR="00440E22" w:rsidRPr="00440E22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440E22" w:rsidRPr="00F43563">
        <w:rPr>
          <w:rFonts w:ascii="Times New Roman" w:eastAsia="黑体" w:hAnsi="Times New Roman" w:cs="Times New Roman"/>
          <w:sz w:val="24"/>
          <w:szCs w:val="24"/>
        </w:rPr>
        <w:t>pGL3-MGP-sgRNA</w:t>
      </w:r>
      <w:r w:rsidR="00440E22" w:rsidRPr="00F43563">
        <w:rPr>
          <w:rFonts w:ascii="Times New Roman" w:eastAsia="AdvGulliv-I" w:hAnsi="Times New Roman" w:cs="Times New Roman"/>
          <w:kern w:val="0"/>
          <w:sz w:val="24"/>
          <w:szCs w:val="24"/>
        </w:rPr>
        <w:t xml:space="preserve"> plasmid</w:t>
      </w:r>
      <w:r w:rsidR="00440E22">
        <w:rPr>
          <w:rFonts w:ascii="Times New Roman" w:eastAsia="AdvGulliv-I" w:hAnsi="Times New Roman" w:cs="Times New Roman" w:hint="eastAsia"/>
          <w:kern w:val="0"/>
          <w:sz w:val="24"/>
          <w:szCs w:val="24"/>
        </w:rPr>
        <w:t>.</w:t>
      </w:r>
      <w:r w:rsidR="00440E22" w:rsidRPr="00440E22">
        <w:rPr>
          <w:rFonts w:ascii="Times New Roman" w:hAnsi="Times New Roman" w:cs="Times New Roman"/>
          <w:sz w:val="24"/>
          <w:szCs w:val="24"/>
        </w:rPr>
        <w:t xml:space="preserve"> </w:t>
      </w:r>
      <w:r w:rsidR="00440E22">
        <w:rPr>
          <w:rFonts w:ascii="Times New Roman" w:hAnsi="Times New Roman" w:cs="Times New Roman" w:hint="eastAsia"/>
          <w:sz w:val="24"/>
          <w:szCs w:val="24"/>
        </w:rPr>
        <w:t xml:space="preserve">(2) </w:t>
      </w:r>
      <w:r w:rsidR="00440E22" w:rsidRPr="00440E22">
        <w:rPr>
          <w:rFonts w:ascii="Times New Roman" w:hAnsi="Times New Roman" w:cs="Times New Roman"/>
          <w:sz w:val="24"/>
          <w:szCs w:val="24"/>
        </w:rPr>
        <w:t xml:space="preserve">Restriction enzyme identify with </w:t>
      </w:r>
      <w:r w:rsidR="00440E22" w:rsidRPr="00F43563">
        <w:rPr>
          <w:rFonts w:ascii="Times New Roman" w:eastAsia="黑体" w:hAnsi="Times New Roman" w:cs="Times New Roman"/>
          <w:sz w:val="24"/>
          <w:szCs w:val="24"/>
        </w:rPr>
        <w:t>pGL3-MGP-sgRNA</w:t>
      </w:r>
      <w:r w:rsidR="00440E22" w:rsidRPr="00F43563">
        <w:rPr>
          <w:rFonts w:ascii="Times New Roman" w:eastAsia="AdvGulliv-I" w:hAnsi="Times New Roman" w:cs="Times New Roman"/>
          <w:kern w:val="0"/>
          <w:sz w:val="24"/>
          <w:szCs w:val="24"/>
        </w:rPr>
        <w:t xml:space="preserve"> plasmid</w:t>
      </w:r>
      <w:r w:rsidR="00440E22" w:rsidRPr="00440E22">
        <w:rPr>
          <w:rFonts w:ascii="Times New Roman" w:hAnsi="Times New Roman" w:cs="Times New Roman"/>
          <w:sz w:val="24"/>
          <w:szCs w:val="24"/>
        </w:rPr>
        <w:t xml:space="preserve"> (</w:t>
      </w:r>
      <w:r w:rsidR="00440E22" w:rsidRPr="00057D9A">
        <w:rPr>
          <w:rFonts w:ascii="Times New Roman" w:hAnsi="Times New Roman"/>
          <w:i/>
          <w:sz w:val="24"/>
        </w:rPr>
        <w:t>Kpn</w:t>
      </w:r>
      <w:r w:rsidR="00440E22" w:rsidRPr="003250E7">
        <w:rPr>
          <w:rFonts w:ascii="Times New Roman" w:hAnsi="Times New Roman" w:hint="eastAsia"/>
          <w:sz w:val="24"/>
        </w:rPr>
        <w:t xml:space="preserve"> </w:t>
      </w:r>
      <w:r w:rsidR="00440E22" w:rsidRPr="003250E7">
        <w:rPr>
          <w:rFonts w:ascii="Times New Roman" w:hAnsi="Times New Roman"/>
          <w:sz w:val="24"/>
        </w:rPr>
        <w:t>I</w:t>
      </w:r>
      <w:r w:rsidR="00440E22">
        <w:rPr>
          <w:rFonts w:ascii="Times New Roman" w:hAnsi="Times New Roman" w:hint="eastAsia"/>
          <w:sz w:val="24"/>
        </w:rPr>
        <w:t xml:space="preserve"> </w:t>
      </w:r>
      <w:r w:rsidR="00440E22" w:rsidRPr="001F1B5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and </w:t>
      </w:r>
      <w:r w:rsidR="00440E22" w:rsidRPr="00057D9A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>BamH</w:t>
      </w:r>
      <w:r w:rsidR="00440E22">
        <w:rPr>
          <w:rFonts w:ascii="Times New Roman" w:eastAsia="宋体" w:hAnsi="Times New Roman" w:cs="Times New Roman" w:hint="eastAsia"/>
          <w:i/>
          <w:color w:val="000000" w:themeColor="text1"/>
          <w:sz w:val="24"/>
          <w:szCs w:val="24"/>
        </w:rPr>
        <w:t xml:space="preserve"> </w:t>
      </w:r>
      <w:r w:rsidR="00440E2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I</w:t>
      </w:r>
      <w:r w:rsidR="00440E22" w:rsidRPr="00440E22">
        <w:rPr>
          <w:rFonts w:ascii="Times New Roman" w:hAnsi="Times New Roman" w:cs="Times New Roman"/>
          <w:sz w:val="24"/>
          <w:szCs w:val="24"/>
        </w:rPr>
        <w:t xml:space="preserve">). </w:t>
      </w:r>
      <w:r w:rsidR="00440E22" w:rsidRPr="00440E22">
        <w:rPr>
          <w:rFonts w:ascii="Times New Roman" w:hAnsi="Times New Roman" w:cs="Times New Roman"/>
          <w:bCs/>
          <w:sz w:val="24"/>
          <w:szCs w:val="24"/>
        </w:rPr>
        <w:t>M: mark</w:t>
      </w:r>
      <w:r w:rsidR="00440E22">
        <w:rPr>
          <w:rFonts w:ascii="Times New Roman" w:hAnsi="Times New Roman" w:cs="Times New Roman" w:hint="eastAsia"/>
          <w:bCs/>
          <w:sz w:val="24"/>
          <w:szCs w:val="24"/>
        </w:rPr>
        <w:t>er.</w:t>
      </w:r>
    </w:p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264216" w:rsidRDefault="00C117D1" w:rsidP="006B74D5">
      <w:r>
        <w:rPr>
          <w:noProof/>
        </w:rPr>
        <w:pict>
          <v:shape id="_x0000_s1053" type="#_x0000_t202" style="position:absolute;left:0;text-align:left;margin-left:61.6pt;margin-top:7.15pt;width:202pt;height:33.75pt;z-index:251831296" filled="f" stroked="f">
            <v:textbox>
              <w:txbxContent>
                <w:p w:rsidR="005469DC" w:rsidRPr="005469DC" w:rsidRDefault="00F543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A    </w:t>
                  </w:r>
                  <w:r w:rsidR="005469DC" w:rsidRPr="00546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5469DC" w:rsidRPr="005469DC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  1  </w:t>
                  </w:r>
                  <w:r w:rsidR="00D27E66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 w:rsidR="005469DC" w:rsidRPr="005469DC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2  </w:t>
                  </w:r>
                  <w:r w:rsidR="00D27E66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 w:rsidR="005469DC" w:rsidRPr="005469DC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3  4   5</w:t>
                  </w:r>
                </w:p>
              </w:txbxContent>
            </v:textbox>
          </v:shape>
        </w:pict>
      </w:r>
    </w:p>
    <w:p w:rsidR="00833811" w:rsidRDefault="00833811" w:rsidP="006B74D5"/>
    <w:p w:rsidR="00833811" w:rsidRDefault="00893711" w:rsidP="006B74D5"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1198967</wp:posOffset>
            </wp:positionH>
            <wp:positionV relativeFrom="paragraph">
              <wp:posOffset>24044</wp:posOffset>
            </wp:positionV>
            <wp:extent cx="2035660" cy="2521700"/>
            <wp:effectExtent l="19050" t="0" r="2690" b="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46070" t="11509" r="21257" b="12345"/>
                    <a:stretch/>
                  </pic:blipFill>
                  <pic:spPr>
                    <a:xfrm>
                      <a:off x="0" y="0"/>
                      <a:ext cx="2040090" cy="25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216" w:rsidRPr="00264216">
        <w:t xml:space="preserve"> </w:t>
      </w:r>
    </w:p>
    <w:p w:rsidR="00833811" w:rsidRDefault="00D27E66" w:rsidP="006B74D5">
      <w:r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822108</wp:posOffset>
            </wp:positionH>
            <wp:positionV relativeFrom="paragraph">
              <wp:posOffset>75821</wp:posOffset>
            </wp:positionV>
            <wp:extent cx="335090" cy="2090058"/>
            <wp:effectExtent l="0" t="0" r="0" b="0"/>
            <wp:wrapNone/>
            <wp:docPr id="4" name="对象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7053" cy="3719673"/>
                      <a:chOff x="2124161" y="2263867"/>
                      <a:chExt cx="487053" cy="3719673"/>
                    </a:xfrm>
                  </a:grpSpPr>
                  <a:sp>
                    <a:nvSpPr>
                      <a:cNvPr id="8" name="矩形 7"/>
                      <a:cNvSpPr/>
                    </a:nvSpPr>
                    <a:spPr>
                      <a:xfrm>
                        <a:off x="2124161" y="2263867"/>
                        <a:ext cx="487053" cy="371967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>
                            <a:lnSpc>
                              <a:spcPts val="600"/>
                            </a:lnSpc>
                          </a:pPr>
                          <a:endParaRPr lang="en-US" altLang="zh-CN" b="1" dirty="0">
                            <a:solidFill>
                              <a:prstClr val="black"/>
                            </a:solidFill>
                          </a:endParaRPr>
                        </a:p>
                        <a:p>
                          <a:pPr lvl="0">
                            <a:lnSpc>
                              <a:spcPts val="600"/>
                            </a:lnSpc>
                          </a:pPr>
                          <a:endParaRPr lang="en-US" altLang="zh-CN" b="1" dirty="0">
                            <a:solidFill>
                              <a:prstClr val="black"/>
                            </a:solidFill>
                          </a:endParaRPr>
                        </a:p>
                        <a:p>
                          <a:pPr lvl="0">
                            <a:lnSpc>
                              <a:spcPts val="600"/>
                            </a:lnSpc>
                          </a:pPr>
                          <a:endParaRPr lang="en-US" altLang="zh-CN" b="1" dirty="0">
                            <a:solidFill>
                              <a:prstClr val="black"/>
                            </a:solidFill>
                          </a:endParaRPr>
                        </a:p>
                        <a:p>
                          <a:pPr lvl="0">
                            <a:lnSpc>
                              <a:spcPts val="600"/>
                            </a:lnSpc>
                          </a:pPr>
                          <a:endParaRPr lang="en-US" altLang="zh-CN" b="1" dirty="0">
                            <a:solidFill>
                              <a:prstClr val="black"/>
                            </a:solidFill>
                          </a:endParaRPr>
                        </a:p>
                        <a:p>
                          <a:pPr lvl="0">
                            <a:lnSpc>
                              <a:spcPts val="6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r>
                            <a:rPr lang="en-US" altLang="zh-CN" sz="1100" b="1" dirty="0">
                              <a:solidFill>
                                <a:prstClr val="black"/>
                              </a:solidFill>
                              <a:latin typeface="宋体" panose="02010600030101010101" pitchFamily="2" charset="-122"/>
                              <a:ea typeface="宋体" panose="02010600030101010101" pitchFamily="2" charset="-122"/>
                            </a:rPr>
                            <a:t>8000</a:t>
                          </a: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r>
                            <a:rPr lang="en-US" altLang="zh-CN" sz="1100" b="1" dirty="0">
                              <a:solidFill>
                                <a:prstClr val="black"/>
                              </a:solidFill>
                              <a:latin typeface="宋体" panose="02010600030101010101" pitchFamily="2" charset="-122"/>
                              <a:ea typeface="宋体" panose="02010600030101010101" pitchFamily="2" charset="-122"/>
                            </a:rPr>
                            <a:t>5000</a:t>
                          </a: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r>
                            <a:rPr lang="en-US" altLang="zh-CN" sz="1100" b="1" dirty="0">
                              <a:solidFill>
                                <a:prstClr val="black"/>
                              </a:solidFill>
                              <a:latin typeface="宋体" panose="02010600030101010101" pitchFamily="2" charset="-122"/>
                              <a:ea typeface="宋体" panose="02010600030101010101" pitchFamily="2" charset="-122"/>
                            </a:rPr>
                            <a:t>3000</a:t>
                          </a: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r>
                            <a:rPr lang="en-US" altLang="zh-CN" sz="1100" b="1" dirty="0">
                              <a:solidFill>
                                <a:prstClr val="black"/>
                              </a:solidFill>
                              <a:latin typeface="宋体" panose="02010600030101010101" pitchFamily="2" charset="-122"/>
                              <a:ea typeface="宋体" panose="02010600030101010101" pitchFamily="2" charset="-122"/>
                            </a:rPr>
                            <a:t>2000</a:t>
                          </a: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r>
                            <a:rPr lang="en-US" altLang="zh-CN" sz="1100" b="1" dirty="0">
                              <a:solidFill>
                                <a:prstClr val="black"/>
                              </a:solidFill>
                              <a:latin typeface="宋体" panose="02010600030101010101" pitchFamily="2" charset="-122"/>
                              <a:ea typeface="宋体" panose="02010600030101010101" pitchFamily="2" charset="-122"/>
                            </a:rPr>
                            <a:t>1000</a:t>
                          </a: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r>
                            <a:rPr lang="en-US" altLang="zh-CN" sz="1100" b="1" dirty="0">
                              <a:solidFill>
                                <a:prstClr val="black"/>
                              </a:solidFill>
                              <a:latin typeface="宋体" panose="02010600030101010101" pitchFamily="2" charset="-122"/>
                              <a:ea typeface="宋体" panose="02010600030101010101" pitchFamily="2" charset="-122"/>
                            </a:rPr>
                            <a:t>750</a:t>
                          </a: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r>
                            <a:rPr lang="en-US" altLang="zh-CN" sz="1100" b="1" dirty="0">
                              <a:solidFill>
                                <a:prstClr val="black"/>
                              </a:solidFill>
                              <a:latin typeface="宋体" panose="02010600030101010101" pitchFamily="2" charset="-122"/>
                              <a:ea typeface="宋体" panose="02010600030101010101" pitchFamily="2" charset="-122"/>
                            </a:rPr>
                            <a:t>500</a:t>
                          </a: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r>
                            <a:rPr lang="en-US" altLang="zh-CN" sz="1100" b="1" dirty="0">
                              <a:solidFill>
                                <a:prstClr val="black"/>
                              </a:solidFill>
                              <a:latin typeface="宋体" panose="02010600030101010101" pitchFamily="2" charset="-122"/>
                              <a:ea typeface="宋体" panose="02010600030101010101" pitchFamily="2" charset="-122"/>
                            </a:rPr>
                            <a:t>250</a:t>
                          </a: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endParaRPr lang="en-US" altLang="zh-CN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  <a:p>
                          <a:pPr lvl="0">
                            <a:lnSpc>
                              <a:spcPts val="400"/>
                            </a:lnSpc>
                          </a:pPr>
                          <a:r>
                            <a:rPr lang="en-US" altLang="zh-CN" sz="1100" b="1" dirty="0">
                              <a:solidFill>
                                <a:prstClr val="black"/>
                              </a:solidFill>
                              <a:latin typeface="宋体" panose="02010600030101010101" pitchFamily="2" charset="-122"/>
                              <a:ea typeface="宋体" panose="02010600030101010101" pitchFamily="2" charset="-122"/>
                            </a:rPr>
                            <a:t>100</a:t>
                          </a:r>
                          <a:endParaRPr lang="zh-CN" altLang="en-US" sz="1100" b="1" dirty="0">
                            <a:solidFill>
                              <a:prstClr val="black"/>
                            </a:solidFill>
                            <a:latin typeface="宋体" panose="02010600030101010101" pitchFamily="2" charset="-122"/>
                            <a:ea typeface="宋体" panose="02010600030101010101" pitchFamily="2" charset="-122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64216" w:rsidRDefault="00264216" w:rsidP="006B74D5"/>
    <w:p w:rsidR="00264216" w:rsidRDefault="00264216" w:rsidP="006B74D5"/>
    <w:p w:rsidR="00264216" w:rsidRDefault="00264216" w:rsidP="006B74D5"/>
    <w:p w:rsidR="00264216" w:rsidRDefault="00264216" w:rsidP="006B74D5"/>
    <w:p w:rsidR="00264216" w:rsidRDefault="00264216" w:rsidP="006B74D5"/>
    <w:p w:rsidR="00264216" w:rsidRDefault="00264216" w:rsidP="006B74D5"/>
    <w:p w:rsidR="00264216" w:rsidRDefault="00264216" w:rsidP="006B74D5"/>
    <w:p w:rsidR="00264216" w:rsidRDefault="00264216" w:rsidP="006B74D5"/>
    <w:p w:rsidR="00264216" w:rsidRDefault="00264216" w:rsidP="006B74D5"/>
    <w:p w:rsidR="00264216" w:rsidRDefault="00264216" w:rsidP="006B74D5"/>
    <w:p w:rsidR="00264216" w:rsidRDefault="00C117D1" w:rsidP="006B74D5">
      <w:r>
        <w:rPr>
          <w:noProof/>
        </w:rPr>
        <w:pict>
          <v:shape id="_x0000_s1055" type="#_x0000_t202" style="position:absolute;left:0;text-align:left;margin-left:-1pt;margin-top:.35pt;width:46.95pt;height:33.1pt;z-index:251832320" filled="f" stroked="f">
            <v:textbox>
              <w:txbxContent>
                <w:p w:rsidR="00F543B9" w:rsidRPr="00F543B9" w:rsidRDefault="00F543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</v:shape>
        </w:pict>
      </w:r>
    </w:p>
    <w:p w:rsidR="00264216" w:rsidRDefault="00F543B9" w:rsidP="006B74D5">
      <w:r>
        <w:rPr>
          <w:noProof/>
        </w:rPr>
        <w:drawing>
          <wp:inline distT="0" distB="0" distL="0" distR="0">
            <wp:extent cx="5274310" cy="1088390"/>
            <wp:effectExtent l="19050" t="0" r="2540" b="0"/>
            <wp:docPr id="5" name="图片 4" descr="QQ截图2020040211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40211485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DC" w:rsidRPr="00440E22" w:rsidRDefault="00CB03E6" w:rsidP="005469DC">
      <w:pPr>
        <w:autoSpaceDE w:val="0"/>
        <w:autoSpaceDN w:val="0"/>
        <w:adjustRightInd w:val="0"/>
        <w:spacing w:line="360" w:lineRule="auto"/>
        <w:rPr>
          <w:rFonts w:ascii="Times New Roman" w:eastAsia="AdvGulliv-R" w:hAnsi="Times New Roman" w:cs="Times New Roman"/>
          <w:kern w:val="0"/>
          <w:sz w:val="24"/>
          <w:szCs w:val="24"/>
        </w:rPr>
      </w:pPr>
      <w:r w:rsidRPr="00CB03E6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A.</w:t>
      </w:r>
      <w:r w:rsidR="005469DC" w:rsidRPr="00440E22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</w:t>
      </w:r>
      <w:r w:rsidR="005469DC" w:rsidRPr="00F43563">
        <w:rPr>
          <w:rFonts w:ascii="Times New Roman" w:eastAsia="AdvGulliv-I" w:hAnsi="Times New Roman" w:cs="Times New Roman"/>
          <w:kern w:val="0"/>
          <w:sz w:val="24"/>
          <w:szCs w:val="24"/>
        </w:rPr>
        <w:t>Identification of</w:t>
      </w:r>
      <w:r w:rsidR="005469DC">
        <w:rPr>
          <w:rFonts w:ascii="Times New Roman" w:eastAsia="AdvGulliv-I" w:hAnsi="Times New Roman" w:cs="Times New Roman" w:hint="eastAsia"/>
          <w:kern w:val="0"/>
          <w:sz w:val="24"/>
          <w:szCs w:val="24"/>
        </w:rPr>
        <w:t xml:space="preserve"> the</w:t>
      </w:r>
      <w:r w:rsidR="005469DC" w:rsidRPr="00363E6C">
        <w:rPr>
          <w:rFonts w:ascii="Times New Roman" w:eastAsia="AdvGulliv-I" w:hAnsi="Times New Roman" w:cs="Times New Roman" w:hint="eastAsia"/>
          <w:kern w:val="0"/>
          <w:sz w:val="24"/>
          <w:szCs w:val="24"/>
        </w:rPr>
        <w:t xml:space="preserve"> </w:t>
      </w:r>
      <w:r w:rsidR="005469DC">
        <w:rPr>
          <w:rFonts w:ascii="Times New Roman" w:eastAsia="AdvGulliv-I" w:hAnsi="Times New Roman" w:cs="Times New Roman" w:hint="eastAsia"/>
          <w:kern w:val="0"/>
          <w:sz w:val="24"/>
          <w:szCs w:val="24"/>
        </w:rPr>
        <w:t xml:space="preserve">knockout of </w:t>
      </w:r>
      <w:r w:rsidR="005469DC" w:rsidRPr="003B4AB9">
        <w:rPr>
          <w:rFonts w:ascii="Times New Roman" w:eastAsia="AdvGulliv-R" w:hAnsi="Times New Roman" w:cs="Times New Roman" w:hint="eastAsia"/>
          <w:i/>
          <w:kern w:val="0"/>
          <w:sz w:val="24"/>
          <w:szCs w:val="24"/>
        </w:rPr>
        <w:t>cpxP</w:t>
      </w:r>
      <w:r w:rsidR="005469DC" w:rsidRPr="00CB0CD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</w:t>
      </w:r>
      <w:r w:rsidR="005469DC" w:rsidRPr="00DD0535">
        <w:rPr>
          <w:rFonts w:ascii="Times New Roman" w:eastAsia="AdvGulliv-R" w:hAnsi="Times New Roman" w:cs="Times New Roman"/>
          <w:kern w:val="0"/>
          <w:sz w:val="24"/>
          <w:szCs w:val="24"/>
        </w:rPr>
        <w:t>gene</w:t>
      </w:r>
      <w:r w:rsidR="005469DC">
        <w:rPr>
          <w:rFonts w:ascii="Times New Roman" w:eastAsia="AdvGulliv-I" w:hAnsi="Times New Roman" w:cs="Times New Roman" w:hint="eastAsia"/>
          <w:kern w:val="0"/>
          <w:sz w:val="24"/>
          <w:szCs w:val="24"/>
        </w:rPr>
        <w:t xml:space="preserve">. </w:t>
      </w:r>
      <w:r w:rsidR="005469DC" w:rsidRPr="00440E22">
        <w:rPr>
          <w:rFonts w:ascii="Times New Roman" w:hAnsi="Times New Roman" w:cs="Times New Roman"/>
          <w:sz w:val="24"/>
          <w:szCs w:val="24"/>
        </w:rPr>
        <w:t xml:space="preserve">(1) </w:t>
      </w:r>
      <w:r w:rsidR="005469DC" w:rsidRPr="00440E22">
        <w:rPr>
          <w:rFonts w:ascii="Times New Roman" w:hAnsi="Times New Roman" w:cs="Times New Roman"/>
          <w:bCs/>
          <w:sz w:val="24"/>
          <w:szCs w:val="24"/>
        </w:rPr>
        <w:t>PCR products</w:t>
      </w:r>
      <w:r w:rsidR="005469DC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of </w:t>
      </w:r>
      <w:r w:rsidR="005469DC" w:rsidRPr="00EA71A8">
        <w:rPr>
          <w:rFonts w:ascii="Times New Roman" w:hAnsi="Times New Roman" w:cs="Times New Roman"/>
          <w:sz w:val="24"/>
          <w:szCs w:val="24"/>
        </w:rPr>
        <w:t>MG1655</w:t>
      </w:r>
      <w:r w:rsidR="005469DC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5469DC" w:rsidRPr="00EA71A8">
        <w:rPr>
          <w:rFonts w:ascii="Times New Roman" w:eastAsia="AdvGulliv-R" w:hAnsi="Times New Roman" w:cs="Times New Roman"/>
          <w:kern w:val="0"/>
          <w:sz w:val="24"/>
          <w:szCs w:val="24"/>
        </w:rPr>
        <w:t>pCas</w:t>
      </w:r>
      <w:r w:rsidR="005469DC" w:rsidRPr="00EA71A8">
        <w:rPr>
          <w:rFonts w:ascii="Times New Roman" w:eastAsia="AdvGulliv-R" w:hAnsi="Times New Roman" w:cs="Times New Roman" w:hint="eastAsia"/>
          <w:kern w:val="0"/>
          <w:sz w:val="24"/>
          <w:szCs w:val="24"/>
        </w:rPr>
        <w:t>9</w:t>
      </w:r>
      <w:r w:rsidR="005469DC">
        <w:rPr>
          <w:rFonts w:ascii="Times New Roman" w:eastAsia="AdvGulliv-R" w:hAnsi="Times New Roman" w:cs="Times New Roman" w:hint="eastAsia"/>
          <w:kern w:val="0"/>
          <w:sz w:val="24"/>
          <w:szCs w:val="24"/>
        </w:rPr>
        <w:t>)</w:t>
      </w:r>
      <w:r w:rsidR="005469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69DC">
        <w:rPr>
          <w:rFonts w:ascii="Times New Roman" w:hAnsi="Times New Roman" w:cs="Times New Roman"/>
          <w:sz w:val="24"/>
          <w:szCs w:val="24"/>
        </w:rPr>
        <w:t>with</w:t>
      </w:r>
      <w:r w:rsidR="005469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69DC">
        <w:rPr>
          <w:rFonts w:ascii="Times New Roman" w:eastAsia="宋体" w:hAnsi="Times New Roman" w:cs="Times New Roman" w:hint="eastAsia"/>
          <w:iCs/>
          <w:sz w:val="24"/>
          <w:szCs w:val="24"/>
        </w:rPr>
        <w:t>4</w:t>
      </w:r>
      <w:r w:rsidR="005469DC" w:rsidRPr="00F85DFE">
        <w:rPr>
          <w:rFonts w:ascii="Times New Roman" w:eastAsia="宋体" w:hAnsi="Times New Roman" w:cs="Times New Roman"/>
          <w:iCs/>
          <w:sz w:val="24"/>
          <w:szCs w:val="24"/>
        </w:rPr>
        <w:t>00</w:t>
      </w:r>
      <w:r w:rsidR="005469DC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5469DC" w:rsidRPr="00F85DFE">
        <w:rPr>
          <w:rFonts w:ascii="Times New Roman" w:eastAsia="宋体" w:hAnsi="Times New Roman" w:cs="Times New Roman"/>
          <w:iCs/>
          <w:sz w:val="24"/>
          <w:szCs w:val="24"/>
        </w:rPr>
        <w:t>μg pGL3-U6-sgRNA-PGK-puromycin</w:t>
      </w:r>
      <w:r w:rsidR="005469DC">
        <w:rPr>
          <w:rFonts w:ascii="Times New Roman" w:eastAsia="宋体" w:hAnsi="Times New Roman" w:cs="Times New Roman" w:hint="eastAsia"/>
          <w:iCs/>
          <w:sz w:val="24"/>
          <w:szCs w:val="24"/>
        </w:rPr>
        <w:t>.</w:t>
      </w:r>
      <w:r w:rsidR="005469DC" w:rsidRPr="00440E22">
        <w:rPr>
          <w:rFonts w:ascii="Times New Roman" w:hAnsi="Times New Roman" w:cs="Times New Roman"/>
          <w:sz w:val="24"/>
          <w:szCs w:val="24"/>
        </w:rPr>
        <w:t xml:space="preserve"> (2) </w:t>
      </w:r>
      <w:r w:rsidR="005469DC" w:rsidRPr="00440E22">
        <w:rPr>
          <w:rFonts w:ascii="Times New Roman" w:hAnsi="Times New Roman" w:cs="Times New Roman"/>
          <w:bCs/>
          <w:sz w:val="24"/>
          <w:szCs w:val="24"/>
        </w:rPr>
        <w:t>PCR products</w:t>
      </w:r>
      <w:r w:rsidR="005469DC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of </w:t>
      </w:r>
      <w:r w:rsidR="005469DC" w:rsidRPr="00EA71A8">
        <w:rPr>
          <w:rFonts w:ascii="Times New Roman" w:hAnsi="Times New Roman" w:cs="Times New Roman"/>
          <w:sz w:val="24"/>
          <w:szCs w:val="24"/>
        </w:rPr>
        <w:t>MG1655</w:t>
      </w:r>
      <w:r w:rsidR="005469DC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5469DC" w:rsidRPr="00EA71A8">
        <w:rPr>
          <w:rFonts w:ascii="Times New Roman" w:eastAsia="AdvGulliv-R" w:hAnsi="Times New Roman" w:cs="Times New Roman"/>
          <w:kern w:val="0"/>
          <w:sz w:val="24"/>
          <w:szCs w:val="24"/>
        </w:rPr>
        <w:t>pCas</w:t>
      </w:r>
      <w:r w:rsidR="005469DC" w:rsidRPr="00EA71A8">
        <w:rPr>
          <w:rFonts w:ascii="Times New Roman" w:eastAsia="AdvGulliv-R" w:hAnsi="Times New Roman" w:cs="Times New Roman" w:hint="eastAsia"/>
          <w:kern w:val="0"/>
          <w:sz w:val="24"/>
          <w:szCs w:val="24"/>
        </w:rPr>
        <w:t>9</w:t>
      </w:r>
      <w:r w:rsidR="005469DC">
        <w:rPr>
          <w:rFonts w:ascii="Times New Roman" w:eastAsia="AdvGulliv-R" w:hAnsi="Times New Roman" w:cs="Times New Roman" w:hint="eastAsia"/>
          <w:kern w:val="0"/>
          <w:sz w:val="24"/>
          <w:szCs w:val="24"/>
        </w:rPr>
        <w:t>)</w:t>
      </w:r>
      <w:r w:rsidR="005469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69DC">
        <w:rPr>
          <w:rFonts w:ascii="Times New Roman" w:hAnsi="Times New Roman" w:cs="Times New Roman"/>
          <w:sz w:val="24"/>
          <w:szCs w:val="24"/>
        </w:rPr>
        <w:t>with</w:t>
      </w:r>
      <w:r w:rsidR="005469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69DC">
        <w:rPr>
          <w:rFonts w:ascii="Times New Roman" w:eastAsia="宋体" w:hAnsi="Times New Roman" w:cs="Times New Roman" w:hint="eastAsia"/>
          <w:iCs/>
          <w:sz w:val="24"/>
          <w:szCs w:val="24"/>
        </w:rPr>
        <w:t>4</w:t>
      </w:r>
      <w:r w:rsidR="005469DC" w:rsidRPr="00F85DFE">
        <w:rPr>
          <w:rFonts w:ascii="Times New Roman" w:eastAsia="宋体" w:hAnsi="Times New Roman" w:cs="Times New Roman"/>
          <w:iCs/>
          <w:sz w:val="24"/>
          <w:szCs w:val="24"/>
        </w:rPr>
        <w:t>00</w:t>
      </w:r>
      <w:r w:rsidR="005469DC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5469DC" w:rsidRPr="00F85DFE">
        <w:rPr>
          <w:rFonts w:ascii="Times New Roman" w:eastAsia="宋体" w:hAnsi="Times New Roman" w:cs="Times New Roman"/>
          <w:iCs/>
          <w:sz w:val="24"/>
          <w:szCs w:val="24"/>
        </w:rPr>
        <w:t>μg pGL3-U6-sgRNA-PGK-puromycin</w:t>
      </w:r>
      <w:r w:rsidR="005469DC">
        <w:rPr>
          <w:rFonts w:ascii="Times New Roman" w:eastAsia="宋体" w:hAnsi="Times New Roman" w:cs="Times New Roman" w:hint="eastAsia"/>
          <w:iCs/>
          <w:sz w:val="24"/>
          <w:szCs w:val="24"/>
        </w:rPr>
        <w:t>.</w:t>
      </w:r>
      <w:r w:rsidR="005469DC" w:rsidRPr="00440E22">
        <w:rPr>
          <w:rFonts w:ascii="Times New Roman" w:eastAsia="宋体" w:hAnsi="Times New Roman" w:cs="Times New Roman"/>
          <w:sz w:val="24"/>
          <w:szCs w:val="24"/>
        </w:rPr>
        <w:t xml:space="preserve"> (3) </w:t>
      </w:r>
      <w:r w:rsidR="005469DC" w:rsidRPr="00440E22">
        <w:rPr>
          <w:rFonts w:ascii="Times New Roman" w:hAnsi="Times New Roman" w:cs="Times New Roman"/>
          <w:bCs/>
          <w:sz w:val="24"/>
          <w:szCs w:val="24"/>
        </w:rPr>
        <w:t>PCR products</w:t>
      </w:r>
      <w:r w:rsidR="005469DC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of </w:t>
      </w:r>
      <w:r w:rsidR="005469DC" w:rsidRPr="00EA71A8">
        <w:rPr>
          <w:rFonts w:ascii="Times New Roman" w:hAnsi="Times New Roman" w:cs="Times New Roman"/>
          <w:sz w:val="24"/>
          <w:szCs w:val="24"/>
        </w:rPr>
        <w:t>MG1655</w:t>
      </w:r>
      <w:r w:rsidR="005469DC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5469DC" w:rsidRPr="00EA71A8">
        <w:rPr>
          <w:rFonts w:ascii="Times New Roman" w:eastAsia="AdvGulliv-R" w:hAnsi="Times New Roman" w:cs="Times New Roman"/>
          <w:kern w:val="0"/>
          <w:sz w:val="24"/>
          <w:szCs w:val="24"/>
        </w:rPr>
        <w:t>pCas</w:t>
      </w:r>
      <w:r w:rsidR="005469DC" w:rsidRPr="00EA71A8">
        <w:rPr>
          <w:rFonts w:ascii="Times New Roman" w:eastAsia="AdvGulliv-R" w:hAnsi="Times New Roman" w:cs="Times New Roman" w:hint="eastAsia"/>
          <w:kern w:val="0"/>
          <w:sz w:val="24"/>
          <w:szCs w:val="24"/>
        </w:rPr>
        <w:t>9</w:t>
      </w:r>
      <w:r w:rsidR="005469DC">
        <w:rPr>
          <w:rFonts w:ascii="Times New Roman" w:eastAsia="AdvGulliv-R" w:hAnsi="Times New Roman" w:cs="Times New Roman" w:hint="eastAsia"/>
          <w:kern w:val="0"/>
          <w:sz w:val="24"/>
          <w:szCs w:val="24"/>
        </w:rPr>
        <w:t>)</w:t>
      </w:r>
      <w:r w:rsidR="005469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69DC">
        <w:rPr>
          <w:rFonts w:ascii="Times New Roman" w:hAnsi="Times New Roman" w:cs="Times New Roman"/>
          <w:sz w:val="24"/>
          <w:szCs w:val="24"/>
        </w:rPr>
        <w:t>with</w:t>
      </w:r>
      <w:r w:rsidR="005469DC" w:rsidRPr="00440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181" w:rsidRPr="00F85DFE">
        <w:rPr>
          <w:rFonts w:ascii="Times New Roman" w:eastAsia="宋体" w:hAnsi="Times New Roman" w:cs="Times New Roman"/>
          <w:iCs/>
          <w:sz w:val="24"/>
          <w:szCs w:val="24"/>
        </w:rPr>
        <w:t>400</w:t>
      </w:r>
      <w:r w:rsidR="001B5181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1B5181" w:rsidRPr="00F85DFE">
        <w:rPr>
          <w:rFonts w:ascii="Times New Roman" w:eastAsia="宋体" w:hAnsi="Times New Roman" w:cs="Times New Roman"/>
          <w:iCs/>
          <w:sz w:val="24"/>
          <w:szCs w:val="24"/>
        </w:rPr>
        <w:t>μg</w:t>
      </w:r>
      <w:r w:rsidR="001B5181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1B5181" w:rsidRPr="00F85DFE">
        <w:rPr>
          <w:rFonts w:ascii="Times New Roman" w:eastAsia="宋体" w:hAnsi="Times New Roman" w:cs="Times New Roman"/>
          <w:iCs/>
          <w:sz w:val="24"/>
          <w:szCs w:val="24"/>
        </w:rPr>
        <w:t>pGL3-MGP-RNA</w:t>
      </w:r>
      <w:r w:rsidR="001B5181">
        <w:rPr>
          <w:rFonts w:ascii="Times New Roman" w:eastAsia="宋体" w:hAnsi="Times New Roman" w:cs="Times New Roman" w:hint="eastAsia"/>
          <w:iCs/>
          <w:sz w:val="24"/>
          <w:szCs w:val="24"/>
        </w:rPr>
        <w:t>.</w:t>
      </w:r>
      <w:r w:rsidR="001B518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5469DC">
        <w:rPr>
          <w:rFonts w:ascii="Times New Roman" w:eastAsia="宋体" w:hAnsi="Times New Roman" w:cs="Times New Roman" w:hint="eastAsia"/>
          <w:sz w:val="24"/>
          <w:szCs w:val="24"/>
        </w:rPr>
        <w:t>(4).</w:t>
      </w:r>
      <w:r w:rsidR="001B5181" w:rsidRPr="001B5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181" w:rsidRPr="00440E22">
        <w:rPr>
          <w:rFonts w:ascii="Times New Roman" w:hAnsi="Times New Roman" w:cs="Times New Roman"/>
          <w:bCs/>
          <w:sz w:val="24"/>
          <w:szCs w:val="24"/>
        </w:rPr>
        <w:t>PCR products</w:t>
      </w:r>
      <w:r w:rsidR="001B5181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of </w:t>
      </w:r>
      <w:r w:rsidR="001B5181" w:rsidRPr="00EA71A8">
        <w:rPr>
          <w:rFonts w:ascii="Times New Roman" w:hAnsi="Times New Roman" w:cs="Times New Roman"/>
          <w:sz w:val="24"/>
          <w:szCs w:val="24"/>
        </w:rPr>
        <w:t>MG1655</w:t>
      </w:r>
      <w:r w:rsidR="001B5181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1B5181" w:rsidRPr="00EA71A8">
        <w:rPr>
          <w:rFonts w:ascii="Times New Roman" w:eastAsia="AdvGulliv-R" w:hAnsi="Times New Roman" w:cs="Times New Roman"/>
          <w:kern w:val="0"/>
          <w:sz w:val="24"/>
          <w:szCs w:val="24"/>
        </w:rPr>
        <w:t>pCas</w:t>
      </w:r>
      <w:r w:rsidR="001B5181" w:rsidRPr="00EA71A8">
        <w:rPr>
          <w:rFonts w:ascii="Times New Roman" w:eastAsia="AdvGulliv-R" w:hAnsi="Times New Roman" w:cs="Times New Roman" w:hint="eastAsia"/>
          <w:kern w:val="0"/>
          <w:sz w:val="24"/>
          <w:szCs w:val="24"/>
        </w:rPr>
        <w:t>9</w:t>
      </w:r>
      <w:r w:rsidR="001B5181">
        <w:rPr>
          <w:rFonts w:ascii="Times New Roman" w:eastAsia="AdvGulliv-R" w:hAnsi="Times New Roman" w:cs="Times New Roman" w:hint="eastAsia"/>
          <w:kern w:val="0"/>
          <w:sz w:val="24"/>
          <w:szCs w:val="24"/>
        </w:rPr>
        <w:t>)</w:t>
      </w:r>
      <w:r w:rsidR="001B518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5181">
        <w:rPr>
          <w:rFonts w:ascii="Times New Roman" w:hAnsi="Times New Roman" w:cs="Times New Roman"/>
          <w:sz w:val="24"/>
          <w:szCs w:val="24"/>
        </w:rPr>
        <w:t>with</w:t>
      </w:r>
      <w:r w:rsidR="001B5181" w:rsidRPr="00440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181" w:rsidRPr="00F85DFE">
        <w:rPr>
          <w:rFonts w:ascii="Times New Roman" w:eastAsia="宋体" w:hAnsi="Times New Roman" w:cs="Times New Roman"/>
          <w:iCs/>
          <w:sz w:val="24"/>
          <w:szCs w:val="24"/>
        </w:rPr>
        <w:t>400</w:t>
      </w:r>
      <w:r w:rsidR="001B5181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1B5181" w:rsidRPr="00F85DFE">
        <w:rPr>
          <w:rFonts w:ascii="Times New Roman" w:eastAsia="宋体" w:hAnsi="Times New Roman" w:cs="Times New Roman"/>
          <w:iCs/>
          <w:sz w:val="24"/>
          <w:szCs w:val="24"/>
        </w:rPr>
        <w:t>μg</w:t>
      </w:r>
      <w:r w:rsidR="001B5181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1B5181" w:rsidRPr="00F85DFE">
        <w:rPr>
          <w:rFonts w:ascii="Times New Roman" w:eastAsia="宋体" w:hAnsi="Times New Roman" w:cs="Times New Roman"/>
          <w:iCs/>
          <w:sz w:val="24"/>
          <w:szCs w:val="24"/>
        </w:rPr>
        <w:t>pGL3-MGP-RNA</w:t>
      </w:r>
      <w:r w:rsidR="001B5181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. (5). </w:t>
      </w:r>
      <w:r w:rsidR="001B5181" w:rsidRPr="00440E22">
        <w:rPr>
          <w:rFonts w:ascii="Times New Roman" w:hAnsi="Times New Roman" w:cs="Times New Roman"/>
          <w:bCs/>
          <w:sz w:val="24"/>
          <w:szCs w:val="24"/>
        </w:rPr>
        <w:t>PCR products</w:t>
      </w:r>
      <w:r w:rsidR="001B5181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of </w:t>
      </w:r>
      <w:r w:rsidR="001B5181" w:rsidRPr="00EA71A8">
        <w:rPr>
          <w:rFonts w:ascii="Times New Roman" w:hAnsi="Times New Roman" w:cs="Times New Roman"/>
          <w:sz w:val="24"/>
          <w:szCs w:val="24"/>
        </w:rPr>
        <w:t>MG1655</w:t>
      </w:r>
      <w:r w:rsidR="001B5181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1B5181" w:rsidRPr="00EA71A8">
        <w:rPr>
          <w:rFonts w:ascii="Times New Roman" w:eastAsia="AdvGulliv-R" w:hAnsi="Times New Roman" w:cs="Times New Roman"/>
          <w:kern w:val="0"/>
          <w:sz w:val="24"/>
          <w:szCs w:val="24"/>
        </w:rPr>
        <w:t>pCas</w:t>
      </w:r>
      <w:r w:rsidR="001B5181" w:rsidRPr="00EA71A8">
        <w:rPr>
          <w:rFonts w:ascii="Times New Roman" w:eastAsia="AdvGulliv-R" w:hAnsi="Times New Roman" w:cs="Times New Roman" w:hint="eastAsia"/>
          <w:kern w:val="0"/>
          <w:sz w:val="24"/>
          <w:szCs w:val="24"/>
        </w:rPr>
        <w:t>9</w:t>
      </w:r>
      <w:r w:rsidR="001B5181">
        <w:rPr>
          <w:rFonts w:ascii="Times New Roman" w:eastAsia="AdvGulliv-R" w:hAnsi="Times New Roman" w:cs="Times New Roman" w:hint="eastAsia"/>
          <w:kern w:val="0"/>
          <w:sz w:val="24"/>
          <w:szCs w:val="24"/>
        </w:rPr>
        <w:t>)</w:t>
      </w:r>
      <w:r w:rsidR="001B518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5181">
        <w:rPr>
          <w:rFonts w:ascii="Times New Roman" w:hAnsi="Times New Roman" w:cs="Times New Roman"/>
          <w:sz w:val="24"/>
          <w:szCs w:val="24"/>
        </w:rPr>
        <w:t>with</w:t>
      </w:r>
      <w:r w:rsidR="005469D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1B5181" w:rsidRPr="00F85DFE">
        <w:rPr>
          <w:rFonts w:ascii="Times New Roman" w:eastAsia="宋体" w:hAnsi="Times New Roman" w:cs="Times New Roman"/>
          <w:iCs/>
          <w:sz w:val="24"/>
          <w:szCs w:val="24"/>
        </w:rPr>
        <w:t>400</w:t>
      </w:r>
      <w:r w:rsidR="001B5181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1B5181" w:rsidRPr="00F85DFE">
        <w:rPr>
          <w:rFonts w:ascii="Times New Roman" w:eastAsia="宋体" w:hAnsi="Times New Roman" w:cs="Times New Roman"/>
          <w:iCs/>
          <w:sz w:val="24"/>
          <w:szCs w:val="24"/>
        </w:rPr>
        <w:t>μg</w:t>
      </w:r>
      <w:r w:rsidR="001B5181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1B5181" w:rsidRPr="00F85DFE">
        <w:rPr>
          <w:rFonts w:ascii="Times New Roman" w:eastAsia="宋体" w:hAnsi="Times New Roman" w:cs="Times New Roman"/>
          <w:iCs/>
          <w:sz w:val="24"/>
          <w:szCs w:val="24"/>
        </w:rPr>
        <w:t>pGL3-MGP-RNA</w:t>
      </w:r>
      <w:r w:rsidR="001B5181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and </w:t>
      </w:r>
      <w:r w:rsidR="001B5181" w:rsidRPr="00F85DFE">
        <w:rPr>
          <w:rFonts w:ascii="Times New Roman" w:eastAsia="宋体" w:hAnsi="Times New Roman" w:cs="Times New Roman"/>
          <w:iCs/>
          <w:sz w:val="24"/>
          <w:szCs w:val="24"/>
        </w:rPr>
        <w:t>1.6</w:t>
      </w:r>
      <w:r w:rsidR="001B5181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1B5181" w:rsidRPr="00F85DFE">
        <w:rPr>
          <w:rFonts w:ascii="Times New Roman" w:eastAsia="宋体" w:hAnsi="Times New Roman" w:cs="Times New Roman"/>
          <w:iCs/>
          <w:sz w:val="24"/>
          <w:szCs w:val="24"/>
        </w:rPr>
        <w:t>μg</w:t>
      </w:r>
      <w:r w:rsidR="001B5181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1B5181" w:rsidRPr="00F85DFE">
        <w:rPr>
          <w:rFonts w:ascii="Times New Roman" w:eastAsia="宋体" w:hAnsi="Times New Roman" w:cs="Times New Roman"/>
          <w:iCs/>
          <w:sz w:val="24"/>
          <w:szCs w:val="24"/>
        </w:rPr>
        <w:t>MG-HR</w:t>
      </w:r>
      <w:r w:rsidR="001B5181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. </w:t>
      </w:r>
      <w:r w:rsidR="005469DC">
        <w:rPr>
          <w:rFonts w:ascii="Times New Roman" w:eastAsia="宋体" w:hAnsi="Times New Roman" w:cs="Times New Roman" w:hint="eastAsia"/>
          <w:sz w:val="24"/>
          <w:szCs w:val="24"/>
        </w:rPr>
        <w:t>M: marker.</w:t>
      </w:r>
      <w:r w:rsidR="00F543B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B. The sequences of </w:t>
      </w:r>
      <w:r w:rsidR="00F543B9" w:rsidRPr="00440E22">
        <w:rPr>
          <w:rFonts w:ascii="Times New Roman" w:hAnsi="Times New Roman" w:cs="Times New Roman"/>
          <w:bCs/>
          <w:sz w:val="24"/>
          <w:szCs w:val="24"/>
        </w:rPr>
        <w:t>PCR products</w:t>
      </w:r>
      <w:r w:rsidR="00F543B9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="00F543B9" w:rsidRPr="00F543B9">
        <w:rPr>
          <w:rFonts w:ascii="Times New Roman" w:hAnsi="Times New Roman" w:cs="Times New Roman"/>
          <w:sz w:val="24"/>
          <w:szCs w:val="24"/>
        </w:rPr>
        <w:t xml:space="preserve"> </w:t>
      </w:r>
      <w:r w:rsidR="00F543B9" w:rsidRPr="00440E22">
        <w:rPr>
          <w:rFonts w:ascii="Times New Roman" w:hAnsi="Times New Roman" w:cs="Times New Roman"/>
          <w:sz w:val="24"/>
          <w:szCs w:val="24"/>
        </w:rPr>
        <w:t xml:space="preserve">(1) 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>The sequences of</w:t>
      </w:r>
      <w:r w:rsidR="00F543B9" w:rsidRPr="00440E22">
        <w:rPr>
          <w:rFonts w:ascii="Times New Roman" w:hAnsi="Times New Roman" w:cs="Times New Roman"/>
          <w:bCs/>
          <w:sz w:val="24"/>
          <w:szCs w:val="24"/>
        </w:rPr>
        <w:t xml:space="preserve"> PCR products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of </w:t>
      </w:r>
      <w:r w:rsidR="00F543B9" w:rsidRPr="00EA71A8">
        <w:rPr>
          <w:rFonts w:ascii="Times New Roman" w:hAnsi="Times New Roman" w:cs="Times New Roman"/>
          <w:sz w:val="24"/>
          <w:szCs w:val="24"/>
        </w:rPr>
        <w:t>MG1655</w:t>
      </w:r>
      <w:r w:rsidR="00F543B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F543B9" w:rsidRPr="00EA71A8">
        <w:rPr>
          <w:rFonts w:ascii="Times New Roman" w:eastAsia="AdvGulliv-R" w:hAnsi="Times New Roman" w:cs="Times New Roman"/>
          <w:kern w:val="0"/>
          <w:sz w:val="24"/>
          <w:szCs w:val="24"/>
        </w:rPr>
        <w:t>pCas</w:t>
      </w:r>
      <w:r w:rsidR="00F543B9" w:rsidRPr="00EA71A8">
        <w:rPr>
          <w:rFonts w:ascii="Times New Roman" w:eastAsia="AdvGulliv-R" w:hAnsi="Times New Roman" w:cs="Times New Roman" w:hint="eastAsia"/>
          <w:kern w:val="0"/>
          <w:sz w:val="24"/>
          <w:szCs w:val="24"/>
        </w:rPr>
        <w:t>9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>)</w:t>
      </w:r>
      <w:r w:rsidR="00F543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43B9">
        <w:rPr>
          <w:rFonts w:ascii="Times New Roman" w:hAnsi="Times New Roman" w:cs="Times New Roman"/>
          <w:sz w:val="24"/>
          <w:szCs w:val="24"/>
        </w:rPr>
        <w:t>with</w:t>
      </w:r>
      <w:r w:rsidR="00F543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>4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00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μg pGL3-U6-sgRNA-PGK-puromycin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>.</w:t>
      </w:r>
      <w:r w:rsidR="00F543B9" w:rsidRPr="00440E22">
        <w:rPr>
          <w:rFonts w:ascii="Times New Roman" w:hAnsi="Times New Roman" w:cs="Times New Roman"/>
          <w:sz w:val="24"/>
          <w:szCs w:val="24"/>
        </w:rPr>
        <w:t xml:space="preserve"> (2) 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>The sequences of</w:t>
      </w:r>
      <w:r w:rsidR="00F543B9" w:rsidRPr="00440E22">
        <w:rPr>
          <w:rFonts w:ascii="Times New Roman" w:hAnsi="Times New Roman" w:cs="Times New Roman"/>
          <w:bCs/>
          <w:sz w:val="24"/>
          <w:szCs w:val="24"/>
        </w:rPr>
        <w:t xml:space="preserve"> PCR products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of </w:t>
      </w:r>
      <w:r w:rsidR="00F543B9" w:rsidRPr="00EA71A8">
        <w:rPr>
          <w:rFonts w:ascii="Times New Roman" w:hAnsi="Times New Roman" w:cs="Times New Roman"/>
          <w:sz w:val="24"/>
          <w:szCs w:val="24"/>
        </w:rPr>
        <w:t>MG1655</w:t>
      </w:r>
      <w:r w:rsidR="00F543B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F543B9" w:rsidRPr="00EA71A8">
        <w:rPr>
          <w:rFonts w:ascii="Times New Roman" w:eastAsia="AdvGulliv-R" w:hAnsi="Times New Roman" w:cs="Times New Roman"/>
          <w:kern w:val="0"/>
          <w:sz w:val="24"/>
          <w:szCs w:val="24"/>
        </w:rPr>
        <w:t>pCas</w:t>
      </w:r>
      <w:r w:rsidR="00F543B9" w:rsidRPr="00EA71A8">
        <w:rPr>
          <w:rFonts w:ascii="Times New Roman" w:eastAsia="AdvGulliv-R" w:hAnsi="Times New Roman" w:cs="Times New Roman" w:hint="eastAsia"/>
          <w:kern w:val="0"/>
          <w:sz w:val="24"/>
          <w:szCs w:val="24"/>
        </w:rPr>
        <w:t>9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>)</w:t>
      </w:r>
      <w:r w:rsidR="00F543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43B9">
        <w:rPr>
          <w:rFonts w:ascii="Times New Roman" w:hAnsi="Times New Roman" w:cs="Times New Roman"/>
          <w:sz w:val="24"/>
          <w:szCs w:val="24"/>
        </w:rPr>
        <w:t>with</w:t>
      </w:r>
      <w:r w:rsidR="00F543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>4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00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μg pGL3-U6-sgRNA-PGK-puromycin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>.</w:t>
      </w:r>
      <w:r w:rsidR="00F543B9" w:rsidRPr="00440E22">
        <w:rPr>
          <w:rFonts w:ascii="Times New Roman" w:eastAsia="宋体" w:hAnsi="Times New Roman" w:cs="Times New Roman"/>
          <w:sz w:val="24"/>
          <w:szCs w:val="24"/>
        </w:rPr>
        <w:t xml:space="preserve"> (3) 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>The sequences of</w:t>
      </w:r>
      <w:r w:rsidR="00F543B9" w:rsidRPr="00440E22">
        <w:rPr>
          <w:rFonts w:ascii="Times New Roman" w:hAnsi="Times New Roman" w:cs="Times New Roman"/>
          <w:bCs/>
          <w:sz w:val="24"/>
          <w:szCs w:val="24"/>
        </w:rPr>
        <w:t xml:space="preserve"> PCR products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of </w:t>
      </w:r>
      <w:r w:rsidR="00F543B9" w:rsidRPr="00EA71A8">
        <w:rPr>
          <w:rFonts w:ascii="Times New Roman" w:hAnsi="Times New Roman" w:cs="Times New Roman"/>
          <w:sz w:val="24"/>
          <w:szCs w:val="24"/>
        </w:rPr>
        <w:t>MG1655</w:t>
      </w:r>
      <w:r w:rsidR="00F543B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F543B9" w:rsidRPr="00EA71A8">
        <w:rPr>
          <w:rFonts w:ascii="Times New Roman" w:eastAsia="AdvGulliv-R" w:hAnsi="Times New Roman" w:cs="Times New Roman"/>
          <w:kern w:val="0"/>
          <w:sz w:val="24"/>
          <w:szCs w:val="24"/>
        </w:rPr>
        <w:t>pCas</w:t>
      </w:r>
      <w:r w:rsidR="00F543B9" w:rsidRPr="00EA71A8">
        <w:rPr>
          <w:rFonts w:ascii="Times New Roman" w:eastAsia="AdvGulliv-R" w:hAnsi="Times New Roman" w:cs="Times New Roman" w:hint="eastAsia"/>
          <w:kern w:val="0"/>
          <w:sz w:val="24"/>
          <w:szCs w:val="24"/>
        </w:rPr>
        <w:t>9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>)</w:t>
      </w:r>
      <w:r w:rsidR="00F543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43B9">
        <w:rPr>
          <w:rFonts w:ascii="Times New Roman" w:hAnsi="Times New Roman" w:cs="Times New Roman"/>
          <w:sz w:val="24"/>
          <w:szCs w:val="24"/>
        </w:rPr>
        <w:t>with</w:t>
      </w:r>
      <w:r w:rsidR="00F543B9" w:rsidRPr="00440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400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μg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pGL3-MGP-RNA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>.</w:t>
      </w:r>
      <w:r w:rsidR="00F543B9">
        <w:rPr>
          <w:rFonts w:ascii="Times New Roman" w:eastAsia="宋体" w:hAnsi="Times New Roman" w:cs="Times New Roman" w:hint="eastAsia"/>
          <w:sz w:val="24"/>
          <w:szCs w:val="24"/>
        </w:rPr>
        <w:t xml:space="preserve"> (4).</w:t>
      </w:r>
      <w:r w:rsidR="00F543B9" w:rsidRPr="001B5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>The sequences of</w:t>
      </w:r>
      <w:r w:rsidR="00F543B9" w:rsidRPr="00440E22">
        <w:rPr>
          <w:rFonts w:ascii="Times New Roman" w:hAnsi="Times New Roman" w:cs="Times New Roman"/>
          <w:bCs/>
          <w:sz w:val="24"/>
          <w:szCs w:val="24"/>
        </w:rPr>
        <w:t xml:space="preserve"> PCR products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of </w:t>
      </w:r>
      <w:r w:rsidR="00F543B9" w:rsidRPr="00EA71A8">
        <w:rPr>
          <w:rFonts w:ascii="Times New Roman" w:hAnsi="Times New Roman" w:cs="Times New Roman"/>
          <w:sz w:val="24"/>
          <w:szCs w:val="24"/>
        </w:rPr>
        <w:t>MG1655</w:t>
      </w:r>
      <w:r w:rsidR="00F543B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F543B9" w:rsidRPr="00EA71A8">
        <w:rPr>
          <w:rFonts w:ascii="Times New Roman" w:eastAsia="AdvGulliv-R" w:hAnsi="Times New Roman" w:cs="Times New Roman"/>
          <w:kern w:val="0"/>
          <w:sz w:val="24"/>
          <w:szCs w:val="24"/>
        </w:rPr>
        <w:t>pCas</w:t>
      </w:r>
      <w:r w:rsidR="00F543B9" w:rsidRPr="00EA71A8">
        <w:rPr>
          <w:rFonts w:ascii="Times New Roman" w:eastAsia="AdvGulliv-R" w:hAnsi="Times New Roman" w:cs="Times New Roman" w:hint="eastAsia"/>
          <w:kern w:val="0"/>
          <w:sz w:val="24"/>
          <w:szCs w:val="24"/>
        </w:rPr>
        <w:t>9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>)</w:t>
      </w:r>
      <w:r w:rsidR="00F543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43B9">
        <w:rPr>
          <w:rFonts w:ascii="Times New Roman" w:hAnsi="Times New Roman" w:cs="Times New Roman"/>
          <w:sz w:val="24"/>
          <w:szCs w:val="24"/>
        </w:rPr>
        <w:t>with</w:t>
      </w:r>
      <w:r w:rsidR="00F543B9" w:rsidRPr="00440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400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μg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pGL3-MGP-RNA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>. (5).</w:t>
      </w:r>
      <w:r w:rsidR="00F543B9" w:rsidRP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>The sequences of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F543B9" w:rsidRPr="00440E22">
        <w:rPr>
          <w:rFonts w:ascii="Times New Roman" w:hAnsi="Times New Roman" w:cs="Times New Roman"/>
          <w:bCs/>
          <w:sz w:val="24"/>
          <w:szCs w:val="24"/>
        </w:rPr>
        <w:t>PCR products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of </w:t>
      </w:r>
      <w:r w:rsidR="00F543B9" w:rsidRPr="00EA71A8">
        <w:rPr>
          <w:rFonts w:ascii="Times New Roman" w:hAnsi="Times New Roman" w:cs="Times New Roman"/>
          <w:sz w:val="24"/>
          <w:szCs w:val="24"/>
        </w:rPr>
        <w:t>MG1655</w:t>
      </w:r>
      <w:r w:rsidR="00F543B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F543B9" w:rsidRPr="00EA71A8">
        <w:rPr>
          <w:rFonts w:ascii="Times New Roman" w:eastAsia="AdvGulliv-R" w:hAnsi="Times New Roman" w:cs="Times New Roman"/>
          <w:kern w:val="0"/>
          <w:sz w:val="24"/>
          <w:szCs w:val="24"/>
        </w:rPr>
        <w:t>pCas</w:t>
      </w:r>
      <w:r w:rsidR="00F543B9" w:rsidRPr="00EA71A8">
        <w:rPr>
          <w:rFonts w:ascii="Times New Roman" w:eastAsia="AdvGulliv-R" w:hAnsi="Times New Roman" w:cs="Times New Roman" w:hint="eastAsia"/>
          <w:kern w:val="0"/>
          <w:sz w:val="24"/>
          <w:szCs w:val="24"/>
        </w:rPr>
        <w:t>9</w:t>
      </w:r>
      <w:r w:rsidR="00F543B9">
        <w:rPr>
          <w:rFonts w:ascii="Times New Roman" w:eastAsia="AdvGulliv-R" w:hAnsi="Times New Roman" w:cs="Times New Roman" w:hint="eastAsia"/>
          <w:kern w:val="0"/>
          <w:sz w:val="24"/>
          <w:szCs w:val="24"/>
        </w:rPr>
        <w:t>)</w:t>
      </w:r>
      <w:r w:rsidR="00F543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43B9">
        <w:rPr>
          <w:rFonts w:ascii="Times New Roman" w:hAnsi="Times New Roman" w:cs="Times New Roman"/>
          <w:sz w:val="24"/>
          <w:szCs w:val="24"/>
        </w:rPr>
        <w:t>with</w:t>
      </w:r>
      <w:r w:rsidR="00F543B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400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μg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pGL3-MGP-RNA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and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1.6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μg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 xml:space="preserve"> </w:t>
      </w:r>
      <w:r w:rsidR="00F543B9" w:rsidRPr="00F85DFE">
        <w:rPr>
          <w:rFonts w:ascii="Times New Roman" w:eastAsia="宋体" w:hAnsi="Times New Roman" w:cs="Times New Roman"/>
          <w:iCs/>
          <w:sz w:val="24"/>
          <w:szCs w:val="24"/>
        </w:rPr>
        <w:t>MG-HR</w:t>
      </w:r>
      <w:r w:rsidR="00F543B9">
        <w:rPr>
          <w:rFonts w:ascii="Times New Roman" w:eastAsia="宋体" w:hAnsi="Times New Roman" w:cs="Times New Roman" w:hint="eastAsia"/>
          <w:iCs/>
          <w:sz w:val="24"/>
          <w:szCs w:val="24"/>
        </w:rPr>
        <w:t>.</w:t>
      </w:r>
    </w:p>
    <w:p w:rsidR="00264216" w:rsidRDefault="00264216" w:rsidP="006B74D5"/>
    <w:p w:rsidR="00D27E66" w:rsidRDefault="00D27E66" w:rsidP="006B74D5"/>
    <w:p w:rsidR="00D27E66" w:rsidRDefault="00D27E66" w:rsidP="006B74D5"/>
    <w:p w:rsidR="00D27E66" w:rsidRDefault="00D27E66" w:rsidP="006B74D5"/>
    <w:p w:rsidR="00833811" w:rsidRDefault="00833811" w:rsidP="006B74D5"/>
    <w:p w:rsidR="00C55270" w:rsidRDefault="00C117D1" w:rsidP="006B74D5">
      <w:r>
        <w:rPr>
          <w:noProof/>
        </w:rPr>
        <w:pict>
          <v:group id="_x0000_s1032" style="position:absolute;left:0;text-align:left;margin-left:40.35pt;margin-top:-.65pt;width:299.15pt;height:228.45pt;z-index:251828224" coordorigin="6576,53478" coordsize="5983,4569" o:regroupid="1" o:gfxdata="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19.6.29 酶切_副本" style="position:absolute;left:7449;top:53923;width:5111;height:4124" o:gfxdata="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dbxO8AAAA&#10;3AAAAA8AAAAAAAAAAQAgAAAAIgAAAGRycy9kb3ducmV2LnhtbFBLAQIUABQAAAAIAIdO4kAzLwWe&#10;OwAAADkAAAAQAAAAAAAAAAEAIAAAAAsBAABkcnMvc2hhcGV4bWwueG1sUEsFBgAAAAAGAAYAWwEA&#10;ALUDAAAAAA==&#10;">
              <v:imagedata r:id="rId12" o:title="19"/>
            </v:shape>
            <v:group id="_x0000_s1034" style="position:absolute;left:7537;top:53478;width:2045;height:480" coordorigin="8655,36027" coordsize="2340,480" o:gfxdata="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AIrPANgAAAAIAQAADwAAAAAAAAABACAAAAAi&#10;AAAAZHJzL2Rvd25yZXYueG1sUEsBAhQAFAAAAAgAh07iQNY6pwPuAgAAcQoAAA4AAAAAAAAAAQAg&#10;AAAAJwEAAGRycy9lMm9Eb2MueG1sUEsFBgAAAAAGAAYAWQEAAIcGAAAAAA==&#10;">
              <v:shape id="文本框 124" o:spid="_x0000_s1035" type="#_x0000_t202" style="position:absolute;left:8655;top:36027;width:510;height:480" o:gfxdata="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OLDr4A&#10;AADcAAAADwAAAAAAAAABACAAAAAiAAAAZHJzL2Rvd25yZXYueG1sUEsBAhQAFAAAAAgAh07iQDMv&#10;BZ47AAAAOQAAABAAAAAAAAAAAQAgAAAADQEAAGRycy9zaGFwZXhtbC54bWxQSwUGAAAAAAYABgBb&#10;AQAAtwMAAAAA&#10;" filled="f" stroked="f" strokeweight=".5pt">
                <v:textbox>
                  <w:txbxContent>
                    <w:p w:rsidR="00F97B88" w:rsidRDefault="00F97B88" w:rsidP="00F97B88"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  <v:shape id="文本框 125" o:spid="_x0000_s1036" type="#_x0000_t202" style="position:absolute;left:9540;top:36027;width:540;height:435" o:gfxdata="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IV6C6/&#10;AAAA3AAAAA8AAAAAAAAAAQAgAAAAIgAAAGRycy9kb3ducmV2LnhtbFBLAQIUABQAAAAIAIdO4kAz&#10;LwWeOwAAADkAAAAQAAAAAAAAAAEAIAAAAA4BAABkcnMvc2hhcGV4bWwueG1sUEsFBgAAAAAGAAYA&#10;WwEAALgDAAAAAA==&#10;" filled="f" stroked="f" strokeweight=".5pt">
                <v:textbox>
                  <w:txbxContent>
                    <w:p w:rsidR="00F97B88" w:rsidRDefault="00F97B88" w:rsidP="00F97B88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  <v:shape id="文本框 126" o:spid="_x0000_s1037" type="#_x0000_t202" style="position:absolute;left:10395;top:36042;width:600;height:390" o:gfxdata="UEsDBAoAAAAAAIdO4kAAAAAAAAAAAAAAAAAEAAAAZHJzL1BLAwQUAAAACACHTuJAHVlNtb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4aw9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lNtb4A&#10;AADcAAAADwAAAAAAAAABACAAAAAiAAAAZHJzL2Rvd25yZXYueG1sUEsBAhQAFAAAAAgAh07iQDMv&#10;BZ47AAAAOQAAABAAAAAAAAAAAQAgAAAADQEAAGRycy9zaGFwZXhtbC54bWxQSwUGAAAAAAYABgBb&#10;AQAAtwMAAAAA&#10;" filled="f" stroked="f" strokeweight=".5pt">
                <v:textbox>
                  <w:txbxContent>
                    <w:p w:rsidR="00F97B88" w:rsidRDefault="00F97B88" w:rsidP="00F97B88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v:group>
            <v:group id="_x0000_s1038" style="position:absolute;left:10492;top:53478;width:2023;height:480" coordorigin="8655,36027" coordsize="2340,480" o:gfxdata="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KMCyB/YAAAACAEAAA8AAAAAAAAAAQAgAAAAIgAA&#10;AGRycy9kb3ducmV2LnhtbFBLAQIUABQAAAAIAIdO4kBI5l7C7AIAAHEKAAAOAAAAAAAAAAEAIAAA&#10;ACcBAABkcnMvZTJvRG9jLnhtbFBLBQYAAAAABgAGAFkBAACFBgAAAAA=&#10;">
              <v:shape id="文本框 124" o:spid="_x0000_s1039" type="#_x0000_t202" style="position:absolute;left:8655;top:36027;width:510;height:480" o:gfxdata="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u7i28AAAA&#10;3AAAAA8AAAAAAAAAAQAgAAAAIgAAAGRycy9kb3ducmV2LnhtbFBLAQIUABQAAAAIAIdO4kAzLwWe&#10;OwAAADkAAAAQAAAAAAAAAAEAIAAAAAsBAABkcnMvc2hhcGV4bWwueG1sUEsFBgAAAAAGAAYAWwEA&#10;ALUDAAAAAA==&#10;" filled="f" stroked="f" strokeweight=".5pt">
                <v:textbox>
                  <w:txbxContent>
                    <w:p w:rsidR="00F97B88" w:rsidRDefault="00F97B88" w:rsidP="00F97B88"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  <v:shape id="文本框 125" o:spid="_x0000_s1040" type="#_x0000_t202" style="position:absolute;left:9540;top:36027;width:540;height:435" o:gfxdata="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JLtr4A&#10;AADcAAAADwAAAAAAAAABACAAAAAiAAAAZHJzL2Rvd25yZXYueG1sUEsBAhQAFAAAAAgAh07iQDMv&#10;BZ47AAAAOQAAABAAAAAAAAAAAQAgAAAADQEAAGRycy9zaGFwZXhtbC54bWxQSwUGAAAAAAYABgBb&#10;AQAAtwMAAAAA&#10;" filled="f" stroked="f" strokeweight=".5pt">
                <v:textbox>
                  <w:txbxContent>
                    <w:p w:rsidR="00F97B88" w:rsidRDefault="00F97B88" w:rsidP="00F97B88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  <v:shape id="文本框 126" o:spid="_x0000_s1041" type="#_x0000_t202" style="position:absolute;left:10395;top:36042;width:600;height:390" o:gfxdata="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DVwb4A&#10;AADcAAAADwAAAAAAAAABACAAAAAiAAAAZHJzL2Rvd25yZXYueG1sUEsBAhQAFAAAAAgAh07iQDMv&#10;BZ47AAAAOQAAABAAAAAAAAAAAQAgAAAADQEAAGRycy9zaGFwZXhtbC54bWxQSwUGAAAAAAYABgBb&#10;AQAAtwMAAAAA&#10;" filled="f" stroked="f" strokeweight=".5pt">
                <v:textbox>
                  <w:txbxContent>
                    <w:p w:rsidR="00F97B88" w:rsidRDefault="00F97B88" w:rsidP="00F97B88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v:group>
            <v:group id="_x0000_s1042" style="position:absolute;left:6576;top:53906;width:1190;height:4132" coordorigin="7356,36350" coordsize="1190,5109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<v:group id="组合 6" o:spid="_x0000_s1043" style="position:absolute;left:7362;top:36350;width:1071;height:2304" coordorigin="6188,2946" coordsize="1416,1485" o:gfxdata="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wU7EL0AAADcAAAADwAAAAAAAAABACAAAAAiAAAAZHJzL2Rvd25yZXYueG1s&#10;UEsBAhQAFAAAAAgAh07iQDMvBZ47AAAAOQAAABUAAAAAAAAAAQAgAAAADAEAAGRycy9ncm91cHNo&#10;YXBleG1sLnhtbFBLBQYAAAAABgAGAGABAADJAwAAAAA=&#10;">
                <v:shape id="文本框 2" o:spid="_x0000_s1044" type="#_x0000_t202" style="position:absolute;left:6188;top:2946;width:1414;height:464" o:gfxdata="UEsDBAoAAAAAAIdO4kAAAAAAAAAAAAAAAAAEAAAAZHJzL1BLAwQUAAAACACHTuJAmIDbaL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cQ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A22i8AAAA&#10;3AAAAA8AAAAAAAAAAQAgAAAAIgAAAGRycy9kb3ducmV2LnhtbFBLAQIUABQAAAAIAIdO4kAzLwWe&#10;OwAAADkAAAAQAAAAAAAAAAEAIAAAAAsBAABkcnMvc2hhcGV4bWwueG1sUEsFBgAAAAAGAAYAWwEA&#10;ALUDAAAAAA==&#10;" filled="f" stroked="f" strokeweight=".5pt">
                  <v:textbox>
                    <w:txbxContent>
                      <w:p w:rsidR="00F97B88" w:rsidRDefault="00F97B88" w:rsidP="00F97B88">
                        <w:r>
                          <w:rPr>
                            <w:rFonts w:hint="eastAsia"/>
                          </w:rPr>
                          <w:t>8000bp</w:t>
                        </w:r>
                      </w:p>
                    </w:txbxContent>
                  </v:textbox>
                </v:shape>
                <v:shape id="文本框 3" o:spid="_x0000_s1045" type="#_x0000_t202" style="position:absolute;left:6188;top:3220;width:1284;height:420" o:gfxdata="UEsDBAoAAAAAAIdO4kAAAAAAAAAAAAAAAAAEAAAAZHJzL1BLAwQUAAAACACHTuJAaFJFH7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D/O4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SRR+8AAAA&#10;3AAAAA8AAAAAAAAAAQAgAAAAIgAAAGRycy9kb3ducmV2LnhtbFBLAQIUABQAAAAIAIdO4kAzLwWe&#10;OwAAADkAAAAQAAAAAAAAAAEAIAAAAAsBAABkcnMvc2hhcGV4bWwueG1sUEsFBgAAAAAGAAYAWwEA&#10;ALUDAAAAAA==&#10;" filled="f" stroked="f" strokeweight=".5pt">
                  <v:textbox>
                    <w:txbxContent>
                      <w:p w:rsidR="00F97B88" w:rsidRDefault="00F97B88" w:rsidP="00F97B88">
                        <w:r>
                          <w:rPr>
                            <w:rFonts w:hint="eastAsia"/>
                          </w:rPr>
                          <w:t>5000bp</w:t>
                        </w:r>
                      </w:p>
                    </w:txbxContent>
                  </v:textbox>
                </v:shape>
                <v:shape id="文本框 4" o:spid="_x0000_s1046" type="#_x0000_t202" style="position:absolute;left:6192;top:3596;width:1400;height:420" o:gfxdata="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HuCEvQAA&#10;ANwAAAAPAAAAAAAAAAEAIAAAACIAAABkcnMvZG93bnJldi54bWxQSwECFAAUAAAACACHTuJAMy8F&#10;njsAAAA5AAAAEAAAAAAAAAABACAAAAAMAQAAZHJzL3NoYXBleG1sLnhtbFBLBQYAAAAABgAGAFsB&#10;AAC2AwAAAAA=&#10;" filled="f" stroked="f" strokeweight=".5pt">
                  <v:textbox>
                    <w:txbxContent>
                      <w:p w:rsidR="00F97B88" w:rsidRDefault="00F97B88" w:rsidP="00F97B88">
                        <w:r>
                          <w:rPr>
                            <w:rFonts w:hint="eastAsia"/>
                          </w:rPr>
                          <w:t>3000bp</w:t>
                        </w:r>
                      </w:p>
                    </w:txbxContent>
                  </v:textbox>
                </v:shape>
                <v:shape id="文本框 5" o:spid="_x0000_s1047" type="#_x0000_t202" style="position:absolute;left:6188;top:3996;width:1416;height:435" o:gfxdata="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93jwvQAA&#10;ANwAAAAPAAAAAAAAAAEAIAAAACIAAABkcnMvZG93bnJldi54bWxQSwECFAAUAAAACACHTuJAMy8F&#10;njsAAAA5AAAAEAAAAAAAAAABACAAAAAMAQAAZHJzL3NoYXBleG1sLnhtbFBLBQYAAAAABgAGAFsB&#10;AAC2AwAAAAA=&#10;" filled="f" stroked="f" strokeweight=".5pt">
                  <v:textbox>
                    <w:txbxContent>
                      <w:p w:rsidR="00F97B88" w:rsidRDefault="00F97B88" w:rsidP="00F97B88">
                        <w:r>
                          <w:rPr>
                            <w:rFonts w:hint="eastAsia"/>
                          </w:rPr>
                          <w:t>2000bp</w:t>
                        </w:r>
                      </w:p>
                    </w:txbxContent>
                  </v:textbox>
                </v:shape>
              </v:group>
              <v:group id="组合 12" o:spid="_x0000_s1048" style="position:absolute;left:7356;top:39336;width:1190;height:2122" coordorigin="6180,4871" coordsize="1573,1368" o:gfxdata="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/XpWe7AAAA3AAAAA8AAAAAAAAAAQAgAAAAIgAAAGRycy9kb3ducmV2LnhtbFBL&#10;AQIUABQAAAAIAIdO4kAzLwWeOwAAADkAAAAVAAAAAAAAAAEAIAAAAAoBAABkcnMvZ3JvdXBzaGFw&#10;ZXhtbC54bWxQSwUGAAAAAAYABgBgAQAAxwMAAAAA&#10;">
                <v:shape id="文本框 7" o:spid="_x0000_s1049" type="#_x0000_t202" style="position:absolute;left:6180;top:4871;width:1422;height:435" o:gfxdata="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pQxy8AAAA&#10;3AAAAA8AAAAAAAAAAQAgAAAAIgAAAGRycy9kb3ducmV2LnhtbFBLAQIUABQAAAAIAIdO4kAzLwWe&#10;OwAAADkAAAAQAAAAAAAAAAEAIAAAAAsBAABkcnMvc2hhcGV4bWwueG1sUEsFBgAAAAAGAAYAWwEA&#10;ALUDAAAAAA==&#10;" filled="f" stroked="f" strokeweight=".5pt">
                  <v:textbox>
                    <w:txbxContent>
                      <w:p w:rsidR="00F97B88" w:rsidRDefault="00F97B88" w:rsidP="00F97B88">
                        <w:r>
                          <w:rPr>
                            <w:rFonts w:hint="eastAsia"/>
                          </w:rPr>
                          <w:t>1000bp</w:t>
                        </w:r>
                      </w:p>
                    </w:txbxContent>
                  </v:textbox>
                </v:shape>
                <v:shape id="文本框 8" o:spid="_x0000_s1050" type="#_x0000_t202" style="position:absolute;left:6306;top:5264;width:1447;height:390" o:gfxdata="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l5oe8AAAA&#10;3AAAAA8AAAAAAAAAAQAgAAAAIgAAAGRycy9kb3ducmV2LnhtbFBLAQIUABQAAAAIAIdO4kAzLwWe&#10;OwAAADkAAAAQAAAAAAAAAAEAIAAAAAsBAABkcnMvc2hhcGV4bWwueG1sUEsFBgAAAAAGAAYAWwEA&#10;ALUDAAAAAA==&#10;" filled="f" stroked="f" strokeweight=".5pt">
                  <v:textbox>
                    <w:txbxContent>
                      <w:p w:rsidR="00F97B88" w:rsidRDefault="00F97B88" w:rsidP="00F97B88">
                        <w:r>
                          <w:rPr>
                            <w:rFonts w:hint="eastAsia"/>
                          </w:rPr>
                          <w:t>750bp</w:t>
                        </w:r>
                      </w:p>
                    </w:txbxContent>
                  </v:textbox>
                </v:shape>
                <v:shape id="文本框 9" o:spid="_x0000_s1051" type="#_x0000_t202" style="position:absolute;left:6306;top:5834;width:1422;height:405" o:gfxdata="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unL1&#10;wAAAANwAAAAPAAAAAAAAAAEAIAAAACIAAABkcnMvZG93bnJldi54bWxQSwECFAAUAAAACACHTuJA&#10;My8FnjsAAAA5AAAAEAAAAAAAAAABACAAAAAPAQAAZHJzL3NoYXBleG1sLnhtbFBLBQYAAAAABgAG&#10;AFsBAAC5AwAAAAA=&#10;" filled="f" stroked="f" strokeweight=".5pt">
                  <v:textbox>
                    <w:txbxContent>
                      <w:p w:rsidR="00F97B88" w:rsidRDefault="00F97B88" w:rsidP="00F97B88">
                        <w:r>
                          <w:rPr>
                            <w:rFonts w:hint="eastAsia"/>
                          </w:rPr>
                          <w:t>500bp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C55270" w:rsidRDefault="00C55270" w:rsidP="006B74D5"/>
    <w:p w:rsidR="000F4CED" w:rsidRDefault="000F4CED" w:rsidP="006B74D5"/>
    <w:p w:rsidR="00F8469A" w:rsidRDefault="00F8469A" w:rsidP="006B74D5"/>
    <w:p w:rsidR="00F8469A" w:rsidRDefault="00F8469A" w:rsidP="006B74D5"/>
    <w:p w:rsidR="00F8469A" w:rsidRDefault="00F8469A" w:rsidP="006B74D5"/>
    <w:p w:rsidR="00F8469A" w:rsidRDefault="00F8469A" w:rsidP="006B74D5"/>
    <w:p w:rsidR="00F8469A" w:rsidRDefault="00F8469A" w:rsidP="006B74D5"/>
    <w:p w:rsidR="00F8469A" w:rsidRDefault="00F8469A" w:rsidP="006B74D5"/>
    <w:p w:rsidR="00F8469A" w:rsidRDefault="00F8469A" w:rsidP="006B74D5"/>
    <w:p w:rsidR="00F8469A" w:rsidRPr="00F8469A" w:rsidRDefault="00CB03E6" w:rsidP="00F8469A">
      <w:pPr>
        <w:rPr>
          <w:rFonts w:ascii="Times New Roman" w:hAnsi="Times New Roman" w:cs="Times New Roman"/>
          <w:sz w:val="24"/>
          <w:szCs w:val="24"/>
        </w:rPr>
      </w:pPr>
      <w:r w:rsidRPr="00CB03E6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="00F8469A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</w:t>
      </w:r>
      <w:r w:rsidR="00F8469A" w:rsidRPr="00440E22">
        <w:rPr>
          <w:rFonts w:ascii="Times New Roman" w:hAnsi="Times New Roman" w:cs="Times New Roman"/>
          <w:sz w:val="24"/>
          <w:szCs w:val="24"/>
        </w:rPr>
        <w:t xml:space="preserve">Construction and identify of </w:t>
      </w:r>
      <w:r w:rsidR="00F8469A">
        <w:rPr>
          <w:rFonts w:ascii="Times New Roman" w:eastAsia="宋体" w:hAnsi="Times New Roman" w:cs="Times New Roman"/>
          <w:sz w:val="24"/>
          <w:szCs w:val="24"/>
        </w:rPr>
        <w:t>pBBR</w:t>
      </w:r>
      <w:r w:rsidR="00F8469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F8469A" w:rsidRPr="003B4AB9">
        <w:rPr>
          <w:rFonts w:ascii="Times New Roman" w:eastAsia="AdvGulliv-R" w:hAnsi="Times New Roman" w:cs="Times New Roman" w:hint="eastAsia"/>
          <w:i/>
          <w:kern w:val="0"/>
          <w:sz w:val="24"/>
          <w:szCs w:val="24"/>
        </w:rPr>
        <w:t>cpxP</w:t>
      </w:r>
      <w:r w:rsidR="00F8469A" w:rsidRPr="00F43563">
        <w:rPr>
          <w:rFonts w:ascii="Times New Roman" w:eastAsia="AdvGulliv-I" w:hAnsi="Times New Roman" w:cs="Times New Roman"/>
          <w:kern w:val="0"/>
          <w:sz w:val="24"/>
          <w:szCs w:val="24"/>
        </w:rPr>
        <w:t xml:space="preserve"> plasmid</w:t>
      </w:r>
      <w:r w:rsidR="00F8469A" w:rsidRPr="00440E22">
        <w:rPr>
          <w:rFonts w:ascii="Times New Roman" w:hAnsi="Times New Roman" w:cs="Times New Roman"/>
          <w:sz w:val="24"/>
          <w:szCs w:val="24"/>
        </w:rPr>
        <w:t xml:space="preserve">. </w:t>
      </w:r>
      <w:r w:rsidR="00F8469A">
        <w:rPr>
          <w:rFonts w:ascii="Times New Roman" w:hAnsi="Times New Roman" w:cs="Times New Roman" w:hint="eastAsia"/>
          <w:sz w:val="24"/>
          <w:szCs w:val="24"/>
        </w:rPr>
        <w:t>(</w:t>
      </w:r>
      <w:r w:rsidR="00F8469A" w:rsidRPr="00440E22">
        <w:rPr>
          <w:rFonts w:ascii="Times New Roman" w:hAnsi="Times New Roman" w:cs="Times New Roman"/>
          <w:sz w:val="24"/>
          <w:szCs w:val="24"/>
        </w:rPr>
        <w:t>1</w:t>
      </w:r>
      <w:r w:rsidR="00F8469A">
        <w:rPr>
          <w:rFonts w:ascii="Times New Roman" w:hAnsi="Times New Roman" w:cs="Times New Roman" w:hint="eastAsia"/>
          <w:sz w:val="24"/>
          <w:szCs w:val="24"/>
        </w:rPr>
        <w:t>)</w:t>
      </w:r>
      <w:r w:rsidR="00F8469A" w:rsidRPr="00F8469A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</w:t>
      </w:r>
      <w:r w:rsidR="00F8469A" w:rsidRPr="00440E22">
        <w:rPr>
          <w:rFonts w:ascii="Times New Roman" w:hAnsi="Times New Roman" w:cs="Times New Roman"/>
          <w:bCs/>
          <w:sz w:val="24"/>
          <w:szCs w:val="24"/>
        </w:rPr>
        <w:t>PCR products</w:t>
      </w:r>
      <w:r w:rsidR="00F8469A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of t</w:t>
      </w:r>
      <w:r w:rsidR="00F8469A" w:rsidRPr="00CB0CD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he </w:t>
      </w:r>
      <w:r w:rsidR="00F8469A" w:rsidRPr="003B4AB9">
        <w:rPr>
          <w:rFonts w:ascii="Times New Roman" w:eastAsia="AdvGulliv-R" w:hAnsi="Times New Roman" w:cs="Times New Roman" w:hint="eastAsia"/>
          <w:i/>
          <w:kern w:val="0"/>
          <w:sz w:val="24"/>
          <w:szCs w:val="24"/>
        </w:rPr>
        <w:t>cpxP</w:t>
      </w:r>
      <w:r w:rsidR="00F8469A" w:rsidRPr="00CB0CD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</w:t>
      </w:r>
      <w:r w:rsidR="00F8469A" w:rsidRPr="00DD0535">
        <w:rPr>
          <w:rFonts w:ascii="Times New Roman" w:eastAsia="AdvGulliv-R" w:hAnsi="Times New Roman" w:cs="Times New Roman"/>
          <w:kern w:val="0"/>
          <w:sz w:val="24"/>
          <w:szCs w:val="24"/>
        </w:rPr>
        <w:t>gene expression cassette</w:t>
      </w:r>
      <w:r w:rsidR="00F8469A" w:rsidRPr="00440E22">
        <w:rPr>
          <w:rFonts w:ascii="Times New Roman" w:hAnsi="Times New Roman" w:cs="Times New Roman"/>
          <w:sz w:val="24"/>
          <w:szCs w:val="24"/>
        </w:rPr>
        <w:t>.</w:t>
      </w:r>
      <w:r w:rsidR="00F8469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8469A">
        <w:rPr>
          <w:rFonts w:ascii="Times New Roman" w:hAnsi="Times New Roman" w:cs="Times New Roman" w:hint="eastAsia"/>
          <w:sz w:val="24"/>
          <w:szCs w:val="24"/>
        </w:rPr>
        <w:t xml:space="preserve">(2) </w:t>
      </w:r>
      <w:r w:rsidR="00F8469A" w:rsidRPr="00440E22">
        <w:rPr>
          <w:rFonts w:ascii="Times New Roman" w:hAnsi="Times New Roman" w:cs="Times New Roman"/>
          <w:sz w:val="24"/>
          <w:szCs w:val="24"/>
        </w:rPr>
        <w:t>Restriction enzyme identify with</w:t>
      </w:r>
      <w:r w:rsidR="00F8469A" w:rsidRPr="00F8469A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</w:t>
      </w:r>
      <w:r w:rsidR="00F8469A">
        <w:rPr>
          <w:rFonts w:ascii="Times New Roman" w:eastAsia="AdvGulliv-R" w:hAnsi="Times New Roman" w:cs="Times New Roman" w:hint="eastAsia"/>
          <w:kern w:val="0"/>
          <w:sz w:val="24"/>
          <w:szCs w:val="24"/>
        </w:rPr>
        <w:t>t</w:t>
      </w:r>
      <w:r w:rsidR="00F8469A" w:rsidRPr="00CB0CD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he </w:t>
      </w:r>
      <w:r w:rsidR="00F8469A" w:rsidRPr="003B4AB9">
        <w:rPr>
          <w:rFonts w:ascii="Times New Roman" w:eastAsia="AdvGulliv-R" w:hAnsi="Times New Roman" w:cs="Times New Roman" w:hint="eastAsia"/>
          <w:i/>
          <w:kern w:val="0"/>
          <w:sz w:val="24"/>
          <w:szCs w:val="24"/>
        </w:rPr>
        <w:t>cpxP</w:t>
      </w:r>
      <w:r w:rsidR="00F8469A" w:rsidRPr="00CB0CD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</w:t>
      </w:r>
      <w:r w:rsidR="00F8469A" w:rsidRPr="00DD0535">
        <w:rPr>
          <w:rFonts w:ascii="Times New Roman" w:eastAsia="AdvGulliv-R" w:hAnsi="Times New Roman" w:cs="Times New Roman"/>
          <w:kern w:val="0"/>
          <w:sz w:val="24"/>
          <w:szCs w:val="24"/>
        </w:rPr>
        <w:t>gene expression cassette</w:t>
      </w:r>
      <w:r w:rsidR="00F8469A" w:rsidRPr="00440E22">
        <w:rPr>
          <w:rFonts w:ascii="Times New Roman" w:hAnsi="Times New Roman" w:cs="Times New Roman"/>
          <w:sz w:val="24"/>
          <w:szCs w:val="24"/>
        </w:rPr>
        <w:t xml:space="preserve"> (</w:t>
      </w:r>
      <w:r w:rsidR="00F8469A" w:rsidRPr="00057D9A">
        <w:rPr>
          <w:rFonts w:ascii="Times New Roman" w:eastAsia="AdvGulliv-R" w:hAnsi="Times New Roman" w:cs="Times New Roman"/>
          <w:i/>
          <w:kern w:val="0"/>
          <w:sz w:val="24"/>
          <w:szCs w:val="24"/>
        </w:rPr>
        <w:t>BamH</w:t>
      </w:r>
      <w:r w:rsidR="00F8469A" w:rsidRPr="00057D9A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I</w:t>
      </w:r>
      <w:r w:rsidR="00F8469A" w:rsidRPr="00057D9A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and</w:t>
      </w:r>
      <w:r w:rsidR="00F8469A" w:rsidRPr="00057D9A">
        <w:rPr>
          <w:rFonts w:ascii="Times New Roman" w:eastAsia="AdvGulliv-R" w:hAnsi="Times New Roman" w:cs="Times New Roman" w:hint="eastAsia"/>
          <w:i/>
          <w:kern w:val="0"/>
          <w:sz w:val="24"/>
          <w:szCs w:val="24"/>
        </w:rPr>
        <w:t xml:space="preserve"> Hind</w:t>
      </w:r>
      <w:r w:rsidR="00F8469A" w:rsidRPr="00057D9A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III</w:t>
      </w:r>
      <w:r w:rsidR="00F8469A" w:rsidRPr="00440E22">
        <w:rPr>
          <w:rFonts w:ascii="Times New Roman" w:hAnsi="Times New Roman" w:cs="Times New Roman"/>
          <w:sz w:val="24"/>
          <w:szCs w:val="24"/>
        </w:rPr>
        <w:t xml:space="preserve">). </w:t>
      </w:r>
      <w:r w:rsidR="00F8469A">
        <w:rPr>
          <w:rFonts w:ascii="Times New Roman" w:hAnsi="Times New Roman" w:cs="Times New Roman" w:hint="eastAsia"/>
          <w:sz w:val="24"/>
          <w:szCs w:val="24"/>
        </w:rPr>
        <w:t xml:space="preserve">(3) </w:t>
      </w:r>
      <w:r w:rsidR="00F8469A" w:rsidRPr="00440E22">
        <w:rPr>
          <w:rFonts w:ascii="Times New Roman" w:hAnsi="Times New Roman" w:cs="Times New Roman"/>
          <w:sz w:val="24"/>
          <w:szCs w:val="24"/>
        </w:rPr>
        <w:t>Restriction enzyme identify with</w:t>
      </w:r>
      <w:r w:rsidR="00F8469A" w:rsidRPr="00F8469A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</w:t>
      </w:r>
      <w:r w:rsidR="00F8469A">
        <w:rPr>
          <w:rFonts w:ascii="Times New Roman" w:eastAsia="宋体" w:hAnsi="Times New Roman" w:cs="Times New Roman"/>
          <w:sz w:val="24"/>
          <w:szCs w:val="24"/>
        </w:rPr>
        <w:t>pBBR</w:t>
      </w:r>
      <w:r w:rsidR="00F8469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F8469A" w:rsidRPr="003B4AB9">
        <w:rPr>
          <w:rFonts w:ascii="Times New Roman" w:eastAsia="AdvGulliv-R" w:hAnsi="Times New Roman" w:cs="Times New Roman" w:hint="eastAsia"/>
          <w:i/>
          <w:kern w:val="0"/>
          <w:sz w:val="24"/>
          <w:szCs w:val="24"/>
        </w:rPr>
        <w:t>cpxP</w:t>
      </w:r>
      <w:r w:rsidR="00F8469A" w:rsidRPr="00F43563">
        <w:rPr>
          <w:rFonts w:ascii="Times New Roman" w:eastAsia="AdvGulliv-I" w:hAnsi="Times New Roman" w:cs="Times New Roman"/>
          <w:kern w:val="0"/>
          <w:sz w:val="24"/>
          <w:szCs w:val="24"/>
        </w:rPr>
        <w:t xml:space="preserve"> plasmid</w:t>
      </w:r>
      <w:r w:rsidR="00F8469A" w:rsidRPr="00440E22">
        <w:rPr>
          <w:rFonts w:ascii="Times New Roman" w:hAnsi="Times New Roman" w:cs="Times New Roman"/>
          <w:sz w:val="24"/>
          <w:szCs w:val="24"/>
        </w:rPr>
        <w:t xml:space="preserve"> (</w:t>
      </w:r>
      <w:r w:rsidR="00F8469A" w:rsidRPr="00057D9A">
        <w:rPr>
          <w:rFonts w:ascii="Times New Roman" w:eastAsia="AdvGulliv-R" w:hAnsi="Times New Roman" w:cs="Times New Roman"/>
          <w:i/>
          <w:kern w:val="0"/>
          <w:sz w:val="24"/>
          <w:szCs w:val="24"/>
        </w:rPr>
        <w:t>BamH</w:t>
      </w:r>
      <w:r w:rsidR="00F8469A" w:rsidRPr="00057D9A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I</w:t>
      </w:r>
      <w:r w:rsidR="00F8469A" w:rsidRPr="00057D9A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and</w:t>
      </w:r>
      <w:r w:rsidR="00F8469A" w:rsidRPr="00057D9A">
        <w:rPr>
          <w:rFonts w:ascii="Times New Roman" w:eastAsia="AdvGulliv-R" w:hAnsi="Times New Roman" w:cs="Times New Roman" w:hint="eastAsia"/>
          <w:i/>
          <w:kern w:val="0"/>
          <w:sz w:val="24"/>
          <w:szCs w:val="24"/>
        </w:rPr>
        <w:t xml:space="preserve"> Hind</w:t>
      </w:r>
      <w:r w:rsidR="00F8469A" w:rsidRPr="00057D9A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III</w:t>
      </w:r>
      <w:r w:rsidR="00F8469A" w:rsidRPr="00440E22">
        <w:rPr>
          <w:rFonts w:ascii="Times New Roman" w:hAnsi="Times New Roman" w:cs="Times New Roman"/>
          <w:sz w:val="24"/>
          <w:szCs w:val="24"/>
        </w:rPr>
        <w:t>)</w:t>
      </w:r>
      <w:r w:rsidR="00F8469A">
        <w:rPr>
          <w:rFonts w:ascii="Times New Roman" w:hAnsi="Times New Roman" w:cs="Times New Roman" w:hint="eastAsia"/>
          <w:sz w:val="24"/>
          <w:szCs w:val="24"/>
        </w:rPr>
        <w:t xml:space="preserve"> of the </w:t>
      </w:r>
      <w:r w:rsidR="00F8469A" w:rsidRPr="00337A9F">
        <w:rPr>
          <w:rFonts w:ascii="Times New Roman" w:eastAsia="宋体" w:hAnsi="Times New Roman" w:cs="Times New Roman"/>
          <w:iCs/>
          <w:sz w:val="24"/>
          <w:szCs w:val="24"/>
        </w:rPr>
        <w:t>overexpression transformants</w:t>
      </w:r>
      <w:r w:rsidR="00F8469A">
        <w:rPr>
          <w:rFonts w:ascii="Times New Roman" w:hAnsi="Times New Roman" w:cs="Times New Roman" w:hint="eastAsia"/>
          <w:sz w:val="24"/>
          <w:szCs w:val="24"/>
        </w:rPr>
        <w:t>. (4)</w:t>
      </w:r>
      <w:r w:rsidR="00F8469A" w:rsidRPr="00F8469A">
        <w:rPr>
          <w:rFonts w:ascii="Times New Roman" w:hAnsi="Times New Roman" w:cs="Times New Roman"/>
          <w:sz w:val="24"/>
          <w:szCs w:val="24"/>
        </w:rPr>
        <w:t xml:space="preserve"> </w:t>
      </w:r>
      <w:r w:rsidR="00F8469A" w:rsidRPr="00440E22">
        <w:rPr>
          <w:rFonts w:ascii="Times New Roman" w:hAnsi="Times New Roman" w:cs="Times New Roman"/>
          <w:sz w:val="24"/>
          <w:szCs w:val="24"/>
        </w:rPr>
        <w:t>Restriction enzyme identify with</w:t>
      </w:r>
      <w:r w:rsidR="00F8469A" w:rsidRPr="00F8469A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</w:t>
      </w:r>
      <w:r w:rsidR="00F8469A">
        <w:rPr>
          <w:rFonts w:ascii="Times New Roman" w:eastAsia="宋体" w:hAnsi="Times New Roman" w:cs="Times New Roman"/>
          <w:sz w:val="24"/>
          <w:szCs w:val="24"/>
        </w:rPr>
        <w:t>pBBR</w:t>
      </w:r>
      <w:r w:rsidR="00F8469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F8469A" w:rsidRPr="003B4AB9">
        <w:rPr>
          <w:rFonts w:ascii="Times New Roman" w:eastAsia="AdvGulliv-R" w:hAnsi="Times New Roman" w:cs="Times New Roman" w:hint="eastAsia"/>
          <w:i/>
          <w:kern w:val="0"/>
          <w:sz w:val="24"/>
          <w:szCs w:val="24"/>
        </w:rPr>
        <w:t>cpxP</w:t>
      </w:r>
      <w:r w:rsidR="00F8469A" w:rsidRPr="00F43563">
        <w:rPr>
          <w:rFonts w:ascii="Times New Roman" w:eastAsia="AdvGulliv-I" w:hAnsi="Times New Roman" w:cs="Times New Roman"/>
          <w:kern w:val="0"/>
          <w:sz w:val="24"/>
          <w:szCs w:val="24"/>
        </w:rPr>
        <w:t xml:space="preserve"> plasmid</w:t>
      </w:r>
      <w:r w:rsidR="00F8469A" w:rsidRPr="00440E22">
        <w:rPr>
          <w:rFonts w:ascii="Times New Roman" w:hAnsi="Times New Roman" w:cs="Times New Roman"/>
          <w:sz w:val="24"/>
          <w:szCs w:val="24"/>
        </w:rPr>
        <w:t xml:space="preserve"> (</w:t>
      </w:r>
      <w:r w:rsidR="00F8469A" w:rsidRPr="00057D9A">
        <w:rPr>
          <w:rFonts w:ascii="Times New Roman" w:eastAsia="AdvGulliv-R" w:hAnsi="Times New Roman" w:cs="Times New Roman"/>
          <w:i/>
          <w:kern w:val="0"/>
          <w:sz w:val="24"/>
          <w:szCs w:val="24"/>
        </w:rPr>
        <w:t>BamH</w:t>
      </w:r>
      <w:r w:rsidR="00F8469A" w:rsidRPr="00057D9A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I</w:t>
      </w:r>
      <w:r w:rsidR="00F8469A" w:rsidRPr="00057D9A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and</w:t>
      </w:r>
      <w:r w:rsidR="00F8469A" w:rsidRPr="00057D9A">
        <w:rPr>
          <w:rFonts w:ascii="Times New Roman" w:eastAsia="AdvGulliv-R" w:hAnsi="Times New Roman" w:cs="Times New Roman" w:hint="eastAsia"/>
          <w:i/>
          <w:kern w:val="0"/>
          <w:sz w:val="24"/>
          <w:szCs w:val="24"/>
        </w:rPr>
        <w:t xml:space="preserve"> Hind</w:t>
      </w:r>
      <w:r w:rsidR="00F8469A" w:rsidRPr="00057D9A">
        <w:rPr>
          <w:rFonts w:ascii="Times New Roman" w:eastAsia="AdvGulliv-R" w:hAnsi="Times New Roman" w:cs="Times New Roman" w:hint="eastAsia"/>
          <w:kern w:val="0"/>
          <w:sz w:val="24"/>
          <w:szCs w:val="24"/>
        </w:rPr>
        <w:t xml:space="preserve"> III</w:t>
      </w:r>
      <w:r w:rsidR="00F8469A" w:rsidRPr="00440E22">
        <w:rPr>
          <w:rFonts w:ascii="Times New Roman" w:hAnsi="Times New Roman" w:cs="Times New Roman"/>
          <w:sz w:val="24"/>
          <w:szCs w:val="24"/>
        </w:rPr>
        <w:t>)</w:t>
      </w:r>
      <w:r w:rsidR="00F8469A">
        <w:rPr>
          <w:rFonts w:ascii="Times New Roman" w:hAnsi="Times New Roman" w:cs="Times New Roman" w:hint="eastAsia"/>
          <w:sz w:val="24"/>
          <w:szCs w:val="24"/>
        </w:rPr>
        <w:t xml:space="preserve"> of the r</w:t>
      </w:r>
      <w:r w:rsidR="00F8469A" w:rsidRPr="00655D1D">
        <w:rPr>
          <w:rFonts w:ascii="Times New Roman" w:hAnsi="Times New Roman" w:cs="Times New Roman"/>
          <w:sz w:val="24"/>
          <w:szCs w:val="24"/>
        </w:rPr>
        <w:t>evertant</w:t>
      </w:r>
      <w:r w:rsidR="00F8469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8469A" w:rsidRPr="00440E22">
        <w:rPr>
          <w:rFonts w:ascii="Times New Roman" w:hAnsi="Times New Roman" w:cs="Times New Roman"/>
          <w:bCs/>
          <w:sz w:val="24"/>
          <w:szCs w:val="24"/>
        </w:rPr>
        <w:t>M: mark</w:t>
      </w:r>
      <w:r w:rsidR="00F8469A">
        <w:rPr>
          <w:rFonts w:ascii="Times New Roman" w:hAnsi="Times New Roman" w:cs="Times New Roman" w:hint="eastAsia"/>
          <w:bCs/>
          <w:sz w:val="24"/>
          <w:szCs w:val="24"/>
        </w:rPr>
        <w:t>er.</w:t>
      </w:r>
    </w:p>
    <w:p w:rsidR="00F8469A" w:rsidRDefault="00F8469A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7C567C" w:rsidRDefault="007C567C" w:rsidP="006B74D5"/>
    <w:p w:rsidR="00CB03E6" w:rsidRDefault="00CB03E6" w:rsidP="00944E7D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 w:rsidRPr="00CB03E6">
        <w:rPr>
          <w:rFonts w:ascii="Times New Roman" w:hAnsi="Times New Roman" w:cs="Times New Roman"/>
          <w:sz w:val="24"/>
          <w:szCs w:val="24"/>
        </w:rPr>
        <w:t>Table S1</w:t>
      </w:r>
    </w:p>
    <w:p w:rsidR="00CB03E6" w:rsidRPr="00CB03E6" w:rsidRDefault="00CB03E6" w:rsidP="00944E7D">
      <w:pPr>
        <w:rPr>
          <w:rFonts w:ascii="Times New Roman" w:hAnsi="Times New Roman" w:cs="Times New Roman" w:hint="eastAsia"/>
          <w:sz w:val="24"/>
          <w:szCs w:val="24"/>
        </w:rPr>
      </w:pPr>
    </w:p>
    <w:p w:rsidR="00944E7D" w:rsidRDefault="00944E7D" w:rsidP="00944E7D">
      <w:r>
        <w:t>&gt;CDO16367.1 cpxP [Klebsiella pneumoniae]</w:t>
      </w:r>
    </w:p>
    <w:p w:rsidR="00944E7D" w:rsidRDefault="00944E7D" w:rsidP="00944E7D">
      <w:r>
        <w:t>MRNVIAAVMASTLALSAYSQAAEVVTSVNWLPGDDGGQRGSQSHMFDGISLTEQQRQQLRDLMQRARHDRLPVNVSEMETMHRLVTAENFDENAVRAQAEKMAQEQVARQVEMAKVRNQMYHLLTPEQQAVLNAKHQQRMDQLREVARMQKGSAMMLSSSSNTLQPQ</w:t>
      </w:r>
    </w:p>
    <w:p w:rsidR="00944E7D" w:rsidRDefault="00944E7D" w:rsidP="00944E7D">
      <w:r>
        <w:t>&gt;ADD79040.1 CpxP [Pantoea ananatis LMG 20103]</w:t>
      </w:r>
    </w:p>
    <w:p w:rsidR="00944E7D" w:rsidRDefault="00944E7D" w:rsidP="00944E7D">
      <w:r>
        <w:t>MRKLTAVVIASAMVLCNASARAAEPMAPDDVHHGEFTTGSMTQNSQSHMFDGIELTEHQRQQMRDLMQQARHDRPATNIDDIAAMHDLVTADNFNEAAIRSKAEAIARVQVEQQVEMARVRNQMYHLLTPEQQAALQKNY</w:t>
      </w:r>
    </w:p>
    <w:p w:rsidR="00944E7D" w:rsidRDefault="00944E7D" w:rsidP="00944E7D">
      <w:r>
        <w:t>ERRINSLRKLSNLQPASSLQPVSRTSSNQ</w:t>
      </w:r>
    </w:p>
    <w:p w:rsidR="00944E7D" w:rsidRDefault="00944E7D" w:rsidP="00944E7D">
      <w:r>
        <w:t>&gt;BAJ45639.1 cpxP [Escherichia coli DH1]</w:t>
      </w:r>
    </w:p>
    <w:p w:rsidR="00944E7D" w:rsidRDefault="00944E7D" w:rsidP="00944E7D">
      <w:r>
        <w:t>MRIVTAAVMASTLAVSSLSHAAEVGSGDNWHPGEELTQRSTQSHMFDGISLTEHQRQQMRDLMQQARHEQ</w:t>
      </w:r>
    </w:p>
    <w:p w:rsidR="00944E7D" w:rsidRDefault="00944E7D" w:rsidP="00944E7D">
      <w:r>
        <w:t>PPVNVSELETMHRLVTAENFDENAVRAQAEKMANEQIARQVEMAKVRNQMYRLLTPEQQAVLNEKHQQRMEQLRDVTQWQKSSSLKLLSSSNSRSQ</w:t>
      </w:r>
    </w:p>
    <w:p w:rsidR="00944E7D" w:rsidRDefault="00944E7D" w:rsidP="00944E7D">
      <w:r>
        <w:t>&gt;CDG23226.1 CpxP [Xenorhabdus poinarii G6]</w:t>
      </w:r>
    </w:p>
    <w:p w:rsidR="00944E7D" w:rsidRDefault="00944E7D" w:rsidP="00944E7D">
      <w:r>
        <w:t>MRNIAILAVASMFVLETTETLANTADADHVPEAHSSPSCMQGDYKRNFSYYRGNQYNYSYIFGGIVLTEQ</w:t>
      </w:r>
    </w:p>
    <w:p w:rsidR="00944E7D" w:rsidRDefault="00944E7D" w:rsidP="00944E7D">
      <w:r>
        <w:t>QREQILRLAREQGGYEQPLADMQDAHFKLDDLLTEEDFDETEVRSLLEKIAEKHVLLGIEVARFNNQVYQ</w:t>
      </w:r>
    </w:p>
    <w:p w:rsidR="00944E7D" w:rsidRDefault="00944E7D" w:rsidP="00944E7D">
      <w:r>
        <w:t>LLTAEQKALLKKRKTSKCLTQNVN</w:t>
      </w:r>
    </w:p>
    <w:p w:rsidR="00944E7D" w:rsidRDefault="00944E7D" w:rsidP="00944E7D">
      <w:r>
        <w:t>&gt;ABO77645.1 CpxP [Xenorhabdus nematophila]</w:t>
      </w:r>
    </w:p>
    <w:p w:rsidR="00944E7D" w:rsidRDefault="00944E7D" w:rsidP="00944E7D">
      <w:r>
        <w:t>MRNIAILALASMVVLRSTLALADTADTDDTPEAANPSPYCLSYEHKRDSGYYRSDEHNYNYSYVFGGITL</w:t>
      </w:r>
    </w:p>
    <w:p w:rsidR="00944E7D" w:rsidRDefault="00944E7D" w:rsidP="00944E7D">
      <w:r>
        <w:t>TEQQRQQMWDLVKKQHLHEQSIIDMRVERQKMYHLLIEREFDEAAVRLQLEKIAEKNIDLGVEIARIRNQ</w:t>
      </w:r>
    </w:p>
    <w:p w:rsidR="00944E7D" w:rsidRDefault="00944E7D" w:rsidP="00944E7D">
      <w:r>
        <w:t>MYQLLTPEQKERLYKRYEGQTAQEMH</w:t>
      </w:r>
    </w:p>
    <w:p w:rsidR="00944E7D" w:rsidRDefault="00944E7D" w:rsidP="00944E7D">
      <w:r>
        <w:t>&gt;SUP40335.1 CpxP [Vibrio harveyi]</w:t>
      </w:r>
    </w:p>
    <w:p w:rsidR="00944E7D" w:rsidRDefault="00944E7D" w:rsidP="00944E7D">
      <w:r>
        <w:t>MKRYLLSTILLLSSANVFAEAAPTQPAAPKPFGLESITADQQAKIEEIQINLSSKLAGQQDPKAVQESAK</w:t>
      </w:r>
    </w:p>
    <w:p w:rsidR="00944E7D" w:rsidRDefault="00944E7D" w:rsidP="00944E7D">
      <w:r>
        <w:t>QFEKLVKASSFDEAKAKQLIQQAHAKQLDTQLAQLKAQHDIYNVLTAEQKSTLEKRQQEQLKKLEAMKQQ</w:t>
      </w:r>
    </w:p>
    <w:p w:rsidR="00944E7D" w:rsidRDefault="00944E7D" w:rsidP="00944E7D">
      <w:r>
        <w:t>QAQ</w:t>
      </w:r>
    </w:p>
    <w:p w:rsidR="00944E7D" w:rsidRDefault="00944E7D" w:rsidP="00944E7D">
      <w:r>
        <w:t>&gt;KGR37247.1 CpxP [Vibrio campbellii]</w:t>
      </w:r>
    </w:p>
    <w:p w:rsidR="00944E7D" w:rsidRDefault="00944E7D" w:rsidP="00944E7D">
      <w:r>
        <w:t>MKRYLLSTILLLSSANVFAESAPAQPAAPKPFGLESITTEQQAKIEEIQIKLSSELAGNQDPKAVQESAK</w:t>
      </w:r>
    </w:p>
    <w:p w:rsidR="00944E7D" w:rsidRDefault="00944E7D" w:rsidP="00944E7D">
      <w:r>
        <w:t>QFEKLVKASSFDEVKATKLIKQAHAKQLDTQLAQLKAQHDIYNVLTAEQKATLEKRQQEQLKKFEALQKD</w:t>
      </w:r>
    </w:p>
    <w:p w:rsidR="00944E7D" w:rsidRDefault="00944E7D" w:rsidP="00944E7D">
      <w:r>
        <w:t>AQ</w:t>
      </w:r>
    </w:p>
    <w:p w:rsidR="00944E7D" w:rsidRDefault="00944E7D" w:rsidP="00944E7D">
      <w:r>
        <w:t>&gt;AEH32085.1 CpxP [Vibrio anguillarum 775]</w:t>
      </w:r>
    </w:p>
    <w:p w:rsidR="00944E7D" w:rsidRDefault="00944E7D" w:rsidP="00944E7D">
      <w:r>
        <w:t>MMKMAKKIVLAAVILPLTLSTASVFAFGGKDQHKGPNDECGGFDRGMMQQLDLTSDQQAKLKGMREANRE</w:t>
      </w:r>
    </w:p>
    <w:p w:rsidR="00944E7D" w:rsidRDefault="00944E7D" w:rsidP="00944E7D">
      <w:r>
        <w:t>AMKGEHKGQRQAKMKAHHDKVQALVLAESFDAAAANELAKEMVDQQVAHRVKMLEKRHDMMSVLTPEQKAKLQTLQQDRMQKCMENGPKHMKKNS</w:t>
      </w:r>
    </w:p>
    <w:p w:rsidR="00944E7D" w:rsidRDefault="00944E7D" w:rsidP="00944E7D">
      <w:r>
        <w:t>&gt;WP_136196533.1 cell-envelope stress modulator CpxP [Pantoea allii]</w:t>
      </w:r>
    </w:p>
    <w:p w:rsidR="00944E7D" w:rsidRDefault="00944E7D" w:rsidP="00944E7D">
      <w:r>
        <w:t>MRKLTAVVLASAMALSVASADAKDATTIDEMHHGGLPTGSMTQNPQSHMFDGIELTEEQRQQMRDLMQQARHDRPVVHIDDIAALHELVTADQFNEAAIRQKAEVIARVQVEQQVEMARVQNQMFQLLTPAQQSTLQKNY</w:t>
      </w:r>
    </w:p>
    <w:p w:rsidR="00944E7D" w:rsidRDefault="00944E7D" w:rsidP="00944E7D">
      <w:r>
        <w:t>QRRLNELRQFSNLQSASSLQAVSSTSSNQ</w:t>
      </w:r>
    </w:p>
    <w:p w:rsidR="00944E7D" w:rsidRDefault="00944E7D" w:rsidP="00944E7D">
      <w:r>
        <w:t>&gt;WP_133562477.1 CpxP family protein [Marinomonas communis]</w:t>
      </w:r>
    </w:p>
    <w:p w:rsidR="00944E7D" w:rsidRDefault="00944E7D" w:rsidP="00944E7D">
      <w:r>
        <w:t>MNLSKKLMMVTLALPLAFGTASSFAAGDQHERGGKGGRGHGEHQVCSGTAGLIYKLDLSDAQKEQLKELR</w:t>
      </w:r>
    </w:p>
    <w:p w:rsidR="00944E7D" w:rsidRDefault="00944E7D" w:rsidP="00944E7D">
      <w:r>
        <w:t>SVRHAQAKANAEKDIEQKRADRAQAHATMQKIVMADKFDTAAAKQFAGGMASKRAERNVMKMEAEHEMFSVLTAAQKEQFLELQKTAGDDCKAKKKGKDGKRRHHEKAEQK</w:t>
      </w:r>
    </w:p>
    <w:p w:rsidR="00944E7D" w:rsidRDefault="00944E7D" w:rsidP="00944E7D">
      <w:r>
        <w:t>&gt;WP_119464546.1 stress adaptor protein CpxP [Vibrio sp. PID23_8]</w:t>
      </w:r>
    </w:p>
    <w:p w:rsidR="00944E7D" w:rsidRDefault="00944E7D" w:rsidP="00944E7D">
      <w:r>
        <w:lastRenderedPageBreak/>
        <w:t>MKRLKSRTIEMLILPLVFASTSAIADSHEQEYDEKFHDKCGISMNLDRGMVHQLDLTDEQKAKLKSIREA</w:t>
      </w:r>
    </w:p>
    <w:p w:rsidR="00944E7D" w:rsidRDefault="00944E7D" w:rsidP="00944E7D">
      <w:r>
        <w:t>HKQEKKQTNVNRKVEQKERHQRMQAIVLESEFNHAKANGFAQEVAAIQAERSVQMMKNKHEMLSVLTTEQ</w:t>
      </w:r>
    </w:p>
    <w:p w:rsidR="00944E7D" w:rsidRDefault="00944E7D" w:rsidP="00944E7D">
      <w:r>
        <w:t>KAKFVQLQDDRQKECSNKRHQRNDSKMTE</w:t>
      </w:r>
    </w:p>
    <w:p w:rsidR="00944E7D" w:rsidRDefault="00944E7D" w:rsidP="00944E7D">
      <w:r>
        <w:t>&gt;WP_117028660.1 stress adaptor protein CpxP, partial [Klebsiella pneumoniae]</w:t>
      </w:r>
    </w:p>
    <w:p w:rsidR="00944E7D" w:rsidRDefault="00944E7D" w:rsidP="00944E7D">
      <w:r>
        <w:t>SLTEHQRQQMRDLMQQARHEQPPVNVSELETMHRLVTAENFDENAVRAQAEKMANEQIARQVEMAKVRNQMYRLLTPEQQAVLNEKHQQRMEQLRDVTQWQKSSSLKLLSSSNSRSQ</w:t>
      </w:r>
    </w:p>
    <w:p w:rsidR="00944E7D" w:rsidRDefault="00944E7D" w:rsidP="00944E7D">
      <w:r>
        <w:t>&gt;GES56433.1 periplasmic repressor CpxP [Desulfuromonas sp. AOP6]</w:t>
      </w:r>
    </w:p>
    <w:p w:rsidR="00944E7D" w:rsidRDefault="00944E7D" w:rsidP="00944E7D">
      <w:r>
        <w:t>MKKRLIALTLLATALGGFVVAPTLALAADQNPAAETNQEERRCGKRGSCNGPFEGRMAAKLNLTSEQQAQ</w:t>
      </w:r>
    </w:p>
    <w:p w:rsidR="00944E7D" w:rsidRDefault="00944E7D" w:rsidP="00944E7D">
      <w:r>
        <w:t>IKAIVEAERERIAPLREQQREQRAQLQAAMKAQPFDENTVRQLAASQADARTEMIVHRARVQNQINAVLT</w:t>
      </w:r>
    </w:p>
    <w:p w:rsidR="00944E7D" w:rsidRDefault="00944E7D" w:rsidP="00944E7D">
      <w:r>
        <w:t>EEQREQAEQMRASKKDRRCNKGHRGFGFGFDQQNS</w:t>
      </w:r>
    </w:p>
    <w:p w:rsidR="00944E7D" w:rsidRDefault="00944E7D" w:rsidP="00944E7D">
      <w:r>
        <w:t>&gt;WP_152321591.1 cell-envelope stress modulator CpxP [Erwinia endophytica]</w:t>
      </w:r>
    </w:p>
    <w:p w:rsidR="00944E7D" w:rsidRDefault="00944E7D" w:rsidP="00944E7D">
      <w:r>
        <w:t>MRKVTAVVVVPTLILSFSTAWATEVTTTDEMHQDNAVPRSMAQIPQSHMFDGISLTEQQRQQMRDLMQQA</w:t>
      </w:r>
    </w:p>
    <w:p w:rsidR="00944E7D" w:rsidRDefault="00944E7D" w:rsidP="00944E7D">
      <w:r>
        <w:t>RHERSPISISDLEQLHDMIIADKFDETAYRARLDKIAQAEVARQVEIAHVRNQMYHLLTPAQQDVLNQKH</w:t>
      </w:r>
    </w:p>
    <w:p w:rsidR="00944E7D" w:rsidRDefault="00944E7D" w:rsidP="00944E7D">
      <w:r>
        <w:t>QQRMDEMRKLASMPQASSLQAVSSTQQ</w:t>
      </w:r>
    </w:p>
    <w:p w:rsidR="00944E7D" w:rsidRDefault="00944E7D" w:rsidP="00944E7D">
      <w:r>
        <w:t>&gt;WP_152196962.1 cell-envelope stress modulator CpxP [Rouxiella sp. S1S-2]</w:t>
      </w:r>
    </w:p>
    <w:p w:rsidR="00944E7D" w:rsidRDefault="00944E7D" w:rsidP="00944E7D">
      <w:r>
        <w:t>MCKVAAMIMASMLALSSSVALAESAKFMPADTLAHDGNMLDRRNTMFDGINLTEQQRQQMRDLMHQARRDSPQINLKQMETMHELVTAENFDQAAVRAQAEKIAQEQVDRQVEMARIRNLMFNLLTPQQKEILNQKHEQRMQVLAAQISGLQPTSTQKPVISTQ</w:t>
      </w:r>
    </w:p>
    <w:p w:rsidR="00944E7D" w:rsidRDefault="00944E7D" w:rsidP="00944E7D">
      <w:r>
        <w:t>&gt;WP_151406482.1 cell-envelope stress modulator CpxP [Enterobacter hormaechei]</w:t>
      </w:r>
    </w:p>
    <w:p w:rsidR="00944E7D" w:rsidRDefault="00944E7D" w:rsidP="00944E7D">
      <w:r>
        <w:t>MTLRCFTPLTHVCSLNRRLSLVESRHERFWEQVMRKVTAAVMASTLAFSAFSRAAVAIISDNGSSAEGAT</w:t>
      </w:r>
    </w:p>
    <w:p w:rsidR="00944E7D" w:rsidRDefault="00944E7D" w:rsidP="00944E7D">
      <w:r>
        <w:t>QHSSQSHMFDGISLTEHQRQQMRDLMQRARHDQPLLMLAKWRQCIALSPQKILTKALYALRPKKWRRNRL</w:t>
      </w:r>
    </w:p>
    <w:p w:rsidR="00944E7D" w:rsidRDefault="00944E7D" w:rsidP="00944E7D">
      <w:r>
        <w:t>PAVEMAKVRNQMFHLLTPEQQAVLNTKHQQRMNQLREVARMQRSSDMTLFSSNSSTRSNQ</w:t>
      </w:r>
    </w:p>
    <w:p w:rsidR="00944E7D" w:rsidRDefault="00944E7D" w:rsidP="00944E7D">
      <w:r>
        <w:t>&gt;WP_151258205.1 cell-envelope stress modulator CpxP [Salmonella enterica]</w:t>
      </w:r>
    </w:p>
    <w:p w:rsidR="00944E7D" w:rsidRDefault="00944E7D" w:rsidP="00944E7D">
      <w:r>
        <w:t>MRKVTAAVMASTLAFSFLSHAAEVVTSDNWHPGDGATQRSAQNHMFDGISLTEHQRQQMRDLMQQARHEQPPVNVSEMETMHRLVTAEKFDESAVRAQAEKMAQEQVVTAEKFDESAVRAQAEKMAQEQVARQVEMARVRNQMYRLLTPEQQAVLNEKHQQRMEQLRDVAQWQKSSSLKLLSSSNSRSQ</w:t>
      </w:r>
    </w:p>
    <w:p w:rsidR="00944E7D" w:rsidRDefault="00944E7D" w:rsidP="00944E7D">
      <w:r>
        <w:t>&gt;AVL37048.1 stress adaptor protein CpxP [Yersinia intermedia]</w:t>
      </w:r>
    </w:p>
    <w:p w:rsidR="00944E7D" w:rsidRDefault="00944E7D" w:rsidP="00944E7D">
      <w:r>
        <w:t>MRKVTKVTTLIMASMLVLGSQAAFAADKTGATDDWCHGDGTMMNKKDGRGHHNMFDGVNLTEQQRQQMRDLMRQSRQGQPRLDMADRDAMHKLVTADKFDEAAVRAQAEKMSKDQVERQVEMAKVRNQMFNLLTPEQKAVLNQKHQQRIEKMQQAPAAQPSSAQK</w:t>
      </w:r>
    </w:p>
    <w:p w:rsidR="00944E7D" w:rsidRDefault="00944E7D" w:rsidP="00944E7D">
      <w:r>
        <w:t>&gt;ATM97744.1 stress adaptor protein CpxP [Yersinia frederiksenii]</w:t>
      </w:r>
    </w:p>
    <w:p w:rsidR="00944E7D" w:rsidRDefault="00944E7D" w:rsidP="00944E7D">
      <w:r>
        <w:t>MRKVTKVSTLIMASMLVLGSQAAFAVDKTGPNDGWCHGDGMMMNKKDGRGHHNMFDGVNLTEQQRQQMRDLMRQSRQGQPRMDIADREAMHKLITADKFDEAAVRAQAEKMSKDQVDRQVEMAKVRNQMFNLLTPEQKAALNQKHQQRIEKMRQVPAPAAQPASAQK</w:t>
      </w:r>
    </w:p>
    <w:p w:rsidR="00944E7D" w:rsidRDefault="00944E7D" w:rsidP="00944E7D">
      <w:r>
        <w:t>&gt;ATM76298.1 stress adaptor protein CpxP [Serratia fonticola]</w:t>
      </w:r>
    </w:p>
    <w:p w:rsidR="00944E7D" w:rsidRDefault="00944E7D" w:rsidP="00944E7D">
      <w:r>
        <w:t>MVKVTAVVMASILALGSTAAFAADTTPETVQPPANDALLRALGQNHMFDGVRLTEQQRQQMRDLMRQARY</w:t>
      </w:r>
    </w:p>
    <w:p w:rsidR="00944E7D" w:rsidRDefault="00944E7D" w:rsidP="00944E7D">
      <w:r>
        <w:t>DLPGVNVDEVETMHKLVTADKFDEAAVQAQAEKMAQEQVKRQVEMARVRNQMYNLLTPEQKSVLDQKHQQRVQLMKQQISGLQQTSAQKLSMTE</w:t>
      </w:r>
    </w:p>
    <w:p w:rsidR="00944E7D" w:rsidRDefault="00944E7D" w:rsidP="00944E7D">
      <w:r>
        <w:t>&gt;ASE76160.1 stress adaptor protein CpxP [Salmonella enterica]</w:t>
      </w:r>
    </w:p>
    <w:p w:rsidR="00944E7D" w:rsidRDefault="00944E7D" w:rsidP="00944E7D">
      <w:r>
        <w:t>MRKVTAAVMASTLAFSFLSHAAEVVTSDNWHPGDGATQRSAQNHMFDGISLTEHQRQQMRDLMQQARHEQPPVNVSEMETMHRLVTAEKFDESAVRAQAEKMAQEQVARQVEMARVRNQMYRLLTPEQQAVLNEKHQQRMEQLRDVAQWQKSSSLKLLSSSNSRSQ</w:t>
      </w:r>
    </w:p>
    <w:p w:rsidR="00944E7D" w:rsidRDefault="00944E7D" w:rsidP="00944E7D">
      <w:r>
        <w:t>&gt;ARB82305.1 stress adaptor protein CpxP [Vibrio cholerae]</w:t>
      </w:r>
    </w:p>
    <w:p w:rsidR="00944E7D" w:rsidRDefault="00944E7D" w:rsidP="00944E7D">
      <w:r>
        <w:t>MKLAKKMILAAAVLPLTLGTTAALAYGGHGWDKEGDGHCGDRGERGIWKQLDLTAEQQAQLKEMREAGRE</w:t>
      </w:r>
    </w:p>
    <w:p w:rsidR="00944E7D" w:rsidRDefault="00944E7D" w:rsidP="00944E7D">
      <w:r>
        <w:lastRenderedPageBreak/>
        <w:t>EMRANRGQSHDAMKALHAQERALVLAADFDQAAAENLAKQMVDQQVTHRVKMMEKRHQMMSILTAEQKAKLQTLQQEKMAECMQDGQHGKGKKHASQ</w:t>
      </w:r>
    </w:p>
    <w:p w:rsidR="00944E7D" w:rsidRDefault="00944E7D" w:rsidP="00944E7D">
      <w:r>
        <w:t>&gt;AVH33162.1 stress adaptor protein CpxP [Vibrio fluvialis]</w:t>
      </w:r>
    </w:p>
    <w:p w:rsidR="00944E7D" w:rsidRDefault="00944E7D" w:rsidP="00944E7D">
      <w:r>
        <w:t>MKTAKKLMLAAVVLPIVLGSASALAAGGKNKGPDGEMCGPDGERGIFKQLNLTAEQHAKLRQMREEGREQ</w:t>
      </w:r>
    </w:p>
    <w:p w:rsidR="00944E7D" w:rsidRDefault="00944E7D" w:rsidP="00944E7D">
      <w:r>
        <w:t>MQQKRQAGPSEQMKAMRDKERALMLAPNFDKAQATELAKQMVDMQVERRVQMMEKRHQMLNVLTPEQKTQFQNLQQERMAKCWENGPREGHHGDKGPKGQNMMPPAPPVGE</w:t>
      </w:r>
    </w:p>
    <w:p w:rsidR="00944E7D" w:rsidRDefault="00944E7D" w:rsidP="00944E7D">
      <w:r>
        <w:t>&gt;AVG07722.1 stress adaptor protein CpxP [Klebsiella pneumoniae]</w:t>
      </w:r>
    </w:p>
    <w:p w:rsidR="00944E7D" w:rsidRDefault="00944E7D" w:rsidP="00944E7D">
      <w:r>
        <w:t>MRNVIAAVMASTLALSAYSQAAEVVTSVNWLPGDEGGQRGSQSHMFDGISLTEQQRQQLRDLMQRARHDR</w:t>
      </w:r>
    </w:p>
    <w:p w:rsidR="00944E7D" w:rsidRDefault="00944E7D" w:rsidP="00944E7D">
      <w:r>
        <w:t>LPVNVSEMETMHRLVTAENFDENAVRAQAEKMAQEQVARQVEMAKVRNQMYHLLTPEQQAVLNAKHQQRMDQLREVARMQKGSAMMLSSSSNTLQPQ</w:t>
      </w:r>
    </w:p>
    <w:p w:rsidR="00944E7D" w:rsidRDefault="00944E7D" w:rsidP="00944E7D">
      <w:r>
        <w:t>&gt;AVF96377.1 stress adaptor protein CpxP [Vibrio diabolicus]</w:t>
      </w:r>
    </w:p>
    <w:p w:rsidR="00944E7D" w:rsidRDefault="00944E7D" w:rsidP="00944E7D">
      <w:r>
        <w:t>MKSAKKLVLAAVVLPLTLGAASAFAYGGKNHHQGPRDECGMGMDRGIMRDLNLTDAQKDQLKSFREANRA</w:t>
      </w:r>
    </w:p>
    <w:p w:rsidR="00944E7D" w:rsidRDefault="00944E7D" w:rsidP="00944E7D">
      <w:r>
        <w:t>QMKGKYSENREARMAERQAHHAKMQSLLLADSFDEAQATALAKEMVERQTEHRVQMLERKHQMLSVLTPE</w:t>
      </w:r>
    </w:p>
    <w:p w:rsidR="00944E7D" w:rsidRDefault="00944E7D" w:rsidP="00944E7D">
      <w:r>
        <w:t>QKAEFVKLQNERMQECGDRMHKRMEKYRNN</w:t>
      </w:r>
    </w:p>
    <w:p w:rsidR="00944E7D" w:rsidRDefault="00944E7D" w:rsidP="00944E7D">
      <w:r>
        <w:t>&gt;AVF75712.1 stress adaptor protein CpxP [Vibrio alginolyticus]</w:t>
      </w:r>
    </w:p>
    <w:p w:rsidR="00944E7D" w:rsidRDefault="00944E7D" w:rsidP="00944E7D">
      <w:r>
        <w:t>MKSAKKLVLAAVVLPLTLGAASAFAYGGKNHHKGPRDECGMGMDRGVMRQLDLTDAQKDQLKEMREANKA</w:t>
      </w:r>
    </w:p>
    <w:p w:rsidR="00944E7D" w:rsidRDefault="00944E7D" w:rsidP="00944E7D">
      <w:r>
        <w:t>EMKAKFADGKEARMAERQAHHAKVQSLLLADNFDEAQASELAKEMVERQTERRVQMLERKHQMLSVLTPE</w:t>
      </w:r>
    </w:p>
    <w:p w:rsidR="00944E7D" w:rsidRDefault="00944E7D" w:rsidP="00944E7D">
      <w:r>
        <w:t>QKAKFVELQNERMQECGDRMHKRMEKSRNN</w:t>
      </w:r>
    </w:p>
    <w:p w:rsidR="00944E7D" w:rsidRDefault="00944E7D" w:rsidP="00944E7D">
      <w:r>
        <w:t>&gt;AVF58470.1 stress adaptor protein CpxP [Vibrio diabolicus]</w:t>
      </w:r>
    </w:p>
    <w:p w:rsidR="00944E7D" w:rsidRDefault="00944E7D" w:rsidP="00944E7D">
      <w:r>
        <w:t>MKSAKKLVLAAVVLPLTLGAASAFAYGGKNHHQGPRDECGMGMDRGIMRDLNLTDAQKDQLKSFREANRA</w:t>
      </w:r>
    </w:p>
    <w:p w:rsidR="00944E7D" w:rsidRDefault="00944E7D" w:rsidP="00944E7D">
      <w:r>
        <w:t>QMKGKYSENREARMAERQAHHAKMQSLLLADSFDEAQATALAKEMVERQTEHRVQMLERKHQMLSVLTPE</w:t>
      </w:r>
    </w:p>
    <w:p w:rsidR="00944E7D" w:rsidRDefault="00944E7D" w:rsidP="00944E7D">
      <w:r>
        <w:t>QKAEFVKLQNERMQECGDRMHKRMEKYRNN</w:t>
      </w:r>
    </w:p>
    <w:p w:rsidR="00944E7D" w:rsidRDefault="00944E7D" w:rsidP="00944E7D">
      <w:r>
        <w:t>&gt;ATM89274.1 stress adaptor protein CpxP [Klebsiella aerogenes]</w:t>
      </w:r>
    </w:p>
    <w:p w:rsidR="00944E7D" w:rsidRDefault="00944E7D" w:rsidP="00944E7D">
      <w:r>
        <w:t>MRNVIAAVMASTLALSATSQAAEVVTGVNWLHGEEGAQRSGQSHMFDGISLTEQQRQQLRDLMQRARHDR</w:t>
      </w:r>
    </w:p>
    <w:p w:rsidR="00944E7D" w:rsidRDefault="00944E7D" w:rsidP="00944E7D">
      <w:r>
        <w:t>LPVNVSELETMHSLVTADKFDESAVRAQAEKMAQEQVARQVEMAKVRNQMYHLLTPEQQAVLNAKHQQRMDQLREVARMQKGSAMMLSSSSSTVQPK</w:t>
      </w:r>
    </w:p>
    <w:p w:rsidR="00944E7D" w:rsidRDefault="00944E7D" w:rsidP="00944E7D">
      <w:r>
        <w:t>&gt;ATM14939.1 stress adaptor protein CpxP [Raoultella planticola]</w:t>
      </w:r>
    </w:p>
    <w:p w:rsidR="00944E7D" w:rsidRDefault="00944E7D" w:rsidP="00944E7D">
      <w:r>
        <w:t>MRNVIAAVMASTLALSAYSQAAEVVTSVNWLPGDDGAQRTSQSHMFDGISLTEQQRQQLRDLMQRARHDR</w:t>
      </w:r>
    </w:p>
    <w:p w:rsidR="00944E7D" w:rsidRDefault="00944E7D" w:rsidP="00944E7D">
      <w:r>
        <w:t>QPINVSEMETMHRLVTAENFDENAVRAQANKMAQEQVTRQIEMAKVRNQMYHLLTPEQQAVLNAKHQQRMDQLREVARMQKGSATMLSSSSNTVQPQ</w:t>
      </w:r>
    </w:p>
    <w:p w:rsidR="00944E7D" w:rsidRDefault="00944E7D" w:rsidP="00944E7D">
      <w:r>
        <w:t>&gt;ATF69321.1 stress adaptor protein CpxP [Salmonella enterica subsp. enterica serovar Saintpaul]</w:t>
      </w:r>
    </w:p>
    <w:p w:rsidR="00944E7D" w:rsidRDefault="00944E7D" w:rsidP="00944E7D">
      <w:r>
        <w:t>MRKVTAAVMASTLAFSFLSHAAEVVTSDNWHPGDGATQRSAQNHMFDGISLTEHQRQQMRDLMQQARHEQPPVNVSEMETMHRLVTAEKFDESAVRAQAEKMAQEQVARQVEMARVRNQMYRLLTPEQQAVLNEKHQQRMEQLRDMAQWQKSSSLKLLSSSNSRSQ</w:t>
      </w:r>
    </w:p>
    <w:p w:rsidR="00944E7D" w:rsidRDefault="00944E7D" w:rsidP="00944E7D">
      <w:r>
        <w:t>&gt;ATF55227.1 stress adaptor protein CpxP [Morganella morganii]</w:t>
      </w:r>
    </w:p>
    <w:p w:rsidR="00944E7D" w:rsidRDefault="00944E7D" w:rsidP="00944E7D">
      <w:r>
        <w:t>MGKIATITLASMFVMQSAPGLAQDSESDSCVTPVQSHSQYKGITTSGGDGYTSMLTGIRLTEEQRMQLRD</w:t>
      </w:r>
    </w:p>
    <w:p w:rsidR="00944E7D" w:rsidRDefault="00944E7D" w:rsidP="00944E7D">
      <w:r>
        <w:t>LMHNYRDQLRNVRNLAEDDIALYELVKAEKFDETAVRNQLEKEMRKRLDYQVEMIRVHHQMYQLLNPEQK</w:t>
      </w:r>
    </w:p>
    <w:p w:rsidR="00944E7D" w:rsidRDefault="00944E7D" w:rsidP="00944E7D">
      <w:r>
        <w:t>MQLDANFEPESIHTSSASSAQNMPE</w:t>
      </w:r>
    </w:p>
    <w:p w:rsidR="00944E7D" w:rsidRDefault="00944E7D" w:rsidP="00944E7D">
      <w:r>
        <w:t>&gt;ATF51432.1 stress adaptor protein CpxP [Citrobacter werkmanii]</w:t>
      </w:r>
    </w:p>
    <w:p w:rsidR="00944E7D" w:rsidRDefault="00944E7D" w:rsidP="00944E7D">
      <w:r>
        <w:t>MGKVTAAVMASTLALSTFSHAAEVVTSDHWHLGESSSQRNAQSHMFDGISLTEHQRQQMRDLMQQARHEQPPVNVSEMETMHRLVTAENFDESAVRAQAEKMAQQQVARQVEIAKVRNQMYRLLTPEQQAVLNEKHEQRMEQLRDVAQWQKSSSLNLLSSSNSRSQ</w:t>
      </w:r>
    </w:p>
    <w:p w:rsidR="00944E7D" w:rsidRDefault="00944E7D" w:rsidP="00944E7D">
      <w:r>
        <w:t>&gt;AMG56851.1 stress adaptor protein CpxP [Pantoea vagans]</w:t>
      </w:r>
    </w:p>
    <w:p w:rsidR="00944E7D" w:rsidRDefault="00944E7D" w:rsidP="00944E7D">
      <w:r>
        <w:t>MRKLTAVVLASAMALSVASAGAKDATTIDEMHHDGGLPTGSMTQNPQSHMFDGIELTEEQRQQMRDLMQ</w:t>
      </w:r>
      <w:r>
        <w:lastRenderedPageBreak/>
        <w:t>QARHERPVVHIDDIAALHDLVTADQFNEAAIRVKAEVIARVQVEQQVEMARVQNQMFQLLTPDQQATLQKN</w:t>
      </w:r>
    </w:p>
    <w:p w:rsidR="00944E7D" w:rsidRDefault="00944E7D" w:rsidP="00944E7D">
      <w:r>
        <w:t>YQRRLNELRQFSNLQSASSLQAVSSTSSNQ</w:t>
      </w:r>
    </w:p>
    <w:p w:rsidR="00944E7D" w:rsidRDefault="00944E7D" w:rsidP="00944E7D">
      <w:r>
        <w:t>&gt;AMG13374.1 stress adaptor protein CpxP [Vibrio vulnificus]</w:t>
      </w:r>
    </w:p>
    <w:p w:rsidR="00944E7D" w:rsidRDefault="00944E7D" w:rsidP="00944E7D">
      <w:r>
        <w:t>MSKELIMKLAKKMVLAAVVLPLTLGTASAFAFGGGKGHHKGPDGECGMGMERGMMRQLDLTDAQKEQLDA</w:t>
      </w:r>
    </w:p>
    <w:p w:rsidR="00944E7D" w:rsidRDefault="00944E7D" w:rsidP="00944E7D">
      <w:r>
        <w:t>MRGSNRAQMKEMHQGNFAANQAERQAQHAKVQALLLADNFDQATANELAKQMAEKQAERRVKMLEKQHQMLSILTPEQKAKFVELQNERMQECGDKMQKRMEKHAKN</w:t>
      </w:r>
    </w:p>
    <w:p w:rsidR="00944E7D" w:rsidRDefault="00944E7D" w:rsidP="00944E7D">
      <w:r>
        <w:t>&gt;AMG03049.1 stress adaptor protein CpxP [Vibrio mimicus]</w:t>
      </w:r>
    </w:p>
    <w:p w:rsidR="00944E7D" w:rsidRDefault="00944E7D" w:rsidP="00944E7D">
      <w:r>
        <w:t>MKLAKKMTLAAAILPLTLGTTAAFAYGGHGWDKEGDGPCGGHGERGIWKQLDLTAEQQTQLKEMRDANRE</w:t>
      </w:r>
    </w:p>
    <w:p w:rsidR="00944E7D" w:rsidRDefault="00944E7D" w:rsidP="00944E7D">
      <w:r>
        <w:t>EMRANRGQNRDAMKALHTQERALVLAADFDQAAAENLAKQMVDQQVAHRVKMMEKRHQMMSILTAEQKTKLQSLQQAQMDRCMMDGEHGKGKPRHQ</w:t>
      </w:r>
    </w:p>
    <w:p w:rsidR="00944E7D" w:rsidRDefault="00944E7D" w:rsidP="00944E7D">
      <w:r>
        <w:t>&gt;AMF97732.1 stress adaptor protein CpxP [Vibrio harveyi]</w:t>
      </w:r>
    </w:p>
    <w:p w:rsidR="00944E7D" w:rsidRDefault="00944E7D" w:rsidP="00944E7D">
      <w:r>
        <w:t>MKTAKKLVLAAVVLPLTLGTASAFAFGGKDHKGHRGECGMGMDRGIMRQLDLTDAQKDQLKEMREANKAE</w:t>
      </w:r>
    </w:p>
    <w:p w:rsidR="00944E7D" w:rsidRDefault="00944E7D" w:rsidP="00944E7D">
      <w:r>
        <w:t>MKAKFADGKEARMAERQAHHEKVQALLLADNFDAAAANDLAKEMVEKQTERRVKMMEKKHQMLSVLTPEQKTKFVELQKERQQKCGEKMQKRMEKHHNS</w:t>
      </w:r>
    </w:p>
    <w:p w:rsidR="00944E7D" w:rsidRDefault="00944E7D" w:rsidP="00944E7D">
      <w:r>
        <w:t>&gt;AMF95918.1 stress adaptor protein CpxP [Vibrio fluvialis]</w:t>
      </w:r>
    </w:p>
    <w:p w:rsidR="00944E7D" w:rsidRDefault="00944E7D" w:rsidP="00944E7D">
      <w:r>
        <w:t>MKTAKKLMLAAVVLPIVLGSASALAAGGKNKGPDGEMCGPDGERGIFKQLNLTAEQHAKLRQMREEGREQ</w:t>
      </w:r>
    </w:p>
    <w:p w:rsidR="00944E7D" w:rsidRDefault="00944E7D" w:rsidP="00944E7D">
      <w:r>
        <w:t>MQQKRQAGPSEQMKAMRDKERALMLAPNFDKAQATELAKQMVDMQVERRVQMMEKRHQMLSVLTPEQKTQFQNLQQERMAKCWENGPREGHHGGKGSKGQNMMPPAPPAGE</w:t>
      </w:r>
    </w:p>
    <w:p w:rsidR="00944E7D" w:rsidRDefault="00944E7D" w:rsidP="00944E7D">
      <w:r>
        <w:t>&gt;WP_150436052.1 cell-envelope stress modulator CpxP [Brenneria sp. L3-3HA]</w:t>
      </w:r>
    </w:p>
    <w:p w:rsidR="00944E7D" w:rsidRDefault="00944E7D" w:rsidP="00944E7D">
      <w:r>
        <w:t>MRQVSALSLVSLLVLGSSAAASETDNASKGIWSHDETATVTVSGHQGMFDGVRLTELQRQQMRDLMQLAR</w:t>
      </w:r>
    </w:p>
    <w:p w:rsidR="00944E7D" w:rsidRDefault="00944E7D" w:rsidP="00944E7D">
      <w:r>
        <w:t>QELPELNTNDVEVMHRLIIAEKFDEAAVRAQAEKMAQRQVVRQVEMAKVRNQMYNLLTSEQKQILAQKHQ</w:t>
      </w:r>
    </w:p>
    <w:p w:rsidR="00944E7D" w:rsidRDefault="00944E7D" w:rsidP="00944E7D">
      <w:r>
        <w:t>QRMESMRQQMDRVNQASARKQ</w:t>
      </w:r>
    </w:p>
    <w:p w:rsidR="00944E7D" w:rsidRDefault="00944E7D" w:rsidP="00944E7D">
      <w:r>
        <w:t>&gt;AVR01871.1 stress adaptor protein CpxP [Pluralibacter gergoviae]</w:t>
      </w:r>
    </w:p>
    <w:p w:rsidR="00944E7D" w:rsidRDefault="00944E7D" w:rsidP="00944E7D">
      <w:r>
        <w:t>MRNVFAAVMASTLALSAHSQAAEVVNSVNWHPNEGVAQTSSQGHMFDGISLTEHQRQQMRDLMQQAMRKQPPVNVSEIETMHKLVTAEKFDETAVRAQAEKMAQEQVARQVEMAKVRNQMYHLLTPEQQAVLNQKHQQRMDQLREVARMQQGAMPMLYSSNRSHQ</w:t>
      </w:r>
    </w:p>
    <w:p w:rsidR="00944E7D" w:rsidRDefault="00944E7D" w:rsidP="00944E7D">
      <w:r>
        <w:t>&gt;AVL80131.1 stress adaptor protein CpxP [Klebsiella oxytoca]</w:t>
      </w:r>
    </w:p>
    <w:p w:rsidR="00944E7D" w:rsidRDefault="00944E7D" w:rsidP="00944E7D">
      <w:r>
        <w:t>MRNVIAAVMASTLALSAYSQAAEVVTSVNWLPGDEGVQRSSQSHMFDGISLTEHQRQQLRDLMQRARHER</w:t>
      </w:r>
    </w:p>
    <w:p w:rsidR="00944E7D" w:rsidRDefault="00944E7D" w:rsidP="00944E7D">
      <w:r>
        <w:t>PPVNVSEMETMHRLVTAENFDENAVRAQADKMAQEQVARQVEMAKVRNQMYHLLTPEQQAVLNAKHQQRMNQLREVARMQKGSAMMLSSSSNTLQPQ</w:t>
      </w:r>
    </w:p>
    <w:p w:rsidR="00944E7D" w:rsidRDefault="00944E7D" w:rsidP="00944E7D">
      <w:r>
        <w:t>&gt;AVL80131.1 stress adaptor protein CpxP [Klebsiella oxytoca]</w:t>
      </w:r>
    </w:p>
    <w:p w:rsidR="00944E7D" w:rsidRDefault="00944E7D" w:rsidP="00944E7D">
      <w:r>
        <w:t>MRNVIAAVMASTLALSAYSQAAEVVTSVNWLPGDEGVQRSSQSHMFDGISLTEHQRQQLRDLMQRARHER</w:t>
      </w:r>
    </w:p>
    <w:p w:rsidR="00944E7D" w:rsidRDefault="00944E7D" w:rsidP="00944E7D">
      <w:r>
        <w:t>PPVNVSEMETMHRLVTAENFDENAVRAQADKMAQEQVARQVEMAKVRNQMYHLLTPEQQAVLNAKHQQRMNQLREVARMQKGSAMMLSSSSNTLQPQ</w:t>
      </w:r>
    </w:p>
    <w:p w:rsidR="00944E7D" w:rsidRDefault="00944E7D" w:rsidP="00944E7D">
      <w:r>
        <w:t>&gt;ASE43848.1 stress adaptor protein CpxP [Citrobacter braakii]</w:t>
      </w:r>
    </w:p>
    <w:p w:rsidR="00944E7D" w:rsidRDefault="00944E7D" w:rsidP="00944E7D">
      <w:r>
        <w:t>MGKVTAAVMASTLALSTLSHAAEVVTGDHWHLGEGSAQRSVQSHMFDGISLTEHQRQQMRDLMQQARHEQPPVNVSEMETMHRLVTAEKFDERAVRAQAERMAQEQVARQVEIAKVRNQMYRLLTPEQQAVLNERHEQRMEQLRDVAHWKKSSSLNLLSSSNSRSQ</w:t>
      </w:r>
    </w:p>
    <w:p w:rsidR="00944E7D" w:rsidRDefault="00944E7D" w:rsidP="00944E7D">
      <w:r>
        <w:t>&gt;AMH12739.1 stress adaptor protein CpxP [Citrobacter sp. FDAARGOS_156]</w:t>
      </w:r>
    </w:p>
    <w:p w:rsidR="00944E7D" w:rsidRDefault="00944E7D" w:rsidP="00944E7D">
      <w:r>
        <w:t>MGKVTAAVMASTLALSTLSHAAEVVTGDHWHLGEGSSQRSVQSHMFDGISLTEHQRQQMRDLMQQARHEQPPVNVSEMETMHRLVTAEKFDESAVRAQAEKMAQEQVARQVEIARVRNQMYRLLTPEQQAVLNEKHEQRMEQLRDVAHWKQSSSLNLLSSSNSRSQ</w:t>
      </w:r>
    </w:p>
    <w:p w:rsidR="00944E7D" w:rsidRDefault="00944E7D" w:rsidP="00944E7D">
      <w:r>
        <w:t>&gt;AMH10246.1 stress adaptor protein CpxP [Klebsiella aerogenes]</w:t>
      </w:r>
    </w:p>
    <w:p w:rsidR="00944E7D" w:rsidRDefault="00944E7D" w:rsidP="00944E7D">
      <w:r>
        <w:t>MRNVIAAVMASTLALSATSQAAEVVTGVNWLHGEEGAQRSGQSHMFDGISLTEQQRQQLRDLMQRARHDR</w:t>
      </w:r>
    </w:p>
    <w:p w:rsidR="00944E7D" w:rsidRDefault="00944E7D" w:rsidP="00944E7D">
      <w:r>
        <w:lastRenderedPageBreak/>
        <w:t>LPVNVSELETMHSLVTADKFDESAVRAQAEKMAQEQVARQVEMAKVRNQMYHLLTPEQQAVLNAKHQQRMDQLREVARMQKGSAMMLSSSSSTVQPK</w:t>
      </w:r>
    </w:p>
    <w:p w:rsidR="00944E7D" w:rsidRDefault="00944E7D" w:rsidP="00944E7D">
      <w:r>
        <w:t>&gt;AMG95152.1 stress adaptor protein CpxP [Citrobacter amalonaticus]</w:t>
      </w:r>
    </w:p>
    <w:p w:rsidR="00944E7D" w:rsidRDefault="00944E7D" w:rsidP="00944E7D">
      <w:r>
        <w:t>MRKVTAAVMASTLALSTVSHAAEVVTGDNWHPGESPAPRTVQSHMFDGISLTEHQRQQMRDLMQQARHEQAPVNVSEMETMHRLITAENFDETAVRAQAEKMAQAQVSRQVEMARVRNQMYRLLTPEQQAVLNEKHQQRMEQLRDVTQWQKSSSLKLLSSSNSRSQ</w:t>
      </w:r>
    </w:p>
    <w:p w:rsidR="00944E7D" w:rsidRDefault="00944E7D" w:rsidP="00944E7D">
      <w:r>
        <w:t>&gt;AMG71767.1 stress adaptor protein CpxP [Morganella morganii]</w:t>
      </w:r>
    </w:p>
    <w:p w:rsidR="00944E7D" w:rsidRDefault="00944E7D" w:rsidP="00944E7D">
      <w:r>
        <w:t>MGKIATITLASMFVMQSAPGLAQDSESDSCVTPVQSHSQYKGITTSGGDGYTSMLTGIRLTEEQRMQLRD</w:t>
      </w:r>
    </w:p>
    <w:p w:rsidR="00944E7D" w:rsidRDefault="00944E7D" w:rsidP="00944E7D">
      <w:r>
        <w:t>LMHNYRDQLRNVRNLAEDDIALYELVKAEKFDETAVRNQLEKEMRKRLDYQVEMIRVHHQMYQLLNPEQK</w:t>
      </w:r>
    </w:p>
    <w:p w:rsidR="00944E7D" w:rsidRDefault="00944E7D" w:rsidP="00944E7D">
      <w:r>
        <w:t>MQLDANFEPESIHTSSASSAQNMPE</w:t>
      </w:r>
    </w:p>
    <w:p w:rsidR="00944E7D" w:rsidRDefault="00944E7D" w:rsidP="00944E7D">
      <w:r>
        <w:t>&gt;AMG55948.1 stress adaptor protein CpxP [Citrobacter amalonaticus]</w:t>
      </w:r>
    </w:p>
    <w:p w:rsidR="00944E7D" w:rsidRDefault="00944E7D" w:rsidP="00944E7D">
      <w:r>
        <w:t>MRKVTAAVMASTLALSTVSHAAEVVTGDNWHPGESSAPRTVQSHMFDGISLTEHQRQQMRDLMQQARHEQPPVNVSEMETMHRLITAENFDETAVRAQAEKMAQAQVARQVEMARVRNQMYRLLTPEQQAVLNEKHQQRMEQLRDVTHWQKSSSLKLLSSSNSRSQ</w:t>
      </w:r>
    </w:p>
    <w:p w:rsidR="00944E7D" w:rsidRDefault="00944E7D" w:rsidP="00944E7D">
      <w:r>
        <w:t>&gt;AMG18626.1 periplasmic protein CpxP [Shigella sonnei]</w:t>
      </w:r>
    </w:p>
    <w:p w:rsidR="00944E7D" w:rsidRDefault="00944E7D" w:rsidP="00944E7D">
      <w:r>
        <w:t>MRIVTAAVMASTLAVSSLSHAAEVGSGDNWHPGEELTQRSTQSHMFDGISLTEHQRQQMRDLMQQARHEQ</w:t>
      </w:r>
    </w:p>
    <w:p w:rsidR="00944E7D" w:rsidRDefault="00944E7D" w:rsidP="00944E7D">
      <w:r>
        <w:t>PPVNVSELETMHRLVTAENFDENAVRAQAEKMANEQIARQVEMAKVRNQMYRLLTPEQQAVLNEKHQQRM</w:t>
      </w:r>
    </w:p>
    <w:p w:rsidR="00944E7D" w:rsidRDefault="00944E7D" w:rsidP="00944E7D">
      <w:r>
        <w:t>&gt;WP_150046527.1 cell-envelope stress modulator CpxP, partial [Klebsiella pneumoniae]</w:t>
      </w:r>
    </w:p>
    <w:p w:rsidR="00944E7D" w:rsidRDefault="00944E7D" w:rsidP="00944E7D">
      <w:r>
        <w:t>HMFDGISLTEQQRQQLRDLMQRARHDRLPVNVSEMETMHRLVTAENFDENAVRAQAEKMAQEQVARQVEMAKVRNQMYHLLTPEQQAVLNAKHQQRMDQLREVARMQKGSAMMLSSSSNTLQPQ</w:t>
      </w:r>
    </w:p>
    <w:p w:rsidR="00944E7D" w:rsidRDefault="00944E7D" w:rsidP="00944E7D">
      <w:r>
        <w:t>&gt;AVH27662.1 stress adaptor protein CpxP [Vibrio diabolicus]</w:t>
      </w:r>
    </w:p>
    <w:p w:rsidR="00944E7D" w:rsidRDefault="00944E7D" w:rsidP="00944E7D">
      <w:r>
        <w:t>MKSAKKLVLAAVVLPLTLGAASAFAYGGKNHHQGPRDECGMGMDRGIMRDLNLTDAQKDQLKSFREANRA</w:t>
      </w:r>
    </w:p>
    <w:p w:rsidR="00944E7D" w:rsidRDefault="00944E7D" w:rsidP="00944E7D">
      <w:r>
        <w:t>QMKGKYSENREARMAERQAHHAKMQSLLLADSFDEAQATALAKEMVERQTEHRVQMLERKHQMLSVLTPE</w:t>
      </w:r>
    </w:p>
    <w:p w:rsidR="00944E7D" w:rsidRDefault="00944E7D" w:rsidP="00944E7D">
      <w:r>
        <w:t>QKAEFVKLQNERMQECGDRMHKRMEKYRNN</w:t>
      </w:r>
    </w:p>
    <w:p w:rsidR="00944E7D" w:rsidRDefault="00944E7D" w:rsidP="00944E7D">
      <w:r>
        <w:t>&gt;AVG32119.1 stress adaptor protein CpxP [Salmonella enterica subsp. enterica serovar Heidelberg]</w:t>
      </w:r>
    </w:p>
    <w:p w:rsidR="00944E7D" w:rsidRDefault="00944E7D" w:rsidP="00944E7D">
      <w:r>
        <w:t>MRKVTAAVMASTLAFSFLSHAAEVVTSDNWHPGDGATQRSAQNHMFDGISLTEHQRQQMRDLMQQARHEQPPVNVSEMETMHRLVTAEKFDESAVRAQAEKMAQEQVARQVEMARVRNQMYRLLTPEQQAVLNEKHQQRMEQLRDVAQWQKSSSLKLLSSSNSRSQ</w:t>
      </w:r>
    </w:p>
    <w:p w:rsidR="00944E7D" w:rsidRDefault="00944E7D" w:rsidP="00944E7D">
      <w:r>
        <w:t>&gt;AVF87129.1 stress adaptor protein CpxP [Klebsiella quasipneumoniae]</w:t>
      </w:r>
    </w:p>
    <w:p w:rsidR="00944E7D" w:rsidRDefault="00944E7D" w:rsidP="00944E7D">
      <w:r>
        <w:t>MRNVIAAVMASTLALSAISQAAEVVTSVNWLPGDEGGQRGSQSHMFDGISLTEQQRQQLRDLMQRARHDR</w:t>
      </w:r>
    </w:p>
    <w:p w:rsidR="00944E7D" w:rsidRDefault="00944E7D" w:rsidP="00944E7D">
      <w:r>
        <w:t>LPVNVSEMETMHRLVTAENFDENAVRAQAEKMAQEQVARQVEMAKVRNQMYHLLTPEQQAVLNAKHQQRMDQLREVARMQKGSAMMLSSSSNTLQPQ</w:t>
      </w:r>
    </w:p>
    <w:p w:rsidR="00944E7D" w:rsidRDefault="00944E7D" w:rsidP="00944E7D">
      <w:r>
        <w:t>&gt;AMG25549.1 stress adaptor protein CpxP [Salmonella enterica]</w:t>
      </w:r>
    </w:p>
    <w:p w:rsidR="00944E7D" w:rsidRDefault="00944E7D" w:rsidP="00944E7D">
      <w:r>
        <w:t>MRKVTAAVMASTLAFSFLSHAAEVVTSDNWHPGDGATQRSAQNHMFDGISLTEHQRQQMRDLMQQARHEQPPVNVSEMETMHRLVTAEKFDESAVRAQAEKMAQEQVARQVEMARVRNQMYRLLTPEQQAVLNEKHQQRMEQLRDVAQWQKSSSLKLLSSSNSRSQ</w:t>
      </w:r>
    </w:p>
    <w:p w:rsidR="00944E7D" w:rsidRDefault="00944E7D" w:rsidP="00944E7D">
      <w:r>
        <w:t>&gt;AMG06313.1 stress adaptor protein CpxP [Vibrio parahaemolyticus]</w:t>
      </w:r>
    </w:p>
    <w:p w:rsidR="00944E7D" w:rsidRDefault="00944E7D" w:rsidP="00944E7D">
      <w:r>
        <w:t>MKSAKKLVLAAVVLPLTLGTASAFAFGGKDHHKGPRDECGMGMDRGIMRDLNLTDAQKDQLQSFRDANRA</w:t>
      </w:r>
    </w:p>
    <w:p w:rsidR="00944E7D" w:rsidRDefault="00944E7D" w:rsidP="00944E7D">
      <w:r>
        <w:t>EMKGKYSQNREARMAERQAHHAKMQSLLLADTFDEAQATALAKEMVERQTEHRVKMLERKHQMLSVLTPE</w:t>
      </w:r>
    </w:p>
    <w:p w:rsidR="00944E7D" w:rsidRDefault="00944E7D" w:rsidP="00944E7D">
      <w:r>
        <w:t>QKAEFVKLQNERMQECGDQMQQRMGKHRNN</w:t>
      </w:r>
    </w:p>
    <w:p w:rsidR="00944E7D" w:rsidRDefault="00944E7D" w:rsidP="00944E7D">
      <w:r>
        <w:t>&gt;AVG35842.1 stress adaptor protein CpxP [Enterobacter cloacae complex sp.]</w:t>
      </w:r>
    </w:p>
    <w:p w:rsidR="00944E7D" w:rsidRDefault="00944E7D" w:rsidP="00944E7D">
      <w:r>
        <w:t>MRKVTAAVMASTLAFSAFSQAAEAIISDNSPLQEGATQNSSQSHMFDGISLTEHQRQQMRDLMQRARHDQ</w:t>
      </w:r>
    </w:p>
    <w:p w:rsidR="00944E7D" w:rsidRDefault="00944E7D" w:rsidP="00944E7D">
      <w:r>
        <w:lastRenderedPageBreak/>
        <w:t>PPVNVSEMETMHRLVTAENFDESAVRAQAEKMAQEQVARQVEMAKVRNQMFHLLTPEQQAVLNTKHQQRMDQLREVARMQRSSETSFFSSNSSTRSNQ</w:t>
      </w:r>
    </w:p>
    <w:p w:rsidR="00944E7D" w:rsidRDefault="00944E7D" w:rsidP="00944E7D">
      <w:r>
        <w:t>&gt;AUU33472.1 periplasmic protein CpxP [Shigella flexneri]</w:t>
      </w:r>
    </w:p>
    <w:p w:rsidR="00944E7D" w:rsidRDefault="00944E7D" w:rsidP="00944E7D">
      <w:r>
        <w:t>MRIVTAAVMASTLAVSSLSHAAEVGSGDNWHPGEELTQRSTQSHMFDGISLTEHQRQQMRDLMQQARHEQ</w:t>
      </w:r>
    </w:p>
    <w:p w:rsidR="00944E7D" w:rsidRDefault="00944E7D" w:rsidP="00944E7D">
      <w:r>
        <w:t>PPVNVSELETMHRLVTAENFDENAVRAQAEKMANEQIARQVEMAKVRNQMYRLLTPEQQAVLNEKHQQRMEQLRDVTQWQKSSSLKLLSSSNSRSQ</w:t>
      </w:r>
    </w:p>
    <w:p w:rsidR="00944E7D" w:rsidRDefault="00944E7D" w:rsidP="00944E7D">
      <w:r>
        <w:t>&gt;AUU28617.1 stress adaptor protein CpxP [Citrobacter freundii]</w:t>
      </w:r>
    </w:p>
    <w:p w:rsidR="00944E7D" w:rsidRDefault="00944E7D" w:rsidP="00944E7D">
      <w:r>
        <w:t>MGKVTAAVMASTLALSTFSHAAEVVTGDHWHLGEGSSQRSVQSHMFDGISLTEHQRQQMRDLMQQARHEQPPVNVSEMETMHRLVTAEKFDESAVRAQAERMAQEQVARQVEIARIRNQMYRLLTPEQQAVLNEKHEQRMVQLRDVAHWKKSSSLNLLSSSNSRSQEQLRDVTQWQKSSSLKLLSSSNSRSQ</w:t>
      </w:r>
    </w:p>
    <w:p w:rsidR="00944E7D" w:rsidRDefault="00944E7D" w:rsidP="00944E7D">
      <w:r>
        <w:t>&gt;AUU03977.1 stress adaptor protein CpxP [Raoultella planticola]</w:t>
      </w:r>
    </w:p>
    <w:p w:rsidR="00944E7D" w:rsidRDefault="00944E7D" w:rsidP="00944E7D">
      <w:r>
        <w:t>MRNVIAAVMASTLALSAYSQAAEVVTSVNWLPGDDGAQRTSQSHMFDGISLTEQQRQQLRDLMQRARHDR</w:t>
      </w:r>
    </w:p>
    <w:p w:rsidR="00944E7D" w:rsidRDefault="00944E7D" w:rsidP="00944E7D">
      <w:r>
        <w:t>QPINVSEMETMHRLVTAENFDENAVRAQANKMAQEQVTRQIEMAKVRNQMYHLLTPEQQAVLNAKHQQRMDQLREVARMQKGSATMLSSSSNTVQPQ</w:t>
      </w:r>
    </w:p>
    <w:p w:rsidR="00944E7D" w:rsidRDefault="00944E7D" w:rsidP="00944E7D">
      <w:r>
        <w:t>&gt;AUT86032.1 stress adaptor protein CpxP [Vibrio parahaemolyticus]</w:t>
      </w:r>
    </w:p>
    <w:p w:rsidR="00944E7D" w:rsidRDefault="00944E7D" w:rsidP="00944E7D">
      <w:r>
        <w:t>MKSAKKLVLAAVVLPLTLGTASAFAFGGKDHHKGPRDECGMGMDRGIMRDLNLTDAQKDQLQSFRDANRA</w:t>
      </w:r>
    </w:p>
    <w:p w:rsidR="00944E7D" w:rsidRDefault="00944E7D" w:rsidP="00944E7D">
      <w:r>
        <w:t>EMKGKYSQNREARMAERQAHHAKMQSLLLADTFDEAQATALAKEMVERQTEHRVKMLERKHQMLSVLTPE</w:t>
      </w:r>
    </w:p>
    <w:p w:rsidR="00944E7D" w:rsidRDefault="00944E7D" w:rsidP="00944E7D">
      <w:r>
        <w:t>QKAEFVKLQNERMQECGDQMQQRMGKHRNN</w:t>
      </w:r>
    </w:p>
    <w:p w:rsidR="00944E7D" w:rsidRDefault="00944E7D" w:rsidP="00944E7D">
      <w:r>
        <w:t>&gt;AUU10389.1 stress adaptor protein CpxP [Serratia marcescens]</w:t>
      </w:r>
    </w:p>
    <w:p w:rsidR="00944E7D" w:rsidRDefault="00944E7D" w:rsidP="00944E7D">
      <w:r>
        <w:t>MRKVTALVMASLLAIGSTAAFAADTIPDTAQPPGNDAMTRIPGQHHMFDGVSLSEQQRQQMRDLMRQARH</w:t>
      </w:r>
    </w:p>
    <w:p w:rsidR="00944E7D" w:rsidRDefault="00944E7D" w:rsidP="00944E7D">
      <w:r>
        <w:t>DLPGVNVAEMEAMHKLVTAEKFDEAAVYAQAEKMAQQQVKRQVEMARVRNQMYNLLTPEQKSVLDQKHQQRMQQMEQQISGLQQASAQK</w:t>
      </w:r>
    </w:p>
    <w:p w:rsidR="00944E7D" w:rsidRDefault="00944E7D" w:rsidP="00944E7D">
      <w:r>
        <w:t>&gt;AUT94661.1 stress adaptor protein CpxP [Citrobacter freundii]</w:t>
      </w:r>
    </w:p>
    <w:p w:rsidR="00944E7D" w:rsidRDefault="00944E7D" w:rsidP="00944E7D">
      <w:r>
        <w:t>MGKVTAAVMASTLAFSTLSHAAEVVTGDHWHLGEGSAQRSVQSHMFDGISLTEHQRQQMRDLMQQARHEQPPVNVSEMETMHRLVTAEKFDESAVRAQAERMAQEQVARQVEIAKVRNQMYRLLTPEQQAVLNEKHEQRMEQLRDVAHWKKSSSLNLLSSSNSRSQ</w:t>
      </w:r>
    </w:p>
    <w:p w:rsidR="00944E7D" w:rsidRDefault="00944E7D" w:rsidP="00944E7D">
      <w:r>
        <w:t>&gt;AUT99711.1 stress adaptor protein CpxP [Morganella morganii]</w:t>
      </w:r>
    </w:p>
    <w:p w:rsidR="00944E7D" w:rsidRDefault="00944E7D" w:rsidP="00944E7D">
      <w:r>
        <w:t>MGKIATITLASMFVMQSAPGLAQDSESDGCVTPVQSHSQYKGITTSGGDGYTSMLTGIRLTEEQRMQLRD</w:t>
      </w:r>
    </w:p>
    <w:p w:rsidR="00944E7D" w:rsidRDefault="00944E7D" w:rsidP="00944E7D">
      <w:r>
        <w:t>LMHNYRDQLRNVRNLAEDDIALYELVKAEKFDETAVRNQLEKEMRKRLDYQVEMIRVHHQMYQLLNPEQK</w:t>
      </w:r>
    </w:p>
    <w:p w:rsidR="00944E7D" w:rsidRDefault="00944E7D" w:rsidP="00944E7D">
      <w:r>
        <w:t>MQLDANFEPESIHTSSASSAQNMPE</w:t>
      </w:r>
    </w:p>
    <w:p w:rsidR="00944E7D" w:rsidRDefault="00944E7D" w:rsidP="00944E7D">
      <w:r>
        <w:t>&gt;WP_147200347.1 cell-envelope stress modulator CpxP [Pantoea sp. CCBC3-3-1]</w:t>
      </w:r>
    </w:p>
    <w:p w:rsidR="00944E7D" w:rsidRDefault="00944E7D" w:rsidP="00944E7D">
      <w:r>
        <w:t>MRKVTAVVVVPALILSFSAAWAAEVTTNDEMHQDGAALRSMTQIPQSHMFDGINLTEQQRQQMRDLMQQARHERSSISINDLEQLHEMIIADKFNETDYKARLDRIAKEEVTRQVEMARVRNQMYHLLTPAQQDVLKQKH</w:t>
      </w:r>
    </w:p>
    <w:p w:rsidR="00944E7D" w:rsidRDefault="00944E7D" w:rsidP="00944E7D">
      <w:r>
        <w:t>QQRMSEMRKLAQMQQAVSLQAVSSPESKQ</w:t>
      </w:r>
    </w:p>
    <w:p w:rsidR="00944E7D" w:rsidRDefault="00944E7D" w:rsidP="00944E7D">
      <w:r>
        <w:t>&gt;WP_145890108.1 cell-envelope stress modulator CpxP [Pantoea dispersa]</w:t>
      </w:r>
    </w:p>
    <w:p w:rsidR="00944E7D" w:rsidRDefault="00944E7D" w:rsidP="00944E7D">
      <w:r>
        <w:t>MRYLTAVVIASAMVLSQASAEAADTTTIDEMHQNGGLTSGSMTQNPQSHMFDGIELTEQQRQQMRDLMQQARHERPVVSVQDIETLHDLETADQFNENAVRQQAEKQAKAQVELQVEMARVRNQMYHLLSPSQQATLQKNFERRLKEARRVAGLQPSSPLHAVSSTSSNQ</w:t>
      </w:r>
    </w:p>
    <w:p w:rsidR="00944E7D" w:rsidRDefault="00944E7D" w:rsidP="00944E7D">
      <w:r>
        <w:t>&gt;APF15574.1 stress adaptor protein CpxP [Salmonella enterica subsp. enterica serovar Typhimurium]</w:t>
      </w:r>
    </w:p>
    <w:p w:rsidR="00944E7D" w:rsidRDefault="00944E7D" w:rsidP="00944E7D">
      <w:r>
        <w:t>MRKVTAAVMASTLAFSFLSHAAEVVTSDNWHPGDGATQRSAQNHMFDGISLTEHQRQQMRDLMQQARHEQPPVNVSEMETMHRLVTAEKFDESAVRAQAEKMAQEQVARQVEMARVRNQMYRLLTPEQQAVLNEKHQQRMEQLRDVAQWQKSSSLKLLSSSNSRSQ</w:t>
      </w:r>
    </w:p>
    <w:p w:rsidR="00944E7D" w:rsidRDefault="00944E7D" w:rsidP="00944E7D">
      <w:r>
        <w:t>&gt;AMR13757.1 stress adaptor protein CpxP [Klebsiella quasipneumoniae]</w:t>
      </w:r>
    </w:p>
    <w:p w:rsidR="00944E7D" w:rsidRDefault="00944E7D" w:rsidP="00944E7D">
      <w:r>
        <w:lastRenderedPageBreak/>
        <w:t>MRNVIAAVMASTLALSAISQAAEVVTSVNWLPGDEGGQRGSQSHMFDGISLTEQQRQQLRDLMQRARHDR</w:t>
      </w:r>
    </w:p>
    <w:p w:rsidR="00944E7D" w:rsidRDefault="00944E7D" w:rsidP="00944E7D">
      <w:r>
        <w:t>LPVNVSEMETMHRLVTAENFDENAVRAQAEKMAQEQVARQVEMAKVRNQMYHLLTPEQQAVLNAKHQQRMDQLREVARMQKGSAMMLSSSSNTLQPQ</w:t>
      </w:r>
    </w:p>
    <w:p w:rsidR="00944E7D" w:rsidRDefault="00944E7D" w:rsidP="00944E7D">
      <w:r>
        <w:t>&gt;AUX74271.1 stress adaptor protein CpxP [Erwinia pyrifoliae]</w:t>
      </w:r>
    </w:p>
    <w:p w:rsidR="00944E7D" w:rsidRDefault="00944E7D" w:rsidP="00944E7D">
      <w:r>
        <w:t>MRKVTAVVVVPALIITFFVAWSANAATTGEMHQDDGTNRTLRQVPQSNMFDGISLTEQQRQEMRDLMQQA</w:t>
      </w:r>
    </w:p>
    <w:p w:rsidR="00944E7D" w:rsidRDefault="00944E7D" w:rsidP="00944E7D">
      <w:r>
        <w:t>RYDRSPISISDLDQLHELIIADKFDKAAYEAQAKKIAHAEVARQVEMGRVRNQMYHLLTPQQQSILQQKH</w:t>
      </w:r>
    </w:p>
    <w:p w:rsidR="00944E7D" w:rsidRDefault="00944E7D" w:rsidP="00944E7D">
      <w:r>
        <w:t>QQRLGELRRLTNMQLSSPLQAASSTDSTP</w:t>
      </w:r>
    </w:p>
    <w:p w:rsidR="00944E7D" w:rsidRDefault="00944E7D" w:rsidP="00944E7D">
      <w:r>
        <w:t>&gt;KZT49226.1 repressor CpxP [Klebsiella michiganensis M5al]</w:t>
      </w:r>
    </w:p>
    <w:p w:rsidR="00944E7D" w:rsidRDefault="00944E7D" w:rsidP="00944E7D">
      <w:r>
        <w:t>MRNVIAAVMASTLALSAYSQAAEVVTSVNWLPGDESVQRSSQSHMFDGISLTEQQRQQLRDLMQRARHDR</w:t>
      </w:r>
    </w:p>
    <w:p w:rsidR="00944E7D" w:rsidRDefault="00944E7D" w:rsidP="00944E7D">
      <w:r>
        <w:t>PPVNVSEMETMHRLVTAENFDENAVRAQADKMAQEQVARQVEMAKVRNQMYHLLTPEQQAVLNAKHQQRMDQLREVARMQKGSAMMLSSSSNTLQPQ</w:t>
      </w:r>
    </w:p>
    <w:p w:rsidR="00944E7D" w:rsidRDefault="00944E7D" w:rsidP="00944E7D">
      <w:r>
        <w:t>&gt;KVK39538.1 repressor CpxP [Enterobacter chengduensis]</w:t>
      </w:r>
    </w:p>
    <w:p w:rsidR="00944E7D" w:rsidRDefault="00944E7D" w:rsidP="00944E7D">
      <w:r>
        <w:t>MRKVTAAVMASTLAFSAFSQAAVAINGDNGPSPEGATQLSSQSHMFDGISLTEHQRQQMRDLMQRARHDQ</w:t>
      </w:r>
    </w:p>
    <w:p w:rsidR="00944E7D" w:rsidRDefault="00944E7D" w:rsidP="00944E7D">
      <w:r>
        <w:t>PPVNVSEMETMHRLVTAENFDESAVRAQAEKMAQEQVARQVEMAKVRNQMFHLLTPEQQAVLNTRHQQRMDQLREVARMQRSSEATFFSSNSSTRSNQ</w:t>
      </w:r>
    </w:p>
    <w:p w:rsidR="00944E7D" w:rsidRDefault="00944E7D" w:rsidP="00944E7D">
      <w:r>
        <w:t>&gt;KLU45240.1 periplasmic repressor CpxP [Klebsiella michiganensis]</w:t>
      </w:r>
    </w:p>
    <w:p w:rsidR="00944E7D" w:rsidRDefault="00944E7D" w:rsidP="00944E7D">
      <w:r>
        <w:t>MRNVIAAVMASTLALSAYSQAAEVVTSVNWLPGDEGVQRSSQSHMFDGISLTEHQRQQLRDLMQRARHDR</w:t>
      </w:r>
    </w:p>
    <w:p w:rsidR="00944E7D" w:rsidRDefault="00944E7D" w:rsidP="00944E7D">
      <w:r>
        <w:t>PPVNVSEMETMHRLVTAENFDENAVRAQADKMAQEQVARQVEMAKVRNQMYHLLTPEQQAVLNAKHQQRMDQLREVARMQKGSAMMLSSSSNTLQPQ</w:t>
      </w:r>
    </w:p>
    <w:p w:rsidR="00944E7D" w:rsidRDefault="00944E7D" w:rsidP="00944E7D">
      <w:r>
        <w:t>&gt;KLG19547.1 periplasmic repressor CpxP [Enterobacter roggenkampii]</w:t>
      </w:r>
    </w:p>
    <w:p w:rsidR="00944E7D" w:rsidRDefault="00944E7D" w:rsidP="00944E7D">
      <w:r>
        <w:t>MRKVTAAVMASTLAFSAFSQAAVAIISDNGSSQEDTTQHSSQSHMFDGISLTEHQRQQMRDLMQRARHDQ</w:t>
      </w:r>
    </w:p>
    <w:p w:rsidR="00944E7D" w:rsidRDefault="00944E7D" w:rsidP="00944E7D">
      <w:r>
        <w:t>PPVNVSEMETMHRLVTAENFDESAVRAQAEKMAQEQVARQVEMAKVRNQMFHLLTPEQQAVLNTKHQQRMDQLREVARMQRSSETSFFSSNSSTRSNQ</w:t>
      </w:r>
    </w:p>
    <w:p w:rsidR="00944E7D" w:rsidRDefault="00944E7D" w:rsidP="00944E7D">
      <w:r>
        <w:t>&gt;PNP30777.1 stress adaptor protein CpxP [Vibrio cholerae]</w:t>
      </w:r>
    </w:p>
    <w:p w:rsidR="00944E7D" w:rsidRDefault="00944E7D" w:rsidP="00944E7D">
      <w:r>
        <w:t>MKLAKKMILAAAVLPLTLGTTAALAYGGHGWDKEGDGHCGDRGERGIWKQLDLTAEQQAQLKEMREAGRE</w:t>
      </w:r>
    </w:p>
    <w:p w:rsidR="00944E7D" w:rsidRDefault="00944E7D" w:rsidP="00944E7D">
      <w:r>
        <w:t>EMRANRGQSHDAMKALHAQERALVLAADFDQAAAENLAKQMVDQQVTHRVKMMEKRHQMMSILTAEQKAKLQTLQQEKMAECMQDGQHGKGKKHASQ</w:t>
      </w:r>
    </w:p>
    <w:p w:rsidR="00944E7D" w:rsidRDefault="00944E7D" w:rsidP="00944E7D">
      <w:r>
        <w:t>&gt;PNP23458.1 stress adaptor protein CpxP [Vibrio alginolyticus]</w:t>
      </w:r>
    </w:p>
    <w:p w:rsidR="00944E7D" w:rsidRDefault="00944E7D" w:rsidP="00944E7D">
      <w:r>
        <w:t>MKSAKKLVLAAVVLPLTLGAASAFAYGGKNHHKGPRDECGMGMDRGVMRQLDLTDAQKDQLKEMREANKA</w:t>
      </w:r>
    </w:p>
    <w:p w:rsidR="00944E7D" w:rsidRDefault="00944E7D" w:rsidP="00944E7D">
      <w:r>
        <w:t>EMKAKFADGKEARMAERQAHHAKVQSLLLADNFDEAQASELAKEMVERQTERRVQMLERKHQMLSVLTPE</w:t>
      </w:r>
    </w:p>
    <w:p w:rsidR="00944E7D" w:rsidRDefault="00944E7D" w:rsidP="00944E7D">
      <w:r>
        <w:t>QKAKFVELQNERMQECGDRMHKRMEKSRNN</w:t>
      </w:r>
    </w:p>
    <w:p w:rsidR="00944E7D" w:rsidRDefault="00944E7D" w:rsidP="00944E7D">
      <w:r>
        <w:t>&gt;WP_140034292.1 cell-envelope stress modulator CpxP [Pantoea vagans]</w:t>
      </w:r>
    </w:p>
    <w:p w:rsidR="00944E7D" w:rsidRDefault="00944E7D" w:rsidP="00944E7D">
      <w:r>
        <w:t>MRKLTAVVLASVMALSVASADAKDATTIDEMHHGGLPTGSMTQNPQSHMFDGIELTEEQRQQMRDLMQQARHDRPVVHIDDIAALHELVTADQFNEAAIRQKAEVIARVQVEQQVEMARVQNQMFQLLTPAQQSALQKNY</w:t>
      </w:r>
    </w:p>
    <w:p w:rsidR="00944E7D" w:rsidRDefault="00944E7D" w:rsidP="00944E7D">
      <w:r>
        <w:t>QRRLNELRQFSNLQSASSLQAVSSTSSNQ</w:t>
      </w:r>
    </w:p>
    <w:p w:rsidR="00944E7D" w:rsidRDefault="00944E7D" w:rsidP="00944E7D">
      <w:r>
        <w:t>&gt;WP_141177532.1 cell-envelope stress modulator CpxP [Mixta sp. BIT-26]</w:t>
      </w:r>
    </w:p>
    <w:p w:rsidR="00944E7D" w:rsidRDefault="00944E7D" w:rsidP="00944E7D">
      <w:r>
        <w:t>MRKVTAAVLASASVVLSYSSAWAADVNTVSVMQQPGEAMFGSIAQNLQSHMFDGIKLSEQQRQQMRDLMQQTQYARPLVNVKEIETLHNLIIADEFNEAAVRAQAEKLAQAQVVRQVEMSRIRNQMYHLLTPQQQAVLQT</w:t>
      </w:r>
    </w:p>
    <w:p w:rsidR="00944E7D" w:rsidRDefault="00944E7D" w:rsidP="00944E7D">
      <w:r>
        <w:t>RHEQRMNELRRLTNQQQVPSLHEASSTGSNQ</w:t>
      </w:r>
    </w:p>
    <w:p w:rsidR="00944E7D" w:rsidRDefault="00944E7D" w:rsidP="00944E7D">
      <w:r>
        <w:t>&gt;KHS91973.1 periplasmic stress adaptor protein CpxP [Pectobacterium polaris]</w:t>
      </w:r>
    </w:p>
    <w:p w:rsidR="00944E7D" w:rsidRDefault="00944E7D" w:rsidP="00944E7D">
      <w:r>
        <w:t>MQRFATLSLASLLMLGTFTAFAAESGDASASGWHIDDSATKGAPGQQGMFDGVRLTEQQRQQMRDLMHQS</w:t>
      </w:r>
    </w:p>
    <w:p w:rsidR="00944E7D" w:rsidRDefault="00944E7D" w:rsidP="00944E7D">
      <w:r>
        <w:t>RQDKPAFNAEDVKAMHQLVTAETFDEAAVRAQITRMMSVQLERQIQMTRVRNQMYNLLTPAQKEILELKH</w:t>
      </w:r>
    </w:p>
    <w:p w:rsidR="00944E7D" w:rsidRDefault="00944E7D" w:rsidP="00944E7D">
      <w:r>
        <w:t>KQRMKEMQQQISMFNQMAAPSPGMTSQTETNNPE</w:t>
      </w:r>
    </w:p>
    <w:p w:rsidR="00944E7D" w:rsidRDefault="00944E7D" w:rsidP="00944E7D">
      <w:r>
        <w:t>&gt;OIN15415.1 stress adaptor protein CpxP [Salmonella enterica subsp. enterica]</w:t>
      </w:r>
    </w:p>
    <w:p w:rsidR="00944E7D" w:rsidRDefault="00944E7D" w:rsidP="00944E7D">
      <w:r>
        <w:lastRenderedPageBreak/>
        <w:t>MRKVTAAVMASTLAFSFLSHAAEVVTSDNWHPGDGATQRSAQNHMFDGISLTEHQRQQMRDLMQQARHEQPPVNVSEMETMHRLVTAEKFDESAVRAQAEKMAQEQVARQVEMARVRNQMYRLLTPEQQAVLNEKHQQRMEQLRDVAQWQKSSSLKLLSSSNSRSQ</w:t>
      </w:r>
    </w:p>
    <w:p w:rsidR="00944E7D" w:rsidRDefault="00944E7D" w:rsidP="00944E7D">
      <w:r>
        <w:t>&gt;THE36897.1 stress adaptor protein CpxP [Raoultella ornithinolytica]</w:t>
      </w:r>
    </w:p>
    <w:p w:rsidR="00944E7D" w:rsidRDefault="00944E7D" w:rsidP="00944E7D">
      <w:r>
        <w:t>MRNVIAAVMASTLALSAYSQAAEVVTSVNWLPGDDGAQRTSQSHMFDGISLTEQQRQQLRDLMQRARHDR</w:t>
      </w:r>
    </w:p>
    <w:p w:rsidR="00944E7D" w:rsidRDefault="00944E7D" w:rsidP="00944E7D">
      <w:r>
        <w:t>QPINVSEMETMHRLVTAENFDENAVRAQANKMAQEQVTRQIEMAKVRNQMYHLLTPEQQAVLNAKHQQRMDQLREVARMQKGSATMLSSSSNTVQPQ</w:t>
      </w:r>
    </w:p>
    <w:p w:rsidR="00944E7D" w:rsidRDefault="00944E7D" w:rsidP="00944E7D">
      <w:r>
        <w:t>&gt;THE35073.1 stress adaptor protein CpxP [Citrobacter murliniae]</w:t>
      </w:r>
    </w:p>
    <w:p w:rsidR="00944E7D" w:rsidRDefault="00944E7D" w:rsidP="00944E7D">
      <w:r>
        <w:t>MGKVTAAVMASTLALSTLSHAAEVVTGDHWHLGESGSQRNAQSHMFDGISLTEHQRQQMRDLMQQARHEQPPVNVSEMETMHRLVTAEKFDESAVRAQAEKMAQEQVARQVEIAKVRNQMYRLLTPEQQAVLNEKHEQRMEQLRDMAQWQKSSSLNLLSSSNSRSQ</w:t>
      </w:r>
    </w:p>
    <w:p w:rsidR="00944E7D" w:rsidRDefault="00944E7D" w:rsidP="00944E7D">
      <w:r>
        <w:t>&gt;THB85824.1 stress adaptor protein CpxP [Pantoea allii]</w:t>
      </w:r>
    </w:p>
    <w:p w:rsidR="00944E7D" w:rsidRDefault="00944E7D" w:rsidP="00944E7D">
      <w:r>
        <w:t>MRKLTAVVLASAMALSVASADAKDATTIDEMHHGGLPTGSMTQNPQSHMFDGIELTEEQRQQMRDLMQQARHDRPVVHIDDIAALHELVTADQFNEAAIRQKAEVIARVQVEQQVEMARVQNQMFQLLTPAQQSTLQKNY</w:t>
      </w:r>
    </w:p>
    <w:p w:rsidR="00944E7D" w:rsidRDefault="00944E7D" w:rsidP="00944E7D">
      <w:r>
        <w:t>QRRLNELRQFSNLQSASSLQAVSSTSSNQ</w:t>
      </w:r>
    </w:p>
    <w:p w:rsidR="00944E7D" w:rsidRDefault="00944E7D" w:rsidP="00944E7D">
      <w:r>
        <w:t>&gt;TGX88648.1 cell-envelope stress modulator CpxP [Pantoea agglomerans]</w:t>
      </w:r>
    </w:p>
    <w:p w:rsidR="00944E7D" w:rsidRDefault="00944E7D" w:rsidP="00944E7D">
      <w:r>
        <w:t>MRKLTAVVLASAMALSVASAGAKDATTIDEMHHGGLPTGSMTQNPQSHMFDGIELTEEQRQQMRDLMQQARHERPVVHIDDIAALHELVTADQFNEAAIREKAEVIARVQVEQQVEMARVQNQMFQLLTPAQQSALQQNY</w:t>
      </w:r>
    </w:p>
    <w:p w:rsidR="00944E7D" w:rsidRDefault="00944E7D" w:rsidP="00944E7D">
      <w:r>
        <w:t>QRRLNELRQFSNLQSASSLQAVSSTSSNQ</w:t>
      </w:r>
    </w:p>
    <w:p w:rsidR="00944E7D" w:rsidRDefault="00944E7D" w:rsidP="00944E7D">
      <w:r>
        <w:t>&gt;AUU28617.1 stress adaptor protein CpxP [Citrobacter freundii]</w:t>
      </w:r>
    </w:p>
    <w:p w:rsidR="00944E7D" w:rsidRDefault="00944E7D" w:rsidP="00944E7D">
      <w:r>
        <w:t>MGKVTAAVMASTLALSTFSHAAEVVTGDHWHLGEGSSQRSVQSHMFDGISLTEHQRQQMRDLMQQARHEQPPVNVSEMETMHRLVTAEKFDESAVRAQAERMAQEQVARQVEIARIRNQMYRLLTPEQQAVLNEKHEQRMVQLRDVAHWKKSSSLNLLSSSNSRSQ</w:t>
      </w:r>
    </w:p>
    <w:p w:rsidR="00944E7D" w:rsidRPr="006B74D5" w:rsidRDefault="00944E7D" w:rsidP="006B74D5"/>
    <w:sectPr w:rsidR="00944E7D" w:rsidRPr="006B74D5" w:rsidSect="000F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EA" w:rsidRDefault="007752EA" w:rsidP="005C24E3">
      <w:r>
        <w:separator/>
      </w:r>
    </w:p>
  </w:endnote>
  <w:endnote w:type="continuationSeparator" w:id="1">
    <w:p w:rsidR="007752EA" w:rsidRDefault="007752EA" w:rsidP="005C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Gulliv-I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EA" w:rsidRDefault="007752EA" w:rsidP="005C24E3">
      <w:r>
        <w:separator/>
      </w:r>
    </w:p>
  </w:footnote>
  <w:footnote w:type="continuationSeparator" w:id="1">
    <w:p w:rsidR="007752EA" w:rsidRDefault="007752EA" w:rsidP="005C2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4D5"/>
    <w:rsid w:val="000F4CED"/>
    <w:rsid w:val="001B5181"/>
    <w:rsid w:val="00227D6A"/>
    <w:rsid w:val="00264216"/>
    <w:rsid w:val="003E2EBA"/>
    <w:rsid w:val="0041691F"/>
    <w:rsid w:val="00440E22"/>
    <w:rsid w:val="0050330B"/>
    <w:rsid w:val="005469DC"/>
    <w:rsid w:val="005C24E3"/>
    <w:rsid w:val="00675484"/>
    <w:rsid w:val="006B74D5"/>
    <w:rsid w:val="006C4361"/>
    <w:rsid w:val="00771F04"/>
    <w:rsid w:val="007752EA"/>
    <w:rsid w:val="00785B37"/>
    <w:rsid w:val="007C567C"/>
    <w:rsid w:val="00826B7C"/>
    <w:rsid w:val="00833811"/>
    <w:rsid w:val="0088553C"/>
    <w:rsid w:val="00893711"/>
    <w:rsid w:val="00944E7D"/>
    <w:rsid w:val="00B807B7"/>
    <w:rsid w:val="00C00016"/>
    <w:rsid w:val="00C117D1"/>
    <w:rsid w:val="00C55270"/>
    <w:rsid w:val="00CB03E6"/>
    <w:rsid w:val="00D27E66"/>
    <w:rsid w:val="00E270C5"/>
    <w:rsid w:val="00ED2A41"/>
    <w:rsid w:val="00F543B9"/>
    <w:rsid w:val="00F8277F"/>
    <w:rsid w:val="00F8469A"/>
    <w:rsid w:val="00F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4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4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24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24E3"/>
    <w:rPr>
      <w:sz w:val="18"/>
      <w:szCs w:val="18"/>
    </w:rPr>
  </w:style>
  <w:style w:type="character" w:styleId="a6">
    <w:name w:val="Hyperlink"/>
    <w:basedOn w:val="a0"/>
    <w:uiPriority w:val="99"/>
    <w:unhideWhenUsed/>
    <w:rsid w:val="00CB0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ouxh2003@aliyun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3231</Words>
  <Characters>18422</Characters>
  <Application>Microsoft Office Word</Application>
  <DocSecurity>0</DocSecurity>
  <Lines>153</Lines>
  <Paragraphs>43</Paragraphs>
  <ScaleCrop>false</ScaleCrop>
  <Company>微软中国</Company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9</cp:revision>
  <dcterms:created xsi:type="dcterms:W3CDTF">2019-10-18T01:35:00Z</dcterms:created>
  <dcterms:modified xsi:type="dcterms:W3CDTF">2020-04-25T01:24:00Z</dcterms:modified>
</cp:coreProperties>
</file>