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01F2" w14:textId="62D7CEEB" w:rsidR="00C3718C" w:rsidRPr="006368D4" w:rsidRDefault="006368D4" w:rsidP="006368D4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8D4">
        <w:rPr>
          <w:rFonts w:ascii="Times New Roman" w:hAnsi="Times New Roman" w:cs="Times New Roman"/>
          <w:b/>
          <w:bCs/>
          <w:sz w:val="28"/>
          <w:szCs w:val="28"/>
          <w:u w:val="single"/>
        </w:rPr>
        <w:t>Supplemental Material</w:t>
      </w:r>
    </w:p>
    <w:p w14:paraId="0C29F11B" w14:textId="77777777" w:rsidR="006368D4" w:rsidRDefault="006368D4" w:rsidP="006368D4">
      <w:pPr>
        <w:spacing w:after="240"/>
        <w:jc w:val="center"/>
        <w:rPr>
          <w:b/>
          <w:bCs/>
          <w:sz w:val="23"/>
          <w:szCs w:val="23"/>
          <w:u w:val="single"/>
        </w:rPr>
      </w:pPr>
    </w:p>
    <w:p w14:paraId="211E64B8" w14:textId="40134338" w:rsidR="006368D4" w:rsidRPr="006368D4" w:rsidRDefault="006368D4" w:rsidP="006368D4">
      <w:pPr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</w:rPr>
      </w:pPr>
      <w:bookmarkStart w:id="0" w:name="OLE_LINK57"/>
      <w:bookmarkStart w:id="1" w:name="OLE_LINK58"/>
      <w:bookmarkStart w:id="2" w:name="_Hlk60095432"/>
      <w:r w:rsidRPr="004B423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>T</w:t>
      </w:r>
      <w:r w:rsidRPr="004B4238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he </w:t>
      </w:r>
      <w:r w:rsidRPr="004B423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 xml:space="preserve">impact </w:t>
      </w:r>
      <w:r w:rsidRPr="004B4238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of </w:t>
      </w:r>
      <w:r w:rsidRPr="004B423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>environmental pollution</w:t>
      </w:r>
      <w:r w:rsidRPr="004B4238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4B4238">
        <w:rPr>
          <w:rFonts w:ascii="Times New Roman" w:hAnsi="Times New Roman" w:cs="Times New Roman"/>
          <w:b/>
          <w:bCs/>
          <w:color w:val="000000" w:themeColor="text1"/>
          <w:kern w:val="0"/>
          <w:sz w:val="32"/>
          <w:szCs w:val="32"/>
        </w:rPr>
        <w:t xml:space="preserve">on the health of middle-aged and </w:t>
      </w:r>
      <w:r w:rsidRPr="004B4238">
        <w:rPr>
          <w:rFonts w:ascii="Times New Roman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older adults in China</w:t>
      </w:r>
      <w:bookmarkEnd w:id="0"/>
      <w:bookmarkEnd w:id="1"/>
      <w:bookmarkEnd w:id="2"/>
    </w:p>
    <w:p w14:paraId="77900517" w14:textId="77777777" w:rsidR="006368D4" w:rsidRPr="005B34D2" w:rsidRDefault="006368D4" w:rsidP="006368D4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B5D9A1C" w14:textId="5105E886" w:rsidR="006368D4" w:rsidRPr="009B3B80" w:rsidRDefault="006368D4" w:rsidP="006368D4">
      <w:pPr>
        <w:spacing w:after="240" w:line="48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B3B80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Table</w:t>
      </w:r>
      <w:r w:rsidRPr="009B3B8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B3B80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of</w:t>
      </w:r>
      <w:r w:rsidRPr="009B3B8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B3B80"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Contents</w:t>
      </w:r>
    </w:p>
    <w:p w14:paraId="79B4DB4C" w14:textId="27FABA7C" w:rsidR="006368D4" w:rsidRDefault="006368D4" w:rsidP="006368D4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>Table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 xml:space="preserve"> 5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>by age group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14:paraId="457C193B" w14:textId="633EAB9A" w:rsidR="006368D4" w:rsidRDefault="006368D4" w:rsidP="006368D4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sex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 group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92E8438" w14:textId="16909661" w:rsidR="006368D4" w:rsidRDefault="006368D4" w:rsidP="006368D4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13"/>
          <w:szCs w:val="13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household income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 group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7F41DE4" w14:textId="5E80D86D" w:rsidR="006368D4" w:rsidRPr="006368D4" w:rsidRDefault="006368D4" w:rsidP="006368D4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 w:val="13"/>
          <w:szCs w:val="13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 w:rsidRPr="00FE3F3C">
        <w:rPr>
          <w:rFonts w:ascii="Times New Roman" w:hAnsi="Times New Roman" w:cs="Times New Roman"/>
          <w:kern w:val="0"/>
          <w:sz w:val="24"/>
          <w:szCs w:val="24"/>
        </w:rPr>
        <w:t xml:space="preserve">residential area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>group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AB7D0BA" w14:textId="623EAC60" w:rsidR="006368D4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967C89A" w14:textId="3D877ABC" w:rsidR="006368D4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17C6062" w14:textId="6B8A3A29" w:rsidR="006368D4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CF9F4DA" w14:textId="1C335A31" w:rsidR="006368D4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917BB2D" w14:textId="77777777" w:rsidR="006368D4" w:rsidRPr="00C3718C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13"/>
          <w:szCs w:val="13"/>
        </w:rPr>
      </w:pPr>
    </w:p>
    <w:p w14:paraId="185C67F3" w14:textId="2F2B877C" w:rsidR="00ED52CC" w:rsidRPr="00FA3266" w:rsidRDefault="00971972" w:rsidP="006368D4">
      <w:pPr>
        <w:spacing w:afterLines="50" w:after="156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52A2A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52A2A" w:rsidRPr="00A52A2A">
        <w:rPr>
          <w:rFonts w:ascii="Times New Roman" w:hAnsi="Times New Roman" w:cs="Times New Roman"/>
          <w:kern w:val="0"/>
          <w:sz w:val="24"/>
          <w:szCs w:val="24"/>
        </w:rPr>
        <w:t>by age group</w:t>
      </w:r>
      <w:r w:rsidR="000A6080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5939" w:type="pct"/>
        <w:jc w:val="center"/>
        <w:tblLook w:val="0000" w:firstRow="0" w:lastRow="0" w:firstColumn="0" w:lastColumn="0" w:noHBand="0" w:noVBand="0"/>
      </w:tblPr>
      <w:tblGrid>
        <w:gridCol w:w="1082"/>
        <w:gridCol w:w="934"/>
        <w:gridCol w:w="933"/>
        <w:gridCol w:w="933"/>
        <w:gridCol w:w="223"/>
        <w:gridCol w:w="933"/>
        <w:gridCol w:w="933"/>
        <w:gridCol w:w="951"/>
        <w:gridCol w:w="223"/>
        <w:gridCol w:w="933"/>
        <w:gridCol w:w="933"/>
        <w:gridCol w:w="1111"/>
      </w:tblGrid>
      <w:tr w:rsidR="00CD66E7" w:rsidRPr="00ED52CC" w14:paraId="7153AEED" w14:textId="2B1C4EE0" w:rsidTr="00CD66E7">
        <w:trPr>
          <w:trHeight w:hRule="exact" w:val="318"/>
          <w:jc w:val="center"/>
        </w:trPr>
        <w:tc>
          <w:tcPr>
            <w:tcW w:w="53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2B1C067" w14:textId="2AA966E2" w:rsidR="00CD66E7" w:rsidRPr="00ED52CC" w:rsidRDefault="00CD66E7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38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CB4AAD" w14:textId="157F781C" w:rsidR="00CD66E7" w:rsidRPr="00ED52CC" w:rsidRDefault="00CD66E7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ED52CC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45-59</w:t>
            </w:r>
          </w:p>
        </w:tc>
        <w:tc>
          <w:tcPr>
            <w:tcW w:w="110" w:type="pct"/>
            <w:tcBorders>
              <w:top w:val="single" w:sz="8" w:space="0" w:color="auto"/>
            </w:tcBorders>
          </w:tcPr>
          <w:p w14:paraId="39CA418A" w14:textId="77777777" w:rsidR="00CD66E7" w:rsidRPr="00ED52CC" w:rsidRDefault="00CD66E7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10ED90" w14:textId="5BD5F2A3" w:rsidR="00CD66E7" w:rsidRPr="00ED52CC" w:rsidRDefault="00CD66E7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ED52CC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60-74</w:t>
            </w:r>
          </w:p>
        </w:tc>
        <w:tc>
          <w:tcPr>
            <w:tcW w:w="110" w:type="pct"/>
            <w:tcBorders>
              <w:top w:val="single" w:sz="8" w:space="0" w:color="auto"/>
            </w:tcBorders>
          </w:tcPr>
          <w:p w14:paraId="41AECD21" w14:textId="77777777" w:rsidR="00CD66E7" w:rsidRPr="00ED52CC" w:rsidRDefault="00CD66E7" w:rsidP="00ED52CC">
            <w:pPr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1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80AA3D7" w14:textId="2763FB5C" w:rsidR="00CD66E7" w:rsidRPr="00ED52CC" w:rsidRDefault="00CD66E7" w:rsidP="00ED52CC">
            <w:pPr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  <w:r w:rsidRPr="00ED52CC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75+</w:t>
            </w:r>
          </w:p>
        </w:tc>
      </w:tr>
      <w:tr w:rsidR="009C162E" w:rsidRPr="00ED52CC" w14:paraId="2E48453B" w14:textId="054E1754" w:rsidTr="009C162E">
        <w:trPr>
          <w:trHeight w:hRule="exact" w:val="318"/>
          <w:jc w:val="center"/>
        </w:trPr>
        <w:tc>
          <w:tcPr>
            <w:tcW w:w="534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26AACD0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41748500" w14:textId="5F017792" w:rsidR="009C162E" w:rsidRPr="00ED52CC" w:rsidRDefault="009C162E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56551187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(2)</w:t>
            </w:r>
          </w:p>
          <w:p w14:paraId="188E3AB1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3CC04458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370AC680" w14:textId="5B606BD0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110" w:type="pct"/>
            <w:tcBorders>
              <w:bottom w:val="single" w:sz="8" w:space="0" w:color="auto"/>
            </w:tcBorders>
          </w:tcPr>
          <w:p w14:paraId="1FC166D0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49E942C8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(4)</w:t>
            </w:r>
          </w:p>
          <w:p w14:paraId="1BBE62B8" w14:textId="14B3D43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51E1087D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(5)</w:t>
            </w:r>
          </w:p>
          <w:p w14:paraId="410F7A54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5BA02DE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8" w:space="0" w:color="auto"/>
              <w:bottom w:val="single" w:sz="8" w:space="0" w:color="auto"/>
            </w:tcBorders>
          </w:tcPr>
          <w:p w14:paraId="1C0CB353" w14:textId="407C0263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(6)</w:t>
            </w:r>
          </w:p>
        </w:tc>
        <w:tc>
          <w:tcPr>
            <w:tcW w:w="110" w:type="pct"/>
            <w:tcBorders>
              <w:bottom w:val="single" w:sz="8" w:space="0" w:color="auto"/>
            </w:tcBorders>
          </w:tcPr>
          <w:p w14:paraId="2678C4EF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5460A016" w14:textId="40F7DC74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(7)</w:t>
            </w:r>
          </w:p>
          <w:p w14:paraId="37F4EDE2" w14:textId="19EA3F3D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1" w:type="pct"/>
            <w:tcBorders>
              <w:top w:val="single" w:sz="8" w:space="0" w:color="auto"/>
              <w:bottom w:val="single" w:sz="8" w:space="0" w:color="auto"/>
            </w:tcBorders>
          </w:tcPr>
          <w:p w14:paraId="4A88D96E" w14:textId="176A692D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(8)</w:t>
            </w:r>
          </w:p>
          <w:p w14:paraId="7F0A3BBB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0D8F082E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8" w:space="0" w:color="auto"/>
              <w:bottom w:val="single" w:sz="8" w:space="0" w:color="auto"/>
            </w:tcBorders>
          </w:tcPr>
          <w:p w14:paraId="1FE194CF" w14:textId="1DD76588" w:rsidR="009C162E" w:rsidRPr="00ED52CC" w:rsidRDefault="009C162E" w:rsidP="009C1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(9)</w:t>
            </w:r>
          </w:p>
        </w:tc>
      </w:tr>
      <w:tr w:rsidR="00CD66E7" w:rsidRPr="00ED52CC" w14:paraId="073115FC" w14:textId="2C1691E2" w:rsidTr="009C162E">
        <w:trPr>
          <w:trHeight w:hRule="exact" w:val="317"/>
          <w:jc w:val="center"/>
        </w:trPr>
        <w:tc>
          <w:tcPr>
            <w:tcW w:w="534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2594A640" w14:textId="77777777" w:rsidR="00CD66E7" w:rsidRPr="00ED52CC" w:rsidRDefault="00CD66E7" w:rsidP="009D5DC6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52BAB978" w14:textId="6853FDDF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0.0039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606A10BA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60108B22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bottom w:val="nil"/>
            </w:tcBorders>
          </w:tcPr>
          <w:p w14:paraId="531C124E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75B66FD7" w14:textId="59920D7B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0.0074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72ED78CC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8" w:space="0" w:color="auto"/>
              <w:bottom w:val="nil"/>
            </w:tcBorders>
          </w:tcPr>
          <w:p w14:paraId="1B402751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bottom w:val="nil"/>
            </w:tcBorders>
          </w:tcPr>
          <w:p w14:paraId="4B5A16AD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7E1C306B" w14:textId="0227C91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0.0061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61" w:type="pct"/>
            <w:tcBorders>
              <w:top w:val="single" w:sz="8" w:space="0" w:color="auto"/>
              <w:bottom w:val="nil"/>
            </w:tcBorders>
          </w:tcPr>
          <w:p w14:paraId="0F92E7A4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8" w:space="0" w:color="auto"/>
              <w:bottom w:val="nil"/>
            </w:tcBorders>
          </w:tcPr>
          <w:p w14:paraId="78E745EB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6E7" w:rsidRPr="00ED52CC" w14:paraId="219BC89C" w14:textId="5B7238C3" w:rsidTr="009C162E">
        <w:trPr>
          <w:trHeight w:hRule="exact" w:val="317"/>
          <w:jc w:val="center"/>
        </w:trPr>
        <w:tc>
          <w:tcPr>
            <w:tcW w:w="534" w:type="pct"/>
            <w:vMerge/>
            <w:tcBorders>
              <w:left w:val="nil"/>
            </w:tcBorders>
            <w:vAlign w:val="center"/>
          </w:tcPr>
          <w:p w14:paraId="012529EF" w14:textId="77777777" w:rsidR="00CD66E7" w:rsidRPr="00ED52CC" w:rsidRDefault="00CD66E7" w:rsidP="009D5DC6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09C670F2" w14:textId="0E2C5C26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(0.0007)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CE7B375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FDC4FAD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02885499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1E9A2EF" w14:textId="76F72661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(0.0006)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B1C8F74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51B82CCE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4F2D4187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6918ED56" w14:textId="5A24C1D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(0.0014)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6934572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47F87C5D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6E7" w:rsidRPr="00ED52CC" w14:paraId="541C3DB9" w14:textId="22C7C85D" w:rsidTr="009C162E">
        <w:trPr>
          <w:trHeight w:hRule="exact" w:val="317"/>
          <w:jc w:val="center"/>
        </w:trPr>
        <w:tc>
          <w:tcPr>
            <w:tcW w:w="534" w:type="pct"/>
            <w:vMerge w:val="restart"/>
            <w:tcBorders>
              <w:left w:val="nil"/>
            </w:tcBorders>
            <w:vAlign w:val="center"/>
          </w:tcPr>
          <w:p w14:paraId="706BC01E" w14:textId="77777777" w:rsidR="00CD66E7" w:rsidRPr="00ED52CC" w:rsidRDefault="00CD66E7" w:rsidP="009D5DC6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</w:t>
            </w:r>
          </w:p>
        </w:tc>
        <w:tc>
          <w:tcPr>
            <w:tcW w:w="461" w:type="pct"/>
            <w:tcBorders>
              <w:bottom w:val="nil"/>
            </w:tcBorders>
          </w:tcPr>
          <w:p w14:paraId="70B6289F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74140FE" w14:textId="5748D5A8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0.0171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D671309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0F4DC9A1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652140A" w14:textId="432220B6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5D7A053" w14:textId="5D38EA88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0.0407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3C2E37B7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70BBA7C3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8D99D91" w14:textId="1637AB84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E5FBBB8" w14:textId="4A64D684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0.0316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655E63B0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6E7" w:rsidRPr="00ED52CC" w14:paraId="1990C67C" w14:textId="712330D9" w:rsidTr="009C162E">
        <w:trPr>
          <w:trHeight w:hRule="exact" w:val="317"/>
          <w:jc w:val="center"/>
        </w:trPr>
        <w:tc>
          <w:tcPr>
            <w:tcW w:w="534" w:type="pct"/>
            <w:vMerge/>
            <w:tcBorders>
              <w:left w:val="nil"/>
            </w:tcBorders>
            <w:vAlign w:val="center"/>
          </w:tcPr>
          <w:p w14:paraId="5A78BEAB" w14:textId="77777777" w:rsidR="00CD66E7" w:rsidRPr="00ED52CC" w:rsidRDefault="00CD66E7" w:rsidP="009D5DC6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65378581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E098879" w14:textId="17BEE136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(0.0042)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6EC53EEE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5650F96E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200C1A69" w14:textId="363CD1FF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B5E01FE" w14:textId="27089739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(0.0036)</w:t>
            </w: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307F2A91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652BA3C7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FE7B946" w14:textId="6A1FE89C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2111DD09" w14:textId="2911B826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(0.0073)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6E15F3D5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6E7" w:rsidRPr="00ED52CC" w14:paraId="695CF4B4" w14:textId="5B382E16" w:rsidTr="009C162E">
        <w:trPr>
          <w:trHeight w:hRule="exact" w:val="317"/>
          <w:jc w:val="center"/>
        </w:trPr>
        <w:tc>
          <w:tcPr>
            <w:tcW w:w="534" w:type="pct"/>
            <w:vMerge w:val="restart"/>
            <w:tcBorders>
              <w:left w:val="nil"/>
            </w:tcBorders>
            <w:vAlign w:val="center"/>
          </w:tcPr>
          <w:p w14:paraId="621B334D" w14:textId="77777777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astewater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88BE9EA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A9980C9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2DEE8380" w14:textId="4777F400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0.0192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23BA4D92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2378F3B" w14:textId="7B7DC9F9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87E9A16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4BE9F4B0" w14:textId="604E91BF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0.1153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****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15356430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0C78753" w14:textId="5636F3D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4545759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154CD7A3" w14:textId="1E0B4F23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0.0299</w:t>
            </w:r>
          </w:p>
        </w:tc>
      </w:tr>
      <w:tr w:rsidR="00CD66E7" w:rsidRPr="00ED52CC" w14:paraId="1D3CD126" w14:textId="3FF9534B" w:rsidTr="009C162E">
        <w:trPr>
          <w:trHeight w:hRule="exact" w:val="317"/>
          <w:jc w:val="center"/>
        </w:trPr>
        <w:tc>
          <w:tcPr>
            <w:tcW w:w="534" w:type="pct"/>
            <w:vMerge/>
            <w:tcBorders>
              <w:left w:val="nil"/>
            </w:tcBorders>
            <w:vAlign w:val="center"/>
          </w:tcPr>
          <w:p w14:paraId="2E248564" w14:textId="77777777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A1E2BAA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27DE68A" w14:textId="7777777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3301DE14" w14:textId="0E693DE7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(0.0284)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24C4C73F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69B1639B" w14:textId="3D3E941C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554726F2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25ADF280" w14:textId="26DCCC39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(0.0245)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1332187C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9559CE5" w14:textId="3C513A30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5AC5C62" w14:textId="77777777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5AFD3E3C" w14:textId="32E7A5DE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(0.0352)</w:t>
            </w:r>
          </w:p>
        </w:tc>
      </w:tr>
      <w:tr w:rsidR="00CD66E7" w:rsidRPr="00ED52CC" w14:paraId="64F6C411" w14:textId="40496368" w:rsidTr="009C162E">
        <w:trPr>
          <w:trHeight w:val="635"/>
          <w:jc w:val="center"/>
        </w:trPr>
        <w:tc>
          <w:tcPr>
            <w:tcW w:w="534" w:type="pct"/>
            <w:tcBorders>
              <w:left w:val="nil"/>
            </w:tcBorders>
            <w:vAlign w:val="center"/>
          </w:tcPr>
          <w:p w14:paraId="41305E92" w14:textId="3FAA2616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7A12">
              <w:rPr>
                <w:rFonts w:ascii="Times New Roman" w:hAnsi="Times New Roman"/>
                <w:kern w:val="0"/>
                <w:sz w:val="18"/>
                <w:szCs w:val="18"/>
              </w:rPr>
              <w:t>Control variables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77A8D09E" w14:textId="2CBC0B20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2258257A" w14:textId="6FE21EA9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2AA27856" w14:textId="52707B92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110" w:type="pct"/>
            <w:tcBorders>
              <w:top w:val="nil"/>
            </w:tcBorders>
          </w:tcPr>
          <w:p w14:paraId="5CFCB105" w14:textId="77777777" w:rsidR="00CD66E7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35EF4BDE" w14:textId="2C1C83E5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383E4835" w14:textId="3BF0D842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70" w:type="pct"/>
            <w:tcBorders>
              <w:top w:val="nil"/>
            </w:tcBorders>
            <w:vAlign w:val="center"/>
          </w:tcPr>
          <w:p w14:paraId="4864FACF" w14:textId="598D0A6B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110" w:type="pct"/>
            <w:tcBorders>
              <w:top w:val="nil"/>
            </w:tcBorders>
          </w:tcPr>
          <w:p w14:paraId="11297B9F" w14:textId="77777777" w:rsidR="00CD66E7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74E842C0" w14:textId="03E206BF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5835595B" w14:textId="41E880B4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49" w:type="pct"/>
            <w:tcBorders>
              <w:top w:val="nil"/>
            </w:tcBorders>
            <w:vAlign w:val="center"/>
          </w:tcPr>
          <w:p w14:paraId="5A775DED" w14:textId="47D7B103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</w:tr>
      <w:tr w:rsidR="00CD66E7" w:rsidRPr="00ED52CC" w14:paraId="4A9D832A" w14:textId="6D271D2F" w:rsidTr="009C162E">
        <w:trPr>
          <w:trHeight w:hRule="exact" w:val="317"/>
          <w:jc w:val="center"/>
        </w:trPr>
        <w:tc>
          <w:tcPr>
            <w:tcW w:w="534" w:type="pct"/>
            <w:vMerge w:val="restart"/>
            <w:tcBorders>
              <w:top w:val="nil"/>
              <w:left w:val="nil"/>
            </w:tcBorders>
            <w:vAlign w:val="center"/>
          </w:tcPr>
          <w:p w14:paraId="3C18BD88" w14:textId="081271AF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ald</w:t>
            </w: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C2BE48C" w14:textId="7EFA2610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76.04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5AEB960A" w14:textId="5D9329AC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77.90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1AE7ECE7" w14:textId="71B2A10B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62.53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1710E7FA" w14:textId="77777777" w:rsidR="00CD66E7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4E7829A4" w14:textId="651FFBEF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322.39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72E25C9B" w14:textId="611F8D96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416">
              <w:rPr>
                <w:rFonts w:ascii="Times New Roman" w:hAnsi="Times New Roman"/>
                <w:kern w:val="0"/>
                <w:sz w:val="18"/>
                <w:szCs w:val="18"/>
              </w:rPr>
              <w:t>274.87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70" w:type="pct"/>
            <w:tcBorders>
              <w:top w:val="nil"/>
              <w:bottom w:val="nil"/>
            </w:tcBorders>
          </w:tcPr>
          <w:p w14:paraId="710792F4" w14:textId="12879953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416">
              <w:rPr>
                <w:rFonts w:ascii="Times New Roman" w:hAnsi="Times New Roman"/>
                <w:kern w:val="0"/>
                <w:sz w:val="18"/>
                <w:szCs w:val="18"/>
              </w:rPr>
              <w:t>262.56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110" w:type="pct"/>
            <w:tcBorders>
              <w:top w:val="nil"/>
              <w:bottom w:val="nil"/>
            </w:tcBorders>
          </w:tcPr>
          <w:p w14:paraId="422FEF0C" w14:textId="77777777" w:rsidR="00CD66E7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08CC3AC1" w14:textId="7F783902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111.47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461" w:type="pct"/>
            <w:tcBorders>
              <w:top w:val="nil"/>
              <w:bottom w:val="nil"/>
            </w:tcBorders>
          </w:tcPr>
          <w:p w14:paraId="2916D156" w14:textId="7D07741D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116.57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14:paraId="109778B5" w14:textId="21FE86C8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416">
              <w:rPr>
                <w:rFonts w:ascii="Times New Roman" w:hAnsi="Times New Roman"/>
                <w:kern w:val="0"/>
                <w:sz w:val="18"/>
                <w:szCs w:val="18"/>
              </w:rPr>
              <w:t>125.59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</w:tr>
      <w:tr w:rsidR="00CD66E7" w:rsidRPr="00ED52CC" w14:paraId="0B512AE6" w14:textId="1DFE6922" w:rsidTr="009C162E">
        <w:trPr>
          <w:trHeight w:hRule="exact" w:val="317"/>
          <w:jc w:val="center"/>
        </w:trPr>
        <w:tc>
          <w:tcPr>
            <w:tcW w:w="534" w:type="pct"/>
            <w:vMerge/>
            <w:tcBorders>
              <w:left w:val="nil"/>
            </w:tcBorders>
            <w:vAlign w:val="center"/>
          </w:tcPr>
          <w:p w14:paraId="17BDCB16" w14:textId="77777777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6724C2E3" w14:textId="3EECC681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461" w:type="pct"/>
            <w:tcBorders>
              <w:top w:val="nil"/>
            </w:tcBorders>
          </w:tcPr>
          <w:p w14:paraId="08556BA4" w14:textId="5EDF0F54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461" w:type="pct"/>
            <w:tcBorders>
              <w:top w:val="nil"/>
            </w:tcBorders>
          </w:tcPr>
          <w:p w14:paraId="500F18A4" w14:textId="47A7ECC6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110" w:type="pct"/>
            <w:tcBorders>
              <w:top w:val="nil"/>
            </w:tcBorders>
          </w:tcPr>
          <w:p w14:paraId="6120F677" w14:textId="77777777" w:rsidR="00CD66E7" w:rsidRPr="00B52B18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6E312FE8" w14:textId="7EA027BA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461" w:type="pct"/>
            <w:tcBorders>
              <w:top w:val="nil"/>
            </w:tcBorders>
          </w:tcPr>
          <w:p w14:paraId="7007B96F" w14:textId="79F69E8E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470" w:type="pct"/>
            <w:tcBorders>
              <w:top w:val="nil"/>
            </w:tcBorders>
          </w:tcPr>
          <w:p w14:paraId="7361D5BA" w14:textId="3AFDEE65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110" w:type="pct"/>
            <w:tcBorders>
              <w:top w:val="nil"/>
            </w:tcBorders>
          </w:tcPr>
          <w:p w14:paraId="48376A2A" w14:textId="77777777" w:rsidR="00CD66E7" w:rsidRPr="00B52B18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</w:tcBorders>
          </w:tcPr>
          <w:p w14:paraId="1B866559" w14:textId="43F279CC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461" w:type="pct"/>
            <w:tcBorders>
              <w:top w:val="nil"/>
            </w:tcBorders>
          </w:tcPr>
          <w:p w14:paraId="4BB52715" w14:textId="7E9D4904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549" w:type="pct"/>
            <w:tcBorders>
              <w:top w:val="nil"/>
            </w:tcBorders>
          </w:tcPr>
          <w:p w14:paraId="44140BBA" w14:textId="46061D6D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</w:tr>
      <w:tr w:rsidR="00CD66E7" w:rsidRPr="00ED52CC" w14:paraId="723BF436" w14:textId="77777777" w:rsidTr="00866271">
        <w:trPr>
          <w:trHeight w:hRule="exact" w:val="317"/>
          <w:jc w:val="center"/>
        </w:trPr>
        <w:tc>
          <w:tcPr>
            <w:tcW w:w="534" w:type="pct"/>
            <w:tcBorders>
              <w:left w:val="nil"/>
              <w:bottom w:val="single" w:sz="8" w:space="0" w:color="auto"/>
            </w:tcBorders>
            <w:vAlign w:val="center"/>
          </w:tcPr>
          <w:p w14:paraId="6A735005" w14:textId="50E25DE7" w:rsidR="00CD66E7" w:rsidRPr="00ED52CC" w:rsidRDefault="00CD66E7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1383" w:type="pct"/>
            <w:gridSpan w:val="3"/>
            <w:tcBorders>
              <w:bottom w:val="single" w:sz="8" w:space="0" w:color="auto"/>
            </w:tcBorders>
          </w:tcPr>
          <w:p w14:paraId="31FEAEE8" w14:textId="2657D0DC" w:rsidR="00CD66E7" w:rsidRPr="00ED52CC" w:rsidRDefault="00CD66E7" w:rsidP="00EF5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110" w:type="pct"/>
            <w:tcBorders>
              <w:bottom w:val="single" w:sz="8" w:space="0" w:color="auto"/>
            </w:tcBorders>
          </w:tcPr>
          <w:p w14:paraId="28EA17F7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8" w:space="0" w:color="auto"/>
            </w:tcBorders>
          </w:tcPr>
          <w:p w14:paraId="0ECC38B8" w14:textId="489C22A6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10" w:type="pct"/>
            <w:tcBorders>
              <w:bottom w:val="single" w:sz="8" w:space="0" w:color="auto"/>
            </w:tcBorders>
          </w:tcPr>
          <w:p w14:paraId="7C04F337" w14:textId="77777777" w:rsidR="00CD66E7" w:rsidRPr="003916AC" w:rsidRDefault="00CD66E7" w:rsidP="00EF56F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71" w:type="pct"/>
            <w:gridSpan w:val="3"/>
            <w:tcBorders>
              <w:bottom w:val="single" w:sz="8" w:space="0" w:color="auto"/>
            </w:tcBorders>
          </w:tcPr>
          <w:p w14:paraId="1AA976B6" w14:textId="10F0AC0C" w:rsidR="00CD66E7" w:rsidRPr="00ED52CC" w:rsidRDefault="00CD66E7" w:rsidP="00EF56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831</w:t>
            </w:r>
          </w:p>
        </w:tc>
      </w:tr>
    </w:tbl>
    <w:p w14:paraId="787536C3" w14:textId="4D683AE2" w:rsidR="00C3718C" w:rsidRDefault="00DB65F4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Note: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395A8B">
        <w:rPr>
          <w:rFonts w:ascii="Times New Roman" w:hAnsi="Times New Roman" w:cs="Times New Roman" w:hint="eastAsia"/>
          <w:kern w:val="0"/>
          <w:sz w:val="13"/>
          <w:szCs w:val="13"/>
          <w:vertAlign w:val="superscript"/>
        </w:rPr>
        <w:t>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>
        <w:rPr>
          <w:rFonts w:ascii="Times New Roman" w:hAnsi="Times New Roman" w:cs="Times New Roman"/>
          <w:kern w:val="0"/>
          <w:sz w:val="13"/>
          <w:szCs w:val="13"/>
        </w:rPr>
        <w:t>0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1,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0.05</w:t>
      </w:r>
      <w:r w:rsidR="005C254D">
        <w:rPr>
          <w:rFonts w:ascii="Times New Roman" w:hAnsi="Times New Roman" w:cs="Times New Roman" w:hint="eastAsia"/>
          <w:kern w:val="0"/>
          <w:sz w:val="13"/>
          <w:szCs w:val="13"/>
        </w:rPr>
        <w:t xml:space="preserve">, </w:t>
      </w:r>
      <w:r w:rsidR="005C254D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</w:t>
      </w:r>
      <w:r w:rsidR="005C254D"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5C254D"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 w:rsidR="005C254D">
        <w:rPr>
          <w:rFonts w:ascii="Times New Roman" w:hAnsi="Times New Roman" w:cs="Times New Roman" w:hint="eastAsia"/>
          <w:kern w:val="0"/>
          <w:sz w:val="13"/>
          <w:szCs w:val="13"/>
        </w:rPr>
        <w:t>1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. Clustered-robust standard errors are in parentheses</w:t>
      </w:r>
      <w:r>
        <w:rPr>
          <w:rFonts w:ascii="Times New Roman" w:hAnsi="Times New Roman" w:cs="Times New Roman"/>
          <w:kern w:val="0"/>
          <w:sz w:val="13"/>
          <w:szCs w:val="13"/>
        </w:rPr>
        <w:t>.</w:t>
      </w:r>
      <w:r w:rsidR="00FA3266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FA3266" w:rsidRPr="000A4460">
        <w:rPr>
          <w:rFonts w:ascii="Times New Roman" w:hAnsi="Times New Roman" w:cs="Times New Roman"/>
          <w:kern w:val="0"/>
          <w:sz w:val="13"/>
          <w:szCs w:val="13"/>
        </w:rPr>
        <w:t>The other control variables were the same as shown in Table 2.</w:t>
      </w:r>
    </w:p>
    <w:p w14:paraId="32A7BDBA" w14:textId="77777777" w:rsidR="006368D4" w:rsidRDefault="006368D4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</w:p>
    <w:p w14:paraId="1351099C" w14:textId="77777777" w:rsidR="009E7B8C" w:rsidRDefault="009E7B8C" w:rsidP="006368D4">
      <w:pPr>
        <w:spacing w:afterLines="50" w:after="156"/>
        <w:rPr>
          <w:rFonts w:ascii="Times New Roman" w:hAnsi="Times New Roman" w:cs="Times New Roman"/>
          <w:kern w:val="0"/>
          <w:sz w:val="24"/>
          <w:szCs w:val="24"/>
        </w:rPr>
      </w:pPr>
    </w:p>
    <w:p w14:paraId="1F2F9010" w14:textId="72752673" w:rsidR="00A52A2A" w:rsidRPr="006368D4" w:rsidRDefault="00A52A2A" w:rsidP="006368D4">
      <w:pPr>
        <w:spacing w:afterLines="50" w:after="156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6</w:t>
      </w:r>
      <w:r w:rsidR="005C7F71"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sex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 group</w:t>
      </w:r>
      <w:r w:rsidR="000A6080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502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406"/>
        <w:gridCol w:w="1146"/>
        <w:gridCol w:w="1135"/>
        <w:gridCol w:w="1277"/>
        <w:gridCol w:w="282"/>
        <w:gridCol w:w="1135"/>
        <w:gridCol w:w="1275"/>
        <w:gridCol w:w="900"/>
      </w:tblGrid>
      <w:tr w:rsidR="003A0876" w:rsidRPr="00ED52CC" w14:paraId="3CA541B4" w14:textId="77777777" w:rsidTr="003A0876">
        <w:trPr>
          <w:trHeight w:hRule="exact" w:val="313"/>
        </w:trPr>
        <w:tc>
          <w:tcPr>
            <w:tcW w:w="82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4CE47DD9" w14:textId="77777777" w:rsidR="003A0876" w:rsidRPr="00ED52CC" w:rsidRDefault="003A0876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079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4BCC7AB" w14:textId="32D3D2F3" w:rsidR="003A0876" w:rsidRPr="00ED52CC" w:rsidRDefault="003A087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B25C88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165" w:type="pct"/>
            <w:tcBorders>
              <w:top w:val="single" w:sz="8" w:space="0" w:color="auto"/>
            </w:tcBorders>
          </w:tcPr>
          <w:p w14:paraId="26D2FFD5" w14:textId="77777777" w:rsidR="003A0876" w:rsidRPr="00B25C88" w:rsidRDefault="003A087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44E329" w14:textId="6916B2B7" w:rsidR="003A0876" w:rsidRPr="00ED52CC" w:rsidRDefault="003A087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B25C88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Female</w:t>
            </w:r>
          </w:p>
        </w:tc>
      </w:tr>
      <w:tr w:rsidR="009C162E" w:rsidRPr="00ED52CC" w14:paraId="60B82597" w14:textId="77777777" w:rsidTr="003A0876">
        <w:trPr>
          <w:trHeight w:hRule="exact" w:val="313"/>
        </w:trPr>
        <w:tc>
          <w:tcPr>
            <w:tcW w:w="822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AD659E7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8" w:space="0" w:color="auto"/>
              <w:bottom w:val="single" w:sz="8" w:space="0" w:color="auto"/>
            </w:tcBorders>
          </w:tcPr>
          <w:p w14:paraId="7C43BFA4" w14:textId="16D56B78" w:rsidR="009C162E" w:rsidRPr="00ED52CC" w:rsidRDefault="009C162E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663" w:type="pct"/>
            <w:tcBorders>
              <w:top w:val="single" w:sz="8" w:space="0" w:color="auto"/>
              <w:bottom w:val="single" w:sz="8" w:space="0" w:color="auto"/>
            </w:tcBorders>
          </w:tcPr>
          <w:p w14:paraId="1488A826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(2)</w:t>
            </w:r>
          </w:p>
          <w:p w14:paraId="59A76D34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5635D7C6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14:paraId="6AA3B765" w14:textId="58691883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165" w:type="pct"/>
            <w:tcBorders>
              <w:bottom w:val="single" w:sz="8" w:space="0" w:color="auto"/>
            </w:tcBorders>
          </w:tcPr>
          <w:p w14:paraId="1EFD66A0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8" w:space="0" w:color="auto"/>
              <w:bottom w:val="single" w:sz="8" w:space="0" w:color="auto"/>
            </w:tcBorders>
          </w:tcPr>
          <w:p w14:paraId="355BA71C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(4)</w:t>
            </w:r>
          </w:p>
          <w:p w14:paraId="410B2388" w14:textId="1826BDC2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</w:tcPr>
          <w:p w14:paraId="214A7420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(5)</w:t>
            </w:r>
          </w:p>
          <w:p w14:paraId="4055AF64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74716520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8" w:space="0" w:color="auto"/>
              <w:bottom w:val="single" w:sz="8" w:space="0" w:color="auto"/>
            </w:tcBorders>
          </w:tcPr>
          <w:p w14:paraId="3D417A21" w14:textId="69FDA45B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(6)</w:t>
            </w:r>
          </w:p>
        </w:tc>
      </w:tr>
      <w:tr w:rsidR="003A0876" w:rsidRPr="00ED52CC" w14:paraId="68406F5E" w14:textId="77777777" w:rsidTr="003A0876">
        <w:trPr>
          <w:trHeight w:hRule="exact" w:val="312"/>
        </w:trPr>
        <w:tc>
          <w:tcPr>
            <w:tcW w:w="822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1386EBD9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70" w:type="pct"/>
            <w:tcBorders>
              <w:top w:val="single" w:sz="8" w:space="0" w:color="auto"/>
              <w:bottom w:val="nil"/>
            </w:tcBorders>
          </w:tcPr>
          <w:p w14:paraId="3A129D14" w14:textId="1F166BAF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0.0052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63" w:type="pct"/>
            <w:tcBorders>
              <w:top w:val="single" w:sz="8" w:space="0" w:color="auto"/>
              <w:bottom w:val="nil"/>
            </w:tcBorders>
          </w:tcPr>
          <w:p w14:paraId="7720D969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nil"/>
            </w:tcBorders>
          </w:tcPr>
          <w:p w14:paraId="4241867C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8" w:space="0" w:color="auto"/>
              <w:bottom w:val="nil"/>
            </w:tcBorders>
          </w:tcPr>
          <w:p w14:paraId="7089A506" w14:textId="77777777" w:rsidR="003A0876" w:rsidRPr="003916AC" w:rsidRDefault="003A087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8" w:space="0" w:color="auto"/>
              <w:bottom w:val="nil"/>
            </w:tcBorders>
          </w:tcPr>
          <w:p w14:paraId="66D107E7" w14:textId="7A56D72C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0.0066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5" w:type="pct"/>
            <w:tcBorders>
              <w:top w:val="single" w:sz="8" w:space="0" w:color="auto"/>
              <w:bottom w:val="nil"/>
            </w:tcBorders>
          </w:tcPr>
          <w:p w14:paraId="7C292658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8" w:space="0" w:color="auto"/>
              <w:bottom w:val="nil"/>
            </w:tcBorders>
          </w:tcPr>
          <w:p w14:paraId="51B100B8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0876" w:rsidRPr="00ED52CC" w14:paraId="419AAE81" w14:textId="77777777" w:rsidTr="003A0876">
        <w:trPr>
          <w:trHeight w:hRule="exact" w:val="312"/>
        </w:trPr>
        <w:tc>
          <w:tcPr>
            <w:tcW w:w="822" w:type="pct"/>
            <w:vMerge/>
            <w:tcBorders>
              <w:left w:val="nil"/>
            </w:tcBorders>
            <w:vAlign w:val="center"/>
          </w:tcPr>
          <w:p w14:paraId="0AFD4DEE" w14:textId="77777777" w:rsidR="003A0876" w:rsidRPr="00ED52CC" w:rsidRDefault="003A0876" w:rsidP="00497D79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14:paraId="32A362B4" w14:textId="0AC401ED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(0.0006)</w:t>
            </w: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410E528E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5D81F025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1216400C" w14:textId="77777777" w:rsidR="003A0876" w:rsidRPr="003916AC" w:rsidRDefault="003A087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5CE69E1F" w14:textId="6B8CC2B3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(0.0005)</w:t>
            </w: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164CED92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2042B981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0876" w:rsidRPr="00ED52CC" w14:paraId="3CA28902" w14:textId="77777777" w:rsidTr="003A0876">
        <w:trPr>
          <w:trHeight w:hRule="exact" w:val="312"/>
        </w:trPr>
        <w:tc>
          <w:tcPr>
            <w:tcW w:w="822" w:type="pct"/>
            <w:vMerge w:val="restart"/>
            <w:tcBorders>
              <w:left w:val="nil"/>
            </w:tcBorders>
            <w:vAlign w:val="center"/>
          </w:tcPr>
          <w:p w14:paraId="6625593C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</w:t>
            </w:r>
          </w:p>
        </w:tc>
        <w:tc>
          <w:tcPr>
            <w:tcW w:w="670" w:type="pct"/>
            <w:tcBorders>
              <w:bottom w:val="nil"/>
            </w:tcBorders>
          </w:tcPr>
          <w:p w14:paraId="41DD52D9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62C038EE" w14:textId="5B7E48DD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0.0258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0354E419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75FAD24F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6ABF3A31" w14:textId="7AA3B8F0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452862F6" w14:textId="5385CCD8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0.0330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39695D32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0876" w:rsidRPr="00ED52CC" w14:paraId="7D245A5E" w14:textId="77777777" w:rsidTr="003A0876">
        <w:trPr>
          <w:trHeight w:hRule="exact" w:val="312"/>
        </w:trPr>
        <w:tc>
          <w:tcPr>
            <w:tcW w:w="822" w:type="pct"/>
            <w:vMerge/>
            <w:tcBorders>
              <w:left w:val="nil"/>
            </w:tcBorders>
            <w:vAlign w:val="center"/>
          </w:tcPr>
          <w:p w14:paraId="426EE01A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bottom w:val="nil"/>
            </w:tcBorders>
          </w:tcPr>
          <w:p w14:paraId="32981F23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10EF4574" w14:textId="3B18331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(0.0036)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46482E69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1F3A17F2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5A293F9E" w14:textId="32631C1B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7B7A898E" w14:textId="3B59135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(0.0033)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26FC01C7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A0876" w:rsidRPr="00ED52CC" w14:paraId="04C609F7" w14:textId="77777777" w:rsidTr="003A0876">
        <w:trPr>
          <w:trHeight w:hRule="exact" w:val="312"/>
        </w:trPr>
        <w:tc>
          <w:tcPr>
            <w:tcW w:w="822" w:type="pct"/>
            <w:vMerge w:val="restart"/>
            <w:tcBorders>
              <w:left w:val="nil"/>
            </w:tcBorders>
            <w:vAlign w:val="center"/>
          </w:tcPr>
          <w:p w14:paraId="76ABB8C3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astewater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14:paraId="34DC1158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79922439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768494F1" w14:textId="7689F252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0.0458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5168B506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5752D3AA" w14:textId="12B5541E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1F8F132D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4EDF66D6" w14:textId="738E5C8D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0.0971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3A0876" w:rsidRPr="00ED52CC" w14:paraId="45E2D267" w14:textId="77777777" w:rsidTr="003A0876">
        <w:trPr>
          <w:trHeight w:hRule="exact" w:val="312"/>
        </w:trPr>
        <w:tc>
          <w:tcPr>
            <w:tcW w:w="822" w:type="pct"/>
            <w:vMerge/>
            <w:tcBorders>
              <w:left w:val="nil"/>
            </w:tcBorders>
            <w:vAlign w:val="center"/>
          </w:tcPr>
          <w:p w14:paraId="3C7903D9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bottom w:val="nil"/>
            </w:tcBorders>
          </w:tcPr>
          <w:p w14:paraId="099581BD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479EE456" w14:textId="7777777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35AA8552" w14:textId="49B415B7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(0.0211)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405D2C38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69C9589A" w14:textId="38F594E0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6C590687" w14:textId="77777777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2E5C492D" w14:textId="58AF2729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(0.0223)</w:t>
            </w:r>
          </w:p>
        </w:tc>
      </w:tr>
      <w:tr w:rsidR="003A0876" w:rsidRPr="00ED52CC" w14:paraId="0FBCC3C4" w14:textId="77777777" w:rsidTr="003A0876">
        <w:trPr>
          <w:trHeight w:val="624"/>
        </w:trPr>
        <w:tc>
          <w:tcPr>
            <w:tcW w:w="822" w:type="pct"/>
            <w:tcBorders>
              <w:left w:val="nil"/>
            </w:tcBorders>
            <w:vAlign w:val="center"/>
          </w:tcPr>
          <w:p w14:paraId="2BCC8033" w14:textId="3AA2D5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7A12">
              <w:rPr>
                <w:rFonts w:ascii="Times New Roman" w:hAnsi="Times New Roman"/>
                <w:kern w:val="0"/>
                <w:sz w:val="18"/>
                <w:szCs w:val="18"/>
              </w:rPr>
              <w:t>Control variables</w:t>
            </w:r>
          </w:p>
        </w:tc>
        <w:tc>
          <w:tcPr>
            <w:tcW w:w="670" w:type="pct"/>
            <w:tcBorders>
              <w:top w:val="nil"/>
            </w:tcBorders>
            <w:vAlign w:val="center"/>
          </w:tcPr>
          <w:p w14:paraId="5F5EE5A3" w14:textId="1BD5C256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663" w:type="pct"/>
            <w:tcBorders>
              <w:top w:val="nil"/>
            </w:tcBorders>
            <w:vAlign w:val="center"/>
          </w:tcPr>
          <w:p w14:paraId="569C987F" w14:textId="2A5C8248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746" w:type="pct"/>
            <w:tcBorders>
              <w:top w:val="nil"/>
            </w:tcBorders>
            <w:vAlign w:val="center"/>
          </w:tcPr>
          <w:p w14:paraId="50932AC2" w14:textId="7AEAB95B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165" w:type="pct"/>
            <w:tcBorders>
              <w:top w:val="nil"/>
            </w:tcBorders>
          </w:tcPr>
          <w:p w14:paraId="3CE2AE6E" w14:textId="77777777" w:rsidR="003A0876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  <w:vAlign w:val="center"/>
          </w:tcPr>
          <w:p w14:paraId="38DC4086" w14:textId="517627D3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745" w:type="pct"/>
            <w:tcBorders>
              <w:top w:val="nil"/>
            </w:tcBorders>
            <w:vAlign w:val="center"/>
          </w:tcPr>
          <w:p w14:paraId="74A42BAB" w14:textId="039FC071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26" w:type="pct"/>
            <w:tcBorders>
              <w:top w:val="nil"/>
            </w:tcBorders>
            <w:vAlign w:val="center"/>
          </w:tcPr>
          <w:p w14:paraId="592C3AE7" w14:textId="62279D58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</w:tr>
      <w:tr w:rsidR="003A0876" w:rsidRPr="00ED52CC" w14:paraId="2D7F8687" w14:textId="77777777" w:rsidTr="003A0876">
        <w:trPr>
          <w:trHeight w:hRule="exact" w:val="312"/>
        </w:trPr>
        <w:tc>
          <w:tcPr>
            <w:tcW w:w="822" w:type="pct"/>
            <w:vMerge w:val="restart"/>
            <w:tcBorders>
              <w:top w:val="nil"/>
              <w:left w:val="nil"/>
            </w:tcBorders>
            <w:vAlign w:val="center"/>
          </w:tcPr>
          <w:p w14:paraId="75AAEF57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ald</w:t>
            </w: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670" w:type="pct"/>
            <w:tcBorders>
              <w:top w:val="nil"/>
              <w:bottom w:val="nil"/>
            </w:tcBorders>
          </w:tcPr>
          <w:p w14:paraId="39ACE2CE" w14:textId="3C855F14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416">
              <w:rPr>
                <w:rFonts w:ascii="Times New Roman" w:hAnsi="Times New Roman"/>
                <w:kern w:val="0"/>
                <w:sz w:val="18"/>
                <w:szCs w:val="18"/>
              </w:rPr>
              <w:t>301.20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3885B89A" w14:textId="639D537C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254.08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7D07B586" w14:textId="2598B85B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217.99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4BA554D7" w14:textId="77777777" w:rsidR="003A0876" w:rsidRPr="00E30416" w:rsidRDefault="003A087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bottom w:val="nil"/>
            </w:tcBorders>
          </w:tcPr>
          <w:p w14:paraId="2BCBBDC2" w14:textId="5F4A9790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0416">
              <w:rPr>
                <w:rFonts w:ascii="Times New Roman" w:hAnsi="Times New Roman"/>
                <w:kern w:val="0"/>
                <w:sz w:val="18"/>
                <w:szCs w:val="18"/>
              </w:rPr>
              <w:t>318.09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745" w:type="pct"/>
            <w:tcBorders>
              <w:top w:val="nil"/>
              <w:bottom w:val="nil"/>
            </w:tcBorders>
          </w:tcPr>
          <w:p w14:paraId="423B7A7E" w14:textId="6B2E18CF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257.32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  <w:tc>
          <w:tcPr>
            <w:tcW w:w="526" w:type="pct"/>
            <w:tcBorders>
              <w:top w:val="nil"/>
              <w:bottom w:val="nil"/>
            </w:tcBorders>
          </w:tcPr>
          <w:p w14:paraId="7ED70465" w14:textId="627A9E61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212.70</w:t>
            </w:r>
            <w:r w:rsidRPr="00395A8B">
              <w:rPr>
                <w:rFonts w:ascii="Times New Roman" w:hAnsi="Times New Roman" w:cs="Times New Roman"/>
                <w:kern w:val="0"/>
                <w:sz w:val="13"/>
                <w:szCs w:val="13"/>
                <w:vertAlign w:val="superscript"/>
              </w:rPr>
              <w:t>**</w:t>
            </w:r>
            <w:r w:rsidRPr="00395A8B">
              <w:rPr>
                <w:rFonts w:ascii="Times New Roman" w:hAnsi="Times New Roman" w:cs="Times New Roman" w:hint="eastAsia"/>
                <w:kern w:val="0"/>
                <w:sz w:val="13"/>
                <w:szCs w:val="13"/>
                <w:vertAlign w:val="superscript"/>
              </w:rPr>
              <w:t>*</w:t>
            </w:r>
          </w:p>
        </w:tc>
      </w:tr>
      <w:tr w:rsidR="003A0876" w:rsidRPr="00ED52CC" w14:paraId="7D50B8CF" w14:textId="77777777" w:rsidTr="003A0876">
        <w:trPr>
          <w:trHeight w:hRule="exact" w:val="312"/>
        </w:trPr>
        <w:tc>
          <w:tcPr>
            <w:tcW w:w="822" w:type="pct"/>
            <w:vMerge/>
            <w:tcBorders>
              <w:left w:val="nil"/>
            </w:tcBorders>
            <w:vAlign w:val="center"/>
          </w:tcPr>
          <w:p w14:paraId="1058C5CF" w14:textId="77777777" w:rsidR="003A0876" w:rsidRPr="00ED52CC" w:rsidRDefault="003A0876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</w:tcBorders>
          </w:tcPr>
          <w:p w14:paraId="38A944BB" w14:textId="6A088573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663" w:type="pct"/>
            <w:tcBorders>
              <w:top w:val="nil"/>
            </w:tcBorders>
          </w:tcPr>
          <w:p w14:paraId="50BE8C0E" w14:textId="368B078C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746" w:type="pct"/>
            <w:tcBorders>
              <w:top w:val="nil"/>
            </w:tcBorders>
          </w:tcPr>
          <w:p w14:paraId="390FD1EC" w14:textId="5FC8F286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165" w:type="pct"/>
            <w:tcBorders>
              <w:top w:val="nil"/>
            </w:tcBorders>
          </w:tcPr>
          <w:p w14:paraId="4B9E4E70" w14:textId="77777777" w:rsidR="003A0876" w:rsidRPr="00B52B18" w:rsidRDefault="003A087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</w:tcBorders>
          </w:tcPr>
          <w:p w14:paraId="2EF52699" w14:textId="20B49AAB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745" w:type="pct"/>
            <w:tcBorders>
              <w:top w:val="nil"/>
            </w:tcBorders>
          </w:tcPr>
          <w:p w14:paraId="0DD68996" w14:textId="76B2FC4D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526" w:type="pct"/>
            <w:tcBorders>
              <w:top w:val="nil"/>
            </w:tcBorders>
          </w:tcPr>
          <w:p w14:paraId="7A68F656" w14:textId="0E1B259D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</w:tr>
      <w:tr w:rsidR="003A0876" w:rsidRPr="00ED52CC" w14:paraId="7B5CEEA2" w14:textId="77777777" w:rsidTr="003A0876">
        <w:trPr>
          <w:trHeight w:hRule="exact" w:val="312"/>
        </w:trPr>
        <w:tc>
          <w:tcPr>
            <w:tcW w:w="822" w:type="pct"/>
            <w:tcBorders>
              <w:left w:val="nil"/>
              <w:bottom w:val="single" w:sz="8" w:space="0" w:color="auto"/>
            </w:tcBorders>
            <w:vAlign w:val="center"/>
          </w:tcPr>
          <w:p w14:paraId="1CCED756" w14:textId="77777777" w:rsidR="003A0876" w:rsidRPr="00ED52CC" w:rsidRDefault="003A0876" w:rsidP="00623012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2079" w:type="pct"/>
            <w:gridSpan w:val="3"/>
            <w:tcBorders>
              <w:bottom w:val="single" w:sz="8" w:space="0" w:color="auto"/>
            </w:tcBorders>
            <w:vAlign w:val="center"/>
          </w:tcPr>
          <w:p w14:paraId="247C79F9" w14:textId="00579578" w:rsidR="003A0876" w:rsidRPr="00ED52CC" w:rsidRDefault="003A087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65" w:type="pct"/>
            <w:tcBorders>
              <w:bottom w:val="single" w:sz="8" w:space="0" w:color="auto"/>
            </w:tcBorders>
          </w:tcPr>
          <w:p w14:paraId="4D16F61A" w14:textId="77777777" w:rsidR="003A0876" w:rsidRPr="003916AC" w:rsidRDefault="003A087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34" w:type="pct"/>
            <w:gridSpan w:val="3"/>
            <w:tcBorders>
              <w:bottom w:val="single" w:sz="8" w:space="0" w:color="auto"/>
            </w:tcBorders>
            <w:vAlign w:val="center"/>
          </w:tcPr>
          <w:p w14:paraId="37EF7A7F" w14:textId="133400FF" w:rsidR="003A0876" w:rsidRPr="00ED52CC" w:rsidRDefault="003A087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361</w:t>
            </w:r>
          </w:p>
        </w:tc>
      </w:tr>
    </w:tbl>
    <w:p w14:paraId="083015E7" w14:textId="43C2CC8D" w:rsidR="00C3718C" w:rsidRDefault="00DB65F4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Note: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395A8B">
        <w:rPr>
          <w:rFonts w:ascii="Times New Roman" w:hAnsi="Times New Roman" w:cs="Times New Roman" w:hint="eastAsia"/>
          <w:kern w:val="0"/>
          <w:sz w:val="13"/>
          <w:szCs w:val="13"/>
          <w:vertAlign w:val="superscript"/>
        </w:rPr>
        <w:t>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>
        <w:rPr>
          <w:rFonts w:ascii="Times New Roman" w:hAnsi="Times New Roman" w:cs="Times New Roman"/>
          <w:kern w:val="0"/>
          <w:sz w:val="13"/>
          <w:szCs w:val="13"/>
        </w:rPr>
        <w:t>0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1,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0.05</w:t>
      </w:r>
      <w:r w:rsidR="005C254D">
        <w:rPr>
          <w:rFonts w:ascii="Times New Roman" w:hAnsi="Times New Roman" w:cs="Times New Roman" w:hint="eastAsia"/>
          <w:kern w:val="0"/>
          <w:sz w:val="13"/>
          <w:szCs w:val="13"/>
        </w:rPr>
        <w:t xml:space="preserve">, </w:t>
      </w:r>
      <w:r w:rsidR="005C254D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</w:t>
      </w:r>
      <w:r w:rsidR="005C254D"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5C254D"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 w:rsidR="005C254D">
        <w:rPr>
          <w:rFonts w:ascii="Times New Roman" w:hAnsi="Times New Roman" w:cs="Times New Roman" w:hint="eastAsia"/>
          <w:kern w:val="0"/>
          <w:sz w:val="13"/>
          <w:szCs w:val="13"/>
        </w:rPr>
        <w:t>1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. Clustered-robust standard errors are in parentheses</w:t>
      </w:r>
      <w:r>
        <w:rPr>
          <w:rFonts w:ascii="Times New Roman" w:hAnsi="Times New Roman" w:cs="Times New Roman"/>
          <w:kern w:val="0"/>
          <w:sz w:val="13"/>
          <w:szCs w:val="13"/>
        </w:rPr>
        <w:t>.</w:t>
      </w:r>
      <w:r w:rsidR="00FA3266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FA3266" w:rsidRPr="000A4460">
        <w:rPr>
          <w:rFonts w:ascii="Times New Roman" w:hAnsi="Times New Roman" w:cs="Times New Roman"/>
          <w:kern w:val="0"/>
          <w:sz w:val="13"/>
          <w:szCs w:val="13"/>
        </w:rPr>
        <w:t>The other control variables were the same as shown in Table 2.</w:t>
      </w:r>
    </w:p>
    <w:p w14:paraId="439FF540" w14:textId="7B7AFFD4" w:rsidR="00C3718C" w:rsidRDefault="00C3718C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</w:p>
    <w:p w14:paraId="38B5600D" w14:textId="2132AC44" w:rsidR="006368D4" w:rsidRDefault="006368D4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</w:p>
    <w:p w14:paraId="3D3ECA83" w14:textId="77777777" w:rsidR="006368D4" w:rsidRDefault="006368D4" w:rsidP="0032531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</w:p>
    <w:p w14:paraId="1743B902" w14:textId="507EC845" w:rsidR="00B803C3" w:rsidRPr="006368D4" w:rsidRDefault="00FE3F3C" w:rsidP="006368D4">
      <w:pPr>
        <w:widowControl/>
        <w:spacing w:afterLines="50" w:after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7</w:t>
      </w:r>
      <w:r w:rsidR="005C7F71"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household income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 group</w:t>
      </w:r>
      <w:r w:rsidR="000A6080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4937" w:type="pct"/>
        <w:tblInd w:w="108" w:type="dxa"/>
        <w:tblLook w:val="0000" w:firstRow="0" w:lastRow="0" w:firstColumn="0" w:lastColumn="0" w:noHBand="0" w:noVBand="0"/>
      </w:tblPr>
      <w:tblGrid>
        <w:gridCol w:w="1534"/>
        <w:gridCol w:w="1161"/>
        <w:gridCol w:w="991"/>
        <w:gridCol w:w="1134"/>
        <w:gridCol w:w="283"/>
        <w:gridCol w:w="1249"/>
        <w:gridCol w:w="1129"/>
        <w:gridCol w:w="934"/>
      </w:tblGrid>
      <w:tr w:rsidR="00582642" w:rsidRPr="00ED52CC" w14:paraId="298D0EF4" w14:textId="77777777" w:rsidTr="00582642">
        <w:trPr>
          <w:trHeight w:hRule="exact" w:val="313"/>
        </w:trPr>
        <w:tc>
          <w:tcPr>
            <w:tcW w:w="91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F050784" w14:textId="77777777" w:rsidR="00582642" w:rsidRPr="00ED52CC" w:rsidRDefault="00582642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FE4CA2" w14:textId="7B81C154" w:rsidR="00582642" w:rsidRPr="00ED52CC" w:rsidRDefault="00582642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B25C88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Low income</w:t>
            </w:r>
          </w:p>
        </w:tc>
        <w:tc>
          <w:tcPr>
            <w:tcW w:w="168" w:type="pct"/>
            <w:tcBorders>
              <w:top w:val="single" w:sz="8" w:space="0" w:color="auto"/>
            </w:tcBorders>
          </w:tcPr>
          <w:p w14:paraId="2F75D445" w14:textId="77777777" w:rsidR="00582642" w:rsidRPr="00B25C88" w:rsidRDefault="00582642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8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CCEEDFD" w14:textId="7E5574FC" w:rsidR="00582642" w:rsidRPr="00ED52CC" w:rsidRDefault="00582642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B25C88"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High income</w:t>
            </w:r>
          </w:p>
        </w:tc>
      </w:tr>
      <w:tr w:rsidR="009C162E" w:rsidRPr="00ED52CC" w14:paraId="26CED775" w14:textId="77777777" w:rsidTr="009C162E">
        <w:trPr>
          <w:trHeight w:hRule="exact" w:val="313"/>
        </w:trPr>
        <w:tc>
          <w:tcPr>
            <w:tcW w:w="911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3836CDA" w14:textId="77777777" w:rsidR="009C162E" w:rsidRPr="00ED52CC" w:rsidRDefault="009C162E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single" w:sz="8" w:space="0" w:color="auto"/>
            </w:tcBorders>
          </w:tcPr>
          <w:p w14:paraId="03F3A23E" w14:textId="27F7ABB4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9" w:type="pct"/>
            <w:tcBorders>
              <w:top w:val="single" w:sz="8" w:space="0" w:color="auto"/>
              <w:bottom w:val="single" w:sz="8" w:space="0" w:color="auto"/>
            </w:tcBorders>
          </w:tcPr>
          <w:p w14:paraId="6382F0CE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(2)</w:t>
            </w:r>
          </w:p>
          <w:p w14:paraId="315CF590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3A54571" w14:textId="77777777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8" w:space="0" w:color="auto"/>
              <w:bottom w:val="single" w:sz="8" w:space="0" w:color="auto"/>
            </w:tcBorders>
          </w:tcPr>
          <w:p w14:paraId="4665C163" w14:textId="40F11AE6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168" w:type="pct"/>
            <w:tcBorders>
              <w:bottom w:val="single" w:sz="8" w:space="0" w:color="auto"/>
            </w:tcBorders>
          </w:tcPr>
          <w:p w14:paraId="4E3F96EC" w14:textId="77777777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8" w:space="0" w:color="auto"/>
              <w:bottom w:val="single" w:sz="8" w:space="0" w:color="auto"/>
            </w:tcBorders>
          </w:tcPr>
          <w:p w14:paraId="66FC9267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(4)</w:t>
            </w:r>
          </w:p>
          <w:p w14:paraId="76D4B2A4" w14:textId="02895D27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</w:tcBorders>
          </w:tcPr>
          <w:p w14:paraId="6AC74B93" w14:textId="77777777" w:rsidR="009C162E" w:rsidRPr="00ED52CC" w:rsidRDefault="009C162E" w:rsidP="00072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(5)</w:t>
            </w:r>
          </w:p>
          <w:p w14:paraId="7AAB3F43" w14:textId="77777777" w:rsidR="009C162E" w:rsidRPr="00ED52CC" w:rsidRDefault="009C162E" w:rsidP="0007230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5805868C" w14:textId="77777777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bottom w:val="single" w:sz="8" w:space="0" w:color="auto"/>
            </w:tcBorders>
          </w:tcPr>
          <w:p w14:paraId="670786E4" w14:textId="1A925AAA" w:rsidR="009C162E" w:rsidRPr="00ED52CC" w:rsidRDefault="009C162E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(6)</w:t>
            </w:r>
          </w:p>
        </w:tc>
      </w:tr>
      <w:tr w:rsidR="00582642" w:rsidRPr="00ED52CC" w14:paraId="496928B3" w14:textId="77777777" w:rsidTr="009C162E">
        <w:trPr>
          <w:trHeight w:hRule="exact" w:val="312"/>
        </w:trPr>
        <w:tc>
          <w:tcPr>
            <w:tcW w:w="911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682C7C4B" w14:textId="77777777" w:rsidR="00582642" w:rsidRPr="00ED52CC" w:rsidRDefault="00582642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90" w:type="pct"/>
            <w:tcBorders>
              <w:top w:val="single" w:sz="8" w:space="0" w:color="auto"/>
              <w:bottom w:val="nil"/>
            </w:tcBorders>
          </w:tcPr>
          <w:p w14:paraId="0DA92C74" w14:textId="70C1EF11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0.0060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89" w:type="pct"/>
            <w:tcBorders>
              <w:top w:val="single" w:sz="8" w:space="0" w:color="auto"/>
              <w:bottom w:val="nil"/>
            </w:tcBorders>
          </w:tcPr>
          <w:p w14:paraId="2E1B2480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8" w:space="0" w:color="auto"/>
              <w:bottom w:val="nil"/>
            </w:tcBorders>
          </w:tcPr>
          <w:p w14:paraId="62540B7A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8" w:space="0" w:color="auto"/>
              <w:bottom w:val="nil"/>
            </w:tcBorders>
          </w:tcPr>
          <w:p w14:paraId="6FC656B6" w14:textId="77777777" w:rsidR="00582642" w:rsidRPr="003916AC" w:rsidRDefault="00582642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8" w:space="0" w:color="auto"/>
              <w:bottom w:val="nil"/>
            </w:tcBorders>
          </w:tcPr>
          <w:p w14:paraId="4D494460" w14:textId="788DB785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0.0031</w:t>
            </w:r>
          </w:p>
        </w:tc>
        <w:tc>
          <w:tcPr>
            <w:tcW w:w="671" w:type="pct"/>
            <w:tcBorders>
              <w:top w:val="single" w:sz="8" w:space="0" w:color="auto"/>
              <w:bottom w:val="nil"/>
            </w:tcBorders>
          </w:tcPr>
          <w:p w14:paraId="0ED0F6C9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8" w:space="0" w:color="auto"/>
              <w:bottom w:val="nil"/>
            </w:tcBorders>
          </w:tcPr>
          <w:p w14:paraId="019843AE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2642" w:rsidRPr="00ED52CC" w14:paraId="3792B875" w14:textId="77777777" w:rsidTr="009C162E">
        <w:trPr>
          <w:trHeight w:hRule="exact" w:val="312"/>
        </w:trPr>
        <w:tc>
          <w:tcPr>
            <w:tcW w:w="911" w:type="pct"/>
            <w:vMerge/>
            <w:tcBorders>
              <w:left w:val="nil"/>
            </w:tcBorders>
            <w:vAlign w:val="center"/>
          </w:tcPr>
          <w:p w14:paraId="624B4799" w14:textId="77777777" w:rsidR="00582642" w:rsidRPr="00ED52CC" w:rsidRDefault="00582642" w:rsidP="00497D79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</w:tcBorders>
          </w:tcPr>
          <w:p w14:paraId="7D06A573" w14:textId="23258F2D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(0.0012)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03062A10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1E884FE7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48B5C4D1" w14:textId="77777777" w:rsidR="00582642" w:rsidRPr="003916AC" w:rsidRDefault="00582642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E6E0B36" w14:textId="26F96573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(0.0026)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0EB1139A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3A49AD86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2642" w:rsidRPr="00ED52CC" w14:paraId="10FF09B5" w14:textId="77777777" w:rsidTr="009C162E">
        <w:trPr>
          <w:trHeight w:hRule="exact" w:val="312"/>
        </w:trPr>
        <w:tc>
          <w:tcPr>
            <w:tcW w:w="911" w:type="pct"/>
            <w:vMerge w:val="restart"/>
            <w:tcBorders>
              <w:left w:val="nil"/>
            </w:tcBorders>
            <w:vAlign w:val="center"/>
          </w:tcPr>
          <w:p w14:paraId="12BB44FC" w14:textId="77777777" w:rsidR="00582642" w:rsidRPr="00ED52CC" w:rsidRDefault="00582642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</w:t>
            </w:r>
          </w:p>
        </w:tc>
        <w:tc>
          <w:tcPr>
            <w:tcW w:w="690" w:type="pct"/>
            <w:tcBorders>
              <w:bottom w:val="nil"/>
            </w:tcBorders>
          </w:tcPr>
          <w:p w14:paraId="35524147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2F9F1071" w14:textId="394734F8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0.0267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04469C1E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0F78378E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23DFCEF1" w14:textId="004C702E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5C12B530" w14:textId="4B212BE2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0.0062</w:t>
            </w: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54BDD0C5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2642" w:rsidRPr="00ED52CC" w14:paraId="72E627F1" w14:textId="77777777" w:rsidTr="009C162E">
        <w:trPr>
          <w:trHeight w:hRule="exact" w:val="312"/>
        </w:trPr>
        <w:tc>
          <w:tcPr>
            <w:tcW w:w="911" w:type="pct"/>
            <w:vMerge/>
            <w:tcBorders>
              <w:left w:val="nil"/>
            </w:tcBorders>
            <w:vAlign w:val="center"/>
          </w:tcPr>
          <w:p w14:paraId="23242D10" w14:textId="77777777" w:rsidR="00582642" w:rsidRPr="00ED52CC" w:rsidRDefault="00582642" w:rsidP="00497D79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3DE17D27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0E8B1FCE" w14:textId="58CB5298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(0.0069)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0A4FE520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7350E533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3615B473" w14:textId="11F807D3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9B85F9D" w14:textId="7742E28F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(0.0139)</w:t>
            </w: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313900F3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582642" w:rsidRPr="00ED52CC" w14:paraId="7200E523" w14:textId="77777777" w:rsidTr="009C162E">
        <w:trPr>
          <w:trHeight w:hRule="exact" w:val="312"/>
        </w:trPr>
        <w:tc>
          <w:tcPr>
            <w:tcW w:w="911" w:type="pct"/>
            <w:vMerge w:val="restart"/>
            <w:tcBorders>
              <w:left w:val="nil"/>
            </w:tcBorders>
            <w:vAlign w:val="center"/>
          </w:tcPr>
          <w:p w14:paraId="02973533" w14:textId="77777777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astewater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7DE0A7B0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2E8DF3B1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16CA954F" w14:textId="78725594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0.1551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1E559A86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74CEC087" w14:textId="0175C6BB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3ABCEA2A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7C700F1E" w14:textId="764096E1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-0.0151</w:t>
            </w:r>
          </w:p>
        </w:tc>
      </w:tr>
      <w:tr w:rsidR="00582642" w:rsidRPr="00ED52CC" w14:paraId="585FC5E7" w14:textId="77777777" w:rsidTr="009C162E">
        <w:trPr>
          <w:trHeight w:hRule="exact" w:val="312"/>
        </w:trPr>
        <w:tc>
          <w:tcPr>
            <w:tcW w:w="911" w:type="pct"/>
            <w:vMerge/>
            <w:tcBorders>
              <w:left w:val="nil"/>
            </w:tcBorders>
            <w:vAlign w:val="center"/>
          </w:tcPr>
          <w:p w14:paraId="276357A4" w14:textId="77777777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29260605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32C1C6AF" w14:textId="77777777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4EEFEB62" w14:textId="5D84B43E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(0.0424)</w:t>
            </w: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40B5699F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6525F733" w14:textId="5515CF10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7C894F3E" w14:textId="77777777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3AB1F70F" w14:textId="5C3FEADD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(0.0659)</w:t>
            </w:r>
          </w:p>
        </w:tc>
      </w:tr>
      <w:tr w:rsidR="00582642" w:rsidRPr="00ED52CC" w14:paraId="252AA1E4" w14:textId="77777777" w:rsidTr="009C162E">
        <w:trPr>
          <w:trHeight w:val="624"/>
        </w:trPr>
        <w:tc>
          <w:tcPr>
            <w:tcW w:w="911" w:type="pct"/>
            <w:tcBorders>
              <w:left w:val="nil"/>
            </w:tcBorders>
            <w:vAlign w:val="center"/>
          </w:tcPr>
          <w:p w14:paraId="193371F9" w14:textId="4808A448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7A12">
              <w:rPr>
                <w:rFonts w:ascii="Times New Roman" w:hAnsi="Times New Roman"/>
                <w:kern w:val="0"/>
                <w:sz w:val="18"/>
                <w:szCs w:val="18"/>
              </w:rPr>
              <w:t>Control variables</w:t>
            </w:r>
          </w:p>
        </w:tc>
        <w:tc>
          <w:tcPr>
            <w:tcW w:w="690" w:type="pct"/>
            <w:tcBorders>
              <w:top w:val="nil"/>
            </w:tcBorders>
            <w:vAlign w:val="center"/>
          </w:tcPr>
          <w:p w14:paraId="65A80A30" w14:textId="4880CCC1" w:rsidR="00582642" w:rsidRPr="00ED52CC" w:rsidRDefault="00582642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89" w:type="pct"/>
            <w:tcBorders>
              <w:top w:val="nil"/>
            </w:tcBorders>
            <w:vAlign w:val="center"/>
          </w:tcPr>
          <w:p w14:paraId="7A9BBE22" w14:textId="629A935B" w:rsidR="00582642" w:rsidRPr="00ED52CC" w:rsidRDefault="00582642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14:paraId="43DA115E" w14:textId="1CC6B5F0" w:rsidR="00582642" w:rsidRPr="00ED52CC" w:rsidRDefault="00582642" w:rsidP="0039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168" w:type="pct"/>
            <w:tcBorders>
              <w:top w:val="nil"/>
            </w:tcBorders>
          </w:tcPr>
          <w:p w14:paraId="7F66751A" w14:textId="77777777" w:rsidR="00582642" w:rsidRDefault="00582642" w:rsidP="00395A8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</w:tcBorders>
            <w:vAlign w:val="center"/>
          </w:tcPr>
          <w:p w14:paraId="1FD91619" w14:textId="0AA1E1F7" w:rsidR="00582642" w:rsidRPr="00ED52CC" w:rsidRDefault="00582642" w:rsidP="00395A8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671" w:type="pct"/>
            <w:tcBorders>
              <w:top w:val="nil"/>
            </w:tcBorders>
            <w:vAlign w:val="center"/>
          </w:tcPr>
          <w:p w14:paraId="6631737A" w14:textId="45164F57" w:rsidR="00582642" w:rsidRPr="00ED52CC" w:rsidRDefault="00582642" w:rsidP="00395A8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14:paraId="12280A95" w14:textId="73EBBB20" w:rsidR="00582642" w:rsidRPr="00ED52CC" w:rsidRDefault="00582642" w:rsidP="00395A8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</w:tr>
      <w:tr w:rsidR="00582642" w:rsidRPr="00ED52CC" w14:paraId="611EB7BE" w14:textId="77777777" w:rsidTr="009C162E">
        <w:trPr>
          <w:trHeight w:hRule="exact" w:val="312"/>
        </w:trPr>
        <w:tc>
          <w:tcPr>
            <w:tcW w:w="911" w:type="pct"/>
            <w:vMerge w:val="restart"/>
            <w:tcBorders>
              <w:top w:val="nil"/>
              <w:left w:val="nil"/>
            </w:tcBorders>
            <w:vAlign w:val="center"/>
          </w:tcPr>
          <w:p w14:paraId="08A61BDE" w14:textId="77777777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ald</w:t>
            </w: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6787C5D9" w14:textId="4E9106CE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67.56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89" w:type="pct"/>
            <w:tcBorders>
              <w:top w:val="nil"/>
              <w:bottom w:val="nil"/>
            </w:tcBorders>
          </w:tcPr>
          <w:p w14:paraId="5EBE0A7E" w14:textId="2CBEEA46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E3E4C">
              <w:rPr>
                <w:rFonts w:ascii="Times New Roman" w:hAnsi="Times New Roman"/>
                <w:kern w:val="0"/>
                <w:sz w:val="18"/>
                <w:szCs w:val="18"/>
              </w:rPr>
              <w:t>56.12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14:paraId="3BA57CDC" w14:textId="332E4650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E3E4C">
              <w:rPr>
                <w:rFonts w:ascii="Times New Roman" w:hAnsi="Times New Roman"/>
                <w:kern w:val="0"/>
                <w:sz w:val="18"/>
                <w:szCs w:val="18"/>
              </w:rPr>
              <w:t>65.14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8" w:type="pct"/>
            <w:tcBorders>
              <w:top w:val="nil"/>
              <w:bottom w:val="nil"/>
            </w:tcBorders>
          </w:tcPr>
          <w:p w14:paraId="68E8E253" w14:textId="77777777" w:rsidR="00582642" w:rsidRDefault="00582642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</w:tcPr>
          <w:p w14:paraId="56B3CBC7" w14:textId="18A76560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22.02</w:t>
            </w:r>
            <w:r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71" w:type="pct"/>
            <w:tcBorders>
              <w:top w:val="nil"/>
              <w:bottom w:val="nil"/>
            </w:tcBorders>
          </w:tcPr>
          <w:p w14:paraId="4A9D728D" w14:textId="45411AAD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22.18</w:t>
            </w:r>
            <w:r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55" w:type="pct"/>
            <w:tcBorders>
              <w:top w:val="nil"/>
              <w:bottom w:val="nil"/>
            </w:tcBorders>
          </w:tcPr>
          <w:p w14:paraId="15405C39" w14:textId="6DA9268D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FE3E4C"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59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582642" w:rsidRPr="00ED52CC" w14:paraId="0E5BD36E" w14:textId="77777777" w:rsidTr="009C162E">
        <w:trPr>
          <w:trHeight w:hRule="exact" w:val="312"/>
        </w:trPr>
        <w:tc>
          <w:tcPr>
            <w:tcW w:w="911" w:type="pct"/>
            <w:vMerge/>
            <w:tcBorders>
              <w:left w:val="nil"/>
            </w:tcBorders>
            <w:vAlign w:val="center"/>
          </w:tcPr>
          <w:p w14:paraId="727BE756" w14:textId="77777777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</w:tcBorders>
          </w:tcPr>
          <w:p w14:paraId="1666BCFD" w14:textId="12D9FBC4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589" w:type="pct"/>
            <w:tcBorders>
              <w:top w:val="nil"/>
            </w:tcBorders>
          </w:tcPr>
          <w:p w14:paraId="7E6CFB5D" w14:textId="6347A9F8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674" w:type="pct"/>
            <w:tcBorders>
              <w:top w:val="nil"/>
            </w:tcBorders>
          </w:tcPr>
          <w:p w14:paraId="35F42D99" w14:textId="35C23EF3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168" w:type="pct"/>
            <w:tcBorders>
              <w:top w:val="nil"/>
            </w:tcBorders>
          </w:tcPr>
          <w:p w14:paraId="20F16D2E" w14:textId="77777777" w:rsidR="00582642" w:rsidRPr="00B52B18" w:rsidRDefault="00582642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</w:tcBorders>
          </w:tcPr>
          <w:p w14:paraId="73862883" w14:textId="493F6ACF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=0.0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48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671" w:type="pct"/>
            <w:tcBorders>
              <w:top w:val="nil"/>
            </w:tcBorders>
          </w:tcPr>
          <w:p w14:paraId="7CCD12F0" w14:textId="201678E0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39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55" w:type="pct"/>
            <w:tcBorders>
              <w:top w:val="nil"/>
            </w:tcBorders>
          </w:tcPr>
          <w:p w14:paraId="625C6A03" w14:textId="2B957658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</w:tr>
      <w:tr w:rsidR="00582642" w:rsidRPr="00ED52CC" w14:paraId="1B9140C6" w14:textId="77777777" w:rsidTr="009C162E">
        <w:trPr>
          <w:trHeight w:hRule="exact" w:val="312"/>
        </w:trPr>
        <w:tc>
          <w:tcPr>
            <w:tcW w:w="911" w:type="pct"/>
            <w:tcBorders>
              <w:left w:val="nil"/>
              <w:bottom w:val="single" w:sz="8" w:space="0" w:color="auto"/>
            </w:tcBorders>
            <w:vAlign w:val="center"/>
          </w:tcPr>
          <w:p w14:paraId="73CACA5F" w14:textId="77777777" w:rsidR="00582642" w:rsidRPr="00ED52CC" w:rsidRDefault="00582642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1952" w:type="pct"/>
            <w:gridSpan w:val="3"/>
            <w:tcBorders>
              <w:bottom w:val="single" w:sz="8" w:space="0" w:color="auto"/>
            </w:tcBorders>
          </w:tcPr>
          <w:p w14:paraId="7BFF5B02" w14:textId="5302534E" w:rsidR="00582642" w:rsidRPr="00ED52CC" w:rsidRDefault="00582642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168" w:type="pct"/>
            <w:tcBorders>
              <w:bottom w:val="single" w:sz="8" w:space="0" w:color="auto"/>
            </w:tcBorders>
          </w:tcPr>
          <w:p w14:paraId="49032203" w14:textId="77777777" w:rsidR="00582642" w:rsidRDefault="00582642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68" w:type="pct"/>
            <w:gridSpan w:val="3"/>
            <w:tcBorders>
              <w:bottom w:val="single" w:sz="8" w:space="0" w:color="auto"/>
            </w:tcBorders>
          </w:tcPr>
          <w:p w14:paraId="0FA3D78F" w14:textId="68F6395A" w:rsidR="00582642" w:rsidRPr="00ED52CC" w:rsidRDefault="00582642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17,890</w:t>
            </w:r>
          </w:p>
        </w:tc>
      </w:tr>
    </w:tbl>
    <w:p w14:paraId="652E2ED2" w14:textId="6826694D" w:rsidR="00C3718C" w:rsidRDefault="00DB65F4" w:rsidP="006368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Note: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395A8B">
        <w:rPr>
          <w:rFonts w:ascii="Times New Roman" w:hAnsi="Times New Roman" w:cs="Times New Roman" w:hint="eastAsia"/>
          <w:kern w:val="0"/>
          <w:sz w:val="13"/>
          <w:szCs w:val="13"/>
          <w:vertAlign w:val="superscript"/>
        </w:rPr>
        <w:t>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>
        <w:rPr>
          <w:rFonts w:ascii="Times New Roman" w:hAnsi="Times New Roman" w:cs="Times New Roman"/>
          <w:kern w:val="0"/>
          <w:sz w:val="13"/>
          <w:szCs w:val="13"/>
        </w:rPr>
        <w:t>0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1,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0.05</w:t>
      </w:r>
      <w:r w:rsidR="00582642">
        <w:rPr>
          <w:rFonts w:ascii="Times New Roman" w:hAnsi="Times New Roman" w:cs="Times New Roman" w:hint="eastAsia"/>
          <w:kern w:val="0"/>
          <w:sz w:val="13"/>
          <w:szCs w:val="13"/>
        </w:rPr>
        <w:t xml:space="preserve">, </w:t>
      </w:r>
      <w:r w:rsidR="00582642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</w:t>
      </w:r>
      <w:r w:rsidR="00582642"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582642"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 w:rsidR="00582642">
        <w:rPr>
          <w:rFonts w:ascii="Times New Roman" w:hAnsi="Times New Roman" w:cs="Times New Roman" w:hint="eastAsia"/>
          <w:kern w:val="0"/>
          <w:sz w:val="13"/>
          <w:szCs w:val="13"/>
        </w:rPr>
        <w:t>1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. Clustered-robust standard errors are in parentheses</w:t>
      </w:r>
      <w:r>
        <w:rPr>
          <w:rFonts w:ascii="Times New Roman" w:hAnsi="Times New Roman" w:cs="Times New Roman"/>
          <w:kern w:val="0"/>
          <w:sz w:val="13"/>
          <w:szCs w:val="13"/>
        </w:rPr>
        <w:t>.</w:t>
      </w:r>
      <w:r w:rsidR="00FA3266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FA3266" w:rsidRPr="000A4460">
        <w:rPr>
          <w:rFonts w:ascii="Times New Roman" w:hAnsi="Times New Roman" w:cs="Times New Roman"/>
          <w:kern w:val="0"/>
          <w:sz w:val="13"/>
          <w:szCs w:val="13"/>
        </w:rPr>
        <w:t>The other control variables were the same as shown in Table 2.</w:t>
      </w:r>
    </w:p>
    <w:p w14:paraId="24A29BEC" w14:textId="0D446442" w:rsidR="006368D4" w:rsidRDefault="006368D4" w:rsidP="006368D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</w:p>
    <w:p w14:paraId="0C834F12" w14:textId="247D0A8E" w:rsidR="006368D4" w:rsidRDefault="006368D4" w:rsidP="006368D4">
      <w:pPr>
        <w:widowControl/>
        <w:jc w:val="left"/>
        <w:rPr>
          <w:rFonts w:ascii="Times New Roman" w:hAnsi="Times New Roman" w:cs="Times New Roman"/>
          <w:kern w:val="0"/>
          <w:sz w:val="13"/>
          <w:szCs w:val="13"/>
        </w:rPr>
      </w:pPr>
      <w:r>
        <w:rPr>
          <w:rFonts w:ascii="Times New Roman" w:hAnsi="Times New Roman" w:cs="Times New Roman"/>
          <w:kern w:val="0"/>
          <w:sz w:val="13"/>
          <w:szCs w:val="13"/>
        </w:rPr>
        <w:br w:type="page"/>
      </w:r>
    </w:p>
    <w:p w14:paraId="2E6EABC5" w14:textId="43A4B6CC" w:rsidR="0037642F" w:rsidRPr="009E7B8C" w:rsidRDefault="00FE3F3C" w:rsidP="006368D4">
      <w:pPr>
        <w:widowControl/>
        <w:spacing w:beforeLines="50" w:before="15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82EFA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Table </w:t>
      </w:r>
      <w:r w:rsidR="009E7B8C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effects of </w:t>
      </w:r>
      <w:r w:rsidRPr="000167E9">
        <w:rPr>
          <w:rFonts w:ascii="Times New Roman" w:hAnsi="Times New Roman" w:cs="Times New Roman"/>
          <w:kern w:val="0"/>
          <w:sz w:val="24"/>
          <w:szCs w:val="24"/>
        </w:rPr>
        <w:t>environmental pollution</w:t>
      </w:r>
      <w:r w:rsidRPr="00782EF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 xml:space="preserve">by </w:t>
      </w:r>
      <w:r w:rsidRPr="00FE3F3C">
        <w:rPr>
          <w:rFonts w:ascii="Times New Roman" w:hAnsi="Times New Roman" w:cs="Times New Roman"/>
          <w:kern w:val="0"/>
          <w:sz w:val="24"/>
          <w:szCs w:val="24"/>
        </w:rPr>
        <w:t xml:space="preserve">residential area </w:t>
      </w:r>
      <w:r w:rsidRPr="00A52A2A">
        <w:rPr>
          <w:rFonts w:ascii="Times New Roman" w:hAnsi="Times New Roman" w:cs="Times New Roman"/>
          <w:kern w:val="0"/>
          <w:sz w:val="24"/>
          <w:szCs w:val="24"/>
        </w:rPr>
        <w:t>group</w:t>
      </w:r>
      <w:r w:rsidR="000A6080">
        <w:rPr>
          <w:rFonts w:ascii="Times New Roman" w:hAnsi="Times New Roman" w:cs="Times New Roman"/>
          <w:kern w:val="0"/>
          <w:sz w:val="24"/>
          <w:szCs w:val="24"/>
        </w:rPr>
        <w:t>.</w:t>
      </w:r>
    </w:p>
    <w:tbl>
      <w:tblPr>
        <w:tblW w:w="5020" w:type="pct"/>
        <w:tblInd w:w="-34" w:type="dxa"/>
        <w:tblLook w:val="0000" w:firstRow="0" w:lastRow="0" w:firstColumn="0" w:lastColumn="0" w:noHBand="0" w:noVBand="0"/>
      </w:tblPr>
      <w:tblGrid>
        <w:gridCol w:w="1508"/>
        <w:gridCol w:w="1093"/>
        <w:gridCol w:w="1369"/>
        <w:gridCol w:w="992"/>
        <w:gridCol w:w="282"/>
        <w:gridCol w:w="1277"/>
        <w:gridCol w:w="1102"/>
        <w:gridCol w:w="933"/>
      </w:tblGrid>
      <w:tr w:rsidR="001E3956" w:rsidRPr="00ED52CC" w14:paraId="228D55C1" w14:textId="77777777" w:rsidTr="001E3956">
        <w:trPr>
          <w:trHeight w:hRule="exact" w:val="313"/>
        </w:trPr>
        <w:tc>
          <w:tcPr>
            <w:tcW w:w="88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31721A7E" w14:textId="77777777" w:rsidR="001E3956" w:rsidRPr="00ED52CC" w:rsidRDefault="001E3956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018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6F1638" w14:textId="2EEA07D0" w:rsidR="001E3956" w:rsidRPr="00ED52CC" w:rsidRDefault="001E395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Urban</w:t>
            </w:r>
          </w:p>
        </w:tc>
        <w:tc>
          <w:tcPr>
            <w:tcW w:w="165" w:type="pct"/>
            <w:tcBorders>
              <w:top w:val="single" w:sz="8" w:space="0" w:color="auto"/>
            </w:tcBorders>
          </w:tcPr>
          <w:p w14:paraId="091B13F7" w14:textId="77777777" w:rsidR="001E3956" w:rsidRDefault="001E395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4221C" w14:textId="5758EA23" w:rsidR="001E3956" w:rsidRPr="00ED52CC" w:rsidRDefault="001E3956" w:rsidP="00497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Rural</w:t>
            </w:r>
          </w:p>
        </w:tc>
      </w:tr>
      <w:tr w:rsidR="001E3956" w:rsidRPr="00ED52CC" w14:paraId="6F6D5FB2" w14:textId="77777777" w:rsidTr="001E3956">
        <w:trPr>
          <w:trHeight w:hRule="exact" w:val="313"/>
        </w:trPr>
        <w:tc>
          <w:tcPr>
            <w:tcW w:w="881" w:type="pct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231F9A54" w14:textId="77777777" w:rsidR="001E3956" w:rsidRPr="00ED52CC" w:rsidRDefault="001E3956" w:rsidP="00497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8" w:space="0" w:color="auto"/>
              <w:bottom w:val="single" w:sz="8" w:space="0" w:color="auto"/>
            </w:tcBorders>
          </w:tcPr>
          <w:p w14:paraId="0E70561B" w14:textId="31BBED2F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800" w:type="pct"/>
            <w:tcBorders>
              <w:top w:val="single" w:sz="8" w:space="0" w:color="auto"/>
              <w:bottom w:val="single" w:sz="8" w:space="0" w:color="auto"/>
            </w:tcBorders>
          </w:tcPr>
          <w:p w14:paraId="06A413E1" w14:textId="58B008EB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(2)</w:t>
            </w:r>
          </w:p>
          <w:p w14:paraId="5F9B5433" w14:textId="77777777" w:rsidR="001E3956" w:rsidRPr="00ED52CC" w:rsidRDefault="001E3956" w:rsidP="009C16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64FA0639" w14:textId="77777777" w:rsidR="001E3956" w:rsidRPr="00ED52CC" w:rsidRDefault="001E3956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8" w:space="0" w:color="auto"/>
              <w:bottom w:val="single" w:sz="8" w:space="0" w:color="auto"/>
            </w:tcBorders>
          </w:tcPr>
          <w:p w14:paraId="66CDAB32" w14:textId="6E80BA89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(3)</w:t>
            </w:r>
          </w:p>
        </w:tc>
        <w:tc>
          <w:tcPr>
            <w:tcW w:w="165" w:type="pct"/>
            <w:tcBorders>
              <w:bottom w:val="single" w:sz="8" w:space="0" w:color="auto"/>
            </w:tcBorders>
          </w:tcPr>
          <w:p w14:paraId="2C74D5FD" w14:textId="77777777" w:rsidR="001E3956" w:rsidRPr="00ED52CC" w:rsidRDefault="001E3956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single" w:sz="8" w:space="0" w:color="auto"/>
            </w:tcBorders>
          </w:tcPr>
          <w:p w14:paraId="7B2D8BFB" w14:textId="6EA1563F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(4)</w:t>
            </w:r>
          </w:p>
          <w:p w14:paraId="1D600ED4" w14:textId="77777777" w:rsidR="001E3956" w:rsidRPr="00ED52CC" w:rsidRDefault="001E3956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4" w:type="pct"/>
            <w:tcBorders>
              <w:top w:val="single" w:sz="8" w:space="0" w:color="auto"/>
              <w:bottom w:val="single" w:sz="8" w:space="0" w:color="auto"/>
            </w:tcBorders>
          </w:tcPr>
          <w:p w14:paraId="09258B33" w14:textId="65FF7582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(5)</w:t>
            </w:r>
          </w:p>
          <w:p w14:paraId="0059CF24" w14:textId="77777777" w:rsidR="001E3956" w:rsidRPr="00ED52CC" w:rsidRDefault="001E3956" w:rsidP="009C162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14:paraId="106C409E" w14:textId="77777777" w:rsidR="001E3956" w:rsidRPr="00ED52CC" w:rsidRDefault="001E3956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</w:tcPr>
          <w:p w14:paraId="23F7AB25" w14:textId="7D1544AD" w:rsidR="001E3956" w:rsidRPr="00ED52CC" w:rsidRDefault="009C162E" w:rsidP="009C1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(6)</w:t>
            </w:r>
          </w:p>
        </w:tc>
      </w:tr>
      <w:tr w:rsidR="001E3956" w:rsidRPr="00ED52CC" w14:paraId="627CC90A" w14:textId="77777777" w:rsidTr="001E3956">
        <w:trPr>
          <w:trHeight w:hRule="exact" w:val="312"/>
        </w:trPr>
        <w:tc>
          <w:tcPr>
            <w:tcW w:w="881" w:type="pct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1FD16FD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</w:t>
            </w: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639" w:type="pct"/>
            <w:tcBorders>
              <w:top w:val="single" w:sz="8" w:space="0" w:color="auto"/>
              <w:bottom w:val="nil"/>
            </w:tcBorders>
          </w:tcPr>
          <w:p w14:paraId="7567D454" w14:textId="59FAB70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0.0066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0" w:type="pct"/>
            <w:tcBorders>
              <w:top w:val="single" w:sz="8" w:space="0" w:color="auto"/>
              <w:bottom w:val="nil"/>
            </w:tcBorders>
          </w:tcPr>
          <w:p w14:paraId="2B49945A" w14:textId="0D38345D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8" w:space="0" w:color="auto"/>
              <w:bottom w:val="nil"/>
            </w:tcBorders>
          </w:tcPr>
          <w:p w14:paraId="40CD01A9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8" w:space="0" w:color="auto"/>
              <w:bottom w:val="nil"/>
            </w:tcBorders>
          </w:tcPr>
          <w:p w14:paraId="189CF607" w14:textId="77777777" w:rsidR="001E3956" w:rsidRPr="003916AC" w:rsidRDefault="001E395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8" w:space="0" w:color="auto"/>
              <w:bottom w:val="nil"/>
            </w:tcBorders>
          </w:tcPr>
          <w:p w14:paraId="13C57661" w14:textId="19421E9C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0.0061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44" w:type="pct"/>
            <w:tcBorders>
              <w:top w:val="single" w:sz="8" w:space="0" w:color="auto"/>
              <w:bottom w:val="nil"/>
            </w:tcBorders>
          </w:tcPr>
          <w:p w14:paraId="195B33BE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nil"/>
            </w:tcBorders>
          </w:tcPr>
          <w:p w14:paraId="5ADCC4F5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E3956" w:rsidRPr="00ED52CC" w14:paraId="6C8FE8E0" w14:textId="77777777" w:rsidTr="001E3956">
        <w:trPr>
          <w:trHeight w:hRule="exact" w:val="312"/>
        </w:trPr>
        <w:tc>
          <w:tcPr>
            <w:tcW w:w="881" w:type="pct"/>
            <w:vMerge/>
            <w:tcBorders>
              <w:left w:val="nil"/>
            </w:tcBorders>
            <w:vAlign w:val="center"/>
          </w:tcPr>
          <w:p w14:paraId="68395CE5" w14:textId="77777777" w:rsidR="001E3956" w:rsidRPr="00ED52CC" w:rsidRDefault="001E3956" w:rsidP="00B803C3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</w:tcBorders>
          </w:tcPr>
          <w:p w14:paraId="7BADBC57" w14:textId="5BE886CE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(0.0006)</w:t>
            </w: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531F5F2C" w14:textId="403D932D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759307B4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3CFC42B9" w14:textId="77777777" w:rsidR="001E3956" w:rsidRPr="003916AC" w:rsidRDefault="001E395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249B73BC" w14:textId="58973C9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(0.0005)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7AB3CA23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5E5E8E8F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E3956" w:rsidRPr="00ED52CC" w14:paraId="42049989" w14:textId="77777777" w:rsidTr="001E3956">
        <w:trPr>
          <w:trHeight w:hRule="exact" w:val="312"/>
        </w:trPr>
        <w:tc>
          <w:tcPr>
            <w:tcW w:w="881" w:type="pct"/>
            <w:vMerge w:val="restart"/>
            <w:tcBorders>
              <w:left w:val="nil"/>
            </w:tcBorders>
            <w:vAlign w:val="center"/>
          </w:tcPr>
          <w:p w14:paraId="67E5CCEA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PM</w:t>
            </w:r>
          </w:p>
        </w:tc>
        <w:tc>
          <w:tcPr>
            <w:tcW w:w="639" w:type="pct"/>
            <w:tcBorders>
              <w:bottom w:val="nil"/>
            </w:tcBorders>
          </w:tcPr>
          <w:p w14:paraId="75F30A71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07E47E4D" w14:textId="35A1E165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0.0373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63CDFD27" w14:textId="478C3ACB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5C538C6D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7075AF4F" w14:textId="34989331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6DD36A59" w14:textId="5F2BC67D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0.0263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62A3D3E3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E3956" w:rsidRPr="00ED52CC" w14:paraId="3F74C7E5" w14:textId="77777777" w:rsidTr="001E3956">
        <w:trPr>
          <w:trHeight w:hRule="exact" w:val="312"/>
        </w:trPr>
        <w:tc>
          <w:tcPr>
            <w:tcW w:w="881" w:type="pct"/>
            <w:vMerge/>
            <w:tcBorders>
              <w:left w:val="nil"/>
            </w:tcBorders>
            <w:vAlign w:val="center"/>
          </w:tcPr>
          <w:p w14:paraId="4582F017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4B417B98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2A2F5CDF" w14:textId="063D50FB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(0.0033)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760AAB01" w14:textId="69B849CC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6AAF0D76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124F36F5" w14:textId="0C3F1255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03FC1692" w14:textId="0F413EF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(0.0035)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78FA900A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1E3956" w:rsidRPr="00ED52CC" w14:paraId="4C7D67BB" w14:textId="77777777" w:rsidTr="001E3956">
        <w:trPr>
          <w:trHeight w:hRule="exact" w:val="312"/>
        </w:trPr>
        <w:tc>
          <w:tcPr>
            <w:tcW w:w="881" w:type="pct"/>
            <w:vMerge w:val="restart"/>
            <w:tcBorders>
              <w:left w:val="nil"/>
            </w:tcBorders>
            <w:vAlign w:val="center"/>
          </w:tcPr>
          <w:p w14:paraId="7E256432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D52CC">
              <w:rPr>
                <w:rFonts w:ascii="Times New Roman" w:hAnsi="Times New Roman" w:cs="Times New Roman"/>
                <w:kern w:val="0"/>
                <w:sz w:val="18"/>
                <w:szCs w:val="18"/>
              </w:rPr>
              <w:t>W</w:t>
            </w:r>
            <w:r w:rsidRPr="00ED52CC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astewater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7B81C15B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3BE3AF2E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28C43993" w14:textId="037CBE0A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0.1224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3114C772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0AE18948" w14:textId="58A445C0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095C5093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358BBA78" w14:textId="0D23DF3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0.0413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</w:t>
            </w:r>
          </w:p>
        </w:tc>
      </w:tr>
      <w:tr w:rsidR="001E3956" w:rsidRPr="00ED52CC" w14:paraId="410A9DB5" w14:textId="77777777" w:rsidTr="001E3956">
        <w:trPr>
          <w:trHeight w:hRule="exact" w:val="312"/>
        </w:trPr>
        <w:tc>
          <w:tcPr>
            <w:tcW w:w="881" w:type="pct"/>
            <w:vMerge/>
            <w:tcBorders>
              <w:left w:val="nil"/>
            </w:tcBorders>
            <w:vAlign w:val="center"/>
          </w:tcPr>
          <w:p w14:paraId="02015E7C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09925D98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4F1D3995" w14:textId="7777777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2F36DDCA" w14:textId="2AAD93FC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(0.0247)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3AFFD716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66E762AD" w14:textId="05341B16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55C16DF3" w14:textId="7777777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78A3DAB7" w14:textId="11A8E97F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916AC">
              <w:rPr>
                <w:rFonts w:ascii="Times New Roman" w:hAnsi="Times New Roman"/>
                <w:kern w:val="0"/>
                <w:sz w:val="18"/>
                <w:szCs w:val="18"/>
              </w:rPr>
              <w:t>(0.0192)</w:t>
            </w:r>
          </w:p>
        </w:tc>
      </w:tr>
      <w:tr w:rsidR="001E3956" w:rsidRPr="00ED52CC" w14:paraId="31416486" w14:textId="77777777" w:rsidTr="001E3956">
        <w:trPr>
          <w:trHeight w:val="624"/>
        </w:trPr>
        <w:tc>
          <w:tcPr>
            <w:tcW w:w="881" w:type="pct"/>
            <w:tcBorders>
              <w:left w:val="nil"/>
            </w:tcBorders>
            <w:vAlign w:val="center"/>
          </w:tcPr>
          <w:p w14:paraId="7455B670" w14:textId="186E3A75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37A12">
              <w:rPr>
                <w:rFonts w:ascii="Times New Roman" w:hAnsi="Times New Roman"/>
                <w:kern w:val="0"/>
                <w:sz w:val="18"/>
                <w:szCs w:val="18"/>
              </w:rPr>
              <w:t>Control variables</w:t>
            </w:r>
          </w:p>
        </w:tc>
        <w:tc>
          <w:tcPr>
            <w:tcW w:w="639" w:type="pct"/>
            <w:tcBorders>
              <w:top w:val="nil"/>
            </w:tcBorders>
            <w:vAlign w:val="center"/>
          </w:tcPr>
          <w:p w14:paraId="1744CE2B" w14:textId="25495B97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800" w:type="pct"/>
            <w:tcBorders>
              <w:top w:val="nil"/>
            </w:tcBorders>
            <w:vAlign w:val="center"/>
          </w:tcPr>
          <w:p w14:paraId="45A5F541" w14:textId="0E83E820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80" w:type="pct"/>
            <w:tcBorders>
              <w:top w:val="nil"/>
            </w:tcBorders>
            <w:vAlign w:val="center"/>
          </w:tcPr>
          <w:p w14:paraId="0ABE89D8" w14:textId="68E86492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165" w:type="pct"/>
            <w:tcBorders>
              <w:top w:val="nil"/>
            </w:tcBorders>
          </w:tcPr>
          <w:p w14:paraId="7145D284" w14:textId="77777777" w:rsidR="001E3956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</w:tcBorders>
            <w:vAlign w:val="center"/>
          </w:tcPr>
          <w:p w14:paraId="4ABAE508" w14:textId="03EB3466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644" w:type="pct"/>
            <w:tcBorders>
              <w:top w:val="nil"/>
            </w:tcBorders>
            <w:vAlign w:val="center"/>
          </w:tcPr>
          <w:p w14:paraId="7EF13B45" w14:textId="06A8B90F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  <w:tc>
          <w:tcPr>
            <w:tcW w:w="545" w:type="pct"/>
            <w:tcBorders>
              <w:top w:val="nil"/>
            </w:tcBorders>
            <w:vAlign w:val="center"/>
          </w:tcPr>
          <w:p w14:paraId="077BBE55" w14:textId="7A89F5E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Yes</w:t>
            </w:r>
          </w:p>
        </w:tc>
      </w:tr>
      <w:tr w:rsidR="001E3956" w:rsidRPr="00ED52CC" w14:paraId="32CD1CDE" w14:textId="77777777" w:rsidTr="001E3956">
        <w:trPr>
          <w:trHeight w:hRule="exact" w:val="312"/>
        </w:trPr>
        <w:tc>
          <w:tcPr>
            <w:tcW w:w="881" w:type="pct"/>
            <w:vMerge w:val="restart"/>
            <w:tcBorders>
              <w:top w:val="nil"/>
              <w:left w:val="nil"/>
            </w:tcBorders>
            <w:vAlign w:val="center"/>
          </w:tcPr>
          <w:p w14:paraId="602C0DF6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ald</w:t>
            </w:r>
            <w:r>
              <w:rPr>
                <w:rFonts w:ascii="Times New Roman" w:eastAsia="等线" w:hAnsi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hint="eastAsia"/>
                <w:bCs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639" w:type="pct"/>
            <w:tcBorders>
              <w:top w:val="nil"/>
              <w:bottom w:val="nil"/>
            </w:tcBorders>
          </w:tcPr>
          <w:p w14:paraId="152077B4" w14:textId="0D38E8E9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25313">
              <w:rPr>
                <w:rFonts w:ascii="Times New Roman" w:hAnsi="Times New Roman"/>
                <w:kern w:val="0"/>
                <w:sz w:val="18"/>
                <w:szCs w:val="18"/>
              </w:rPr>
              <w:t>317.22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800" w:type="pct"/>
            <w:tcBorders>
              <w:top w:val="nil"/>
              <w:bottom w:val="nil"/>
            </w:tcBorders>
          </w:tcPr>
          <w:p w14:paraId="199CE5FF" w14:textId="5B4BE585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327.44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14:paraId="3330248E" w14:textId="09B105F9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219.02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65" w:type="pct"/>
            <w:tcBorders>
              <w:top w:val="nil"/>
              <w:bottom w:val="nil"/>
            </w:tcBorders>
          </w:tcPr>
          <w:p w14:paraId="7C7EE62C" w14:textId="77777777" w:rsidR="001E3956" w:rsidRDefault="001E395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bottom w:val="nil"/>
            </w:tcBorders>
          </w:tcPr>
          <w:p w14:paraId="58F728E9" w14:textId="1EAA0B44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279.67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1CE95DDF" w14:textId="6F9B7095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284.02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3FC2E4B7" w14:textId="393AEC0E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151.89</w:t>
            </w:r>
            <w:r w:rsidRPr="00395A8B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***</w:t>
            </w:r>
          </w:p>
        </w:tc>
      </w:tr>
      <w:tr w:rsidR="001E3956" w:rsidRPr="00ED52CC" w14:paraId="5FECFFB7" w14:textId="77777777" w:rsidTr="001E3956">
        <w:trPr>
          <w:trHeight w:hRule="exact" w:val="312"/>
        </w:trPr>
        <w:tc>
          <w:tcPr>
            <w:tcW w:w="881" w:type="pct"/>
            <w:vMerge/>
            <w:tcBorders>
              <w:left w:val="nil"/>
            </w:tcBorders>
            <w:vAlign w:val="center"/>
          </w:tcPr>
          <w:p w14:paraId="01D94911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</w:tcBorders>
          </w:tcPr>
          <w:p w14:paraId="07D4D18B" w14:textId="369F31FD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800" w:type="pct"/>
            <w:tcBorders>
              <w:top w:val="nil"/>
            </w:tcBorders>
          </w:tcPr>
          <w:p w14:paraId="0A77761A" w14:textId="3A0DBEA8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580" w:type="pct"/>
            <w:tcBorders>
              <w:top w:val="nil"/>
            </w:tcBorders>
          </w:tcPr>
          <w:p w14:paraId="23FA7B2F" w14:textId="7FB106F9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B52B18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=0.000)</w:t>
            </w:r>
          </w:p>
        </w:tc>
        <w:tc>
          <w:tcPr>
            <w:tcW w:w="165" w:type="pct"/>
            <w:tcBorders>
              <w:top w:val="nil"/>
            </w:tcBorders>
          </w:tcPr>
          <w:p w14:paraId="63806DC4" w14:textId="77777777" w:rsidR="001E3956" w:rsidRPr="00B52B18" w:rsidRDefault="001E395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</w:tcBorders>
          </w:tcPr>
          <w:p w14:paraId="5B548A0D" w14:textId="2B512836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644" w:type="pct"/>
            <w:tcBorders>
              <w:top w:val="nil"/>
            </w:tcBorders>
          </w:tcPr>
          <w:p w14:paraId="5540EEB6" w14:textId="36ADA167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  <w:tc>
          <w:tcPr>
            <w:tcW w:w="545" w:type="pct"/>
            <w:tcBorders>
              <w:top w:val="nil"/>
            </w:tcBorders>
          </w:tcPr>
          <w:p w14:paraId="37129BBA" w14:textId="653F7302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52B18">
              <w:rPr>
                <w:rFonts w:ascii="Times New Roman" w:hAnsi="Times New Roman"/>
                <w:kern w:val="0"/>
                <w:sz w:val="18"/>
                <w:szCs w:val="18"/>
              </w:rPr>
              <w:t>(p=0.000)</w:t>
            </w:r>
          </w:p>
        </w:tc>
      </w:tr>
      <w:tr w:rsidR="001E3956" w:rsidRPr="00ED52CC" w14:paraId="533A74EF" w14:textId="77777777" w:rsidTr="001E3956">
        <w:trPr>
          <w:trHeight w:hRule="exact" w:val="312"/>
        </w:trPr>
        <w:tc>
          <w:tcPr>
            <w:tcW w:w="881" w:type="pct"/>
            <w:tcBorders>
              <w:left w:val="nil"/>
              <w:bottom w:val="single" w:sz="8" w:space="0" w:color="auto"/>
            </w:tcBorders>
            <w:vAlign w:val="center"/>
          </w:tcPr>
          <w:p w14:paraId="221B04D2" w14:textId="77777777" w:rsidR="001E3956" w:rsidRPr="00ED52CC" w:rsidRDefault="001E3956" w:rsidP="00B803C3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2018" w:type="pct"/>
            <w:gridSpan w:val="3"/>
            <w:tcBorders>
              <w:bottom w:val="single" w:sz="8" w:space="0" w:color="auto"/>
            </w:tcBorders>
          </w:tcPr>
          <w:p w14:paraId="67F8D49E" w14:textId="60C4EB9B" w:rsidR="001E3956" w:rsidRPr="00ED52CC" w:rsidRDefault="001E3956" w:rsidP="008F7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25C88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B25C88">
              <w:rPr>
                <w:rFonts w:ascii="Times New Roman" w:hAnsi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165" w:type="pct"/>
            <w:tcBorders>
              <w:bottom w:val="single" w:sz="8" w:space="0" w:color="auto"/>
            </w:tcBorders>
          </w:tcPr>
          <w:p w14:paraId="03C1C3CC" w14:textId="77777777" w:rsidR="001E3956" w:rsidRPr="00B25C88" w:rsidRDefault="001E3956" w:rsidP="008F739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935" w:type="pct"/>
            <w:gridSpan w:val="3"/>
            <w:tcBorders>
              <w:bottom w:val="single" w:sz="8" w:space="0" w:color="auto"/>
            </w:tcBorders>
          </w:tcPr>
          <w:p w14:paraId="48753336" w14:textId="50FFE35A" w:rsidR="001E3956" w:rsidRPr="00ED52CC" w:rsidRDefault="001E3956" w:rsidP="008F739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B25C88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 w:rsidRPr="00B25C88">
              <w:rPr>
                <w:rFonts w:ascii="Times New Roman" w:hAnsi="Times New Roman"/>
                <w:kern w:val="0"/>
                <w:sz w:val="18"/>
                <w:szCs w:val="18"/>
              </w:rPr>
              <w:t>578</w:t>
            </w:r>
          </w:p>
        </w:tc>
      </w:tr>
    </w:tbl>
    <w:p w14:paraId="66C0751D" w14:textId="170B329F" w:rsidR="0037642F" w:rsidRPr="00DB65F4" w:rsidRDefault="00DB65F4" w:rsidP="002E41C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3"/>
          <w:szCs w:val="13"/>
        </w:rPr>
      </w:pP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Note: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395A8B">
        <w:rPr>
          <w:rFonts w:ascii="Times New Roman" w:hAnsi="Times New Roman" w:cs="Times New Roman" w:hint="eastAsia"/>
          <w:kern w:val="0"/>
          <w:sz w:val="13"/>
          <w:szCs w:val="13"/>
          <w:vertAlign w:val="superscript"/>
        </w:rPr>
        <w:t>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>
        <w:rPr>
          <w:rFonts w:ascii="Times New Roman" w:hAnsi="Times New Roman" w:cs="Times New Roman"/>
          <w:kern w:val="0"/>
          <w:sz w:val="13"/>
          <w:szCs w:val="13"/>
        </w:rPr>
        <w:t>0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 xml:space="preserve">1, </w:t>
      </w:r>
      <w:r w:rsidRPr="00395A8B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**</w:t>
      </w:r>
      <w:r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P &lt; 0.05</w:t>
      </w:r>
      <w:r w:rsidR="002E41C7">
        <w:rPr>
          <w:rFonts w:ascii="Times New Roman" w:hAnsi="Times New Roman" w:cs="Times New Roman" w:hint="eastAsia"/>
          <w:kern w:val="0"/>
          <w:sz w:val="13"/>
          <w:szCs w:val="13"/>
        </w:rPr>
        <w:t xml:space="preserve">, </w:t>
      </w:r>
      <w:r w:rsidR="002E41C7">
        <w:rPr>
          <w:rFonts w:ascii="Times New Roman" w:hAnsi="Times New Roman" w:cs="Times New Roman"/>
          <w:kern w:val="0"/>
          <w:sz w:val="13"/>
          <w:szCs w:val="13"/>
          <w:vertAlign w:val="superscript"/>
        </w:rPr>
        <w:t>*</w:t>
      </w:r>
      <w:r w:rsidR="002E41C7" w:rsidRPr="0018581B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2E41C7" w:rsidRPr="0018581B">
        <w:rPr>
          <w:rFonts w:ascii="Times New Roman" w:hAnsi="Times New Roman" w:cs="Times New Roman"/>
          <w:kern w:val="0"/>
          <w:sz w:val="13"/>
          <w:szCs w:val="13"/>
        </w:rPr>
        <w:t>P &lt; 0.</w:t>
      </w:r>
      <w:r w:rsidR="002E41C7">
        <w:rPr>
          <w:rFonts w:ascii="Times New Roman" w:hAnsi="Times New Roman" w:cs="Times New Roman" w:hint="eastAsia"/>
          <w:kern w:val="0"/>
          <w:sz w:val="13"/>
          <w:szCs w:val="13"/>
        </w:rPr>
        <w:t>1</w:t>
      </w:r>
      <w:r w:rsidRPr="0018581B">
        <w:rPr>
          <w:rFonts w:ascii="Times New Roman" w:hAnsi="Times New Roman" w:cs="Times New Roman"/>
          <w:kern w:val="0"/>
          <w:sz w:val="13"/>
          <w:szCs w:val="13"/>
        </w:rPr>
        <w:t>. Clustered-robust standard errors are in parentheses</w:t>
      </w:r>
      <w:r>
        <w:rPr>
          <w:rFonts w:ascii="Times New Roman" w:hAnsi="Times New Roman" w:cs="Times New Roman"/>
          <w:kern w:val="0"/>
          <w:sz w:val="13"/>
          <w:szCs w:val="13"/>
        </w:rPr>
        <w:t>.</w:t>
      </w:r>
      <w:r w:rsidR="00FA3266">
        <w:rPr>
          <w:rFonts w:ascii="Times New Roman" w:hAnsi="Times New Roman" w:cs="Times New Roman" w:hint="eastAsia"/>
          <w:kern w:val="0"/>
          <w:sz w:val="13"/>
          <w:szCs w:val="13"/>
        </w:rPr>
        <w:t xml:space="preserve"> </w:t>
      </w:r>
      <w:r w:rsidR="00FA3266" w:rsidRPr="000A4460">
        <w:rPr>
          <w:rFonts w:ascii="Times New Roman" w:hAnsi="Times New Roman" w:cs="Times New Roman"/>
          <w:kern w:val="0"/>
          <w:sz w:val="13"/>
          <w:szCs w:val="13"/>
        </w:rPr>
        <w:t>The other control variables were the same as shown in Table 2.</w:t>
      </w:r>
    </w:p>
    <w:sectPr w:rsidR="0037642F" w:rsidRPr="00DB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6839" w14:textId="77777777" w:rsidR="00EA2929" w:rsidRDefault="00EA2929" w:rsidP="00971972">
      <w:r>
        <w:separator/>
      </w:r>
    </w:p>
  </w:endnote>
  <w:endnote w:type="continuationSeparator" w:id="0">
    <w:p w14:paraId="79F68FB3" w14:textId="77777777" w:rsidR="00EA2929" w:rsidRDefault="00EA2929" w:rsidP="009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D542" w14:textId="77777777" w:rsidR="00EA2929" w:rsidRDefault="00EA2929" w:rsidP="00971972">
      <w:r>
        <w:separator/>
      </w:r>
    </w:p>
  </w:footnote>
  <w:footnote w:type="continuationSeparator" w:id="0">
    <w:p w14:paraId="68F982DF" w14:textId="77777777" w:rsidR="00EA2929" w:rsidRDefault="00EA2929" w:rsidP="0097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AAF"/>
    <w:rsid w:val="00002AD4"/>
    <w:rsid w:val="000A6080"/>
    <w:rsid w:val="000F1E05"/>
    <w:rsid w:val="001E3956"/>
    <w:rsid w:val="002020DE"/>
    <w:rsid w:val="00262F37"/>
    <w:rsid w:val="002806C7"/>
    <w:rsid w:val="002C7866"/>
    <w:rsid w:val="002E41C7"/>
    <w:rsid w:val="00325313"/>
    <w:rsid w:val="0037642F"/>
    <w:rsid w:val="00382848"/>
    <w:rsid w:val="00395A8B"/>
    <w:rsid w:val="003A0876"/>
    <w:rsid w:val="00456DAD"/>
    <w:rsid w:val="004858AF"/>
    <w:rsid w:val="00497D79"/>
    <w:rsid w:val="00513EA0"/>
    <w:rsid w:val="00563D54"/>
    <w:rsid w:val="00582642"/>
    <w:rsid w:val="005C254D"/>
    <w:rsid w:val="005C4401"/>
    <w:rsid w:val="005C7F71"/>
    <w:rsid w:val="00623012"/>
    <w:rsid w:val="00623D65"/>
    <w:rsid w:val="006368D4"/>
    <w:rsid w:val="00691D9B"/>
    <w:rsid w:val="006F0AAF"/>
    <w:rsid w:val="007B5E65"/>
    <w:rsid w:val="007D4417"/>
    <w:rsid w:val="00866271"/>
    <w:rsid w:val="008F739E"/>
    <w:rsid w:val="0096701D"/>
    <w:rsid w:val="00971972"/>
    <w:rsid w:val="009B3B80"/>
    <w:rsid w:val="009C162E"/>
    <w:rsid w:val="009D5DC6"/>
    <w:rsid w:val="009E6A7B"/>
    <w:rsid w:val="009E7B8C"/>
    <w:rsid w:val="00A52A2A"/>
    <w:rsid w:val="00A80088"/>
    <w:rsid w:val="00A91B24"/>
    <w:rsid w:val="00B04FD8"/>
    <w:rsid w:val="00B16CC0"/>
    <w:rsid w:val="00B803C3"/>
    <w:rsid w:val="00B913F2"/>
    <w:rsid w:val="00C0542D"/>
    <w:rsid w:val="00C11DFB"/>
    <w:rsid w:val="00C21E1B"/>
    <w:rsid w:val="00C3718C"/>
    <w:rsid w:val="00C57435"/>
    <w:rsid w:val="00CD66E7"/>
    <w:rsid w:val="00D12AAA"/>
    <w:rsid w:val="00D35F8C"/>
    <w:rsid w:val="00D92454"/>
    <w:rsid w:val="00DA5B18"/>
    <w:rsid w:val="00DB65F4"/>
    <w:rsid w:val="00DE5F9A"/>
    <w:rsid w:val="00DF7300"/>
    <w:rsid w:val="00E30416"/>
    <w:rsid w:val="00E52FD7"/>
    <w:rsid w:val="00E609C2"/>
    <w:rsid w:val="00E76BFC"/>
    <w:rsid w:val="00EA2929"/>
    <w:rsid w:val="00ED52CC"/>
    <w:rsid w:val="00EF56FC"/>
    <w:rsid w:val="00FA3266"/>
    <w:rsid w:val="00FB4480"/>
    <w:rsid w:val="00FE3E4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AC28"/>
  <w15:docId w15:val="{5E0B1C88-FD52-4275-8E05-A9C5BBC6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9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972"/>
    <w:rPr>
      <w:sz w:val="18"/>
      <w:szCs w:val="18"/>
    </w:rPr>
  </w:style>
  <w:style w:type="table" w:styleId="a7">
    <w:name w:val="Table Grid"/>
    <w:basedOn w:val="a1"/>
    <w:uiPriority w:val="39"/>
    <w:rsid w:val="0097197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sid w:val="00971972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qFormat/>
    <w:rsid w:val="00971972"/>
    <w:pPr>
      <w:jc w:val="left"/>
    </w:pPr>
  </w:style>
  <w:style w:type="character" w:customStyle="1" w:styleId="aa">
    <w:name w:val="批注文字 字符"/>
    <w:basedOn w:val="a0"/>
    <w:link w:val="a9"/>
    <w:uiPriority w:val="99"/>
    <w:qFormat/>
    <w:rsid w:val="009719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1DF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11DF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1DF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11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739180025@qq.com</dc:creator>
  <cp:keywords/>
  <dc:description/>
  <cp:lastModifiedBy>739180025@qq.com</cp:lastModifiedBy>
  <cp:revision>57</cp:revision>
  <dcterms:created xsi:type="dcterms:W3CDTF">2021-01-21T09:07:00Z</dcterms:created>
  <dcterms:modified xsi:type="dcterms:W3CDTF">2021-03-04T07:46:00Z</dcterms:modified>
</cp:coreProperties>
</file>