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EB31" w14:textId="03705708" w:rsidR="00D73BEA" w:rsidRPr="00C34AE5" w:rsidRDefault="00F30F9A" w:rsidP="00C34AE5">
      <w:pPr>
        <w:spacing w:beforeLines="50" w:before="156" w:afterLines="50" w:after="156"/>
        <w:rPr>
          <w:rFonts w:ascii="Times New Roman" w:hAnsi="Times New Roman" w:cs="Times New Roman"/>
          <w:kern w:val="0"/>
        </w:rPr>
      </w:pPr>
      <w:bookmarkStart w:id="0" w:name="_GoBack"/>
      <w:r w:rsidRPr="00C34AE5">
        <w:rPr>
          <w:rFonts w:ascii="Times New Roman" w:hAnsi="Times New Roman" w:cs="Times New Roman"/>
        </w:rPr>
        <w:t xml:space="preserve">Table </w:t>
      </w:r>
      <w:r w:rsidR="00A72E96" w:rsidRPr="00C34AE5">
        <w:rPr>
          <w:rFonts w:ascii="Times New Roman" w:hAnsi="Times New Roman" w:cs="Times New Roman"/>
        </w:rPr>
        <w:t>S</w:t>
      </w:r>
      <w:r w:rsidR="00882752" w:rsidRPr="00C34AE5">
        <w:rPr>
          <w:rFonts w:ascii="Times New Roman" w:hAnsi="Times New Roman" w:cs="Times New Roman"/>
        </w:rPr>
        <w:t>1</w:t>
      </w:r>
      <w:r w:rsidRPr="00C34AE5">
        <w:rPr>
          <w:rFonts w:ascii="Times New Roman" w:hAnsi="Times New Roman" w:cs="Times New Roman"/>
        </w:rPr>
        <w:t xml:space="preserve"> </w:t>
      </w:r>
      <w:r w:rsidRPr="00C34AE5">
        <w:rPr>
          <w:rFonts w:ascii="Times New Roman" w:hAnsi="Times New Roman" w:cs="Times New Roman"/>
          <w:kern w:val="0"/>
        </w:rPr>
        <w:t xml:space="preserve">Primers </w:t>
      </w:r>
      <w:r w:rsidRPr="00C34AE5">
        <w:rPr>
          <w:rFonts w:ascii="Times New Roman" w:hAnsi="Times New Roman" w:cs="Times New Roman"/>
        </w:rPr>
        <w:t xml:space="preserve">for detection of </w:t>
      </w:r>
      <w:r w:rsidRPr="00C34AE5">
        <w:rPr>
          <w:rFonts w:ascii="Times New Roman" w:hAnsi="Times New Roman" w:cs="Times New Roman"/>
          <w:kern w:val="0"/>
        </w:rPr>
        <w:t>virulence genes.</w:t>
      </w:r>
    </w:p>
    <w:tbl>
      <w:tblPr>
        <w:tblW w:w="763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36"/>
        <w:gridCol w:w="901"/>
        <w:gridCol w:w="2103"/>
      </w:tblGrid>
      <w:tr w:rsidR="0044707B" w:rsidRPr="00C86685" w14:paraId="4CD0DC7F" w14:textId="77777777" w:rsidTr="000707BC">
        <w:trPr>
          <w:trHeight w:hRule="exact" w:val="254"/>
          <w:jc w:val="center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0"/>
          <w:p w14:paraId="0CD45FDB" w14:textId="6F9D7BDF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  <w:r w:rsidRPr="00D9765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arget </w:t>
            </w:r>
          </w:p>
        </w:tc>
        <w:tc>
          <w:tcPr>
            <w:tcW w:w="3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DFC6C" w14:textId="07A61FC3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7655">
              <w:rPr>
                <w:rFonts w:ascii="Times New Roman" w:eastAsia="宋体" w:hAnsi="Times New Roman" w:cs="Times New Roman"/>
                <w:sz w:val="18"/>
                <w:szCs w:val="18"/>
              </w:rPr>
              <w:t>Primer sequence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986FC" w14:textId="0B1D3829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97655">
              <w:rPr>
                <w:rFonts w:ascii="Times New Roman" w:eastAsia="宋体" w:hAnsi="Times New Roman" w:cs="Times New Roman"/>
                <w:sz w:val="18"/>
                <w:szCs w:val="18"/>
              </w:rPr>
              <w:t>Amplicon</w:t>
            </w:r>
            <w:proofErr w:type="spellEnd"/>
            <w:r w:rsidRPr="00D9765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size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693C63E3" w14:textId="7B0038D5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97655">
              <w:rPr>
                <w:rFonts w:ascii="Times New Roman" w:eastAsia="宋体" w:hAnsi="Times New Roman" w:cs="Times New Roman"/>
                <w:sz w:val="18"/>
                <w:szCs w:val="18"/>
              </w:rPr>
              <w:t>Reference</w:t>
            </w:r>
          </w:p>
        </w:tc>
      </w:tr>
      <w:tr w:rsidR="0044707B" w:rsidRPr="00C86685" w14:paraId="03799BEF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9B41D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30144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ipaH</w:t>
            </w:r>
            <w:proofErr w:type="spellEnd"/>
            <w:proofErr w:type="gramEnd"/>
          </w:p>
        </w:tc>
        <w:tc>
          <w:tcPr>
            <w:tcW w:w="3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FB074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F: TGGAAAAACTCAGTGCCTCT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1059E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14:paraId="0D515013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Das A et al., 2016</w:t>
            </w:r>
          </w:p>
        </w:tc>
      </w:tr>
      <w:tr w:rsidR="0044707B" w:rsidRPr="00C86685" w14:paraId="0A97CF43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6B5FC7AF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547C76B0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R: CCAGTCCGTAAATTCATTCT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45E2305A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1165D48D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707BC" w:rsidRPr="00C86685" w14:paraId="1752BA61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2ED08D52" w14:textId="7BC21548" w:rsidR="000707BC" w:rsidRPr="000707BC" w:rsidRDefault="000707BC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707BC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virA</w:t>
            </w:r>
            <w:proofErr w:type="spellEnd"/>
            <w:proofErr w:type="gramEnd"/>
          </w:p>
        </w:tc>
        <w:tc>
          <w:tcPr>
            <w:tcW w:w="3636" w:type="dxa"/>
            <w:shd w:val="clear" w:color="auto" w:fill="auto"/>
            <w:vAlign w:val="center"/>
          </w:tcPr>
          <w:p w14:paraId="11CA47CD" w14:textId="7B3D0777" w:rsidR="000707BC" w:rsidRPr="00F80D5F" w:rsidRDefault="000707BC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F: CTGCATTCTGGCAATCTCTTCACATC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1831421E" w14:textId="1D0B6DB1" w:rsidR="000707BC" w:rsidRPr="00F80D5F" w:rsidRDefault="000707BC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103" w:type="dxa"/>
            <w:vMerge w:val="restart"/>
            <w:vAlign w:val="center"/>
          </w:tcPr>
          <w:p w14:paraId="34C226AE" w14:textId="32CB1F2D" w:rsidR="000707BC" w:rsidRPr="00F80D5F" w:rsidRDefault="00A85CA3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Vargas M et al., 1999</w:t>
            </w:r>
          </w:p>
        </w:tc>
      </w:tr>
      <w:tr w:rsidR="000707BC" w:rsidRPr="00C86685" w14:paraId="1A8E51E2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5BC4D48F" w14:textId="77777777" w:rsidR="000707BC" w:rsidRPr="00F80D5F" w:rsidRDefault="000707BC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291B4A11" w14:textId="5492C138" w:rsidR="000707BC" w:rsidRPr="00F80D5F" w:rsidRDefault="000707BC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:TGATGAGCTAACTTCGTAAGCCCTCC</w:t>
            </w:r>
            <w:proofErr w:type="gramEnd"/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16F53908" w14:textId="77777777" w:rsidR="000707BC" w:rsidRPr="00F80D5F" w:rsidRDefault="000707BC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5899ACFD" w14:textId="77777777" w:rsidR="000707BC" w:rsidRPr="00F80D5F" w:rsidRDefault="000707BC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707B" w:rsidRPr="00C86685" w14:paraId="0EE3A518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2E6DC527" w14:textId="439C00E1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30144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ipaBCD</w:t>
            </w:r>
            <w:proofErr w:type="spellEnd"/>
            <w:proofErr w:type="gramEnd"/>
          </w:p>
        </w:tc>
        <w:tc>
          <w:tcPr>
            <w:tcW w:w="3636" w:type="dxa"/>
            <w:shd w:val="clear" w:color="auto" w:fill="auto"/>
            <w:vAlign w:val="center"/>
          </w:tcPr>
          <w:p w14:paraId="269C81D3" w14:textId="77777777" w:rsidR="0044707B" w:rsidRPr="00F80D5F" w:rsidRDefault="0044707B" w:rsidP="0044707B">
            <w:pPr>
              <w:pStyle w:val="Default"/>
              <w:rPr>
                <w:color w:val="auto"/>
                <w:kern w:val="2"/>
                <w:sz w:val="18"/>
                <w:szCs w:val="18"/>
              </w:rPr>
            </w:pPr>
            <w:r w:rsidRPr="00F80D5F">
              <w:rPr>
                <w:color w:val="auto"/>
                <w:kern w:val="2"/>
                <w:sz w:val="18"/>
                <w:szCs w:val="18"/>
              </w:rPr>
              <w:t>F: GCTATAGCAGTGACATG</w:t>
            </w:r>
          </w:p>
          <w:p w14:paraId="4431294F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2D0A81C2" w14:textId="0484916D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103" w:type="dxa"/>
            <w:vMerge w:val="restart"/>
            <w:vAlign w:val="center"/>
          </w:tcPr>
          <w:p w14:paraId="0720C2F3" w14:textId="053721AC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1" w:name="OLE_LINK294"/>
            <w:bookmarkStart w:id="2" w:name="OLE_LINK295"/>
            <w:proofErr w:type="spellStart"/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Faruque</w:t>
            </w:r>
            <w:proofErr w:type="spellEnd"/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SM</w:t>
            </w:r>
            <w:bookmarkEnd w:id="1"/>
            <w:bookmarkEnd w:id="2"/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et al., 2002</w:t>
            </w:r>
          </w:p>
        </w:tc>
      </w:tr>
      <w:tr w:rsidR="0044707B" w:rsidRPr="00C86685" w14:paraId="7ECD425F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1BD2BEE2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EF197F3" w14:textId="188CE67D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R: ACGAGTTCGAAGCACTC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155F39CB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0138E59C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707B" w:rsidRPr="00C86685" w14:paraId="37AE8266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7CF6ECFE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30144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ial</w:t>
            </w:r>
            <w:proofErr w:type="spellEnd"/>
            <w:proofErr w:type="gramEnd"/>
          </w:p>
        </w:tc>
        <w:tc>
          <w:tcPr>
            <w:tcW w:w="3636" w:type="dxa"/>
            <w:shd w:val="clear" w:color="auto" w:fill="auto"/>
            <w:vAlign w:val="center"/>
          </w:tcPr>
          <w:p w14:paraId="27EEBA32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F: CTGGATGGTATGGTGAGG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0C69D5A0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103" w:type="dxa"/>
            <w:vMerge w:val="restart"/>
            <w:vAlign w:val="center"/>
          </w:tcPr>
          <w:p w14:paraId="53351D36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Das A et al., 2016</w:t>
            </w:r>
          </w:p>
        </w:tc>
      </w:tr>
      <w:tr w:rsidR="0044707B" w:rsidRPr="00C86685" w14:paraId="76AEF367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3CCD5E78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2DADEC26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R: GGAGGCCAACAATTATTTCC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04493D62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08C48856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707B" w:rsidRPr="00C86685" w14:paraId="6877BEC0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30BC9E0C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30144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sen</w:t>
            </w:r>
            <w:proofErr w:type="spellEnd"/>
            <w:proofErr w:type="gramEnd"/>
          </w:p>
        </w:tc>
        <w:tc>
          <w:tcPr>
            <w:tcW w:w="3636" w:type="dxa"/>
            <w:shd w:val="clear" w:color="auto" w:fill="auto"/>
            <w:vAlign w:val="center"/>
          </w:tcPr>
          <w:p w14:paraId="4F07EDED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F: ATGTGCCTGCTATTATTTAT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7E3F8672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2103" w:type="dxa"/>
            <w:vMerge w:val="restart"/>
            <w:vAlign w:val="center"/>
          </w:tcPr>
          <w:p w14:paraId="6615AC16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Das A et al., 2016</w:t>
            </w:r>
          </w:p>
        </w:tc>
      </w:tr>
      <w:tr w:rsidR="0044707B" w:rsidRPr="00C86685" w14:paraId="2CEC1515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54DDC821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5B5387E8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R: CATAATAATAAGCGGTCAGC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2E91BB08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27C0DD07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707B" w:rsidRPr="00C86685" w14:paraId="15C2E25B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77F1A1AA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30144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Set1A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BD3EB33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F: TCACGCTACCATCAAAGA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BF2C17E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103" w:type="dxa"/>
            <w:vMerge w:val="restart"/>
            <w:vAlign w:val="center"/>
          </w:tcPr>
          <w:p w14:paraId="0AF5E0EF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Das A et al., 2016</w:t>
            </w:r>
          </w:p>
        </w:tc>
      </w:tr>
      <w:tr w:rsidR="0044707B" w:rsidRPr="00C86685" w14:paraId="6FAE5A8E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70727301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1B2E52C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R: TATCCCCCTTTGGTGGTA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770EB3E7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0A18ACEB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707B" w:rsidRPr="00C86685" w14:paraId="7AEC4BA5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0ED4F9B7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30144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Set1B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B7CAC56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F: GTGAACCTGCTGCCGATATC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18EC2454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103" w:type="dxa"/>
            <w:vMerge w:val="restart"/>
            <w:vAlign w:val="center"/>
          </w:tcPr>
          <w:p w14:paraId="363A7020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Das A et al., 2016</w:t>
            </w:r>
          </w:p>
        </w:tc>
      </w:tr>
      <w:tr w:rsidR="0044707B" w:rsidRPr="00C86685" w14:paraId="7DCA4B5F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561EF8D8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D3D52B4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R: ATTAGTGGATAAAAATGACG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349AB43C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2E012A8E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707B" w:rsidRPr="00C86685" w14:paraId="6EE67826" w14:textId="77777777" w:rsidTr="000707BC">
        <w:trPr>
          <w:trHeight w:hRule="exact" w:val="254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54BA67C8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30144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stx</w:t>
            </w:r>
            <w:proofErr w:type="spellEnd"/>
            <w:proofErr w:type="gramEnd"/>
          </w:p>
        </w:tc>
        <w:tc>
          <w:tcPr>
            <w:tcW w:w="3636" w:type="dxa"/>
            <w:shd w:val="clear" w:color="auto" w:fill="auto"/>
            <w:vAlign w:val="center"/>
          </w:tcPr>
          <w:p w14:paraId="0E2C4FA2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F: CAGTTAATGTGGTTGCGAAG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4F7A383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2103" w:type="dxa"/>
            <w:vMerge w:val="restart"/>
            <w:vAlign w:val="center"/>
          </w:tcPr>
          <w:p w14:paraId="3B48B221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3" w:name="OLE_LINK288"/>
            <w:bookmarkStart w:id="4" w:name="OLE_LINK289"/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Vargas </w:t>
            </w:r>
            <w:bookmarkEnd w:id="3"/>
            <w:bookmarkEnd w:id="4"/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M et al., 1999</w:t>
            </w:r>
          </w:p>
        </w:tc>
      </w:tr>
      <w:tr w:rsidR="0044707B" w:rsidRPr="00C86685" w14:paraId="5039B394" w14:textId="77777777" w:rsidTr="000707BC">
        <w:trPr>
          <w:trHeight w:hRule="exact" w:val="25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1A9C33AE" w14:textId="77777777" w:rsidR="0044707B" w:rsidRPr="00030144" w:rsidRDefault="0044707B" w:rsidP="00261253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5776702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80D5F">
              <w:rPr>
                <w:rFonts w:ascii="Times New Roman" w:eastAsia="宋体" w:hAnsi="Times New Roman" w:cs="Times New Roman"/>
                <w:sz w:val="18"/>
                <w:szCs w:val="18"/>
              </w:rPr>
              <w:t>R: CTGCTAATAGTTCTGCGCATC</w:t>
            </w:r>
          </w:p>
          <w:p w14:paraId="00B7BEE7" w14:textId="77777777" w:rsidR="0044707B" w:rsidRPr="00F80D5F" w:rsidRDefault="0044707B" w:rsidP="00261253">
            <w:pPr>
              <w:pStyle w:val="Pa70"/>
              <w:ind w:firstLine="360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0D5F">
              <w:rPr>
                <w:rFonts w:ascii="Times New Roman" w:hAnsi="Times New Roman"/>
                <w:kern w:val="2"/>
                <w:sz w:val="18"/>
                <w:szCs w:val="18"/>
              </w:rPr>
              <w:t>CTGCTAATAGTTCTGCGCATC</w:t>
            </w:r>
          </w:p>
          <w:p w14:paraId="24234B1C" w14:textId="77777777" w:rsidR="0044707B" w:rsidRPr="00F80D5F" w:rsidRDefault="0044707B" w:rsidP="002612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79052492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5558F19B" w14:textId="77777777" w:rsidR="0044707B" w:rsidRPr="00F80D5F" w:rsidRDefault="0044707B" w:rsidP="0026125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55E8749E" w14:textId="77777777" w:rsidR="0044707B" w:rsidRDefault="0044707B">
      <w:pPr>
        <w:rPr>
          <w:rFonts w:ascii="Times New Roman" w:hAnsi="Times New Roman" w:cs="Times New Roman"/>
          <w:kern w:val="0"/>
        </w:rPr>
      </w:pPr>
    </w:p>
    <w:p w14:paraId="51CEB996" w14:textId="77777777" w:rsidR="0044707B" w:rsidRDefault="0044707B">
      <w:pPr>
        <w:rPr>
          <w:rFonts w:ascii="Times New Roman" w:hAnsi="Times New Roman" w:cs="Times New Roman"/>
          <w:kern w:val="0"/>
        </w:rPr>
      </w:pPr>
    </w:p>
    <w:p w14:paraId="02B28C1C" w14:textId="77777777" w:rsidR="0044707B" w:rsidRDefault="0044707B">
      <w:pPr>
        <w:rPr>
          <w:rFonts w:ascii="Times New Roman" w:hAnsi="Times New Roman" w:cs="Times New Roman"/>
          <w:kern w:val="0"/>
        </w:rPr>
      </w:pPr>
    </w:p>
    <w:p w14:paraId="16B5AEC5" w14:textId="77777777" w:rsidR="0044707B" w:rsidRDefault="0044707B">
      <w:pPr>
        <w:rPr>
          <w:rFonts w:ascii="Times New Roman" w:hAnsi="Times New Roman" w:cs="Times New Roman"/>
          <w:kern w:val="0"/>
        </w:rPr>
      </w:pPr>
    </w:p>
    <w:p w14:paraId="52FE6F91" w14:textId="77777777" w:rsidR="0044707B" w:rsidRDefault="0044707B">
      <w:pPr>
        <w:rPr>
          <w:rFonts w:ascii="Times New Roman" w:hAnsi="Times New Roman" w:cs="Times New Roman"/>
          <w:kern w:val="0"/>
        </w:rPr>
      </w:pPr>
    </w:p>
    <w:p w14:paraId="060B00C5" w14:textId="77777777" w:rsidR="0044707B" w:rsidRDefault="0044707B"/>
    <w:p w14:paraId="3086A201" w14:textId="77777777" w:rsidR="00F30F9A" w:rsidRDefault="00F30F9A"/>
    <w:sectPr w:rsidR="00F30F9A" w:rsidSect="00D73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9A"/>
    <w:rsid w:val="000707BC"/>
    <w:rsid w:val="00261253"/>
    <w:rsid w:val="0044707B"/>
    <w:rsid w:val="005D00B8"/>
    <w:rsid w:val="007C74DD"/>
    <w:rsid w:val="00882752"/>
    <w:rsid w:val="00A72E96"/>
    <w:rsid w:val="00A85CA3"/>
    <w:rsid w:val="00C34AE5"/>
    <w:rsid w:val="00D73BEA"/>
    <w:rsid w:val="00ED5596"/>
    <w:rsid w:val="00F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5B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F9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0">
    <w:name w:val="Pa70"/>
    <w:basedOn w:val="a"/>
    <w:next w:val="a"/>
    <w:uiPriority w:val="99"/>
    <w:rsid w:val="0044707B"/>
    <w:pPr>
      <w:widowControl/>
      <w:autoSpaceDE w:val="0"/>
      <w:autoSpaceDN w:val="0"/>
      <w:adjustRightInd w:val="0"/>
      <w:spacing w:line="175" w:lineRule="atLeast"/>
      <w:jc w:val="left"/>
    </w:pPr>
    <w:rPr>
      <w:rFonts w:ascii="Minion Pro" w:eastAsia="宋体" w:hAnsi="Minion Pro" w:cs="Times New Roman"/>
      <w:kern w:val="0"/>
    </w:rPr>
  </w:style>
  <w:style w:type="paragraph" w:customStyle="1" w:styleId="Default">
    <w:name w:val="Default"/>
    <w:rsid w:val="0044707B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F9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0">
    <w:name w:val="Pa70"/>
    <w:basedOn w:val="a"/>
    <w:next w:val="a"/>
    <w:uiPriority w:val="99"/>
    <w:rsid w:val="0044707B"/>
    <w:pPr>
      <w:widowControl/>
      <w:autoSpaceDE w:val="0"/>
      <w:autoSpaceDN w:val="0"/>
      <w:adjustRightInd w:val="0"/>
      <w:spacing w:line="175" w:lineRule="atLeast"/>
      <w:jc w:val="left"/>
    </w:pPr>
    <w:rPr>
      <w:rFonts w:ascii="Minion Pro" w:eastAsia="宋体" w:hAnsi="Minion Pro" w:cs="Times New Roman"/>
      <w:kern w:val="0"/>
    </w:rPr>
  </w:style>
  <w:style w:type="paragraph" w:customStyle="1" w:styleId="Default">
    <w:name w:val="Default"/>
    <w:rsid w:val="0044707B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Macintosh Word</Application>
  <DocSecurity>0</DocSecurity>
  <Lines>5</Lines>
  <Paragraphs>1</Paragraphs>
  <ScaleCrop>false</ScaleCrop>
  <Company>中国农业科学院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阵 朱</dc:creator>
  <cp:keywords/>
  <dc:description/>
  <cp:lastModifiedBy>阵 朱</cp:lastModifiedBy>
  <cp:revision>9</cp:revision>
  <dcterms:created xsi:type="dcterms:W3CDTF">2017-09-01T09:15:00Z</dcterms:created>
  <dcterms:modified xsi:type="dcterms:W3CDTF">2020-01-29T18:11:00Z</dcterms:modified>
</cp:coreProperties>
</file>