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D6131" w14:textId="353E0D54" w:rsidR="003D2B21" w:rsidRPr="004963AB" w:rsidRDefault="003D2B21" w:rsidP="003D2B21">
      <w:pPr>
        <w:ind w:firstLineChars="650" w:firstLine="18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The</w:t>
      </w:r>
      <w:r w:rsidRPr="004963AB">
        <w:rPr>
          <w:rFonts w:ascii="Times New Roman" w:hAnsi="Times New Roman" w:cs="Times New Roman"/>
          <w:b/>
          <w:bCs/>
          <w:sz w:val="28"/>
          <w:szCs w:val="28"/>
        </w:rPr>
        <w:t xml:space="preserve"> original </w:t>
      </w:r>
      <w:r>
        <w:rPr>
          <w:rFonts w:ascii="Times New Roman" w:hAnsi="Times New Roman" w:cs="Times New Roman"/>
          <w:b/>
          <w:bCs/>
          <w:sz w:val="28"/>
          <w:szCs w:val="28"/>
        </w:rPr>
        <w:t>cell</w:t>
      </w:r>
      <w:r w:rsidRPr="004963AB">
        <w:rPr>
          <w:rFonts w:ascii="Times New Roman" w:hAnsi="Times New Roman" w:cs="Times New Roman"/>
          <w:b/>
          <w:bCs/>
          <w:sz w:val="28"/>
          <w:szCs w:val="28"/>
        </w:rPr>
        <w:t xml:space="preserve"> images of </w:t>
      </w:r>
      <w:r>
        <w:rPr>
          <w:rFonts w:ascii="Times New Roman" w:hAnsi="Times New Roman" w:cs="Times New Roman"/>
          <w:b/>
          <w:bCs/>
          <w:sz w:val="28"/>
          <w:szCs w:val="28"/>
        </w:rPr>
        <w:t>Fig. 2A</w:t>
      </w:r>
    </w:p>
    <w:p w14:paraId="1A3E1940" w14:textId="715D8C70" w:rsidR="009542BF" w:rsidRPr="002E44E2" w:rsidRDefault="004774B1" w:rsidP="00AA0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2E44E2">
        <w:rPr>
          <w:rFonts w:ascii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AA05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542BF" w:rsidRPr="002E44E2">
        <w:rPr>
          <w:rFonts w:ascii="Times New Roman" w:hAnsi="Times New Roman" w:cs="Times New Roman" w:hint="eastAsia"/>
          <w:sz w:val="28"/>
          <w:szCs w:val="28"/>
        </w:rPr>
        <w:t>Normal</w:t>
      </w:r>
      <w:r w:rsidR="009542BF" w:rsidRPr="002E44E2">
        <w:rPr>
          <w:rFonts w:ascii="Times New Roman" w:hAnsi="Times New Roman" w:cs="Times New Roman"/>
          <w:sz w:val="28"/>
          <w:szCs w:val="28"/>
        </w:rPr>
        <w:t xml:space="preserve"> cell</w:t>
      </w:r>
    </w:p>
    <w:p w14:paraId="71F44817" w14:textId="77777777" w:rsidR="009542BF" w:rsidRDefault="009542BF" w:rsidP="004963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AD7984F" wp14:editId="0B5F26FC">
            <wp:extent cx="4898003" cy="3687949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37" cy="370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E832E" w14:textId="670F758B" w:rsidR="009542BF" w:rsidRPr="00AA0504" w:rsidRDefault="004774B1" w:rsidP="00AA05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2E44E2">
        <w:rPr>
          <w:rFonts w:ascii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AA05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542BF" w:rsidRPr="002E44E2">
        <w:rPr>
          <w:rFonts w:ascii="Times New Roman" w:hAnsi="Times New Roman" w:cs="Times New Roman"/>
          <w:sz w:val="28"/>
          <w:szCs w:val="28"/>
        </w:rPr>
        <w:t>Osthole</w:t>
      </w:r>
      <w:r w:rsidR="000673B8" w:rsidRPr="002E44E2">
        <w:rPr>
          <w:rFonts w:ascii="Times New Roman" w:hAnsi="Times New Roman" w:cs="Times New Roman"/>
          <w:sz w:val="28"/>
          <w:szCs w:val="28"/>
        </w:rPr>
        <w:t xml:space="preserve"> 0.04 </w:t>
      </w:r>
      <w:r w:rsidR="000673B8" w:rsidRPr="002E44E2">
        <w:rPr>
          <w:rFonts w:ascii="Times New Roman" w:hAnsi="Times New Roman" w:cs="Times New Roman" w:hint="eastAsia"/>
          <w:sz w:val="28"/>
          <w:szCs w:val="28"/>
        </w:rPr>
        <w:t>mg</w:t>
      </w:r>
      <w:r w:rsidR="000673B8" w:rsidRPr="002E44E2">
        <w:rPr>
          <w:rFonts w:ascii="Times New Roman" w:hAnsi="Times New Roman" w:cs="Times New Roman"/>
          <w:sz w:val="28"/>
          <w:szCs w:val="28"/>
        </w:rPr>
        <w:t>/mL</w:t>
      </w:r>
    </w:p>
    <w:p w14:paraId="6B024098" w14:textId="0D8993B5" w:rsidR="004963AB" w:rsidRDefault="00C16636" w:rsidP="004963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41AFAF1" wp14:editId="3C08DF4F">
            <wp:extent cx="4897755" cy="3687762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92" cy="369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7A140" w14:textId="16B35C26" w:rsidR="00A936D1" w:rsidRPr="00AA0504" w:rsidRDefault="004774B1" w:rsidP="00AA05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(</w:t>
      </w:r>
      <w:r w:rsidR="002E44E2">
        <w:rPr>
          <w:rFonts w:ascii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AA05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936D1" w:rsidRPr="002E44E2">
        <w:rPr>
          <w:rFonts w:ascii="Times New Roman" w:hAnsi="Times New Roman" w:cs="Times New Roman"/>
          <w:sz w:val="28"/>
          <w:szCs w:val="28"/>
        </w:rPr>
        <w:t>Osthole</w:t>
      </w:r>
      <w:r w:rsidR="000673B8" w:rsidRPr="002E44E2">
        <w:rPr>
          <w:rFonts w:ascii="Times New Roman" w:hAnsi="Times New Roman" w:cs="Times New Roman"/>
          <w:sz w:val="28"/>
          <w:szCs w:val="28"/>
        </w:rPr>
        <w:t xml:space="preserve"> 0.01 </w:t>
      </w:r>
      <w:r w:rsidR="000673B8" w:rsidRPr="002E44E2">
        <w:rPr>
          <w:rFonts w:ascii="Times New Roman" w:hAnsi="Times New Roman" w:cs="Times New Roman" w:hint="eastAsia"/>
          <w:sz w:val="28"/>
          <w:szCs w:val="28"/>
        </w:rPr>
        <w:t>mg</w:t>
      </w:r>
      <w:r w:rsidR="000673B8" w:rsidRPr="002E44E2">
        <w:rPr>
          <w:rFonts w:ascii="Times New Roman" w:hAnsi="Times New Roman" w:cs="Times New Roman"/>
          <w:sz w:val="28"/>
          <w:szCs w:val="28"/>
        </w:rPr>
        <w:t>/mL</w:t>
      </w:r>
    </w:p>
    <w:p w14:paraId="02F1EFB8" w14:textId="5D8C537E" w:rsidR="00C16636" w:rsidRDefault="00C16636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FDC0E8" wp14:editId="2C3FE25F">
            <wp:extent cx="5245636" cy="3949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34" cy="39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5467E" w14:textId="5831698F" w:rsidR="008E6FAC" w:rsidRPr="00AA0504" w:rsidRDefault="004774B1" w:rsidP="00AA05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076189">
        <w:rPr>
          <w:rFonts w:ascii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AA05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6FAC" w:rsidRPr="00076189">
        <w:rPr>
          <w:rFonts w:ascii="Times New Roman" w:hAnsi="Times New Roman" w:cs="Times New Roman"/>
          <w:sz w:val="28"/>
          <w:szCs w:val="28"/>
        </w:rPr>
        <w:t>Matrine</w:t>
      </w:r>
      <w:r w:rsidR="000673B8" w:rsidRPr="00076189">
        <w:rPr>
          <w:rFonts w:ascii="Times New Roman" w:hAnsi="Times New Roman" w:cs="Times New Roman"/>
          <w:sz w:val="28"/>
          <w:szCs w:val="28"/>
        </w:rPr>
        <w:t xml:space="preserve"> 0.5 </w:t>
      </w:r>
      <w:r w:rsidR="000673B8" w:rsidRPr="00076189">
        <w:rPr>
          <w:rFonts w:ascii="Times New Roman" w:hAnsi="Times New Roman" w:cs="Times New Roman" w:hint="eastAsia"/>
          <w:sz w:val="28"/>
          <w:szCs w:val="28"/>
        </w:rPr>
        <w:t>mg</w:t>
      </w:r>
      <w:r w:rsidR="000673B8" w:rsidRPr="00076189">
        <w:rPr>
          <w:rFonts w:ascii="Times New Roman" w:hAnsi="Times New Roman" w:cs="Times New Roman"/>
          <w:sz w:val="28"/>
          <w:szCs w:val="28"/>
        </w:rPr>
        <w:t>/mL</w:t>
      </w:r>
      <w:r w:rsidR="008E6FAC" w:rsidRPr="00076189">
        <w:rPr>
          <w:rFonts w:ascii="Times New Roman" w:hAnsi="Times New Roman" w:cs="Times New Roman"/>
          <w:sz w:val="28"/>
          <w:szCs w:val="28"/>
        </w:rPr>
        <w:t xml:space="preserve"> + Osthole</w:t>
      </w:r>
      <w:r w:rsidR="000673B8" w:rsidRPr="00076189">
        <w:rPr>
          <w:rFonts w:ascii="Times New Roman" w:hAnsi="Times New Roman" w:cs="Times New Roman"/>
          <w:sz w:val="28"/>
          <w:szCs w:val="28"/>
        </w:rPr>
        <w:t xml:space="preserve"> 0.01 </w:t>
      </w:r>
      <w:r w:rsidR="000673B8" w:rsidRPr="00076189">
        <w:rPr>
          <w:rFonts w:ascii="Times New Roman" w:hAnsi="Times New Roman" w:cs="Times New Roman" w:hint="eastAsia"/>
          <w:sz w:val="28"/>
          <w:szCs w:val="28"/>
        </w:rPr>
        <w:t>mg</w:t>
      </w:r>
      <w:r w:rsidR="000673B8" w:rsidRPr="00076189">
        <w:rPr>
          <w:rFonts w:ascii="Times New Roman" w:hAnsi="Times New Roman" w:cs="Times New Roman"/>
          <w:sz w:val="28"/>
          <w:szCs w:val="28"/>
        </w:rPr>
        <w:t>/mL</w:t>
      </w:r>
    </w:p>
    <w:p w14:paraId="6B6BFC76" w14:textId="562CE72E" w:rsidR="008E6FAC" w:rsidRDefault="008E6FAC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3ADB05F" wp14:editId="4DF2BBBA">
            <wp:extent cx="5249917" cy="3952924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28" cy="39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DA841" w14:textId="2175C525" w:rsidR="008A7A24" w:rsidRPr="00AA0504" w:rsidRDefault="004774B1" w:rsidP="00AA05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(</w:t>
      </w:r>
      <w:r w:rsidR="00076189"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AA05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A7A24" w:rsidRPr="00076189">
        <w:rPr>
          <w:rFonts w:ascii="Times New Roman" w:hAnsi="Times New Roman" w:cs="Times New Roman"/>
          <w:sz w:val="28"/>
          <w:szCs w:val="28"/>
        </w:rPr>
        <w:t>Ribavirin</w:t>
      </w:r>
      <w:r w:rsidR="000673B8" w:rsidRPr="00076189">
        <w:rPr>
          <w:rFonts w:ascii="Times New Roman" w:hAnsi="Times New Roman" w:cs="Times New Roman"/>
          <w:sz w:val="28"/>
          <w:szCs w:val="28"/>
        </w:rPr>
        <w:t xml:space="preserve"> 2 </w:t>
      </w:r>
      <w:r w:rsidR="000673B8" w:rsidRPr="00076189">
        <w:rPr>
          <w:rFonts w:ascii="Times New Roman" w:hAnsi="Times New Roman" w:cs="Times New Roman" w:hint="eastAsia"/>
          <w:sz w:val="28"/>
          <w:szCs w:val="28"/>
        </w:rPr>
        <w:t>mg</w:t>
      </w:r>
      <w:r w:rsidR="000673B8" w:rsidRPr="00076189">
        <w:rPr>
          <w:rFonts w:ascii="Times New Roman" w:hAnsi="Times New Roman" w:cs="Times New Roman"/>
          <w:sz w:val="28"/>
          <w:szCs w:val="28"/>
        </w:rPr>
        <w:t>/mL</w:t>
      </w:r>
    </w:p>
    <w:p w14:paraId="6A4ADB15" w14:textId="779702FC" w:rsidR="008E6FAC" w:rsidRDefault="008A7A24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CD93608" wp14:editId="19A8E098">
            <wp:extent cx="5144135" cy="387265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162" cy="38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3928C" w14:textId="5B044ADE" w:rsidR="008E6FAC" w:rsidRPr="00076189" w:rsidRDefault="004774B1" w:rsidP="00AA0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076189">
        <w:rPr>
          <w:rFonts w:ascii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AA05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A7A24" w:rsidRPr="00076189">
        <w:rPr>
          <w:rFonts w:ascii="Times New Roman" w:hAnsi="Times New Roman" w:cs="Times New Roman"/>
          <w:sz w:val="28"/>
          <w:szCs w:val="28"/>
        </w:rPr>
        <w:t>Ribavirin</w:t>
      </w:r>
      <w:r w:rsidR="000673B8" w:rsidRPr="00076189">
        <w:rPr>
          <w:rFonts w:ascii="Times New Roman" w:hAnsi="Times New Roman" w:cs="Times New Roman"/>
          <w:sz w:val="28"/>
          <w:szCs w:val="28"/>
        </w:rPr>
        <w:t xml:space="preserve"> 0.5 </w:t>
      </w:r>
      <w:r w:rsidR="000673B8" w:rsidRPr="00076189">
        <w:rPr>
          <w:rFonts w:ascii="Times New Roman" w:hAnsi="Times New Roman" w:cs="Times New Roman" w:hint="eastAsia"/>
          <w:sz w:val="28"/>
          <w:szCs w:val="28"/>
        </w:rPr>
        <w:t>mg</w:t>
      </w:r>
      <w:r w:rsidR="000673B8" w:rsidRPr="00076189">
        <w:rPr>
          <w:rFonts w:ascii="Times New Roman" w:hAnsi="Times New Roman" w:cs="Times New Roman"/>
          <w:sz w:val="28"/>
          <w:szCs w:val="28"/>
        </w:rPr>
        <w:t>/mL</w:t>
      </w:r>
    </w:p>
    <w:p w14:paraId="704338D7" w14:textId="30737335" w:rsidR="008E6FAC" w:rsidRPr="008E6FAC" w:rsidRDefault="008E6FAC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177A44" wp14:editId="67C1E76C">
            <wp:extent cx="5144434" cy="3873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38" cy="38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FAC" w:rsidRPr="008E6FAC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2808B" w14:textId="77777777" w:rsidR="00B45A6B" w:rsidRDefault="00B45A6B" w:rsidP="004963AB">
      <w:r>
        <w:separator/>
      </w:r>
    </w:p>
  </w:endnote>
  <w:endnote w:type="continuationSeparator" w:id="0">
    <w:p w14:paraId="261C66C7" w14:textId="77777777" w:rsidR="00B45A6B" w:rsidRDefault="00B45A6B" w:rsidP="00496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22809508"/>
      <w:docPartObj>
        <w:docPartGallery w:val="Page Numbers (Bottom of Page)"/>
        <w:docPartUnique/>
      </w:docPartObj>
    </w:sdtPr>
    <w:sdtEndPr/>
    <w:sdtContent>
      <w:p w14:paraId="5E027A2E" w14:textId="0A9F7639" w:rsidR="00192A3C" w:rsidRDefault="00192A3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0010C98" w14:textId="77777777" w:rsidR="00B75692" w:rsidRDefault="00B7569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324899" w14:textId="77777777" w:rsidR="00B45A6B" w:rsidRDefault="00B45A6B" w:rsidP="004963AB">
      <w:r>
        <w:separator/>
      </w:r>
    </w:p>
  </w:footnote>
  <w:footnote w:type="continuationSeparator" w:id="0">
    <w:p w14:paraId="1C2C97BB" w14:textId="77777777" w:rsidR="00B45A6B" w:rsidRDefault="00B45A6B" w:rsidP="004963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030B2D"/>
    <w:multiLevelType w:val="hybridMultilevel"/>
    <w:tmpl w:val="BDBA2CA8"/>
    <w:lvl w:ilvl="0" w:tplc="B02878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8A670D5"/>
    <w:multiLevelType w:val="hybridMultilevel"/>
    <w:tmpl w:val="10E6CAFE"/>
    <w:lvl w:ilvl="0" w:tplc="F84AFB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71B"/>
    <w:rsid w:val="00046779"/>
    <w:rsid w:val="000673B8"/>
    <w:rsid w:val="00076189"/>
    <w:rsid w:val="000C166C"/>
    <w:rsid w:val="00112974"/>
    <w:rsid w:val="0014371B"/>
    <w:rsid w:val="00192A3C"/>
    <w:rsid w:val="001D1C35"/>
    <w:rsid w:val="002238AF"/>
    <w:rsid w:val="00267939"/>
    <w:rsid w:val="002E44E2"/>
    <w:rsid w:val="002F199D"/>
    <w:rsid w:val="003605D0"/>
    <w:rsid w:val="003D2B21"/>
    <w:rsid w:val="00404D6F"/>
    <w:rsid w:val="004774B1"/>
    <w:rsid w:val="004963AB"/>
    <w:rsid w:val="00500BD2"/>
    <w:rsid w:val="00607DE5"/>
    <w:rsid w:val="008A7A24"/>
    <w:rsid w:val="008E6FAC"/>
    <w:rsid w:val="009542BF"/>
    <w:rsid w:val="009A70C2"/>
    <w:rsid w:val="00A936D1"/>
    <w:rsid w:val="00AA0504"/>
    <w:rsid w:val="00AC3273"/>
    <w:rsid w:val="00B45A6B"/>
    <w:rsid w:val="00B75692"/>
    <w:rsid w:val="00BA7695"/>
    <w:rsid w:val="00C16636"/>
    <w:rsid w:val="00C271CD"/>
    <w:rsid w:val="00CF2833"/>
    <w:rsid w:val="00E00615"/>
    <w:rsid w:val="00FD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11202D"/>
  <w15:chartTrackingRefBased/>
  <w15:docId w15:val="{6D557143-3422-4A1F-81FD-C37DD5E7E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63A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963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963AB"/>
    <w:rPr>
      <w:sz w:val="18"/>
      <w:szCs w:val="18"/>
    </w:rPr>
  </w:style>
  <w:style w:type="paragraph" w:styleId="a7">
    <w:name w:val="List Paragraph"/>
    <w:basedOn w:val="a"/>
    <w:uiPriority w:val="34"/>
    <w:qFormat/>
    <w:rsid w:val="009542B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21</cp:revision>
  <dcterms:created xsi:type="dcterms:W3CDTF">2020-05-16T09:55:00Z</dcterms:created>
  <dcterms:modified xsi:type="dcterms:W3CDTF">2020-06-16T02:58:00Z</dcterms:modified>
</cp:coreProperties>
</file>