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B0CB9" w14:textId="2F4B039A" w:rsidR="00D621BF" w:rsidRPr="00970FC3" w:rsidRDefault="00D621BF" w:rsidP="00D621BF">
      <w:pPr>
        <w:rPr>
          <w:rFonts w:ascii="Arial" w:hAnsi="Arial" w:cs="Arial"/>
          <w:b/>
          <w:sz w:val="24"/>
          <w:szCs w:val="24"/>
        </w:rPr>
      </w:pPr>
      <w:r w:rsidRPr="00970FC3">
        <w:rPr>
          <w:rFonts w:ascii="Arial" w:hAnsi="Arial" w:cs="Arial"/>
          <w:b/>
          <w:sz w:val="24"/>
          <w:szCs w:val="24"/>
        </w:rPr>
        <w:t>S</w:t>
      </w:r>
      <w:r w:rsidR="00084C56" w:rsidRPr="00970FC3">
        <w:rPr>
          <w:rFonts w:ascii="Arial" w:hAnsi="Arial" w:cs="Arial"/>
          <w:b/>
          <w:sz w:val="24"/>
          <w:szCs w:val="24"/>
        </w:rPr>
        <w:t>upplementary</w:t>
      </w:r>
      <w:r w:rsidRPr="00970FC3">
        <w:rPr>
          <w:rFonts w:ascii="Arial" w:hAnsi="Arial" w:cs="Arial"/>
          <w:b/>
          <w:sz w:val="24"/>
          <w:szCs w:val="24"/>
        </w:rPr>
        <w:t xml:space="preserve"> F</w:t>
      </w:r>
      <w:r w:rsidR="00084C56" w:rsidRPr="00970FC3">
        <w:rPr>
          <w:rFonts w:ascii="Arial" w:hAnsi="Arial" w:cs="Arial"/>
          <w:b/>
          <w:sz w:val="24"/>
          <w:szCs w:val="24"/>
        </w:rPr>
        <w:t>ile</w:t>
      </w:r>
      <w:r w:rsidRPr="00970FC3">
        <w:rPr>
          <w:rFonts w:ascii="Arial" w:hAnsi="Arial" w:cs="Arial"/>
          <w:b/>
          <w:sz w:val="24"/>
          <w:szCs w:val="24"/>
        </w:rPr>
        <w:t xml:space="preserve"> 1A</w:t>
      </w:r>
    </w:p>
    <w:p w14:paraId="70B3C588" w14:textId="0309A4B2" w:rsidR="00D621BF" w:rsidRPr="00970FC3" w:rsidRDefault="00D621BF" w:rsidP="00D621BF">
      <w:pPr>
        <w:rPr>
          <w:rFonts w:ascii="Arial" w:hAnsi="Arial" w:cs="Arial"/>
        </w:rPr>
      </w:pPr>
      <w:proofErr w:type="gramStart"/>
      <w:r w:rsidRPr="00970FC3">
        <w:rPr>
          <w:rFonts w:ascii="Arial" w:hAnsi="Arial" w:cs="Arial"/>
        </w:rPr>
        <w:t>Standard curve of human ACE2 as analyzed using</w:t>
      </w:r>
      <w:r w:rsidRPr="00970FC3">
        <w:rPr>
          <w:rFonts w:ascii="Arial" w:hAnsi="Arial" w:cs="Arial"/>
          <w:b/>
        </w:rPr>
        <w:t xml:space="preserve"> </w:t>
      </w:r>
      <w:r w:rsidRPr="00970FC3">
        <w:rPr>
          <w:rFonts w:ascii="Arial" w:eastAsia="Times New Roman" w:hAnsi="Arial" w:cs="Arial"/>
          <w:kern w:val="36"/>
        </w:rPr>
        <w:t xml:space="preserve">a human ACE2 ELISA Kit (ab235649; </w:t>
      </w:r>
      <w:proofErr w:type="spellStart"/>
      <w:r w:rsidRPr="00970FC3">
        <w:rPr>
          <w:rFonts w:ascii="Arial" w:eastAsia="Times New Roman" w:hAnsi="Arial" w:cs="Arial"/>
          <w:kern w:val="36"/>
        </w:rPr>
        <w:t>Abcam</w:t>
      </w:r>
      <w:proofErr w:type="spellEnd"/>
      <w:r w:rsidRPr="00970FC3">
        <w:rPr>
          <w:rFonts w:ascii="Arial" w:eastAsia="Times New Roman" w:hAnsi="Arial" w:cs="Arial"/>
          <w:kern w:val="36"/>
        </w:rPr>
        <w:t xml:space="preserve">, Cambridge MA, USA; ELISA assay </w:t>
      </w:r>
      <w:r w:rsidRPr="00970FC3">
        <w:rPr>
          <w:rFonts w:ascii="Arial" w:eastAsia="Times New Roman" w:hAnsi="Arial" w:cs="Arial"/>
          <w:color w:val="333333"/>
        </w:rPr>
        <w:t>sensitivity</w:t>
      </w:r>
      <w:r w:rsidR="00020799" w:rsidRPr="00970FC3">
        <w:rPr>
          <w:rFonts w:ascii="Arial" w:eastAsia="Times New Roman" w:hAnsi="Arial" w:cs="Arial"/>
          <w:color w:val="333333"/>
        </w:rPr>
        <w:t xml:space="preserve"> is</w:t>
      </w:r>
      <w:r w:rsidRPr="00970FC3">
        <w:rPr>
          <w:rFonts w:ascii="Arial" w:eastAsia="Times New Roman" w:hAnsi="Arial" w:cs="Arial"/>
          <w:color w:val="333333"/>
        </w:rPr>
        <w:t xml:space="preserve"> </w:t>
      </w:r>
      <w:r w:rsidR="00020799" w:rsidRPr="00970FC3">
        <w:rPr>
          <w:rFonts w:ascii="Arial" w:eastAsia="Times New Roman" w:hAnsi="Arial" w:cs="Arial"/>
          <w:color w:val="333333"/>
        </w:rPr>
        <w:t>~</w:t>
      </w:r>
      <w:r w:rsidRPr="00970FC3">
        <w:rPr>
          <w:rFonts w:ascii="Arial" w:eastAsia="Times New Roman" w:hAnsi="Arial" w:cs="Arial"/>
          <w:color w:val="333333"/>
        </w:rPr>
        <w:t xml:space="preserve">1052 </w:t>
      </w:r>
      <w:proofErr w:type="spellStart"/>
      <w:r w:rsidRPr="00970FC3">
        <w:rPr>
          <w:rFonts w:ascii="Arial" w:eastAsia="Times New Roman" w:hAnsi="Arial" w:cs="Arial"/>
          <w:color w:val="333333"/>
        </w:rPr>
        <w:t>pg</w:t>
      </w:r>
      <w:proofErr w:type="spellEnd"/>
      <w:r w:rsidRPr="00970FC3">
        <w:rPr>
          <w:rFonts w:ascii="Arial" w:eastAsia="Times New Roman" w:hAnsi="Arial" w:cs="Arial"/>
          <w:color w:val="333333"/>
        </w:rPr>
        <w:t xml:space="preserve">/ml; range: </w:t>
      </w:r>
      <w:r w:rsidR="00BD1212">
        <w:rPr>
          <w:rFonts w:ascii="Arial" w:eastAsia="Times New Roman" w:hAnsi="Arial" w:cs="Arial"/>
          <w:color w:val="333333"/>
        </w:rPr>
        <w:t>1</w:t>
      </w:r>
      <w:r w:rsidRPr="00970FC3">
        <w:rPr>
          <w:rFonts w:ascii="Arial" w:eastAsia="Times New Roman" w:hAnsi="Arial" w:cs="Arial"/>
          <w:color w:val="333333"/>
        </w:rPr>
        <w:t>.</w:t>
      </w:r>
      <w:r w:rsidR="00A9446F">
        <w:rPr>
          <w:rFonts w:ascii="Arial" w:eastAsia="Times New Roman" w:hAnsi="Arial" w:cs="Arial"/>
          <w:color w:val="333333"/>
        </w:rPr>
        <w:t>5</w:t>
      </w:r>
      <w:bookmarkStart w:id="0" w:name="_GoBack"/>
      <w:bookmarkEnd w:id="0"/>
      <w:r w:rsidRPr="00970FC3">
        <w:rPr>
          <w:rFonts w:ascii="Arial" w:eastAsia="Times New Roman" w:hAnsi="Arial" w:cs="Arial"/>
          <w:color w:val="333333"/>
        </w:rPr>
        <w:t xml:space="preserve"> ng/ml - 255 ng/ml</w:t>
      </w:r>
      <w:r w:rsidRPr="00970FC3">
        <w:rPr>
          <w:rFonts w:ascii="Arial" w:eastAsia="Times New Roman" w:hAnsi="Arial" w:cs="Arial"/>
          <w:kern w:val="36"/>
        </w:rPr>
        <w:t>)</w:t>
      </w:r>
      <w:r w:rsidR="00F72909" w:rsidRPr="00970FC3">
        <w:rPr>
          <w:rFonts w:ascii="Arial" w:eastAsia="Times New Roman" w:hAnsi="Arial" w:cs="Arial"/>
          <w:kern w:val="36"/>
        </w:rPr>
        <w:t xml:space="preserve">; based on the standard curve, </w:t>
      </w:r>
      <w:r w:rsidR="000B3DD1" w:rsidRPr="00970FC3">
        <w:rPr>
          <w:rFonts w:ascii="Arial" w:eastAsia="Times New Roman" w:hAnsi="Arial" w:cs="Arial"/>
          <w:kern w:val="36"/>
        </w:rPr>
        <w:t xml:space="preserve">mean </w:t>
      </w:r>
      <w:r w:rsidR="00F72909" w:rsidRPr="00970FC3">
        <w:rPr>
          <w:rFonts w:ascii="Arial" w:eastAsia="Times New Roman" w:hAnsi="Arial" w:cs="Arial"/>
          <w:kern w:val="36"/>
        </w:rPr>
        <w:t>ACE2 protein</w:t>
      </w:r>
      <w:r w:rsidRPr="00970FC3">
        <w:rPr>
          <w:rFonts w:ascii="Arial" w:hAnsi="Arial" w:cs="Arial"/>
        </w:rPr>
        <w:t xml:space="preserve"> </w:t>
      </w:r>
      <w:r w:rsidR="00F72909" w:rsidRPr="00970FC3">
        <w:rPr>
          <w:rFonts w:ascii="Arial" w:hAnsi="Arial" w:cs="Arial"/>
        </w:rPr>
        <w:t xml:space="preserve">concentrations in the eye and brain ranged from approximately </w:t>
      </w:r>
      <w:r w:rsidR="005F6BD4" w:rsidRPr="00970FC3">
        <w:rPr>
          <w:rFonts w:ascii="Arial" w:hAnsi="Arial" w:cs="Arial"/>
        </w:rPr>
        <w:t>2</w:t>
      </w:r>
      <w:r w:rsidR="00F72909" w:rsidRPr="00970FC3">
        <w:rPr>
          <w:rFonts w:ascii="Arial" w:hAnsi="Arial" w:cs="Arial"/>
        </w:rPr>
        <w:t>-</w:t>
      </w:r>
      <w:r w:rsidR="000B3DD1" w:rsidRPr="00970FC3">
        <w:rPr>
          <w:rFonts w:ascii="Arial" w:hAnsi="Arial" w:cs="Arial"/>
        </w:rPr>
        <w:t>1</w:t>
      </w:r>
      <w:r w:rsidR="005F6BD4" w:rsidRPr="00970FC3">
        <w:rPr>
          <w:rFonts w:ascii="Arial" w:hAnsi="Arial" w:cs="Arial"/>
        </w:rPr>
        <w:t>6</w:t>
      </w:r>
      <w:r w:rsidR="00F72909" w:rsidRPr="00970FC3">
        <w:rPr>
          <w:rFonts w:ascii="Arial" w:hAnsi="Arial" w:cs="Arial"/>
        </w:rPr>
        <w:t xml:space="preserve"> ng/ml</w:t>
      </w:r>
      <w:r w:rsidR="000B3DD1" w:rsidRPr="00970FC3">
        <w:rPr>
          <w:rFonts w:ascii="Arial" w:hAnsi="Arial" w:cs="Arial"/>
        </w:rPr>
        <w:t xml:space="preserve">; ACE2 protein concentrations in the </w:t>
      </w:r>
      <w:r w:rsidR="005F6BD4" w:rsidRPr="00970FC3">
        <w:rPr>
          <w:rFonts w:ascii="Arial" w:hAnsi="Arial" w:cs="Arial"/>
        </w:rPr>
        <w:t>human heart and kidney</w:t>
      </w:r>
      <w:r w:rsidR="000B3DD1" w:rsidRPr="00970FC3">
        <w:rPr>
          <w:rFonts w:ascii="Arial" w:hAnsi="Arial" w:cs="Arial"/>
        </w:rPr>
        <w:t xml:space="preserve"> have been </w:t>
      </w:r>
      <w:r w:rsidR="00C84E1F">
        <w:rPr>
          <w:rFonts w:ascii="Arial" w:hAnsi="Arial" w:cs="Arial"/>
        </w:rPr>
        <w:t xml:space="preserve">previously </w:t>
      </w:r>
      <w:r w:rsidR="000B3DD1" w:rsidRPr="00970FC3">
        <w:rPr>
          <w:rFonts w:ascii="Arial" w:hAnsi="Arial" w:cs="Arial"/>
        </w:rPr>
        <w:t xml:space="preserve">reported to </w:t>
      </w:r>
      <w:r w:rsidR="005F6BD4" w:rsidRPr="00970FC3">
        <w:rPr>
          <w:rFonts w:ascii="Arial" w:hAnsi="Arial" w:cs="Arial"/>
        </w:rPr>
        <w:t>range between respectively, ~30 and ~100 ng/ml; https://www.abcam.com/human-ace2-elisa-kit-ab235649.html.</w:t>
      </w:r>
      <w:proofErr w:type="gramEnd"/>
    </w:p>
    <w:p w14:paraId="3BADF8AE" w14:textId="20E35894" w:rsidR="00D621BF" w:rsidRPr="00970FC3" w:rsidRDefault="00403025" w:rsidP="00D621BF">
      <w:r w:rsidRPr="00970FC3">
        <w:rPr>
          <w:noProof/>
        </w:rPr>
        <w:drawing>
          <wp:anchor distT="0" distB="0" distL="114300" distR="114300" simplePos="0" relativeHeight="251662336" behindDoc="1" locked="0" layoutInCell="1" allowOverlap="1" wp14:anchorId="1D147177" wp14:editId="2F5CC8E2">
            <wp:simplePos x="0" y="0"/>
            <wp:positionH relativeFrom="margin">
              <wp:posOffset>1671320</wp:posOffset>
            </wp:positionH>
            <wp:positionV relativeFrom="page">
              <wp:posOffset>2223770</wp:posOffset>
            </wp:positionV>
            <wp:extent cx="3556635" cy="2898140"/>
            <wp:effectExtent l="0" t="0" r="5715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human ACE2 standard curve in 1X Cell Extraction Buffer PTR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9F1DF" w14:textId="6BA12A5E" w:rsidR="00D621BF" w:rsidRPr="00970FC3" w:rsidRDefault="00D621BF" w:rsidP="00D621BF"/>
    <w:p w14:paraId="1030B681" w14:textId="22D40384" w:rsidR="00D621BF" w:rsidRPr="00970FC3" w:rsidRDefault="00D621BF" w:rsidP="00D621BF"/>
    <w:p w14:paraId="3A393665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7659EEEA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656B1481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1C6257C6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33D1F1EA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61D56432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3AAEA033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32C74F33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63036A85" w14:textId="77777777" w:rsidR="00487A0D" w:rsidRPr="00970FC3" w:rsidRDefault="00487A0D" w:rsidP="00D621BF">
      <w:pPr>
        <w:rPr>
          <w:rFonts w:ascii="Arial" w:hAnsi="Arial" w:cs="Arial"/>
          <w:b/>
          <w:sz w:val="24"/>
          <w:szCs w:val="24"/>
        </w:rPr>
      </w:pPr>
    </w:p>
    <w:p w14:paraId="37D63912" w14:textId="075992EF" w:rsidR="00D621BF" w:rsidRPr="00970FC3" w:rsidRDefault="00D621BF" w:rsidP="00D621BF">
      <w:pPr>
        <w:rPr>
          <w:rFonts w:ascii="Arial" w:hAnsi="Arial" w:cs="Arial"/>
          <w:b/>
          <w:sz w:val="24"/>
          <w:szCs w:val="24"/>
        </w:rPr>
      </w:pPr>
      <w:r w:rsidRPr="00970FC3">
        <w:rPr>
          <w:rFonts w:ascii="Arial" w:hAnsi="Arial" w:cs="Arial"/>
          <w:b/>
          <w:sz w:val="24"/>
          <w:szCs w:val="24"/>
        </w:rPr>
        <w:t>S</w:t>
      </w:r>
      <w:r w:rsidR="00084C56" w:rsidRPr="00970FC3">
        <w:rPr>
          <w:rFonts w:ascii="Arial" w:hAnsi="Arial" w:cs="Arial"/>
          <w:b/>
          <w:sz w:val="24"/>
          <w:szCs w:val="24"/>
        </w:rPr>
        <w:t xml:space="preserve">upplementary File </w:t>
      </w:r>
      <w:r w:rsidRPr="00970FC3">
        <w:rPr>
          <w:rFonts w:ascii="Arial" w:hAnsi="Arial" w:cs="Arial"/>
          <w:b/>
          <w:sz w:val="24"/>
          <w:szCs w:val="24"/>
        </w:rPr>
        <w:t>1B</w:t>
      </w:r>
    </w:p>
    <w:p w14:paraId="66BC47DE" w14:textId="5620ABEA" w:rsidR="00D621BF" w:rsidRPr="00970FC3" w:rsidRDefault="00D621BF" w:rsidP="00C2780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4CC29C" w14:textId="0E9A77FB" w:rsidR="00D621BF" w:rsidRDefault="00D621BF" w:rsidP="00C278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0FC3">
        <w:rPr>
          <w:noProof/>
        </w:rPr>
        <w:drawing>
          <wp:inline distT="0" distB="0" distL="0" distR="0" wp14:anchorId="56F99D1E" wp14:editId="410D65EF">
            <wp:extent cx="5943600" cy="284882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1BF" w:rsidSect="0034678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93D5" w14:textId="77777777" w:rsidR="003837F1" w:rsidRDefault="003837F1" w:rsidP="00460B20">
      <w:pPr>
        <w:spacing w:after="0" w:line="240" w:lineRule="auto"/>
      </w:pPr>
      <w:r>
        <w:separator/>
      </w:r>
    </w:p>
  </w:endnote>
  <w:endnote w:type="continuationSeparator" w:id="0">
    <w:p w14:paraId="2105C4B7" w14:textId="77777777" w:rsidR="003837F1" w:rsidRDefault="003837F1" w:rsidP="0046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DF85" w14:textId="77777777" w:rsidR="003837F1" w:rsidRDefault="003837F1" w:rsidP="00460B20">
      <w:pPr>
        <w:spacing w:after="0" w:line="240" w:lineRule="auto"/>
      </w:pPr>
      <w:r>
        <w:separator/>
      </w:r>
    </w:p>
  </w:footnote>
  <w:footnote w:type="continuationSeparator" w:id="0">
    <w:p w14:paraId="798313C9" w14:textId="77777777" w:rsidR="003837F1" w:rsidRDefault="003837F1" w:rsidP="0046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009C013C" w14:textId="75E1DFBF" w:rsidR="003837F1" w:rsidRDefault="003837F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9446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9446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7DC6E8" w14:textId="77777777" w:rsidR="003837F1" w:rsidRDefault="00383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60B"/>
    <w:multiLevelType w:val="multilevel"/>
    <w:tmpl w:val="E5E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62074"/>
    <w:multiLevelType w:val="multilevel"/>
    <w:tmpl w:val="687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50D94"/>
    <w:multiLevelType w:val="multilevel"/>
    <w:tmpl w:val="4746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A13CA"/>
    <w:multiLevelType w:val="multilevel"/>
    <w:tmpl w:val="B04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D"/>
    <w:rsid w:val="00005C11"/>
    <w:rsid w:val="00006F46"/>
    <w:rsid w:val="00012F82"/>
    <w:rsid w:val="00015AED"/>
    <w:rsid w:val="00020799"/>
    <w:rsid w:val="00021C73"/>
    <w:rsid w:val="000226C5"/>
    <w:rsid w:val="00024038"/>
    <w:rsid w:val="00040B58"/>
    <w:rsid w:val="00046491"/>
    <w:rsid w:val="000476BB"/>
    <w:rsid w:val="00055BAE"/>
    <w:rsid w:val="0005605D"/>
    <w:rsid w:val="00057BCF"/>
    <w:rsid w:val="0006295D"/>
    <w:rsid w:val="00063259"/>
    <w:rsid w:val="00067B8F"/>
    <w:rsid w:val="0007198A"/>
    <w:rsid w:val="00074935"/>
    <w:rsid w:val="000800C8"/>
    <w:rsid w:val="00084C56"/>
    <w:rsid w:val="00085D86"/>
    <w:rsid w:val="000905BD"/>
    <w:rsid w:val="0009093F"/>
    <w:rsid w:val="000A7872"/>
    <w:rsid w:val="000B1989"/>
    <w:rsid w:val="000B3DD1"/>
    <w:rsid w:val="000C29CD"/>
    <w:rsid w:val="000C779F"/>
    <w:rsid w:val="000D2D90"/>
    <w:rsid w:val="00101912"/>
    <w:rsid w:val="0011110F"/>
    <w:rsid w:val="00111DA0"/>
    <w:rsid w:val="001205DA"/>
    <w:rsid w:val="00123A66"/>
    <w:rsid w:val="0012541C"/>
    <w:rsid w:val="0014550E"/>
    <w:rsid w:val="001457E2"/>
    <w:rsid w:val="00146495"/>
    <w:rsid w:val="0015637B"/>
    <w:rsid w:val="00194894"/>
    <w:rsid w:val="001A6696"/>
    <w:rsid w:val="001B1978"/>
    <w:rsid w:val="001C1552"/>
    <w:rsid w:val="001C35C6"/>
    <w:rsid w:val="001D3898"/>
    <w:rsid w:val="001E08B9"/>
    <w:rsid w:val="00200637"/>
    <w:rsid w:val="002206AA"/>
    <w:rsid w:val="00226812"/>
    <w:rsid w:val="0023696F"/>
    <w:rsid w:val="00254495"/>
    <w:rsid w:val="00270D91"/>
    <w:rsid w:val="00283EB3"/>
    <w:rsid w:val="0028473E"/>
    <w:rsid w:val="0029027B"/>
    <w:rsid w:val="002B1777"/>
    <w:rsid w:val="002C37AE"/>
    <w:rsid w:val="002C4369"/>
    <w:rsid w:val="002D05A5"/>
    <w:rsid w:val="002D6573"/>
    <w:rsid w:val="002E05BD"/>
    <w:rsid w:val="002E3F3E"/>
    <w:rsid w:val="002F5C6E"/>
    <w:rsid w:val="003016E5"/>
    <w:rsid w:val="00321621"/>
    <w:rsid w:val="00324B9D"/>
    <w:rsid w:val="00327F23"/>
    <w:rsid w:val="0033392C"/>
    <w:rsid w:val="00344C5C"/>
    <w:rsid w:val="00346786"/>
    <w:rsid w:val="00346EDF"/>
    <w:rsid w:val="003527E7"/>
    <w:rsid w:val="003570B6"/>
    <w:rsid w:val="00366B69"/>
    <w:rsid w:val="003769D3"/>
    <w:rsid w:val="00377ADB"/>
    <w:rsid w:val="003827F9"/>
    <w:rsid w:val="003837F1"/>
    <w:rsid w:val="00395D5B"/>
    <w:rsid w:val="003A533D"/>
    <w:rsid w:val="003B051F"/>
    <w:rsid w:val="003C0461"/>
    <w:rsid w:val="003C4021"/>
    <w:rsid w:val="003D5E76"/>
    <w:rsid w:val="00403025"/>
    <w:rsid w:val="00404B04"/>
    <w:rsid w:val="004114DB"/>
    <w:rsid w:val="00412DDE"/>
    <w:rsid w:val="00421E36"/>
    <w:rsid w:val="00427469"/>
    <w:rsid w:val="00431597"/>
    <w:rsid w:val="00434644"/>
    <w:rsid w:val="00434711"/>
    <w:rsid w:val="00435330"/>
    <w:rsid w:val="00452876"/>
    <w:rsid w:val="00452B59"/>
    <w:rsid w:val="00460B20"/>
    <w:rsid w:val="004614F9"/>
    <w:rsid w:val="00463BA8"/>
    <w:rsid w:val="00480028"/>
    <w:rsid w:val="00480848"/>
    <w:rsid w:val="00487A0D"/>
    <w:rsid w:val="004A1699"/>
    <w:rsid w:val="004A1EAC"/>
    <w:rsid w:val="004A3448"/>
    <w:rsid w:val="004A4B1A"/>
    <w:rsid w:val="004A60BA"/>
    <w:rsid w:val="004A7A0B"/>
    <w:rsid w:val="004A7B94"/>
    <w:rsid w:val="004B2532"/>
    <w:rsid w:val="004B6906"/>
    <w:rsid w:val="004C5C1F"/>
    <w:rsid w:val="004C7082"/>
    <w:rsid w:val="004C7607"/>
    <w:rsid w:val="004D6E23"/>
    <w:rsid w:val="004E5B5D"/>
    <w:rsid w:val="004F1250"/>
    <w:rsid w:val="004F21A0"/>
    <w:rsid w:val="00503E2D"/>
    <w:rsid w:val="00510082"/>
    <w:rsid w:val="00513751"/>
    <w:rsid w:val="00514A8B"/>
    <w:rsid w:val="00523DB8"/>
    <w:rsid w:val="00525BEF"/>
    <w:rsid w:val="00535D5B"/>
    <w:rsid w:val="00554E85"/>
    <w:rsid w:val="00563D6E"/>
    <w:rsid w:val="0057570A"/>
    <w:rsid w:val="005A390F"/>
    <w:rsid w:val="005B0B33"/>
    <w:rsid w:val="005B7B51"/>
    <w:rsid w:val="005D046F"/>
    <w:rsid w:val="005D6D85"/>
    <w:rsid w:val="005E1C10"/>
    <w:rsid w:val="005E3C8B"/>
    <w:rsid w:val="005F0F44"/>
    <w:rsid w:val="005F51CB"/>
    <w:rsid w:val="005F6BD4"/>
    <w:rsid w:val="006040AD"/>
    <w:rsid w:val="00605A36"/>
    <w:rsid w:val="006064A7"/>
    <w:rsid w:val="00616122"/>
    <w:rsid w:val="00620821"/>
    <w:rsid w:val="00620B9F"/>
    <w:rsid w:val="00620CD1"/>
    <w:rsid w:val="00625B9F"/>
    <w:rsid w:val="0062744F"/>
    <w:rsid w:val="00636B95"/>
    <w:rsid w:val="00660672"/>
    <w:rsid w:val="006654DE"/>
    <w:rsid w:val="00667726"/>
    <w:rsid w:val="00667E85"/>
    <w:rsid w:val="00671C6C"/>
    <w:rsid w:val="00672BDD"/>
    <w:rsid w:val="006831FB"/>
    <w:rsid w:val="0069139D"/>
    <w:rsid w:val="006B1B10"/>
    <w:rsid w:val="006C7B9B"/>
    <w:rsid w:val="006D4CDE"/>
    <w:rsid w:val="006E17ED"/>
    <w:rsid w:val="006E1C27"/>
    <w:rsid w:val="006F1F16"/>
    <w:rsid w:val="006F64F4"/>
    <w:rsid w:val="00700131"/>
    <w:rsid w:val="00707078"/>
    <w:rsid w:val="007138E7"/>
    <w:rsid w:val="0072026E"/>
    <w:rsid w:val="00720A30"/>
    <w:rsid w:val="0074041B"/>
    <w:rsid w:val="0074175E"/>
    <w:rsid w:val="007421F4"/>
    <w:rsid w:val="00746687"/>
    <w:rsid w:val="007479BF"/>
    <w:rsid w:val="007523FF"/>
    <w:rsid w:val="00752E7B"/>
    <w:rsid w:val="00753C92"/>
    <w:rsid w:val="00755E4E"/>
    <w:rsid w:val="00763515"/>
    <w:rsid w:val="00780CBA"/>
    <w:rsid w:val="00781497"/>
    <w:rsid w:val="00797C06"/>
    <w:rsid w:val="007A71A8"/>
    <w:rsid w:val="007B1EDA"/>
    <w:rsid w:val="007C11A5"/>
    <w:rsid w:val="007E0657"/>
    <w:rsid w:val="007E1550"/>
    <w:rsid w:val="007F03DC"/>
    <w:rsid w:val="007F20F1"/>
    <w:rsid w:val="00807C10"/>
    <w:rsid w:val="00822F5D"/>
    <w:rsid w:val="008238EB"/>
    <w:rsid w:val="00825226"/>
    <w:rsid w:val="0083116B"/>
    <w:rsid w:val="0083688C"/>
    <w:rsid w:val="00844094"/>
    <w:rsid w:val="00857E2A"/>
    <w:rsid w:val="00867CB9"/>
    <w:rsid w:val="00872D10"/>
    <w:rsid w:val="00895CBC"/>
    <w:rsid w:val="008A44BD"/>
    <w:rsid w:val="008A5075"/>
    <w:rsid w:val="008B5EF6"/>
    <w:rsid w:val="008D4630"/>
    <w:rsid w:val="008D4993"/>
    <w:rsid w:val="008D5871"/>
    <w:rsid w:val="008D74A0"/>
    <w:rsid w:val="008F0E1B"/>
    <w:rsid w:val="00925C25"/>
    <w:rsid w:val="00943DB8"/>
    <w:rsid w:val="00951AAB"/>
    <w:rsid w:val="00953B59"/>
    <w:rsid w:val="00960D85"/>
    <w:rsid w:val="00960E2F"/>
    <w:rsid w:val="00970FC3"/>
    <w:rsid w:val="009762A6"/>
    <w:rsid w:val="00982483"/>
    <w:rsid w:val="0098403D"/>
    <w:rsid w:val="00995886"/>
    <w:rsid w:val="00995A41"/>
    <w:rsid w:val="00996BAF"/>
    <w:rsid w:val="00996DFA"/>
    <w:rsid w:val="009975ED"/>
    <w:rsid w:val="009C01C8"/>
    <w:rsid w:val="009C402B"/>
    <w:rsid w:val="009C604C"/>
    <w:rsid w:val="009E79E4"/>
    <w:rsid w:val="00A03112"/>
    <w:rsid w:val="00A03E74"/>
    <w:rsid w:val="00A14C37"/>
    <w:rsid w:val="00A2217D"/>
    <w:rsid w:val="00A33924"/>
    <w:rsid w:val="00A35A0A"/>
    <w:rsid w:val="00A51A5A"/>
    <w:rsid w:val="00A55844"/>
    <w:rsid w:val="00A63A51"/>
    <w:rsid w:val="00A87C4C"/>
    <w:rsid w:val="00A919D0"/>
    <w:rsid w:val="00A9224F"/>
    <w:rsid w:val="00A9446F"/>
    <w:rsid w:val="00AA53ED"/>
    <w:rsid w:val="00AA7E3D"/>
    <w:rsid w:val="00AB2A6F"/>
    <w:rsid w:val="00AC3347"/>
    <w:rsid w:val="00AC4D9B"/>
    <w:rsid w:val="00AC6C88"/>
    <w:rsid w:val="00AD4C30"/>
    <w:rsid w:val="00AD5880"/>
    <w:rsid w:val="00AE2A50"/>
    <w:rsid w:val="00AF002D"/>
    <w:rsid w:val="00B004B0"/>
    <w:rsid w:val="00B04224"/>
    <w:rsid w:val="00B0463B"/>
    <w:rsid w:val="00B04F22"/>
    <w:rsid w:val="00B109B2"/>
    <w:rsid w:val="00B13D61"/>
    <w:rsid w:val="00B15ED7"/>
    <w:rsid w:val="00B17F53"/>
    <w:rsid w:val="00B434B1"/>
    <w:rsid w:val="00B51A4E"/>
    <w:rsid w:val="00B55220"/>
    <w:rsid w:val="00B57AF3"/>
    <w:rsid w:val="00B6566A"/>
    <w:rsid w:val="00B72BE2"/>
    <w:rsid w:val="00B822B0"/>
    <w:rsid w:val="00B82821"/>
    <w:rsid w:val="00B8528B"/>
    <w:rsid w:val="00B86217"/>
    <w:rsid w:val="00B86399"/>
    <w:rsid w:val="00B9074F"/>
    <w:rsid w:val="00B914F7"/>
    <w:rsid w:val="00B92BB4"/>
    <w:rsid w:val="00BA1A1A"/>
    <w:rsid w:val="00BB245B"/>
    <w:rsid w:val="00BC5F0C"/>
    <w:rsid w:val="00BD1212"/>
    <w:rsid w:val="00BD1ED1"/>
    <w:rsid w:val="00BE4A3C"/>
    <w:rsid w:val="00C10D70"/>
    <w:rsid w:val="00C13C70"/>
    <w:rsid w:val="00C16F77"/>
    <w:rsid w:val="00C21302"/>
    <w:rsid w:val="00C23485"/>
    <w:rsid w:val="00C2706E"/>
    <w:rsid w:val="00C27809"/>
    <w:rsid w:val="00C353B8"/>
    <w:rsid w:val="00C55146"/>
    <w:rsid w:val="00C5679A"/>
    <w:rsid w:val="00C56D0D"/>
    <w:rsid w:val="00C63D9C"/>
    <w:rsid w:val="00C84E1F"/>
    <w:rsid w:val="00CC2C98"/>
    <w:rsid w:val="00CF4CD5"/>
    <w:rsid w:val="00D04E93"/>
    <w:rsid w:val="00D10AB0"/>
    <w:rsid w:val="00D13DDA"/>
    <w:rsid w:val="00D2292B"/>
    <w:rsid w:val="00D34750"/>
    <w:rsid w:val="00D3779E"/>
    <w:rsid w:val="00D60626"/>
    <w:rsid w:val="00D6106B"/>
    <w:rsid w:val="00D621BF"/>
    <w:rsid w:val="00D67499"/>
    <w:rsid w:val="00D7309D"/>
    <w:rsid w:val="00D752F0"/>
    <w:rsid w:val="00D75E0C"/>
    <w:rsid w:val="00D93594"/>
    <w:rsid w:val="00DA1668"/>
    <w:rsid w:val="00DC2E44"/>
    <w:rsid w:val="00DC6B9D"/>
    <w:rsid w:val="00DC6C6B"/>
    <w:rsid w:val="00DD79AA"/>
    <w:rsid w:val="00DF00FF"/>
    <w:rsid w:val="00E01DB6"/>
    <w:rsid w:val="00E30790"/>
    <w:rsid w:val="00E42547"/>
    <w:rsid w:val="00E54A9C"/>
    <w:rsid w:val="00E60169"/>
    <w:rsid w:val="00E61025"/>
    <w:rsid w:val="00E67A11"/>
    <w:rsid w:val="00E707DF"/>
    <w:rsid w:val="00E70CCF"/>
    <w:rsid w:val="00E72B71"/>
    <w:rsid w:val="00E753B7"/>
    <w:rsid w:val="00E833F1"/>
    <w:rsid w:val="00E86BF4"/>
    <w:rsid w:val="00EA08E1"/>
    <w:rsid w:val="00EB5E18"/>
    <w:rsid w:val="00ED7555"/>
    <w:rsid w:val="00EF30B5"/>
    <w:rsid w:val="00EF72B0"/>
    <w:rsid w:val="00EF7427"/>
    <w:rsid w:val="00F019DC"/>
    <w:rsid w:val="00F02832"/>
    <w:rsid w:val="00F02BF3"/>
    <w:rsid w:val="00F12EC9"/>
    <w:rsid w:val="00F433C6"/>
    <w:rsid w:val="00F600B0"/>
    <w:rsid w:val="00F609EF"/>
    <w:rsid w:val="00F61727"/>
    <w:rsid w:val="00F67AD3"/>
    <w:rsid w:val="00F72909"/>
    <w:rsid w:val="00F74BC4"/>
    <w:rsid w:val="00F825EC"/>
    <w:rsid w:val="00F8425F"/>
    <w:rsid w:val="00F8616D"/>
    <w:rsid w:val="00F93349"/>
    <w:rsid w:val="00F93A81"/>
    <w:rsid w:val="00FA2776"/>
    <w:rsid w:val="00FA630D"/>
    <w:rsid w:val="00FB2E6A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DBA5"/>
  <w15:chartTrackingRefBased/>
  <w15:docId w15:val="{92AE15BF-CC6E-4D05-AF62-F288AFA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20"/>
  </w:style>
  <w:style w:type="paragraph" w:styleId="Footer">
    <w:name w:val="footer"/>
    <w:basedOn w:val="Normal"/>
    <w:link w:val="FooterChar"/>
    <w:uiPriority w:val="99"/>
    <w:unhideWhenUsed/>
    <w:rsid w:val="0046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20"/>
  </w:style>
  <w:style w:type="character" w:styleId="Hyperlink">
    <w:name w:val="Hyperlink"/>
    <w:basedOn w:val="DefaultParagraphFont"/>
    <w:uiPriority w:val="99"/>
    <w:unhideWhenUsed/>
    <w:rsid w:val="005137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2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9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D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A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4501955CFBE4BA052631382C3D9A3" ma:contentTypeVersion="13" ma:contentTypeDescription="Create a new document." ma:contentTypeScope="" ma:versionID="f1eed00bb47a9e5aa93ebe5b6950bfbb">
  <xsd:schema xmlns:xsd="http://www.w3.org/2001/XMLSchema" xmlns:xs="http://www.w3.org/2001/XMLSchema" xmlns:p="http://schemas.microsoft.com/office/2006/metadata/properties" xmlns:ns3="71157ce7-3172-4e05-9423-d35c19955470" xmlns:ns4="70bd1d39-ad54-4490-b8ae-511dd45e4625" targetNamespace="http://schemas.microsoft.com/office/2006/metadata/properties" ma:root="true" ma:fieldsID="061d372d72a5ef1da06469700f6a7ccc" ns3:_="" ns4:_="">
    <xsd:import namespace="71157ce7-3172-4e05-9423-d35c19955470"/>
    <xsd:import namespace="70bd1d39-ad54-4490-b8ae-511dd45e4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7ce7-3172-4e05-9423-d35c1995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1d39-ad54-4490-b8ae-511dd45e4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2BD9A-88F4-44EB-88B8-F09A1AC7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7ce7-3172-4e05-9423-d35c19955470"/>
    <ds:schemaRef ds:uri="70bd1d39-ad54-4490-b8ae-511dd45e4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445A3-5FBF-41CF-8D91-4370D5B10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B5E31-8DAB-4E07-80A4-6B54760834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bd1d39-ad54-4490-b8ae-511dd45e4625"/>
    <ds:schemaRef ds:uri="http://purl.org/dc/terms/"/>
    <ds:schemaRef ds:uri="71157ce7-3172-4e05-9423-d35c199554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Lukiw, Walter</dc:creator>
  <cp:keywords/>
  <dc:description/>
  <cp:lastModifiedBy>Lukiw, Walter</cp:lastModifiedBy>
  <cp:revision>3</cp:revision>
  <cp:lastPrinted>2020-11-10T20:31:00Z</cp:lastPrinted>
  <dcterms:created xsi:type="dcterms:W3CDTF">2020-12-08T18:17:00Z</dcterms:created>
  <dcterms:modified xsi:type="dcterms:W3CDTF">2020-12-08T18:17:00Z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0x0101007984501955CFBE4BA052631382C3D9A3</vt:lpwstr>
  </property>
</Properties>
</file>