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BEB5" w14:textId="77777777" w:rsidR="00880AA9" w:rsidRPr="00981BAD" w:rsidRDefault="00880AA9" w:rsidP="00880AA9">
      <w:pPr>
        <w:spacing w:before="120"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r w:rsidRPr="00981BAD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Spring element </w:t>
      </w:r>
      <w:r>
        <w:rPr>
          <w:rFonts w:ascii="Times New Roman" w:eastAsia="Times New Roman" w:hAnsi="Times New Roman" w:cs="Times New Roman"/>
          <w:b/>
          <w:bCs/>
          <w:sz w:val="24"/>
          <w:lang w:val="en-US"/>
        </w:rPr>
        <w:t>implementation</w:t>
      </w:r>
    </w:p>
    <w:p w14:paraId="7CFDE717" w14:textId="77777777" w:rsidR="00880AA9" w:rsidRPr="00A57ABD" w:rsidRDefault="00880AA9" w:rsidP="00880AA9">
      <w:pPr>
        <w:spacing w:before="120"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>he force-strain relationship of each spring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element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is described by the following nonlinear piecewise function</w:t>
      </w:r>
      <w:r>
        <w:rPr>
          <w:rFonts w:ascii="Times New Roman" w:eastAsia="Times New Roman" w:hAnsi="Times New Roman" w:cs="Times New Roman"/>
          <w:sz w:val="24"/>
          <w:lang w:val="en-US"/>
        </w:rPr>
        <w:t>:</w:t>
      </w:r>
    </w:p>
    <w:p w14:paraId="3397462E" w14:textId="77777777" w:rsidR="00880AA9" w:rsidRPr="009E41F7" w:rsidRDefault="00880AA9" w:rsidP="00880AA9">
      <w:pPr>
        <w:spacing w:before="120" w:after="24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lang w:val="en-US"/>
            </w:rPr>
            <m:t>f=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-k(ε-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L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),  &amp;ε&gt;2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L</m:t>
                      </m:r>
                    </m:sub>
                  </m:sSub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-0.25 k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lang w:val="en-US"/>
                            </w:rPr>
                            <m:t>ε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lang w:val="en-US"/>
                            </w:rPr>
                            <m:t>L</m:t>
                          </m:r>
                        </m:sub>
                      </m:sSub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,  &amp;0≤ε≤2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L</m:t>
                      </m:r>
                    </m:sub>
                  </m:sSub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0,  &amp;ε&lt;0</m:t>
                  </m:r>
                </m:e>
              </m:eqArr>
            </m:e>
          </m:d>
        </m:oMath>
      </m:oMathPara>
    </w:p>
    <w:p w14:paraId="4D6C310C" w14:textId="77777777" w:rsidR="00880AA9" w:rsidRPr="00A57ABD" w:rsidRDefault="00880AA9" w:rsidP="00880A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where </w:t>
      </w:r>
      <w:r w:rsidRPr="00A57ABD">
        <w:rPr>
          <w:rFonts w:ascii="Times New Roman" w:eastAsia="Times New Roman" w:hAnsi="Times New Roman" w:cs="Times New Roman"/>
          <w:i/>
          <w:sz w:val="24"/>
          <w:lang w:val="en-US"/>
        </w:rPr>
        <w:t>ε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is the ligament strain, </w:t>
      </w:r>
      <w:proofErr w:type="spellStart"/>
      <w:r w:rsidRPr="00A57ABD">
        <w:rPr>
          <w:rFonts w:ascii="Times New Roman" w:eastAsia="Times New Roman" w:hAnsi="Times New Roman" w:cs="Times New Roman"/>
          <w:i/>
          <w:sz w:val="24"/>
          <w:lang w:val="en-US"/>
        </w:rPr>
        <w:t>ε</w:t>
      </w:r>
      <w:r w:rsidRPr="00A57ABD">
        <w:rPr>
          <w:rFonts w:ascii="Times New Roman" w:eastAsia="Times New Roman" w:hAnsi="Times New Roman" w:cs="Times New Roman"/>
          <w:i/>
          <w:sz w:val="24"/>
          <w:vertAlign w:val="subscript"/>
          <w:lang w:val="en-US"/>
        </w:rPr>
        <w:t>L</w:t>
      </w:r>
      <w:proofErr w:type="spellEnd"/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is a reference value of strain assumed to be 0.03 and </w:t>
      </w:r>
      <w:r w:rsidRPr="00A57ABD">
        <w:rPr>
          <w:rFonts w:ascii="Times New Roman" w:eastAsia="Times New Roman" w:hAnsi="Times New Roman" w:cs="Times New Roman"/>
          <w:i/>
          <w:sz w:val="24"/>
          <w:lang w:val="en-US"/>
        </w:rPr>
        <w:t>k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is the stiffness parameter, expressed as force per unit strain, of each different </w:t>
      </w:r>
      <w:r>
        <w:rPr>
          <w:rFonts w:ascii="Times New Roman" w:eastAsia="Times New Roman" w:hAnsi="Times New Roman" w:cs="Times New Roman"/>
          <w:sz w:val="24"/>
          <w:lang w:val="en-US"/>
        </w:rPr>
        <w:t>spring element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. The </w:t>
      </w:r>
      <w:r>
        <w:rPr>
          <w:rFonts w:ascii="Times New Roman" w:eastAsia="Times New Roman" w:hAnsi="Times New Roman" w:cs="Times New Roman"/>
          <w:sz w:val="24"/>
          <w:lang w:val="en-US"/>
        </w:rPr>
        <w:t>spring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strain </w:t>
      </w:r>
      <w:r w:rsidRPr="00A57ABD">
        <w:rPr>
          <w:rFonts w:ascii="Times New Roman" w:eastAsia="Times New Roman" w:hAnsi="Times New Roman" w:cs="Times New Roman"/>
          <w:i/>
          <w:sz w:val="24"/>
          <w:lang w:val="en-US"/>
        </w:rPr>
        <w:t xml:space="preserve">ε 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>is defined as:</w:t>
      </w:r>
    </w:p>
    <w:p w14:paraId="4AA26722" w14:textId="77777777" w:rsidR="00880AA9" w:rsidRPr="00A57ABD" w:rsidRDefault="00880AA9" w:rsidP="00880AA9">
      <w:pPr>
        <w:spacing w:before="120"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lang w:val="en-US"/>
            </w:rPr>
            <m:t>ε=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l-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p w14:paraId="535B7205" w14:textId="77777777" w:rsidR="00880AA9" w:rsidRPr="00122ED9" w:rsidRDefault="00880AA9" w:rsidP="00880A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where </w:t>
      </w:r>
      <w:r w:rsidRPr="00A57ABD">
        <w:rPr>
          <w:rFonts w:ascii="Times New Roman" w:eastAsia="Times New Roman" w:hAnsi="Times New Roman" w:cs="Times New Roman"/>
          <w:i/>
          <w:iCs/>
          <w:sz w:val="24"/>
          <w:lang w:val="en-US"/>
        </w:rPr>
        <w:t>l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is the actual </w:t>
      </w:r>
      <w:r>
        <w:rPr>
          <w:rFonts w:ascii="Times New Roman" w:eastAsia="Times New Roman" w:hAnsi="Times New Roman" w:cs="Times New Roman"/>
          <w:sz w:val="24"/>
          <w:lang w:val="en-US"/>
        </w:rPr>
        <w:t>element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length and </w:t>
      </w:r>
      <w:r w:rsidRPr="00A57ABD">
        <w:rPr>
          <w:rFonts w:ascii="Times New Roman" w:eastAsia="Times New Roman" w:hAnsi="Times New Roman" w:cs="Times New Roman"/>
          <w:i/>
          <w:sz w:val="24"/>
          <w:lang w:val="en-US"/>
        </w:rPr>
        <w:t>l</w:t>
      </w:r>
      <w:r w:rsidRPr="00A57ABD">
        <w:rPr>
          <w:rFonts w:ascii="Times New Roman" w:eastAsia="Times New Roman" w:hAnsi="Times New Roman" w:cs="Times New Roman"/>
          <w:i/>
          <w:sz w:val="24"/>
          <w:vertAlign w:val="subscript"/>
          <w:lang w:val="en-US"/>
        </w:rPr>
        <w:t>0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is the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no load length (i.e., 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>slack length</w:t>
      </w:r>
      <w:r>
        <w:rPr>
          <w:rFonts w:ascii="Times New Roman" w:eastAsia="Times New Roman" w:hAnsi="Times New Roman" w:cs="Times New Roman"/>
          <w:sz w:val="24"/>
          <w:lang w:val="en-US"/>
        </w:rPr>
        <w:t>). Moreover,</w:t>
      </w:r>
      <w:r w:rsidRPr="00476F60">
        <w:rPr>
          <w:rFonts w:ascii="Times New Roman" w:eastAsia="Times New Roman" w:hAnsi="Times New Roman" w:cs="Times New Roman"/>
          <w:sz w:val="24"/>
          <w:lang w:val="en-US"/>
        </w:rPr>
        <w:t xml:space="preserve"> to avoid high frequency vibrations during simulations, a parallel damper with a damping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76F60">
        <w:rPr>
          <w:rFonts w:ascii="Times New Roman" w:eastAsia="Times New Roman" w:hAnsi="Times New Roman" w:cs="Times New Roman"/>
          <w:sz w:val="24"/>
          <w:lang w:val="en-US"/>
        </w:rPr>
        <w:t>coefficient of 0.5 Ns/mm</w:t>
      </w:r>
      <w:r w:rsidRPr="00D5296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was added to </w:t>
      </w:r>
      <w:r w:rsidRPr="00476F60">
        <w:rPr>
          <w:rFonts w:ascii="Times New Roman" w:eastAsia="Times New Roman" w:hAnsi="Times New Roman" w:cs="Times New Roman"/>
          <w:sz w:val="24"/>
          <w:lang w:val="en-US"/>
        </w:rPr>
        <w:t>each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76F60">
        <w:rPr>
          <w:rFonts w:ascii="Times New Roman" w:eastAsia="Times New Roman" w:hAnsi="Times New Roman" w:cs="Times New Roman"/>
          <w:sz w:val="24"/>
          <w:lang w:val="en-US"/>
        </w:rPr>
        <w:t>spring element.</w:t>
      </w:r>
    </w:p>
    <w:p w14:paraId="76320E84" w14:textId="1796F84C" w:rsidR="00880AA9" w:rsidRPr="00D7150C" w:rsidRDefault="00880AA9" w:rsidP="00880A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150C"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="00982AA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7150C">
        <w:rPr>
          <w:rFonts w:ascii="Times New Roman" w:hAnsi="Times New Roman" w:cs="Times New Roman"/>
          <w:b/>
          <w:bCs/>
          <w:sz w:val="20"/>
          <w:szCs w:val="20"/>
        </w:rPr>
        <w:t>. Characteristic parameters of the spring elements.</w:t>
      </w:r>
    </w:p>
    <w:tbl>
      <w:tblPr>
        <w:tblStyle w:val="Tabellaelenco1chiara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103"/>
        <w:gridCol w:w="2103"/>
      </w:tblGrid>
      <w:tr w:rsidR="00880AA9" w:rsidRPr="006F7E1A" w14:paraId="7705291E" w14:textId="77777777" w:rsidTr="007B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tcBorders>
              <w:top w:val="single" w:sz="4" w:space="0" w:color="auto"/>
            </w:tcBorders>
          </w:tcPr>
          <w:p w14:paraId="7963E2F3" w14:textId="77777777" w:rsidR="00880AA9" w:rsidRPr="006F7E1A" w:rsidRDefault="00880AA9" w:rsidP="007B1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50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Element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08066E01" w14:textId="77777777" w:rsidR="00880AA9" w:rsidRPr="006F7E1A" w:rsidRDefault="00880AA9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50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k</w:t>
            </w: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(N)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79B6DB3A" w14:textId="77777777" w:rsidR="00880AA9" w:rsidRPr="006F7E1A" w:rsidRDefault="00880AA9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50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l</w:t>
            </w:r>
            <w:r w:rsidRPr="006F7E1A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it-IT"/>
              </w:rPr>
              <w:t xml:space="preserve">o </w:t>
            </w: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(mm)</w:t>
            </w:r>
          </w:p>
        </w:tc>
      </w:tr>
      <w:tr w:rsidR="00880AA9" w:rsidRPr="006F7E1A" w14:paraId="18F50720" w14:textId="77777777" w:rsidTr="007B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auto"/>
          </w:tcPr>
          <w:p w14:paraId="1C075737" w14:textId="77777777" w:rsidR="00880AA9" w:rsidRPr="006F7E1A" w:rsidRDefault="00880AA9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l-</w:t>
            </w:r>
            <w:r w:rsidRPr="006F7E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MCL</w:t>
            </w:r>
          </w:p>
        </w:tc>
        <w:tc>
          <w:tcPr>
            <w:tcW w:w="2103" w:type="dxa"/>
            <w:shd w:val="clear" w:color="auto" w:fill="auto"/>
          </w:tcPr>
          <w:p w14:paraId="60A9A16F" w14:textId="77777777" w:rsidR="00880AA9" w:rsidRPr="006F7E1A" w:rsidRDefault="00880AA9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48000</w:t>
            </w:r>
          </w:p>
        </w:tc>
        <w:tc>
          <w:tcPr>
            <w:tcW w:w="2103" w:type="dxa"/>
            <w:shd w:val="clear" w:color="auto" w:fill="auto"/>
          </w:tcPr>
          <w:p w14:paraId="66A311F6" w14:textId="77777777" w:rsidR="00880AA9" w:rsidRPr="006F7E1A" w:rsidRDefault="00880AA9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102.0</w:t>
            </w:r>
          </w:p>
        </w:tc>
      </w:tr>
      <w:tr w:rsidR="00880AA9" w:rsidRPr="006F7E1A" w14:paraId="31FBFAEC" w14:textId="77777777" w:rsidTr="007B1F57">
        <w:trPr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auto"/>
          </w:tcPr>
          <w:p w14:paraId="0B1F1AAA" w14:textId="77777777" w:rsidR="00880AA9" w:rsidRPr="006F7E1A" w:rsidRDefault="00880AA9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l-</w:t>
            </w:r>
            <w:r w:rsidRPr="006F7E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LCL</w:t>
            </w:r>
          </w:p>
        </w:tc>
        <w:tc>
          <w:tcPr>
            <w:tcW w:w="2103" w:type="dxa"/>
            <w:shd w:val="clear" w:color="auto" w:fill="auto"/>
          </w:tcPr>
          <w:p w14:paraId="434E9C89" w14:textId="77777777" w:rsidR="00880AA9" w:rsidRPr="006F7E1A" w:rsidRDefault="00880AA9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48000</w:t>
            </w:r>
          </w:p>
        </w:tc>
        <w:tc>
          <w:tcPr>
            <w:tcW w:w="2103" w:type="dxa"/>
            <w:shd w:val="clear" w:color="auto" w:fill="auto"/>
          </w:tcPr>
          <w:p w14:paraId="39D81720" w14:textId="77777777" w:rsidR="00880AA9" w:rsidRPr="006F7E1A" w:rsidRDefault="00880AA9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105.9</w:t>
            </w:r>
          </w:p>
        </w:tc>
      </w:tr>
      <w:tr w:rsidR="00880AA9" w:rsidRPr="006F7E1A" w14:paraId="5B224FB1" w14:textId="77777777" w:rsidTr="007B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auto"/>
          </w:tcPr>
          <w:p w14:paraId="2AD5F079" w14:textId="77777777" w:rsidR="00880AA9" w:rsidRPr="006F7E1A" w:rsidRDefault="00880AA9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l-MR</w:t>
            </w:r>
          </w:p>
        </w:tc>
        <w:tc>
          <w:tcPr>
            <w:tcW w:w="2103" w:type="dxa"/>
            <w:shd w:val="clear" w:color="auto" w:fill="auto"/>
          </w:tcPr>
          <w:p w14:paraId="6C772965" w14:textId="77777777" w:rsidR="00880AA9" w:rsidRPr="006F7E1A" w:rsidRDefault="00880AA9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10000</w:t>
            </w:r>
          </w:p>
        </w:tc>
        <w:tc>
          <w:tcPr>
            <w:tcW w:w="2103" w:type="dxa"/>
            <w:shd w:val="clear" w:color="auto" w:fill="auto"/>
          </w:tcPr>
          <w:p w14:paraId="327C06EC" w14:textId="77777777" w:rsidR="00880AA9" w:rsidRPr="006F7E1A" w:rsidRDefault="00880AA9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106.9</w:t>
            </w:r>
          </w:p>
        </w:tc>
      </w:tr>
      <w:tr w:rsidR="00880AA9" w:rsidRPr="006F7E1A" w14:paraId="12B1B8F7" w14:textId="77777777" w:rsidTr="007B1F5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auto"/>
          </w:tcPr>
          <w:p w14:paraId="4E582FD6" w14:textId="77777777" w:rsidR="00880AA9" w:rsidRPr="006F7E1A" w:rsidRDefault="00880AA9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l-LR</w:t>
            </w:r>
          </w:p>
        </w:tc>
        <w:tc>
          <w:tcPr>
            <w:tcW w:w="2103" w:type="dxa"/>
            <w:shd w:val="clear" w:color="auto" w:fill="auto"/>
          </w:tcPr>
          <w:p w14:paraId="28300C38" w14:textId="77777777" w:rsidR="00880AA9" w:rsidRPr="006F7E1A" w:rsidRDefault="00880AA9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10000</w:t>
            </w:r>
          </w:p>
        </w:tc>
        <w:tc>
          <w:tcPr>
            <w:tcW w:w="2103" w:type="dxa"/>
            <w:shd w:val="clear" w:color="auto" w:fill="auto"/>
          </w:tcPr>
          <w:p w14:paraId="56519443" w14:textId="77777777" w:rsidR="00880AA9" w:rsidRPr="006F7E1A" w:rsidRDefault="00880AA9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107.2</w:t>
            </w:r>
          </w:p>
        </w:tc>
      </w:tr>
      <w:tr w:rsidR="00880AA9" w:rsidRPr="006F7E1A" w14:paraId="178590E9" w14:textId="77777777" w:rsidTr="007B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auto"/>
          </w:tcPr>
          <w:p w14:paraId="4711A16A" w14:textId="77777777" w:rsidR="00880AA9" w:rsidRPr="006F7E1A" w:rsidRDefault="00880AA9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s-M</w:t>
            </w:r>
            <w:r w:rsidRPr="006F7E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CL</w:t>
            </w:r>
          </w:p>
        </w:tc>
        <w:tc>
          <w:tcPr>
            <w:tcW w:w="2103" w:type="dxa"/>
            <w:shd w:val="clear" w:color="auto" w:fill="auto"/>
          </w:tcPr>
          <w:p w14:paraId="0A6A3681" w14:textId="77777777" w:rsidR="00880AA9" w:rsidRPr="006F7E1A" w:rsidRDefault="00880AA9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24000</w:t>
            </w:r>
          </w:p>
        </w:tc>
        <w:tc>
          <w:tcPr>
            <w:tcW w:w="2103" w:type="dxa"/>
            <w:shd w:val="clear" w:color="auto" w:fill="auto"/>
          </w:tcPr>
          <w:p w14:paraId="27B9A1EC" w14:textId="77777777" w:rsidR="00880AA9" w:rsidRPr="006F7E1A" w:rsidRDefault="00880AA9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51.4</w:t>
            </w:r>
          </w:p>
        </w:tc>
      </w:tr>
      <w:tr w:rsidR="00880AA9" w:rsidRPr="006F7E1A" w14:paraId="70F64BF0" w14:textId="77777777" w:rsidTr="007B1F5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auto"/>
          </w:tcPr>
          <w:p w14:paraId="7A14FAA1" w14:textId="77777777" w:rsidR="00880AA9" w:rsidRPr="006F7E1A" w:rsidRDefault="00880AA9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s-L</w:t>
            </w:r>
            <w:r w:rsidRPr="006F7E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CL</w:t>
            </w:r>
          </w:p>
        </w:tc>
        <w:tc>
          <w:tcPr>
            <w:tcW w:w="2103" w:type="dxa"/>
            <w:shd w:val="clear" w:color="auto" w:fill="auto"/>
          </w:tcPr>
          <w:p w14:paraId="11DFF757" w14:textId="77777777" w:rsidR="00880AA9" w:rsidRPr="006F7E1A" w:rsidRDefault="00880AA9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24000</w:t>
            </w:r>
          </w:p>
        </w:tc>
        <w:tc>
          <w:tcPr>
            <w:tcW w:w="2103" w:type="dxa"/>
            <w:shd w:val="clear" w:color="auto" w:fill="auto"/>
          </w:tcPr>
          <w:p w14:paraId="58207A07" w14:textId="77777777" w:rsidR="00880AA9" w:rsidRPr="006F7E1A" w:rsidRDefault="00880AA9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50.0</w:t>
            </w:r>
          </w:p>
        </w:tc>
      </w:tr>
      <w:tr w:rsidR="00880AA9" w:rsidRPr="006F7E1A" w14:paraId="0789C1E8" w14:textId="77777777" w:rsidTr="007B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auto"/>
          </w:tcPr>
          <w:p w14:paraId="33CC1785" w14:textId="77777777" w:rsidR="00880AA9" w:rsidRPr="006F7E1A" w:rsidRDefault="00880AA9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s-MR</w:t>
            </w:r>
          </w:p>
        </w:tc>
        <w:tc>
          <w:tcPr>
            <w:tcW w:w="2103" w:type="dxa"/>
            <w:shd w:val="clear" w:color="auto" w:fill="auto"/>
          </w:tcPr>
          <w:p w14:paraId="37AF215C" w14:textId="77777777" w:rsidR="00880AA9" w:rsidRPr="006F7E1A" w:rsidRDefault="00880AA9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1000</w:t>
            </w:r>
          </w:p>
        </w:tc>
        <w:tc>
          <w:tcPr>
            <w:tcW w:w="2103" w:type="dxa"/>
            <w:shd w:val="clear" w:color="auto" w:fill="auto"/>
          </w:tcPr>
          <w:p w14:paraId="549F8A4E" w14:textId="77777777" w:rsidR="00880AA9" w:rsidRPr="006F7E1A" w:rsidRDefault="00880AA9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53.0</w:t>
            </w:r>
          </w:p>
        </w:tc>
      </w:tr>
      <w:tr w:rsidR="00880AA9" w:rsidRPr="006F7E1A" w14:paraId="0253F373" w14:textId="77777777" w:rsidTr="007B1F5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4AE0A684" w14:textId="77777777" w:rsidR="00880AA9" w:rsidRPr="006F7E1A" w:rsidRDefault="00880AA9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s-LR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2760E980" w14:textId="77777777" w:rsidR="00880AA9" w:rsidRPr="006F7E1A" w:rsidRDefault="00880AA9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1000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4BEA9B48" w14:textId="77777777" w:rsidR="00880AA9" w:rsidRPr="006F7E1A" w:rsidRDefault="00880AA9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F7E1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42.4</w:t>
            </w:r>
          </w:p>
        </w:tc>
      </w:tr>
    </w:tbl>
    <w:p w14:paraId="69AF3188" w14:textId="77777777" w:rsidR="00880AA9" w:rsidRDefault="00880AA9" w:rsidP="00880AA9">
      <w:pPr>
        <w:rPr>
          <w:rFonts w:ascii="Times New Roman" w:hAnsi="Times New Roman" w:cs="Times New Roman"/>
          <w:sz w:val="24"/>
          <w:szCs w:val="24"/>
        </w:rPr>
      </w:pPr>
    </w:p>
    <w:p w14:paraId="22D988C8" w14:textId="77777777" w:rsidR="00880AA9" w:rsidRDefault="00880AA9"/>
    <w:sectPr w:rsidR="00880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9"/>
    <w:rsid w:val="00880AA9"/>
    <w:rsid w:val="009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CCDB1"/>
  <w15:chartTrackingRefBased/>
  <w15:docId w15:val="{25095030-2101-8D4A-87DE-AD262EBB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0AA9"/>
    <w:pPr>
      <w:spacing w:after="160" w:line="259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elenco1chiara">
    <w:name w:val="List Table 1 Light"/>
    <w:basedOn w:val="Tabellanormale"/>
    <w:uiPriority w:val="46"/>
    <w:rsid w:val="00880AA9"/>
    <w:rPr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806</Characters>
  <Application>Microsoft Office Word</Application>
  <DocSecurity>0</DocSecurity>
  <Lines>57</Lines>
  <Paragraphs>47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Pagliara</dc:creator>
  <cp:keywords/>
  <dc:description/>
  <cp:lastModifiedBy>Eleonora Pagliara</cp:lastModifiedBy>
  <cp:revision>2</cp:revision>
  <dcterms:created xsi:type="dcterms:W3CDTF">2021-03-01T10:08:00Z</dcterms:created>
  <dcterms:modified xsi:type="dcterms:W3CDTF">2021-03-01T10:54:00Z</dcterms:modified>
</cp:coreProperties>
</file>