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2C9D9" w14:textId="036BD65E" w:rsidR="004871A8" w:rsidRDefault="004871A8" w:rsidP="004871A8">
      <w:pPr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61B6">
        <w:rPr>
          <w:rFonts w:ascii="Times New Roman" w:hAnsi="Times New Roman" w:cs="Times New Roman"/>
          <w:b/>
          <w:bCs/>
          <w:sz w:val="28"/>
          <w:szCs w:val="28"/>
        </w:rPr>
        <w:t xml:space="preserve">Rate of Decline in Kidney Function </w:t>
      </w:r>
      <w:r>
        <w:rPr>
          <w:rFonts w:ascii="Times New Roman" w:hAnsi="Times New Roman" w:cs="Times New Roman"/>
          <w:b/>
          <w:bCs/>
          <w:sz w:val="28"/>
          <w:szCs w:val="28"/>
        </w:rPr>
        <w:t>and Age-of-</w:t>
      </w:r>
      <w:r w:rsidRPr="000361B6">
        <w:rPr>
          <w:rFonts w:ascii="Times New Roman" w:hAnsi="Times New Roman" w:cs="Times New Roman"/>
          <w:b/>
          <w:bCs/>
          <w:sz w:val="28"/>
          <w:szCs w:val="28"/>
        </w:rPr>
        <w:t>Onset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or Duration</w:t>
      </w:r>
      <w:r w:rsidRPr="000361B6">
        <w:rPr>
          <w:rFonts w:ascii="Times New Roman" w:hAnsi="Times New Roman" w:cs="Times New Roman"/>
          <w:b/>
          <w:bCs/>
          <w:sz w:val="28"/>
          <w:szCs w:val="28"/>
        </w:rPr>
        <w:t xml:space="preserve"> of Type 2 Diabetes</w:t>
      </w:r>
    </w:p>
    <w:p w14:paraId="5B0B8EAB" w14:textId="77777777" w:rsidR="004871A8" w:rsidRPr="004871A8" w:rsidRDefault="004871A8" w:rsidP="004871A8">
      <w:pPr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E86569" w14:textId="2314816E" w:rsidR="00142880" w:rsidRDefault="00A27509" w:rsidP="00142880">
      <w:pPr>
        <w:pStyle w:val="NormalWeb"/>
        <w:shd w:val="clear" w:color="auto" w:fill="FFFFFF"/>
        <w:spacing w:before="0" w:beforeAutospacing="0" w:after="240" w:afterAutospacing="0" w:line="480" w:lineRule="auto"/>
        <w:jc w:val="both"/>
        <w:rPr>
          <w:b/>
        </w:rPr>
      </w:pPr>
      <w:r>
        <w:rPr>
          <w:b/>
        </w:rPr>
        <w:t>S</w:t>
      </w:r>
      <w:r w:rsidR="004871A8">
        <w:rPr>
          <w:b/>
        </w:rPr>
        <w:t>upplementary material</w:t>
      </w:r>
      <w:bookmarkStart w:id="0" w:name="_GoBack"/>
      <w:bookmarkEnd w:id="0"/>
    </w:p>
    <w:p w14:paraId="37875DC3" w14:textId="77777777" w:rsidR="00142880" w:rsidRDefault="00142880" w:rsidP="00142880">
      <w:pPr>
        <w:pStyle w:val="NormalWeb"/>
        <w:shd w:val="clear" w:color="auto" w:fill="FFFFFF"/>
        <w:spacing w:before="0" w:beforeAutospacing="0" w:after="240" w:afterAutospacing="0" w:line="480" w:lineRule="auto"/>
        <w:jc w:val="both"/>
        <w:rPr>
          <w:b/>
        </w:rPr>
      </w:pPr>
      <w:r>
        <w:rPr>
          <w:b/>
        </w:rPr>
        <w:t>Contents</w:t>
      </w:r>
    </w:p>
    <w:p w14:paraId="19EB9CDC" w14:textId="39BE9BFB" w:rsidR="00E7339F" w:rsidRPr="00C332D1" w:rsidRDefault="00193993" w:rsidP="00E7339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42880" w:rsidRPr="00B52757">
        <w:rPr>
          <w:rFonts w:ascii="Times New Roman" w:hAnsi="Times New Roman" w:cs="Times New Roman"/>
          <w:sz w:val="24"/>
          <w:szCs w:val="24"/>
        </w:rPr>
        <w:t xml:space="preserve">able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42880" w:rsidRPr="00B52757">
        <w:rPr>
          <w:rFonts w:ascii="Times New Roman" w:hAnsi="Times New Roman" w:cs="Times New Roman"/>
          <w:sz w:val="24"/>
          <w:szCs w:val="24"/>
        </w:rPr>
        <w:t>1.</w:t>
      </w:r>
      <w:r w:rsidR="00142880" w:rsidRPr="00B527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339F">
        <w:rPr>
          <w:rFonts w:ascii="Times New Roman" w:hAnsi="Times New Roman" w:cs="Times New Roman"/>
          <w:bCs/>
          <w:sz w:val="24"/>
          <w:szCs w:val="24"/>
        </w:rPr>
        <w:t xml:space="preserve">Incidence of ESKD and hazard ratio </w:t>
      </w:r>
      <w:r w:rsidR="00E7339F" w:rsidRPr="00C332D1">
        <w:rPr>
          <w:rFonts w:ascii="Times New Roman" w:hAnsi="Times New Roman" w:cs="Times New Roman"/>
          <w:bCs/>
          <w:sz w:val="24"/>
          <w:szCs w:val="24"/>
        </w:rPr>
        <w:t>estimates from a joint-longitudinal survival model during the overall study and trial periods accor</w:t>
      </w:r>
      <w:r w:rsidR="006B6B13">
        <w:rPr>
          <w:rFonts w:ascii="Times New Roman" w:hAnsi="Times New Roman" w:cs="Times New Roman"/>
          <w:bCs/>
          <w:sz w:val="24"/>
          <w:szCs w:val="24"/>
        </w:rPr>
        <w:t>ding to age-of-onset or duration of diabetes.</w:t>
      </w:r>
    </w:p>
    <w:p w14:paraId="4F2C56BA" w14:textId="38C942F4" w:rsidR="00D54485" w:rsidRPr="00B52757" w:rsidRDefault="00193993" w:rsidP="00D54485">
      <w:pPr>
        <w:autoSpaceDE w:val="0"/>
        <w:autoSpaceDN w:val="0"/>
        <w:adjustRightInd w:val="0"/>
        <w:spacing w:after="100" w:afterAutospacing="1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42880" w:rsidRPr="00B52757">
        <w:rPr>
          <w:rFonts w:ascii="Times New Roman" w:hAnsi="Times New Roman" w:cs="Times New Roman"/>
          <w:sz w:val="24"/>
          <w:szCs w:val="24"/>
        </w:rPr>
        <w:t xml:space="preserve">able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42880" w:rsidRPr="00B52757">
        <w:rPr>
          <w:rFonts w:ascii="Times New Roman" w:hAnsi="Times New Roman" w:cs="Times New Roman"/>
          <w:sz w:val="24"/>
          <w:szCs w:val="24"/>
        </w:rPr>
        <w:t>2</w:t>
      </w:r>
      <w:r w:rsidR="00142880" w:rsidRPr="00B52757">
        <w:rPr>
          <w:sz w:val="24"/>
          <w:szCs w:val="24"/>
        </w:rPr>
        <w:t>.</w:t>
      </w:r>
      <w:r w:rsidR="00142880" w:rsidRPr="00B527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4485" w:rsidRPr="00B52757">
        <w:rPr>
          <w:rFonts w:ascii="Times New Roman" w:hAnsi="Times New Roman" w:cs="Times New Roman"/>
          <w:bCs/>
          <w:sz w:val="24"/>
          <w:szCs w:val="24"/>
        </w:rPr>
        <w:t xml:space="preserve">Annual change in </w:t>
      </w:r>
      <w:proofErr w:type="spellStart"/>
      <w:r w:rsidR="00D54485" w:rsidRPr="00B52757">
        <w:rPr>
          <w:rFonts w:ascii="Times New Roman" w:hAnsi="Times New Roman" w:cs="Times New Roman"/>
          <w:bCs/>
          <w:sz w:val="24"/>
          <w:szCs w:val="24"/>
        </w:rPr>
        <w:t>eGFR</w:t>
      </w:r>
      <w:proofErr w:type="spellEnd"/>
      <w:r w:rsidR="00D54485" w:rsidRPr="00B52757">
        <w:rPr>
          <w:rFonts w:ascii="Times New Roman" w:hAnsi="Times New Roman" w:cs="Times New Roman"/>
          <w:bCs/>
          <w:sz w:val="24"/>
          <w:szCs w:val="24"/>
        </w:rPr>
        <w:t xml:space="preserve"> according to age-of-onset </w:t>
      </w:r>
      <w:r w:rsidR="00D54485">
        <w:rPr>
          <w:rFonts w:ascii="Times New Roman" w:hAnsi="Times New Roman" w:cs="Times New Roman"/>
          <w:bCs/>
          <w:sz w:val="24"/>
          <w:szCs w:val="24"/>
        </w:rPr>
        <w:t xml:space="preserve">or duration </w:t>
      </w:r>
      <w:r w:rsidR="00D54485" w:rsidRPr="00B52757">
        <w:rPr>
          <w:rFonts w:ascii="Times New Roman" w:hAnsi="Times New Roman" w:cs="Times New Roman"/>
          <w:bCs/>
          <w:sz w:val="24"/>
          <w:szCs w:val="24"/>
        </w:rPr>
        <w:t>of diabetes</w:t>
      </w:r>
      <w:r w:rsidR="00D54485" w:rsidRPr="00B52757">
        <w:rPr>
          <w:rFonts w:ascii="Times New Roman" w:hAnsi="Times New Roman" w:cs="Times New Roman"/>
        </w:rPr>
        <w:t xml:space="preserve"> </w:t>
      </w:r>
      <w:r w:rsidR="00D54485" w:rsidRPr="00B52757">
        <w:rPr>
          <w:rFonts w:ascii="Times New Roman" w:hAnsi="Times New Roman" w:cs="Times New Roman"/>
          <w:bCs/>
          <w:sz w:val="24"/>
          <w:szCs w:val="24"/>
        </w:rPr>
        <w:t xml:space="preserve">among those with an </w:t>
      </w:r>
      <w:proofErr w:type="spellStart"/>
      <w:r w:rsidR="00D54485" w:rsidRPr="00B52757">
        <w:rPr>
          <w:rFonts w:ascii="Times New Roman" w:hAnsi="Times New Roman" w:cs="Times New Roman"/>
          <w:bCs/>
          <w:sz w:val="24"/>
          <w:szCs w:val="24"/>
        </w:rPr>
        <w:t>eGFR</w:t>
      </w:r>
      <w:proofErr w:type="spellEnd"/>
      <w:r w:rsidR="00D54485" w:rsidRPr="00B52757">
        <w:rPr>
          <w:rFonts w:ascii="Times New Roman" w:hAnsi="Times New Roman" w:cs="Times New Roman"/>
          <w:bCs/>
          <w:sz w:val="24"/>
          <w:szCs w:val="24"/>
        </w:rPr>
        <w:t xml:space="preserve"> less than 120ml/min/1.73 m</w:t>
      </w:r>
      <w:r w:rsidR="00D54485" w:rsidRPr="00B52757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D54485" w:rsidRPr="00B52757">
        <w:rPr>
          <w:rFonts w:ascii="Times New Roman" w:hAnsi="Times New Roman" w:cs="Times New Roman"/>
          <w:bCs/>
          <w:sz w:val="24"/>
          <w:szCs w:val="24"/>
        </w:rPr>
        <w:t xml:space="preserve"> at baseline</w:t>
      </w:r>
      <w:r w:rsidR="00D54485">
        <w:rPr>
          <w:rFonts w:ascii="Times New Roman" w:hAnsi="Times New Roman" w:cs="Times New Roman"/>
          <w:bCs/>
          <w:sz w:val="24"/>
          <w:szCs w:val="24"/>
        </w:rPr>
        <w:t>.</w:t>
      </w:r>
      <w:r w:rsidR="00D54485" w:rsidRPr="00B527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CA9CB39" w14:textId="19F87A97" w:rsidR="00D54485" w:rsidRDefault="00193993" w:rsidP="00D5448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B4044" w:rsidRPr="00C332D1">
        <w:rPr>
          <w:rFonts w:ascii="Times New Roman" w:hAnsi="Times New Roman" w:cs="Times New Roman"/>
          <w:sz w:val="24"/>
          <w:szCs w:val="24"/>
        </w:rPr>
        <w:t xml:space="preserve">able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B4044" w:rsidRPr="00C332D1">
        <w:rPr>
          <w:rFonts w:ascii="Times New Roman" w:hAnsi="Times New Roman" w:cs="Times New Roman"/>
          <w:sz w:val="24"/>
          <w:szCs w:val="24"/>
        </w:rPr>
        <w:t>3.</w:t>
      </w:r>
      <w:r w:rsidR="00EB4044" w:rsidRPr="00C332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4485" w:rsidRPr="00B52757">
        <w:rPr>
          <w:rFonts w:ascii="Times New Roman" w:hAnsi="Times New Roman" w:cs="Times New Roman"/>
          <w:bCs/>
          <w:sz w:val="24"/>
          <w:szCs w:val="24"/>
        </w:rPr>
        <w:t xml:space="preserve">Annual change in </w:t>
      </w:r>
      <w:proofErr w:type="spellStart"/>
      <w:r w:rsidR="00D54485" w:rsidRPr="00B52757">
        <w:rPr>
          <w:rFonts w:ascii="Times New Roman" w:hAnsi="Times New Roman" w:cs="Times New Roman"/>
          <w:bCs/>
          <w:sz w:val="24"/>
          <w:szCs w:val="24"/>
        </w:rPr>
        <w:t>eGFR</w:t>
      </w:r>
      <w:proofErr w:type="spellEnd"/>
      <w:r w:rsidR="00D54485" w:rsidRPr="00B52757">
        <w:rPr>
          <w:rFonts w:ascii="Times New Roman" w:hAnsi="Times New Roman" w:cs="Times New Roman"/>
          <w:bCs/>
          <w:sz w:val="24"/>
          <w:szCs w:val="24"/>
        </w:rPr>
        <w:t xml:space="preserve"> during the trial period accor</w:t>
      </w:r>
      <w:r w:rsidR="00D54485">
        <w:rPr>
          <w:rFonts w:ascii="Times New Roman" w:hAnsi="Times New Roman" w:cs="Times New Roman"/>
          <w:bCs/>
          <w:sz w:val="24"/>
          <w:szCs w:val="24"/>
        </w:rPr>
        <w:t>ding to age-of-onset or duration of diabetes.</w:t>
      </w:r>
    </w:p>
    <w:p w14:paraId="71E6A76F" w14:textId="58E61B61" w:rsidR="00E7339F" w:rsidRPr="00B52757" w:rsidRDefault="00D54485" w:rsidP="00E7339F">
      <w:pPr>
        <w:autoSpaceDE w:val="0"/>
        <w:autoSpaceDN w:val="0"/>
        <w:adjustRightInd w:val="0"/>
        <w:spacing w:after="100" w:afterAutospacing="1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799BC29" w14:textId="62AF15DD" w:rsidR="00EB4044" w:rsidRPr="00C332D1" w:rsidRDefault="00EB4044" w:rsidP="00EB404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D4669B" w14:textId="77777777" w:rsidR="00EB4044" w:rsidRPr="00C332D1" w:rsidRDefault="00EB4044" w:rsidP="00C332D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2712FDC" w14:textId="77777777" w:rsidR="00D16121" w:rsidRPr="00C332D1" w:rsidRDefault="00D16121" w:rsidP="00C332D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32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B45E5CF" w14:textId="77777777" w:rsidR="00142880" w:rsidRDefault="00142880" w:rsidP="006D6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E1CB4" w14:textId="77777777" w:rsidR="00142880" w:rsidRDefault="00142880" w:rsidP="006D6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FEB73" w14:textId="77777777" w:rsidR="00142880" w:rsidRDefault="00142880" w:rsidP="006D6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86E40" w14:textId="77777777" w:rsidR="00142880" w:rsidRDefault="00142880" w:rsidP="006D6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A4E10" w14:textId="77777777" w:rsidR="00142880" w:rsidRDefault="00142880" w:rsidP="006D6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19A39" w14:textId="77777777" w:rsidR="00142880" w:rsidRDefault="00142880" w:rsidP="006D6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65173" w14:textId="77777777" w:rsidR="00142880" w:rsidRDefault="00142880" w:rsidP="006D6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F9354" w14:textId="77777777" w:rsidR="00142880" w:rsidRDefault="00142880" w:rsidP="006D6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3BC3B" w14:textId="77777777" w:rsidR="00142880" w:rsidRDefault="00142880" w:rsidP="006D6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8FE8D" w14:textId="77777777" w:rsidR="00142880" w:rsidRDefault="00142880" w:rsidP="006D6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A15E8" w14:textId="77777777" w:rsidR="00142880" w:rsidRDefault="00142880" w:rsidP="006D6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71EFA" w14:textId="77777777" w:rsidR="00142880" w:rsidRDefault="00142880" w:rsidP="006D6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C316B" w14:textId="77777777" w:rsidR="00142880" w:rsidRDefault="00142880" w:rsidP="006D6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0A31F" w14:textId="77777777" w:rsidR="00142880" w:rsidRDefault="00142880" w:rsidP="006D6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EC084" w14:textId="77777777" w:rsidR="00142880" w:rsidRDefault="00142880" w:rsidP="006D6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C6323" w14:textId="77777777" w:rsidR="00142880" w:rsidRDefault="00142880" w:rsidP="006D6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43817" w14:textId="77777777" w:rsidR="00142880" w:rsidRDefault="00142880" w:rsidP="006D6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A3EE3" w14:textId="3170F223" w:rsidR="00E7339F" w:rsidRPr="00E02DD8" w:rsidRDefault="00193993" w:rsidP="00E733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7339F" w:rsidRPr="00B52757">
        <w:rPr>
          <w:rFonts w:ascii="Times New Roman" w:hAnsi="Times New Roman" w:cs="Times New Roman"/>
          <w:sz w:val="24"/>
          <w:szCs w:val="24"/>
        </w:rPr>
        <w:t xml:space="preserve">able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7339F" w:rsidRPr="00B52757">
        <w:rPr>
          <w:rFonts w:ascii="Times New Roman" w:hAnsi="Times New Roman" w:cs="Times New Roman"/>
          <w:sz w:val="24"/>
          <w:szCs w:val="24"/>
        </w:rPr>
        <w:t>1.</w:t>
      </w:r>
      <w:r w:rsidR="00E7339F" w:rsidRPr="00B527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0C03">
        <w:rPr>
          <w:rFonts w:ascii="Times New Roman" w:hAnsi="Times New Roman" w:cs="Times New Roman"/>
          <w:bCs/>
          <w:sz w:val="24"/>
          <w:szCs w:val="24"/>
        </w:rPr>
        <w:t>Incidence of ESKD and h</w:t>
      </w:r>
      <w:r w:rsidR="00E7339F">
        <w:rPr>
          <w:rFonts w:ascii="Times New Roman" w:hAnsi="Times New Roman" w:cs="Times New Roman"/>
          <w:bCs/>
          <w:sz w:val="24"/>
          <w:szCs w:val="24"/>
        </w:rPr>
        <w:t>azard ratio estimates from a joint-longitudinal survival model</w:t>
      </w:r>
      <w:r w:rsidR="00E7339F" w:rsidRPr="00B52757">
        <w:rPr>
          <w:rFonts w:ascii="Times New Roman" w:hAnsi="Times New Roman" w:cs="Times New Roman"/>
          <w:bCs/>
          <w:sz w:val="24"/>
          <w:szCs w:val="24"/>
        </w:rPr>
        <w:t xml:space="preserve"> during the </w:t>
      </w:r>
      <w:r w:rsidR="00E7339F">
        <w:rPr>
          <w:rFonts w:ascii="Times New Roman" w:hAnsi="Times New Roman" w:cs="Times New Roman"/>
          <w:bCs/>
          <w:sz w:val="24"/>
          <w:szCs w:val="24"/>
        </w:rPr>
        <w:t xml:space="preserve">overall study and </w:t>
      </w:r>
      <w:r w:rsidR="00E7339F" w:rsidRPr="00B52757">
        <w:rPr>
          <w:rFonts w:ascii="Times New Roman" w:hAnsi="Times New Roman" w:cs="Times New Roman"/>
          <w:bCs/>
          <w:sz w:val="24"/>
          <w:szCs w:val="24"/>
        </w:rPr>
        <w:t>trial period</w:t>
      </w:r>
      <w:r w:rsidR="00E7339F"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="00E7339F" w:rsidRPr="00B52757">
        <w:rPr>
          <w:rFonts w:ascii="Times New Roman" w:hAnsi="Times New Roman" w:cs="Times New Roman"/>
          <w:bCs/>
          <w:sz w:val="24"/>
          <w:szCs w:val="24"/>
        </w:rPr>
        <w:t xml:space="preserve">according to age-of-onset </w:t>
      </w:r>
      <w:r w:rsidR="00485E29">
        <w:rPr>
          <w:rFonts w:ascii="Times New Roman" w:hAnsi="Times New Roman" w:cs="Times New Roman"/>
          <w:bCs/>
          <w:sz w:val="24"/>
          <w:szCs w:val="24"/>
        </w:rPr>
        <w:t xml:space="preserve">or duration </w:t>
      </w:r>
      <w:r w:rsidR="00E7339F" w:rsidRPr="00B52757">
        <w:rPr>
          <w:rFonts w:ascii="Times New Roman" w:hAnsi="Times New Roman" w:cs="Times New Roman"/>
          <w:bCs/>
          <w:sz w:val="24"/>
          <w:szCs w:val="24"/>
        </w:rPr>
        <w:t>of diabetes</w:t>
      </w:r>
      <w:r w:rsidR="00E7339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3D8D4BA" w14:textId="618B8D5D" w:rsidR="00142880" w:rsidRDefault="00E7339F" w:rsidP="006D6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PlainTable2"/>
        <w:tblW w:w="9461" w:type="dxa"/>
        <w:tblLook w:val="04A0" w:firstRow="1" w:lastRow="0" w:firstColumn="1" w:lastColumn="0" w:noHBand="0" w:noVBand="1"/>
      </w:tblPr>
      <w:tblGrid>
        <w:gridCol w:w="1581"/>
        <w:gridCol w:w="19"/>
        <w:gridCol w:w="16"/>
        <w:gridCol w:w="1006"/>
        <w:gridCol w:w="19"/>
        <w:gridCol w:w="16"/>
        <w:gridCol w:w="1956"/>
        <w:gridCol w:w="19"/>
        <w:gridCol w:w="16"/>
        <w:gridCol w:w="2049"/>
        <w:gridCol w:w="19"/>
        <w:gridCol w:w="16"/>
        <w:gridCol w:w="2282"/>
        <w:gridCol w:w="6"/>
        <w:gridCol w:w="422"/>
        <w:gridCol w:w="19"/>
      </w:tblGrid>
      <w:tr w:rsidR="006746E3" w:rsidRPr="00C30A3D" w14:paraId="4D17A79A" w14:textId="77777777" w:rsidTr="006746E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9" w:type="dxa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14:paraId="6B68320A" w14:textId="77777777" w:rsidR="00E7339F" w:rsidRPr="00C30A3D" w:rsidRDefault="00E7339F" w:rsidP="0000012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gridSpan w:val="3"/>
          </w:tcPr>
          <w:p w14:paraId="17549515" w14:textId="77777777" w:rsidR="00E7339F" w:rsidRPr="00C30A3D" w:rsidRDefault="00E7339F" w:rsidP="00000128">
            <w:pPr>
              <w:autoSpaceDE w:val="0"/>
              <w:autoSpaceDN w:val="0"/>
              <w:adjustRightInd w:val="0"/>
              <w:spacing w:before="100" w:before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A3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ESKD events</w:t>
            </w:r>
          </w:p>
        </w:tc>
        <w:tc>
          <w:tcPr>
            <w:tcW w:w="1991" w:type="dxa"/>
            <w:gridSpan w:val="3"/>
          </w:tcPr>
          <w:p w14:paraId="22E80C64" w14:textId="77777777" w:rsidR="00E7339F" w:rsidRPr="00C30A3D" w:rsidRDefault="00E7339F" w:rsidP="0000012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30A3D">
              <w:rPr>
                <w:rFonts w:ascii="Times New Roman" w:hAnsi="Times New Roman"/>
                <w:b w:val="0"/>
                <w:color w:val="000000" w:themeColor="text1"/>
                <w:sz w:val="21"/>
                <w:szCs w:val="21"/>
              </w:rPr>
              <w:t>Person-years</w:t>
            </w:r>
          </w:p>
        </w:tc>
        <w:tc>
          <w:tcPr>
            <w:tcW w:w="2084" w:type="dxa"/>
            <w:gridSpan w:val="3"/>
          </w:tcPr>
          <w:p w14:paraId="3B300FED" w14:textId="77777777" w:rsidR="00E7339F" w:rsidRPr="00C30A3D" w:rsidRDefault="00E7339F" w:rsidP="0000012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vertAlign w:val="superscript"/>
              </w:rPr>
            </w:pPr>
            <w:r w:rsidRPr="00C30A3D">
              <w:rPr>
                <w:rFonts w:ascii="Times New Roman" w:hAnsi="Times New Roman"/>
                <w:b w:val="0"/>
                <w:color w:val="000000" w:themeColor="text1"/>
                <w:sz w:val="21"/>
                <w:szCs w:val="21"/>
              </w:rPr>
              <w:t>Rates (95% CI)</w:t>
            </w:r>
            <w:r w:rsidRPr="00C30A3D">
              <w:rPr>
                <w:rFonts w:ascii="Times New Roman" w:hAnsi="Times New Roman"/>
                <w:b w:val="0"/>
                <w:color w:val="000000" w:themeColor="text1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2745" w:type="dxa"/>
            <w:gridSpan w:val="5"/>
          </w:tcPr>
          <w:p w14:paraId="3DDFC865" w14:textId="77777777" w:rsidR="00E7339F" w:rsidRPr="00C30A3D" w:rsidRDefault="00E7339F" w:rsidP="0000012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A3D">
              <w:rPr>
                <w:rFonts w:ascii="Times New Roman" w:hAnsi="Times New Roman"/>
                <w:b w:val="0"/>
                <w:color w:val="000000" w:themeColor="text1"/>
                <w:sz w:val="21"/>
                <w:szCs w:val="21"/>
              </w:rPr>
              <w:t>Hazard ratio (95% CI)</w:t>
            </w:r>
            <w:r w:rsidRPr="00C30A3D">
              <w:rPr>
                <w:rFonts w:ascii="Times New Roman" w:hAnsi="Times New Roman"/>
                <w:b w:val="0"/>
                <w:color w:val="000000" w:themeColor="text1"/>
                <w:sz w:val="21"/>
                <w:szCs w:val="21"/>
                <w:vertAlign w:val="superscript"/>
              </w:rPr>
              <w:t>b</w:t>
            </w:r>
          </w:p>
        </w:tc>
      </w:tr>
      <w:tr w:rsidR="001F3D84" w:rsidRPr="00C30A3D" w14:paraId="2785FF3F" w14:textId="53FE49D4" w:rsidTr="006746E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3" w:type="dxa"/>
            <w:gridSpan w:val="7"/>
          </w:tcPr>
          <w:p w14:paraId="288C79E5" w14:textId="1ACFBAA7" w:rsidR="001B21A4" w:rsidRPr="006746E3" w:rsidRDefault="001B21A4" w:rsidP="0000012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746E3">
              <w:rPr>
                <w:rFonts w:ascii="Times New Roman" w:hAnsi="Times New Roman" w:cs="Times New Roman"/>
                <w:color w:val="000000"/>
              </w:rPr>
              <w:t>Age-of onset of diabetes</w:t>
            </w:r>
          </w:p>
        </w:tc>
        <w:tc>
          <w:tcPr>
            <w:tcW w:w="2084" w:type="dxa"/>
            <w:gridSpan w:val="3"/>
          </w:tcPr>
          <w:p w14:paraId="302D1A7D" w14:textId="77777777" w:rsidR="001B21A4" w:rsidRPr="00C30A3D" w:rsidRDefault="001B21A4" w:rsidP="0000012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gridSpan w:val="4"/>
          </w:tcPr>
          <w:p w14:paraId="4D5DEE26" w14:textId="77777777" w:rsidR="001B21A4" w:rsidRPr="00C30A3D" w:rsidRDefault="001B21A4" w:rsidP="0000012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dxa"/>
            <w:vMerge w:val="restart"/>
          </w:tcPr>
          <w:p w14:paraId="5D631C5C" w14:textId="77777777" w:rsidR="001B21A4" w:rsidRPr="00C30A3D" w:rsidRDefault="001B21A4" w:rsidP="0000012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D84" w:rsidRPr="00C30A3D" w14:paraId="3896D7DC" w14:textId="5260D81B" w:rsidTr="006746E3">
        <w:trPr>
          <w:gridAfter w:val="1"/>
          <w:wAfter w:w="19" w:type="dxa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3" w:type="dxa"/>
            <w:gridSpan w:val="7"/>
          </w:tcPr>
          <w:p w14:paraId="1F85A1C7" w14:textId="4D8B3041" w:rsidR="001B21A4" w:rsidRPr="006746E3" w:rsidRDefault="001F3D84" w:rsidP="0000012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74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1B21A4" w:rsidRPr="006746E3">
              <w:rPr>
                <w:rFonts w:ascii="Times New Roman" w:hAnsi="Times New Roman" w:cs="Times New Roman"/>
                <w:color w:val="000000"/>
              </w:rPr>
              <w:t>Overall study period</w:t>
            </w:r>
          </w:p>
        </w:tc>
        <w:tc>
          <w:tcPr>
            <w:tcW w:w="2084" w:type="dxa"/>
            <w:gridSpan w:val="3"/>
          </w:tcPr>
          <w:p w14:paraId="649C192C" w14:textId="77777777" w:rsidR="001B21A4" w:rsidRPr="00C30A3D" w:rsidRDefault="001B21A4" w:rsidP="0000012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gridSpan w:val="4"/>
          </w:tcPr>
          <w:p w14:paraId="537E8A92" w14:textId="77777777" w:rsidR="001B21A4" w:rsidRPr="00C30A3D" w:rsidRDefault="001B21A4" w:rsidP="0000012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14:paraId="684F692F" w14:textId="77777777" w:rsidR="001B21A4" w:rsidRPr="00C30A3D" w:rsidRDefault="001B21A4" w:rsidP="0000012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46E3" w:rsidRPr="00C30A3D" w14:paraId="0AC289C4" w14:textId="77777777" w:rsidTr="00674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  <w:gridSpan w:val="3"/>
          </w:tcPr>
          <w:p w14:paraId="5D7570CD" w14:textId="189D104B" w:rsidR="006746E3" w:rsidRPr="00C30A3D" w:rsidRDefault="006746E3" w:rsidP="00C30A3D">
            <w:pPr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A3D"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 0</w:t>
            </w:r>
            <w:r w:rsidRPr="00C30A3D">
              <w:rPr>
                <w:rFonts w:ascii="Arial" w:hAnsi="Arial" w:cs="Arial"/>
                <w:b w:val="0"/>
                <w:color w:val="4D5156"/>
                <w:sz w:val="21"/>
                <w:szCs w:val="21"/>
                <w:shd w:val="clear" w:color="auto" w:fill="FFFFFF"/>
              </w:rPr>
              <w:t>–</w:t>
            </w:r>
            <w:r w:rsidRPr="00C30A3D"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39 y  </w:t>
            </w:r>
          </w:p>
        </w:tc>
        <w:tc>
          <w:tcPr>
            <w:tcW w:w="1041" w:type="dxa"/>
            <w:gridSpan w:val="3"/>
          </w:tcPr>
          <w:p w14:paraId="79CB5FDB" w14:textId="37734D9E" w:rsidR="006746E3" w:rsidRPr="00C30A3D" w:rsidRDefault="006746E3" w:rsidP="00000128">
            <w:pPr>
              <w:autoSpaceDE w:val="0"/>
              <w:autoSpaceDN w:val="0"/>
              <w:adjustRightInd w:val="0"/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3D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46</w:t>
            </w:r>
          </w:p>
        </w:tc>
        <w:tc>
          <w:tcPr>
            <w:tcW w:w="1991" w:type="dxa"/>
            <w:gridSpan w:val="3"/>
          </w:tcPr>
          <w:p w14:paraId="0A29566A" w14:textId="77777777" w:rsidR="006746E3" w:rsidRPr="00C30A3D" w:rsidRDefault="006746E3" w:rsidP="0000012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3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8346</w:t>
            </w:r>
          </w:p>
        </w:tc>
        <w:tc>
          <w:tcPr>
            <w:tcW w:w="2084" w:type="dxa"/>
            <w:gridSpan w:val="3"/>
          </w:tcPr>
          <w:p w14:paraId="6EE4CBBD" w14:textId="77777777" w:rsidR="006746E3" w:rsidRPr="00C30A3D" w:rsidRDefault="006746E3" w:rsidP="0000012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5.51 (4.12, 7.36)</w:t>
            </w:r>
          </w:p>
        </w:tc>
        <w:tc>
          <w:tcPr>
            <w:tcW w:w="2729" w:type="dxa"/>
            <w:gridSpan w:val="4"/>
          </w:tcPr>
          <w:p w14:paraId="5A690A71" w14:textId="77777777" w:rsidR="006746E3" w:rsidRPr="00C30A3D" w:rsidRDefault="006746E3" w:rsidP="0000012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3D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1.49 (1.15, 1.82)</w:t>
            </w:r>
          </w:p>
        </w:tc>
      </w:tr>
      <w:tr w:rsidR="006746E3" w:rsidRPr="00C30A3D" w14:paraId="7D81F84B" w14:textId="77777777" w:rsidTr="006746E3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  <w:gridSpan w:val="3"/>
          </w:tcPr>
          <w:p w14:paraId="27CB428E" w14:textId="1374F960" w:rsidR="006746E3" w:rsidRPr="00C30A3D" w:rsidRDefault="006746E3" w:rsidP="00C30A3D">
            <w:pPr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A3D"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 40</w:t>
            </w:r>
            <w:r w:rsidRPr="00C30A3D">
              <w:rPr>
                <w:rFonts w:ascii="Arial" w:hAnsi="Arial" w:cs="Arial"/>
                <w:b w:val="0"/>
                <w:color w:val="4D5156"/>
                <w:sz w:val="21"/>
                <w:szCs w:val="21"/>
                <w:shd w:val="clear" w:color="auto" w:fill="FFFFFF"/>
              </w:rPr>
              <w:t>–</w:t>
            </w:r>
            <w:r w:rsidRPr="00C30A3D"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49 y   </w:t>
            </w:r>
          </w:p>
        </w:tc>
        <w:tc>
          <w:tcPr>
            <w:tcW w:w="1041" w:type="dxa"/>
            <w:gridSpan w:val="3"/>
          </w:tcPr>
          <w:p w14:paraId="7ED338D7" w14:textId="7A3A408C" w:rsidR="006746E3" w:rsidRPr="00C30A3D" w:rsidRDefault="006746E3" w:rsidP="00000128">
            <w:pPr>
              <w:autoSpaceDE w:val="0"/>
              <w:autoSpaceDN w:val="0"/>
              <w:adjustRightInd w:val="0"/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3D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101</w:t>
            </w:r>
          </w:p>
        </w:tc>
        <w:tc>
          <w:tcPr>
            <w:tcW w:w="1991" w:type="dxa"/>
            <w:gridSpan w:val="3"/>
          </w:tcPr>
          <w:p w14:paraId="08388599" w14:textId="77777777" w:rsidR="006746E3" w:rsidRPr="00C30A3D" w:rsidRDefault="006746E3" w:rsidP="0000012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3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26716</w:t>
            </w:r>
          </w:p>
        </w:tc>
        <w:tc>
          <w:tcPr>
            <w:tcW w:w="2084" w:type="dxa"/>
            <w:gridSpan w:val="3"/>
          </w:tcPr>
          <w:p w14:paraId="7B69EADD" w14:textId="77777777" w:rsidR="006746E3" w:rsidRPr="00C30A3D" w:rsidRDefault="006746E3" w:rsidP="0000012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3.78 (3.11, 4.59)</w:t>
            </w:r>
          </w:p>
        </w:tc>
        <w:tc>
          <w:tcPr>
            <w:tcW w:w="2729" w:type="dxa"/>
            <w:gridSpan w:val="4"/>
          </w:tcPr>
          <w:p w14:paraId="2964078A" w14:textId="77777777" w:rsidR="006746E3" w:rsidRPr="00C30A3D" w:rsidRDefault="006746E3" w:rsidP="0000012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3D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1.12 (0.87, 1.38)</w:t>
            </w:r>
          </w:p>
        </w:tc>
      </w:tr>
      <w:tr w:rsidR="006746E3" w:rsidRPr="00C30A3D" w14:paraId="4C00FA84" w14:textId="77777777" w:rsidTr="00674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  <w:gridSpan w:val="3"/>
          </w:tcPr>
          <w:p w14:paraId="02584FCA" w14:textId="54BBCEAC" w:rsidR="006746E3" w:rsidRPr="00C30A3D" w:rsidRDefault="006746E3" w:rsidP="00C30A3D">
            <w:pPr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A3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 50</w:t>
            </w:r>
            <w:r w:rsidRPr="00C30A3D">
              <w:rPr>
                <w:rFonts w:ascii="Arial" w:hAnsi="Arial" w:cs="Arial"/>
                <w:b w:val="0"/>
                <w:color w:val="4D5156"/>
                <w:sz w:val="21"/>
                <w:szCs w:val="21"/>
                <w:shd w:val="clear" w:color="auto" w:fill="FFFFFF"/>
              </w:rPr>
              <w:t>–</w:t>
            </w:r>
            <w:r w:rsidRPr="00C30A3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59 y   </w:t>
            </w:r>
          </w:p>
        </w:tc>
        <w:tc>
          <w:tcPr>
            <w:tcW w:w="1041" w:type="dxa"/>
            <w:gridSpan w:val="3"/>
          </w:tcPr>
          <w:p w14:paraId="13D30674" w14:textId="23E4247B" w:rsidR="006746E3" w:rsidRPr="00C30A3D" w:rsidRDefault="006746E3" w:rsidP="00000128">
            <w:pPr>
              <w:autoSpaceDE w:val="0"/>
              <w:autoSpaceDN w:val="0"/>
              <w:adjustRightInd w:val="0"/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3D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133</w:t>
            </w:r>
          </w:p>
        </w:tc>
        <w:tc>
          <w:tcPr>
            <w:tcW w:w="1991" w:type="dxa"/>
            <w:gridSpan w:val="3"/>
          </w:tcPr>
          <w:p w14:paraId="21AB5A19" w14:textId="77777777" w:rsidR="006746E3" w:rsidRPr="00C30A3D" w:rsidRDefault="006746E3" w:rsidP="0000012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3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38864</w:t>
            </w:r>
          </w:p>
        </w:tc>
        <w:tc>
          <w:tcPr>
            <w:tcW w:w="2084" w:type="dxa"/>
            <w:gridSpan w:val="3"/>
          </w:tcPr>
          <w:p w14:paraId="45AC2F46" w14:textId="77777777" w:rsidR="006746E3" w:rsidRPr="00C30A3D" w:rsidRDefault="006746E3" w:rsidP="0000012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3D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3.42 (2.88, 4.05)</w:t>
            </w:r>
          </w:p>
        </w:tc>
        <w:tc>
          <w:tcPr>
            <w:tcW w:w="2729" w:type="dxa"/>
            <w:gridSpan w:val="4"/>
          </w:tcPr>
          <w:p w14:paraId="799E6120" w14:textId="77777777" w:rsidR="006746E3" w:rsidRPr="00C30A3D" w:rsidRDefault="006746E3" w:rsidP="0000012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3D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1.00 (Reference)</w:t>
            </w:r>
          </w:p>
        </w:tc>
      </w:tr>
      <w:tr w:rsidR="006746E3" w:rsidRPr="00C30A3D" w14:paraId="20C1C773" w14:textId="77777777" w:rsidTr="006746E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  <w:gridSpan w:val="3"/>
          </w:tcPr>
          <w:p w14:paraId="500CFD6B" w14:textId="71957DA4" w:rsidR="006746E3" w:rsidRPr="00C30A3D" w:rsidRDefault="006746E3" w:rsidP="00C30A3D">
            <w:pPr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A3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 60</w:t>
            </w:r>
            <w:r w:rsidRPr="00C30A3D">
              <w:rPr>
                <w:rFonts w:ascii="Arial" w:hAnsi="Arial" w:cs="Arial"/>
                <w:b w:val="0"/>
                <w:color w:val="4D5156"/>
                <w:sz w:val="21"/>
                <w:szCs w:val="21"/>
                <w:shd w:val="clear" w:color="auto" w:fill="FFFFFF"/>
              </w:rPr>
              <w:t>–</w:t>
            </w:r>
            <w:r w:rsidRPr="00C30A3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69 y   </w:t>
            </w:r>
          </w:p>
        </w:tc>
        <w:tc>
          <w:tcPr>
            <w:tcW w:w="1041" w:type="dxa"/>
            <w:gridSpan w:val="3"/>
          </w:tcPr>
          <w:p w14:paraId="39CBFE36" w14:textId="4A1984EB" w:rsidR="006746E3" w:rsidRPr="00C30A3D" w:rsidRDefault="006746E3" w:rsidP="00000128">
            <w:pPr>
              <w:autoSpaceDE w:val="0"/>
              <w:autoSpaceDN w:val="0"/>
              <w:adjustRightInd w:val="0"/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3D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40</w:t>
            </w:r>
          </w:p>
        </w:tc>
        <w:tc>
          <w:tcPr>
            <w:tcW w:w="1991" w:type="dxa"/>
            <w:gridSpan w:val="3"/>
          </w:tcPr>
          <w:p w14:paraId="61E43103" w14:textId="77777777" w:rsidR="006746E3" w:rsidRPr="00C30A3D" w:rsidRDefault="006746E3" w:rsidP="0000012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3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13817</w:t>
            </w:r>
          </w:p>
        </w:tc>
        <w:tc>
          <w:tcPr>
            <w:tcW w:w="2084" w:type="dxa"/>
            <w:gridSpan w:val="3"/>
          </w:tcPr>
          <w:p w14:paraId="0A39204D" w14:textId="77777777" w:rsidR="006746E3" w:rsidRPr="00C30A3D" w:rsidRDefault="006746E3" w:rsidP="0000012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2.89 ( 2.12, 3.94)</w:t>
            </w:r>
          </w:p>
        </w:tc>
        <w:tc>
          <w:tcPr>
            <w:tcW w:w="2729" w:type="dxa"/>
            <w:gridSpan w:val="4"/>
          </w:tcPr>
          <w:p w14:paraId="4C98E624" w14:textId="77777777" w:rsidR="006746E3" w:rsidRPr="00C30A3D" w:rsidRDefault="006746E3" w:rsidP="0000012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3D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0.80 (0.56, 1.16)</w:t>
            </w:r>
          </w:p>
        </w:tc>
      </w:tr>
      <w:tr w:rsidR="006746E3" w:rsidRPr="00C30A3D" w14:paraId="766B2FEB" w14:textId="77777777" w:rsidTr="00674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  <w:gridSpan w:val="3"/>
          </w:tcPr>
          <w:p w14:paraId="53208758" w14:textId="55D250D7" w:rsidR="006746E3" w:rsidRPr="00C30A3D" w:rsidRDefault="006746E3" w:rsidP="00C30A3D">
            <w:pPr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A3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 ≥70 y </w:t>
            </w:r>
          </w:p>
        </w:tc>
        <w:tc>
          <w:tcPr>
            <w:tcW w:w="1041" w:type="dxa"/>
            <w:gridSpan w:val="3"/>
          </w:tcPr>
          <w:p w14:paraId="2A88BE5E" w14:textId="1618DE9A" w:rsidR="006746E3" w:rsidRPr="00C30A3D" w:rsidRDefault="006746E3" w:rsidP="00000128">
            <w:pPr>
              <w:autoSpaceDE w:val="0"/>
              <w:autoSpaceDN w:val="0"/>
              <w:adjustRightInd w:val="0"/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3D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3</w:t>
            </w:r>
          </w:p>
        </w:tc>
        <w:tc>
          <w:tcPr>
            <w:tcW w:w="1991" w:type="dxa"/>
            <w:gridSpan w:val="3"/>
          </w:tcPr>
          <w:p w14:paraId="5AFBF563" w14:textId="77777777" w:rsidR="006746E3" w:rsidRPr="00C30A3D" w:rsidRDefault="006746E3" w:rsidP="0000012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3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1782</w:t>
            </w:r>
          </w:p>
        </w:tc>
        <w:tc>
          <w:tcPr>
            <w:tcW w:w="2084" w:type="dxa"/>
            <w:gridSpan w:val="3"/>
          </w:tcPr>
          <w:p w14:paraId="0F01BD9F" w14:textId="77777777" w:rsidR="006746E3" w:rsidRPr="00C30A3D" w:rsidRDefault="006746E3" w:rsidP="0000012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1.68 (0.54, 5.22)</w:t>
            </w:r>
          </w:p>
        </w:tc>
        <w:tc>
          <w:tcPr>
            <w:tcW w:w="2729" w:type="dxa"/>
            <w:gridSpan w:val="4"/>
          </w:tcPr>
          <w:p w14:paraId="50D42A64" w14:textId="77777777" w:rsidR="006746E3" w:rsidRPr="00C30A3D" w:rsidRDefault="006746E3" w:rsidP="0000012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3D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 xml:space="preserve">           0.26 (0.11, 1.41)</w:t>
            </w:r>
          </w:p>
        </w:tc>
      </w:tr>
      <w:tr w:rsidR="001F3D84" w:rsidRPr="00C30A3D" w14:paraId="2ACD70AB" w14:textId="77777777" w:rsidTr="006746E3">
        <w:trPr>
          <w:gridAfter w:val="1"/>
          <w:wAfter w:w="19" w:type="dxa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3" w:type="dxa"/>
            <w:gridSpan w:val="7"/>
          </w:tcPr>
          <w:p w14:paraId="091A324D" w14:textId="54D8AACA" w:rsidR="00E7339F" w:rsidRPr="006746E3" w:rsidRDefault="001F3D84" w:rsidP="0000012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74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E7339F" w:rsidRPr="006746E3">
              <w:rPr>
                <w:rFonts w:ascii="Times New Roman" w:hAnsi="Times New Roman" w:cs="Times New Roman"/>
                <w:color w:val="000000"/>
              </w:rPr>
              <w:t>Trial period</w:t>
            </w:r>
          </w:p>
        </w:tc>
        <w:tc>
          <w:tcPr>
            <w:tcW w:w="2084" w:type="dxa"/>
            <w:gridSpan w:val="3"/>
          </w:tcPr>
          <w:p w14:paraId="4D08650D" w14:textId="77777777" w:rsidR="00E7339F" w:rsidRPr="00C30A3D" w:rsidRDefault="00E7339F" w:rsidP="0000012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gridSpan w:val="5"/>
          </w:tcPr>
          <w:p w14:paraId="56197C96" w14:textId="77777777" w:rsidR="00E7339F" w:rsidRPr="00C30A3D" w:rsidRDefault="00E7339F" w:rsidP="0000012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46E3" w:rsidRPr="00C30A3D" w14:paraId="51B2EE6E" w14:textId="77777777" w:rsidTr="00674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gridSpan w:val="2"/>
          </w:tcPr>
          <w:p w14:paraId="2AE71941" w14:textId="3CDEE6C5" w:rsidR="006746E3" w:rsidRPr="00C30A3D" w:rsidRDefault="006746E3" w:rsidP="00C30A3D">
            <w:pPr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A3D"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 0</w:t>
            </w:r>
            <w:r w:rsidRPr="00C30A3D">
              <w:rPr>
                <w:rFonts w:ascii="Arial" w:hAnsi="Arial" w:cs="Arial"/>
                <w:b w:val="0"/>
                <w:color w:val="4D5156"/>
                <w:sz w:val="21"/>
                <w:szCs w:val="21"/>
                <w:shd w:val="clear" w:color="auto" w:fill="FFFFFF"/>
              </w:rPr>
              <w:t>–</w:t>
            </w:r>
            <w:r w:rsidRPr="00C30A3D"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39 y  </w:t>
            </w:r>
          </w:p>
        </w:tc>
        <w:tc>
          <w:tcPr>
            <w:tcW w:w="1041" w:type="dxa"/>
            <w:gridSpan w:val="3"/>
          </w:tcPr>
          <w:p w14:paraId="01951CC8" w14:textId="00968E8B" w:rsidR="006746E3" w:rsidRPr="00C30A3D" w:rsidRDefault="006746E3" w:rsidP="00000128">
            <w:pPr>
              <w:autoSpaceDE w:val="0"/>
              <w:autoSpaceDN w:val="0"/>
              <w:adjustRightInd w:val="0"/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3D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 xml:space="preserve">      40</w:t>
            </w:r>
          </w:p>
        </w:tc>
        <w:tc>
          <w:tcPr>
            <w:tcW w:w="1991" w:type="dxa"/>
            <w:gridSpan w:val="3"/>
          </w:tcPr>
          <w:p w14:paraId="507DD176" w14:textId="77777777" w:rsidR="006746E3" w:rsidRPr="00C30A3D" w:rsidRDefault="006746E3" w:rsidP="0000012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3D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4506</w:t>
            </w:r>
          </w:p>
        </w:tc>
        <w:tc>
          <w:tcPr>
            <w:tcW w:w="2084" w:type="dxa"/>
            <w:gridSpan w:val="3"/>
          </w:tcPr>
          <w:p w14:paraId="05D98D8A" w14:textId="77777777" w:rsidR="006746E3" w:rsidRPr="00C30A3D" w:rsidRDefault="006746E3" w:rsidP="0000012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8.87 ( 6.51, 12.10)</w:t>
            </w:r>
          </w:p>
        </w:tc>
        <w:tc>
          <w:tcPr>
            <w:tcW w:w="2745" w:type="dxa"/>
            <w:gridSpan w:val="5"/>
          </w:tcPr>
          <w:p w14:paraId="061794C5" w14:textId="77777777" w:rsidR="006746E3" w:rsidRPr="00C30A3D" w:rsidRDefault="006746E3" w:rsidP="0000012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3D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1.33 (0.99, 1.69)</w:t>
            </w:r>
          </w:p>
        </w:tc>
      </w:tr>
      <w:tr w:rsidR="006746E3" w:rsidRPr="00C30A3D" w14:paraId="0DCF5047" w14:textId="77777777" w:rsidTr="006746E3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gridSpan w:val="2"/>
          </w:tcPr>
          <w:p w14:paraId="7D52C102" w14:textId="62DB22A0" w:rsidR="006746E3" w:rsidRPr="00C30A3D" w:rsidRDefault="006746E3" w:rsidP="00C30A3D">
            <w:pPr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A3D"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 40</w:t>
            </w:r>
            <w:r w:rsidRPr="00C30A3D">
              <w:rPr>
                <w:rFonts w:ascii="Arial" w:hAnsi="Arial" w:cs="Arial"/>
                <w:b w:val="0"/>
                <w:color w:val="4D5156"/>
                <w:sz w:val="21"/>
                <w:szCs w:val="21"/>
                <w:shd w:val="clear" w:color="auto" w:fill="FFFFFF"/>
              </w:rPr>
              <w:t>–</w:t>
            </w:r>
            <w:r w:rsidRPr="00C30A3D"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49 y   </w:t>
            </w:r>
          </w:p>
        </w:tc>
        <w:tc>
          <w:tcPr>
            <w:tcW w:w="1041" w:type="dxa"/>
            <w:gridSpan w:val="3"/>
          </w:tcPr>
          <w:p w14:paraId="22C0B0D5" w14:textId="3C900D15" w:rsidR="006746E3" w:rsidRPr="00C30A3D" w:rsidRDefault="006746E3" w:rsidP="00000128">
            <w:pPr>
              <w:autoSpaceDE w:val="0"/>
              <w:autoSpaceDN w:val="0"/>
              <w:adjustRightInd w:val="0"/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3D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86</w:t>
            </w:r>
          </w:p>
        </w:tc>
        <w:tc>
          <w:tcPr>
            <w:tcW w:w="1991" w:type="dxa"/>
            <w:gridSpan w:val="3"/>
          </w:tcPr>
          <w:p w14:paraId="554CAD46" w14:textId="77777777" w:rsidR="006746E3" w:rsidRPr="00C30A3D" w:rsidRDefault="006746E3" w:rsidP="0000012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14298</w:t>
            </w:r>
          </w:p>
        </w:tc>
        <w:tc>
          <w:tcPr>
            <w:tcW w:w="2084" w:type="dxa"/>
            <w:gridSpan w:val="3"/>
          </w:tcPr>
          <w:p w14:paraId="79A044B9" w14:textId="77777777" w:rsidR="006746E3" w:rsidRPr="00C30A3D" w:rsidRDefault="006746E3" w:rsidP="0000012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6.01 (4.86, 7.43)</w:t>
            </w:r>
          </w:p>
        </w:tc>
        <w:tc>
          <w:tcPr>
            <w:tcW w:w="2745" w:type="dxa"/>
            <w:gridSpan w:val="5"/>
          </w:tcPr>
          <w:p w14:paraId="1479556F" w14:textId="77777777" w:rsidR="006746E3" w:rsidRPr="00C30A3D" w:rsidRDefault="006746E3" w:rsidP="0000012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3D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0.98 (0.71, 1.24)</w:t>
            </w:r>
          </w:p>
        </w:tc>
      </w:tr>
      <w:tr w:rsidR="006746E3" w:rsidRPr="00C30A3D" w14:paraId="31189F14" w14:textId="77777777" w:rsidTr="00674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gridSpan w:val="2"/>
          </w:tcPr>
          <w:p w14:paraId="0CC87EC2" w14:textId="3F4BC773" w:rsidR="006746E3" w:rsidRPr="00C30A3D" w:rsidRDefault="006746E3" w:rsidP="00C30A3D">
            <w:pPr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A3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 50</w:t>
            </w:r>
            <w:r w:rsidRPr="00C30A3D">
              <w:rPr>
                <w:rFonts w:ascii="Arial" w:hAnsi="Arial" w:cs="Arial"/>
                <w:b w:val="0"/>
                <w:color w:val="4D5156"/>
                <w:sz w:val="21"/>
                <w:szCs w:val="21"/>
                <w:shd w:val="clear" w:color="auto" w:fill="FFFFFF"/>
              </w:rPr>
              <w:t>–</w:t>
            </w:r>
            <w:r w:rsidRPr="00C30A3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59 y   </w:t>
            </w:r>
          </w:p>
        </w:tc>
        <w:tc>
          <w:tcPr>
            <w:tcW w:w="1041" w:type="dxa"/>
            <w:gridSpan w:val="3"/>
          </w:tcPr>
          <w:p w14:paraId="02738FA9" w14:textId="7412B577" w:rsidR="006746E3" w:rsidRPr="00C30A3D" w:rsidRDefault="006746E3" w:rsidP="00000128">
            <w:pPr>
              <w:autoSpaceDE w:val="0"/>
              <w:autoSpaceDN w:val="0"/>
              <w:adjustRightInd w:val="0"/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3D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121</w:t>
            </w:r>
          </w:p>
        </w:tc>
        <w:tc>
          <w:tcPr>
            <w:tcW w:w="1991" w:type="dxa"/>
            <w:gridSpan w:val="3"/>
          </w:tcPr>
          <w:p w14:paraId="265AFA8C" w14:textId="77777777" w:rsidR="006746E3" w:rsidRPr="00C30A3D" w:rsidRDefault="006746E3" w:rsidP="0000012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3D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20869</w:t>
            </w:r>
          </w:p>
        </w:tc>
        <w:tc>
          <w:tcPr>
            <w:tcW w:w="2084" w:type="dxa"/>
            <w:gridSpan w:val="3"/>
          </w:tcPr>
          <w:p w14:paraId="0B4A9087" w14:textId="77777777" w:rsidR="006746E3" w:rsidRPr="00C30A3D" w:rsidRDefault="006746E3" w:rsidP="0000012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5.79 ( 4.85, 6.92)</w:t>
            </w:r>
          </w:p>
        </w:tc>
        <w:tc>
          <w:tcPr>
            <w:tcW w:w="2745" w:type="dxa"/>
            <w:gridSpan w:val="5"/>
          </w:tcPr>
          <w:p w14:paraId="46972FFC" w14:textId="77777777" w:rsidR="006746E3" w:rsidRPr="00C30A3D" w:rsidRDefault="006746E3" w:rsidP="0000012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3D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 xml:space="preserve"> 1.00 (Reference) </w:t>
            </w:r>
          </w:p>
        </w:tc>
      </w:tr>
      <w:tr w:rsidR="006746E3" w:rsidRPr="00C30A3D" w14:paraId="7E424E3B" w14:textId="77777777" w:rsidTr="006746E3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gridSpan w:val="2"/>
          </w:tcPr>
          <w:p w14:paraId="06F8B952" w14:textId="4A3B0501" w:rsidR="006746E3" w:rsidRPr="00C30A3D" w:rsidRDefault="006746E3" w:rsidP="00C30A3D">
            <w:pPr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A3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 60</w:t>
            </w:r>
            <w:r w:rsidRPr="00C30A3D">
              <w:rPr>
                <w:rFonts w:ascii="Arial" w:hAnsi="Arial" w:cs="Arial"/>
                <w:b w:val="0"/>
                <w:color w:val="4D5156"/>
                <w:sz w:val="21"/>
                <w:szCs w:val="21"/>
                <w:shd w:val="clear" w:color="auto" w:fill="FFFFFF"/>
              </w:rPr>
              <w:t>–</w:t>
            </w:r>
            <w:r w:rsidRPr="00C30A3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69 y   </w:t>
            </w:r>
          </w:p>
        </w:tc>
        <w:tc>
          <w:tcPr>
            <w:tcW w:w="1041" w:type="dxa"/>
            <w:gridSpan w:val="3"/>
          </w:tcPr>
          <w:p w14:paraId="23C394DD" w14:textId="2E156CB9" w:rsidR="006746E3" w:rsidRPr="00C30A3D" w:rsidRDefault="006746E3" w:rsidP="00000128">
            <w:pPr>
              <w:autoSpaceDE w:val="0"/>
              <w:autoSpaceDN w:val="0"/>
              <w:adjustRightInd w:val="0"/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3D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37</w:t>
            </w:r>
          </w:p>
        </w:tc>
        <w:tc>
          <w:tcPr>
            <w:tcW w:w="1991" w:type="dxa"/>
            <w:gridSpan w:val="3"/>
          </w:tcPr>
          <w:p w14:paraId="2132A6B2" w14:textId="77777777" w:rsidR="006746E3" w:rsidRPr="00C30A3D" w:rsidRDefault="006746E3" w:rsidP="0000012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3D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7627</w:t>
            </w:r>
          </w:p>
        </w:tc>
        <w:tc>
          <w:tcPr>
            <w:tcW w:w="2084" w:type="dxa"/>
            <w:gridSpan w:val="3"/>
          </w:tcPr>
          <w:p w14:paraId="2F31CE49" w14:textId="77777777" w:rsidR="006746E3" w:rsidRPr="00C30A3D" w:rsidRDefault="006746E3" w:rsidP="0000012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4.85 (3.51, 6.69)</w:t>
            </w:r>
          </w:p>
        </w:tc>
        <w:tc>
          <w:tcPr>
            <w:tcW w:w="2745" w:type="dxa"/>
            <w:gridSpan w:val="5"/>
          </w:tcPr>
          <w:p w14:paraId="24C39545" w14:textId="77777777" w:rsidR="006746E3" w:rsidRPr="00C30A3D" w:rsidRDefault="006746E3" w:rsidP="0000012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3D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0.98 (0.60, 1.35)</w:t>
            </w:r>
          </w:p>
        </w:tc>
      </w:tr>
      <w:tr w:rsidR="006746E3" w:rsidRPr="00C30A3D" w14:paraId="480997DA" w14:textId="77777777" w:rsidTr="00674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gridSpan w:val="2"/>
          </w:tcPr>
          <w:p w14:paraId="002DC6FB" w14:textId="1E883E44" w:rsidR="006746E3" w:rsidRPr="00C30A3D" w:rsidRDefault="006746E3" w:rsidP="00C30A3D">
            <w:pPr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A3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 ≥70 y </w:t>
            </w:r>
          </w:p>
        </w:tc>
        <w:tc>
          <w:tcPr>
            <w:tcW w:w="1041" w:type="dxa"/>
            <w:gridSpan w:val="3"/>
          </w:tcPr>
          <w:p w14:paraId="76FCDF76" w14:textId="0C10EBAB" w:rsidR="006746E3" w:rsidRPr="00C30A3D" w:rsidRDefault="006746E3" w:rsidP="00000128">
            <w:pPr>
              <w:autoSpaceDE w:val="0"/>
              <w:autoSpaceDN w:val="0"/>
              <w:adjustRightInd w:val="0"/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3D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3</w:t>
            </w:r>
          </w:p>
        </w:tc>
        <w:tc>
          <w:tcPr>
            <w:tcW w:w="1991" w:type="dxa"/>
            <w:gridSpan w:val="3"/>
          </w:tcPr>
          <w:p w14:paraId="5E159B11" w14:textId="77777777" w:rsidR="006746E3" w:rsidRPr="00C30A3D" w:rsidRDefault="006746E3" w:rsidP="0000012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3D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1074</w:t>
            </w:r>
          </w:p>
        </w:tc>
        <w:tc>
          <w:tcPr>
            <w:tcW w:w="2084" w:type="dxa"/>
            <w:gridSpan w:val="3"/>
          </w:tcPr>
          <w:p w14:paraId="7DEAB5E9" w14:textId="77777777" w:rsidR="006746E3" w:rsidRPr="00C30A3D" w:rsidRDefault="006746E3" w:rsidP="0000012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3D"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2.79 (0.90, 8.65)</w:t>
            </w:r>
          </w:p>
        </w:tc>
        <w:tc>
          <w:tcPr>
            <w:tcW w:w="2745" w:type="dxa"/>
            <w:gridSpan w:val="5"/>
          </w:tcPr>
          <w:p w14:paraId="3051AA93" w14:textId="77777777" w:rsidR="006746E3" w:rsidRPr="00C30A3D" w:rsidRDefault="006746E3" w:rsidP="0000012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3D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0.61 (0.46, 1.76)</w:t>
            </w:r>
          </w:p>
        </w:tc>
      </w:tr>
      <w:tr w:rsidR="00C30A3D" w:rsidRPr="00C30A3D" w14:paraId="7D7A6E9A" w14:textId="4C7CB67C" w:rsidTr="006746E3">
        <w:trPr>
          <w:gridAfter w:val="1"/>
          <w:wAfter w:w="19" w:type="dxa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gridSpan w:val="4"/>
          </w:tcPr>
          <w:p w14:paraId="14C5F781" w14:textId="711BD7FF" w:rsidR="00C30A3D" w:rsidRPr="006746E3" w:rsidRDefault="00C30A3D" w:rsidP="001F3D84">
            <w:pPr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/>
                <w:color w:val="000000" w:themeColor="text1"/>
                <w:lang w:val="en-US" w:eastAsia="en-AU"/>
              </w:rPr>
            </w:pPr>
            <w:r w:rsidRPr="006746E3">
              <w:rPr>
                <w:rFonts w:ascii="Times New Roman" w:eastAsia="Times New Roman" w:hAnsi="Times New Roman" w:cs="Times New Roman"/>
                <w:color w:val="000000" w:themeColor="text1"/>
              </w:rPr>
              <w:t>Duration of diabetes</w:t>
            </w:r>
          </w:p>
        </w:tc>
        <w:tc>
          <w:tcPr>
            <w:tcW w:w="1991" w:type="dxa"/>
            <w:gridSpan w:val="3"/>
          </w:tcPr>
          <w:p w14:paraId="09B4CD02" w14:textId="77777777" w:rsidR="00C30A3D" w:rsidRPr="00C30A3D" w:rsidRDefault="00C30A3D" w:rsidP="0000012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</w:p>
        </w:tc>
        <w:tc>
          <w:tcPr>
            <w:tcW w:w="2084" w:type="dxa"/>
            <w:gridSpan w:val="3"/>
          </w:tcPr>
          <w:p w14:paraId="78298197" w14:textId="77777777" w:rsidR="00C30A3D" w:rsidRPr="00C30A3D" w:rsidRDefault="00C30A3D" w:rsidP="0000012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2317" w:type="dxa"/>
            <w:gridSpan w:val="3"/>
          </w:tcPr>
          <w:p w14:paraId="6B5D8313" w14:textId="77777777" w:rsidR="00C30A3D" w:rsidRPr="00C30A3D" w:rsidRDefault="00C30A3D" w:rsidP="0000012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</w:p>
        </w:tc>
        <w:tc>
          <w:tcPr>
            <w:tcW w:w="428" w:type="dxa"/>
            <w:gridSpan w:val="2"/>
            <w:vMerge w:val="restart"/>
          </w:tcPr>
          <w:p w14:paraId="67719D98" w14:textId="77777777" w:rsidR="00C30A3D" w:rsidRPr="00C30A3D" w:rsidRDefault="00C30A3D" w:rsidP="0000012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</w:p>
        </w:tc>
      </w:tr>
      <w:tr w:rsidR="00C30A3D" w:rsidRPr="00C30A3D" w14:paraId="50032363" w14:textId="7B533F29" w:rsidTr="006746E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gridSpan w:val="4"/>
          </w:tcPr>
          <w:p w14:paraId="34553538" w14:textId="1945D56F" w:rsidR="00C30A3D" w:rsidRPr="006746E3" w:rsidRDefault="00ED4D90" w:rsidP="00ED4D90">
            <w:pPr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/>
                <w:color w:val="000000" w:themeColor="text1"/>
                <w:lang w:val="en-US" w:eastAsia="en-AU"/>
              </w:rPr>
            </w:pPr>
            <w:r w:rsidRPr="006746E3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C30A3D" w:rsidRPr="006746E3">
              <w:rPr>
                <w:rFonts w:ascii="Times New Roman" w:hAnsi="Times New Roman" w:cs="Times New Roman"/>
                <w:color w:val="000000"/>
              </w:rPr>
              <w:t>Overall study period</w:t>
            </w:r>
          </w:p>
        </w:tc>
        <w:tc>
          <w:tcPr>
            <w:tcW w:w="1991" w:type="dxa"/>
            <w:gridSpan w:val="3"/>
          </w:tcPr>
          <w:p w14:paraId="43E78687" w14:textId="77777777" w:rsidR="00C30A3D" w:rsidRPr="00C30A3D" w:rsidRDefault="00C30A3D" w:rsidP="0000012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</w:p>
        </w:tc>
        <w:tc>
          <w:tcPr>
            <w:tcW w:w="2084" w:type="dxa"/>
            <w:gridSpan w:val="3"/>
          </w:tcPr>
          <w:p w14:paraId="2420B313" w14:textId="77777777" w:rsidR="00C30A3D" w:rsidRPr="00C30A3D" w:rsidRDefault="00C30A3D" w:rsidP="0000012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2317" w:type="dxa"/>
            <w:gridSpan w:val="3"/>
          </w:tcPr>
          <w:p w14:paraId="1582A510" w14:textId="77777777" w:rsidR="00C30A3D" w:rsidRPr="00C30A3D" w:rsidRDefault="00C30A3D" w:rsidP="0000012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</w:p>
        </w:tc>
        <w:tc>
          <w:tcPr>
            <w:tcW w:w="428" w:type="dxa"/>
            <w:gridSpan w:val="2"/>
            <w:vMerge/>
          </w:tcPr>
          <w:p w14:paraId="43AB06C0" w14:textId="77777777" w:rsidR="00C30A3D" w:rsidRPr="00C30A3D" w:rsidRDefault="00C30A3D" w:rsidP="0000012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</w:p>
        </w:tc>
      </w:tr>
      <w:tr w:rsidR="006746E3" w:rsidRPr="00C30A3D" w14:paraId="426F5755" w14:textId="77777777" w:rsidTr="006746E3">
        <w:trPr>
          <w:gridAfter w:val="1"/>
          <w:wAfter w:w="19" w:type="dxa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14:paraId="7720B66B" w14:textId="3A1EF6C2" w:rsidR="006746E3" w:rsidRPr="00C30A3D" w:rsidRDefault="006746E3" w:rsidP="00C30A3D">
            <w:pPr>
              <w:autoSpaceDE w:val="0"/>
              <w:autoSpaceDN w:val="0"/>
              <w:adjustRightInd w:val="0"/>
              <w:spacing w:before="100" w:beforeAutospacing="1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</w:pPr>
            <w:r w:rsidRPr="00C30A3D"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 0</w:t>
            </w:r>
            <w:r w:rsidRPr="00C30A3D">
              <w:rPr>
                <w:rFonts w:ascii="Arial" w:hAnsi="Arial" w:cs="Arial"/>
                <w:b w:val="0"/>
                <w:color w:val="4D5156"/>
                <w:sz w:val="21"/>
                <w:szCs w:val="21"/>
                <w:shd w:val="clear" w:color="auto" w:fill="FFFFFF"/>
              </w:rPr>
              <w:t>–</w:t>
            </w:r>
            <w:r w:rsidRPr="00C30A3D"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4 y  </w:t>
            </w:r>
          </w:p>
        </w:tc>
        <w:tc>
          <w:tcPr>
            <w:tcW w:w="1041" w:type="dxa"/>
            <w:gridSpan w:val="3"/>
          </w:tcPr>
          <w:p w14:paraId="12E024B8" w14:textId="1F1B7B0B" w:rsidR="006746E3" w:rsidRPr="00C30A3D" w:rsidRDefault="00530457" w:rsidP="001F3D84">
            <w:pPr>
              <w:autoSpaceDE w:val="0"/>
              <w:autoSpaceDN w:val="0"/>
              <w:adjustRightInd w:val="0"/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53</w:t>
            </w:r>
          </w:p>
        </w:tc>
        <w:tc>
          <w:tcPr>
            <w:tcW w:w="1991" w:type="dxa"/>
            <w:gridSpan w:val="3"/>
          </w:tcPr>
          <w:p w14:paraId="3BED633D" w14:textId="7C624C87" w:rsidR="006746E3" w:rsidRPr="00C30A3D" w:rsidRDefault="00530457" w:rsidP="001F3D8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14741</w:t>
            </w:r>
          </w:p>
        </w:tc>
        <w:tc>
          <w:tcPr>
            <w:tcW w:w="2084" w:type="dxa"/>
            <w:gridSpan w:val="3"/>
          </w:tcPr>
          <w:p w14:paraId="1D04DE13" w14:textId="19FDFEFB" w:rsidR="006746E3" w:rsidRPr="00C30A3D" w:rsidRDefault="00530457" w:rsidP="001F3D8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3.59 (2.74, 4.70)</w:t>
            </w:r>
          </w:p>
        </w:tc>
        <w:tc>
          <w:tcPr>
            <w:tcW w:w="2745" w:type="dxa"/>
            <w:gridSpan w:val="5"/>
          </w:tcPr>
          <w:p w14:paraId="5EC83A3E" w14:textId="62462FEA" w:rsidR="006746E3" w:rsidRPr="00C30A3D" w:rsidRDefault="0080241B" w:rsidP="001F3D8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1.00 (reference)</w:t>
            </w:r>
          </w:p>
        </w:tc>
      </w:tr>
      <w:tr w:rsidR="006746E3" w:rsidRPr="00C30A3D" w14:paraId="5EAC8963" w14:textId="77777777" w:rsidTr="006746E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14:paraId="4B7D1D0C" w14:textId="613CB9E1" w:rsidR="006746E3" w:rsidRPr="00C30A3D" w:rsidRDefault="006746E3" w:rsidP="00C30A3D">
            <w:pPr>
              <w:autoSpaceDE w:val="0"/>
              <w:autoSpaceDN w:val="0"/>
              <w:adjustRightInd w:val="0"/>
              <w:spacing w:before="100" w:beforeAutospacing="1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</w:pPr>
            <w:r w:rsidRPr="00C30A3D"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 5</w:t>
            </w:r>
            <w:r w:rsidRPr="00C30A3D">
              <w:rPr>
                <w:rFonts w:ascii="Arial" w:hAnsi="Arial" w:cs="Arial"/>
                <w:b w:val="0"/>
                <w:color w:val="4D5156"/>
                <w:sz w:val="21"/>
                <w:szCs w:val="21"/>
                <w:shd w:val="clear" w:color="auto" w:fill="FFFFFF"/>
              </w:rPr>
              <w:t>–</w:t>
            </w:r>
            <w:r w:rsidRPr="00C30A3D"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9 y   </w:t>
            </w:r>
          </w:p>
        </w:tc>
        <w:tc>
          <w:tcPr>
            <w:tcW w:w="1041" w:type="dxa"/>
            <w:gridSpan w:val="3"/>
          </w:tcPr>
          <w:p w14:paraId="35478C34" w14:textId="0F0A17CF" w:rsidR="006746E3" w:rsidRPr="00C30A3D" w:rsidRDefault="00530457" w:rsidP="001F3D84">
            <w:pPr>
              <w:autoSpaceDE w:val="0"/>
              <w:autoSpaceDN w:val="0"/>
              <w:adjustRightInd w:val="0"/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95</w:t>
            </w:r>
          </w:p>
        </w:tc>
        <w:tc>
          <w:tcPr>
            <w:tcW w:w="1991" w:type="dxa"/>
            <w:gridSpan w:val="3"/>
          </w:tcPr>
          <w:p w14:paraId="14DA63F6" w14:textId="384FD38E" w:rsidR="006746E3" w:rsidRPr="00C30A3D" w:rsidRDefault="00530457" w:rsidP="001F3D8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20034</w:t>
            </w:r>
          </w:p>
        </w:tc>
        <w:tc>
          <w:tcPr>
            <w:tcW w:w="2084" w:type="dxa"/>
            <w:gridSpan w:val="3"/>
          </w:tcPr>
          <w:p w14:paraId="19398945" w14:textId="18F04BEA" w:rsidR="006746E3" w:rsidRPr="00C30A3D" w:rsidRDefault="00530457" w:rsidP="001F3D8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4.74 (3.87, 5.79)</w:t>
            </w:r>
          </w:p>
        </w:tc>
        <w:tc>
          <w:tcPr>
            <w:tcW w:w="2745" w:type="dxa"/>
            <w:gridSpan w:val="5"/>
          </w:tcPr>
          <w:p w14:paraId="4F53D8AF" w14:textId="4F607863" w:rsidR="006746E3" w:rsidRPr="00C30A3D" w:rsidRDefault="0080241B" w:rsidP="001F3D8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1.28 0.95, 1.61)</w:t>
            </w:r>
          </w:p>
        </w:tc>
      </w:tr>
      <w:tr w:rsidR="006746E3" w:rsidRPr="00C30A3D" w14:paraId="63BC6269" w14:textId="77777777" w:rsidTr="006746E3">
        <w:trPr>
          <w:gridAfter w:val="1"/>
          <w:wAfter w:w="19" w:type="dxa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14:paraId="63E0E228" w14:textId="4DFEB1B7" w:rsidR="006746E3" w:rsidRPr="00C30A3D" w:rsidRDefault="006746E3" w:rsidP="00C30A3D">
            <w:pPr>
              <w:autoSpaceDE w:val="0"/>
              <w:autoSpaceDN w:val="0"/>
              <w:adjustRightInd w:val="0"/>
              <w:spacing w:before="100" w:beforeAutospacing="1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</w:pPr>
            <w:r w:rsidRPr="00C30A3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 10</w:t>
            </w:r>
            <w:r w:rsidRPr="00C30A3D">
              <w:rPr>
                <w:rFonts w:ascii="Arial" w:hAnsi="Arial" w:cs="Arial"/>
                <w:b w:val="0"/>
                <w:color w:val="4D5156"/>
                <w:sz w:val="21"/>
                <w:szCs w:val="21"/>
                <w:shd w:val="clear" w:color="auto" w:fill="FFFFFF"/>
              </w:rPr>
              <w:t>–</w:t>
            </w:r>
            <w:r w:rsidRPr="00C30A3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14 y   </w:t>
            </w:r>
          </w:p>
        </w:tc>
        <w:tc>
          <w:tcPr>
            <w:tcW w:w="1041" w:type="dxa"/>
            <w:gridSpan w:val="3"/>
          </w:tcPr>
          <w:p w14:paraId="521D316C" w14:textId="63989600" w:rsidR="006746E3" w:rsidRPr="00C30A3D" w:rsidRDefault="00530457" w:rsidP="001F3D84">
            <w:pPr>
              <w:autoSpaceDE w:val="0"/>
              <w:autoSpaceDN w:val="0"/>
              <w:adjustRightInd w:val="0"/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60</w:t>
            </w:r>
          </w:p>
        </w:tc>
        <w:tc>
          <w:tcPr>
            <w:tcW w:w="1991" w:type="dxa"/>
            <w:gridSpan w:val="3"/>
          </w:tcPr>
          <w:p w14:paraId="44FDE210" w14:textId="5DCE272C" w:rsidR="006746E3" w:rsidRPr="00C30A3D" w:rsidRDefault="00530457" w:rsidP="001F3D8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16021</w:t>
            </w:r>
          </w:p>
        </w:tc>
        <w:tc>
          <w:tcPr>
            <w:tcW w:w="2084" w:type="dxa"/>
            <w:gridSpan w:val="3"/>
          </w:tcPr>
          <w:p w14:paraId="5AD653E1" w14:textId="0D77FD11" w:rsidR="006746E3" w:rsidRPr="00C30A3D" w:rsidRDefault="00530457" w:rsidP="001F3D8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3.74 (2.90, 4.82)</w:t>
            </w:r>
          </w:p>
        </w:tc>
        <w:tc>
          <w:tcPr>
            <w:tcW w:w="2745" w:type="dxa"/>
            <w:gridSpan w:val="5"/>
          </w:tcPr>
          <w:p w14:paraId="6B5CD74C" w14:textId="0670D773" w:rsidR="006746E3" w:rsidRPr="00C30A3D" w:rsidRDefault="0080241B" w:rsidP="001F3D8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1.06 (0.70, 1.42)</w:t>
            </w:r>
          </w:p>
        </w:tc>
      </w:tr>
      <w:tr w:rsidR="006746E3" w:rsidRPr="00C30A3D" w14:paraId="1EE128A3" w14:textId="77777777" w:rsidTr="006746E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14:paraId="5E166EB9" w14:textId="00FA3151" w:rsidR="006746E3" w:rsidRPr="00C30A3D" w:rsidRDefault="006746E3" w:rsidP="00C30A3D">
            <w:pPr>
              <w:autoSpaceDE w:val="0"/>
              <w:autoSpaceDN w:val="0"/>
              <w:adjustRightInd w:val="0"/>
              <w:spacing w:before="100" w:beforeAutospacing="1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</w:pPr>
            <w:r w:rsidRPr="00C30A3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 15</w:t>
            </w:r>
            <w:r w:rsidRPr="00C30A3D">
              <w:rPr>
                <w:rFonts w:ascii="Arial" w:hAnsi="Arial" w:cs="Arial"/>
                <w:b w:val="0"/>
                <w:color w:val="4D5156"/>
                <w:sz w:val="21"/>
                <w:szCs w:val="21"/>
                <w:shd w:val="clear" w:color="auto" w:fill="FFFFFF"/>
              </w:rPr>
              <w:t>–</w:t>
            </w:r>
            <w:r w:rsidRPr="00C30A3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19 y   </w:t>
            </w:r>
          </w:p>
        </w:tc>
        <w:tc>
          <w:tcPr>
            <w:tcW w:w="1041" w:type="dxa"/>
            <w:gridSpan w:val="3"/>
          </w:tcPr>
          <w:p w14:paraId="2121FC2E" w14:textId="1B295E50" w:rsidR="006746E3" w:rsidRPr="00C30A3D" w:rsidRDefault="00530457" w:rsidP="001F3D84">
            <w:pPr>
              <w:autoSpaceDE w:val="0"/>
              <w:autoSpaceDN w:val="0"/>
              <w:adjustRightInd w:val="0"/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53</w:t>
            </w:r>
          </w:p>
        </w:tc>
        <w:tc>
          <w:tcPr>
            <w:tcW w:w="1991" w:type="dxa"/>
            <w:gridSpan w:val="3"/>
          </w:tcPr>
          <w:p w14:paraId="2FD432F3" w14:textId="3B2A7B51" w:rsidR="006746E3" w:rsidRPr="00C30A3D" w:rsidRDefault="00530457" w:rsidP="001F3D8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9297</w:t>
            </w:r>
          </w:p>
        </w:tc>
        <w:tc>
          <w:tcPr>
            <w:tcW w:w="2084" w:type="dxa"/>
            <w:gridSpan w:val="3"/>
          </w:tcPr>
          <w:p w14:paraId="7AB35DA1" w14:textId="2F08B4DE" w:rsidR="006746E3" w:rsidRPr="00C30A3D" w:rsidRDefault="00530457" w:rsidP="001F3D8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5.70 (4.35, 7.46)</w:t>
            </w:r>
          </w:p>
        </w:tc>
        <w:tc>
          <w:tcPr>
            <w:tcW w:w="2745" w:type="dxa"/>
            <w:gridSpan w:val="5"/>
          </w:tcPr>
          <w:p w14:paraId="4E1BE305" w14:textId="623F3315" w:rsidR="006746E3" w:rsidRPr="00C30A3D" w:rsidRDefault="0080241B" w:rsidP="001F3D8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1.52 (1.14, 1.91)</w:t>
            </w:r>
          </w:p>
        </w:tc>
      </w:tr>
      <w:tr w:rsidR="006746E3" w:rsidRPr="00C30A3D" w14:paraId="405D732F" w14:textId="77777777" w:rsidTr="006746E3">
        <w:trPr>
          <w:gridAfter w:val="1"/>
          <w:wAfter w:w="19" w:type="dxa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14:paraId="1A515ABE" w14:textId="780AE258" w:rsidR="006746E3" w:rsidRPr="00C30A3D" w:rsidRDefault="006746E3" w:rsidP="00C30A3D">
            <w:pPr>
              <w:autoSpaceDE w:val="0"/>
              <w:autoSpaceDN w:val="0"/>
              <w:adjustRightInd w:val="0"/>
              <w:spacing w:before="100" w:beforeAutospacing="1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</w:pPr>
            <w:r w:rsidRPr="00C30A3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 ≥20 y </w:t>
            </w:r>
          </w:p>
        </w:tc>
        <w:tc>
          <w:tcPr>
            <w:tcW w:w="1041" w:type="dxa"/>
            <w:gridSpan w:val="3"/>
          </w:tcPr>
          <w:p w14:paraId="4B53C2C3" w14:textId="20A694F1" w:rsidR="006746E3" w:rsidRPr="00C30A3D" w:rsidRDefault="006746E3" w:rsidP="001F3D84">
            <w:pPr>
              <w:autoSpaceDE w:val="0"/>
              <w:autoSpaceDN w:val="0"/>
              <w:adjustRightInd w:val="0"/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  <w:r w:rsidRPr="00C30A3D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 xml:space="preserve"> </w:t>
            </w:r>
            <w:r w:rsidR="00530457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59</w:t>
            </w:r>
          </w:p>
        </w:tc>
        <w:tc>
          <w:tcPr>
            <w:tcW w:w="1991" w:type="dxa"/>
            <w:gridSpan w:val="3"/>
          </w:tcPr>
          <w:p w14:paraId="67638FAD" w14:textId="702AF67E" w:rsidR="006746E3" w:rsidRPr="00C30A3D" w:rsidRDefault="00530457" w:rsidP="001F3D8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9331</w:t>
            </w:r>
          </w:p>
        </w:tc>
        <w:tc>
          <w:tcPr>
            <w:tcW w:w="2084" w:type="dxa"/>
            <w:gridSpan w:val="3"/>
          </w:tcPr>
          <w:p w14:paraId="718BBBB5" w14:textId="54D53E5A" w:rsidR="006746E3" w:rsidRPr="00C30A3D" w:rsidRDefault="00530457" w:rsidP="001F3D8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6.32 (4.89, 8.16)</w:t>
            </w:r>
          </w:p>
        </w:tc>
        <w:tc>
          <w:tcPr>
            <w:tcW w:w="2745" w:type="dxa"/>
            <w:gridSpan w:val="5"/>
          </w:tcPr>
          <w:p w14:paraId="18AD031F" w14:textId="0B318F16" w:rsidR="006746E3" w:rsidRPr="00C30A3D" w:rsidRDefault="0080241B" w:rsidP="001F3D8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1.68 (1.31, 2.06)</w:t>
            </w:r>
          </w:p>
        </w:tc>
      </w:tr>
      <w:tr w:rsidR="001F3D84" w:rsidRPr="00C30A3D" w14:paraId="14854D44" w14:textId="77777777" w:rsidTr="006746E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gridSpan w:val="4"/>
          </w:tcPr>
          <w:p w14:paraId="1766BD60" w14:textId="11F53954" w:rsidR="001F3D84" w:rsidRPr="006746E3" w:rsidRDefault="001F3D84" w:rsidP="001F3D84">
            <w:pPr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/>
                <w:color w:val="000000" w:themeColor="text1"/>
                <w:lang w:val="en-US" w:eastAsia="en-AU"/>
              </w:rPr>
            </w:pPr>
            <w:r w:rsidRPr="00C30A3D">
              <w:rPr>
                <w:rFonts w:ascii="Times New Roman" w:hAnsi="Times New Roman" w:cs="Times New Roman"/>
                <w:b w:val="0"/>
                <w:color w:val="000000"/>
              </w:rPr>
              <w:t xml:space="preserve">  </w:t>
            </w:r>
            <w:r w:rsidRPr="006746E3">
              <w:rPr>
                <w:rFonts w:ascii="Times New Roman" w:hAnsi="Times New Roman" w:cs="Times New Roman"/>
                <w:color w:val="000000"/>
              </w:rPr>
              <w:t>Trial period</w:t>
            </w:r>
          </w:p>
        </w:tc>
        <w:tc>
          <w:tcPr>
            <w:tcW w:w="1991" w:type="dxa"/>
            <w:gridSpan w:val="3"/>
          </w:tcPr>
          <w:p w14:paraId="5B7BCCFD" w14:textId="77777777" w:rsidR="001F3D84" w:rsidRPr="00C30A3D" w:rsidRDefault="001F3D84" w:rsidP="001F3D8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</w:p>
        </w:tc>
        <w:tc>
          <w:tcPr>
            <w:tcW w:w="2084" w:type="dxa"/>
            <w:gridSpan w:val="3"/>
          </w:tcPr>
          <w:p w14:paraId="3773D9D5" w14:textId="77777777" w:rsidR="001F3D84" w:rsidRPr="00C30A3D" w:rsidRDefault="001F3D84" w:rsidP="001F3D8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2745" w:type="dxa"/>
            <w:gridSpan w:val="5"/>
          </w:tcPr>
          <w:p w14:paraId="727884A3" w14:textId="77777777" w:rsidR="001F3D84" w:rsidRPr="00C30A3D" w:rsidRDefault="001F3D84" w:rsidP="001F3D8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</w:p>
        </w:tc>
      </w:tr>
      <w:tr w:rsidR="006746E3" w:rsidRPr="00C30A3D" w14:paraId="42C5F981" w14:textId="77777777" w:rsidTr="006746E3">
        <w:trPr>
          <w:gridAfter w:val="1"/>
          <w:wAfter w:w="19" w:type="dxa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14:paraId="63EEB92C" w14:textId="03097392" w:rsidR="006746E3" w:rsidRPr="00C30A3D" w:rsidRDefault="006746E3" w:rsidP="00C30A3D">
            <w:pPr>
              <w:autoSpaceDE w:val="0"/>
              <w:autoSpaceDN w:val="0"/>
              <w:adjustRightInd w:val="0"/>
              <w:spacing w:before="100" w:beforeAutospacing="1"/>
              <w:ind w:left="107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A3D"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>0</w:t>
            </w:r>
            <w:r w:rsidRPr="00C30A3D">
              <w:rPr>
                <w:rFonts w:ascii="Arial" w:hAnsi="Arial" w:cs="Arial"/>
                <w:b w:val="0"/>
                <w:color w:val="4D5156"/>
                <w:sz w:val="21"/>
                <w:szCs w:val="21"/>
                <w:shd w:val="clear" w:color="auto" w:fill="FFFFFF"/>
              </w:rPr>
              <w:t>–</w:t>
            </w:r>
            <w:r w:rsidRPr="00C30A3D"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4 y  </w:t>
            </w:r>
          </w:p>
        </w:tc>
        <w:tc>
          <w:tcPr>
            <w:tcW w:w="1041" w:type="dxa"/>
            <w:gridSpan w:val="3"/>
          </w:tcPr>
          <w:p w14:paraId="1E5D5083" w14:textId="2B8D0435" w:rsidR="006746E3" w:rsidRPr="00C30A3D" w:rsidRDefault="00530457" w:rsidP="00530457">
            <w:pPr>
              <w:autoSpaceDE w:val="0"/>
              <w:autoSpaceDN w:val="0"/>
              <w:adjustRightInd w:val="0"/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91" w:type="dxa"/>
            <w:gridSpan w:val="3"/>
          </w:tcPr>
          <w:p w14:paraId="73C6C259" w14:textId="429B6B75" w:rsidR="006746E3" w:rsidRPr="00C30A3D" w:rsidRDefault="00530457" w:rsidP="001F3D8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13070</w:t>
            </w:r>
          </w:p>
        </w:tc>
        <w:tc>
          <w:tcPr>
            <w:tcW w:w="2084" w:type="dxa"/>
            <w:gridSpan w:val="3"/>
          </w:tcPr>
          <w:p w14:paraId="2B1AD8A1" w14:textId="5CE495E6" w:rsidR="006746E3" w:rsidRPr="00C30A3D" w:rsidRDefault="00530457" w:rsidP="001F3D8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3.74 (2.83, 4.96)</w:t>
            </w:r>
          </w:p>
        </w:tc>
        <w:tc>
          <w:tcPr>
            <w:tcW w:w="2745" w:type="dxa"/>
            <w:gridSpan w:val="5"/>
          </w:tcPr>
          <w:p w14:paraId="3FF55B8D" w14:textId="68C9038D" w:rsidR="006746E3" w:rsidRPr="00C30A3D" w:rsidRDefault="0031613E" w:rsidP="001F3D8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Reference</w:t>
            </w:r>
          </w:p>
        </w:tc>
      </w:tr>
      <w:tr w:rsidR="006746E3" w:rsidRPr="00C30A3D" w14:paraId="74BB396B" w14:textId="77777777" w:rsidTr="006746E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14:paraId="508F1EE4" w14:textId="706334D7" w:rsidR="006746E3" w:rsidRPr="00C30A3D" w:rsidRDefault="006746E3" w:rsidP="00C30A3D">
            <w:pPr>
              <w:autoSpaceDE w:val="0"/>
              <w:autoSpaceDN w:val="0"/>
              <w:adjustRightInd w:val="0"/>
              <w:spacing w:before="100" w:beforeAutospacing="1"/>
              <w:ind w:left="107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A3D"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>5</w:t>
            </w:r>
            <w:r w:rsidRPr="00C30A3D">
              <w:rPr>
                <w:rFonts w:ascii="Arial" w:hAnsi="Arial" w:cs="Arial"/>
                <w:b w:val="0"/>
                <w:color w:val="4D5156"/>
                <w:sz w:val="21"/>
                <w:szCs w:val="21"/>
                <w:shd w:val="clear" w:color="auto" w:fill="FFFFFF"/>
              </w:rPr>
              <w:t>–</w:t>
            </w:r>
            <w:r w:rsidRPr="00C30A3D"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9 y   </w:t>
            </w:r>
          </w:p>
        </w:tc>
        <w:tc>
          <w:tcPr>
            <w:tcW w:w="1041" w:type="dxa"/>
            <w:gridSpan w:val="3"/>
          </w:tcPr>
          <w:p w14:paraId="553B7F45" w14:textId="4DDD1663" w:rsidR="006746E3" w:rsidRPr="00C30A3D" w:rsidRDefault="00530457" w:rsidP="00530457">
            <w:pPr>
              <w:autoSpaceDE w:val="0"/>
              <w:autoSpaceDN w:val="0"/>
              <w:adjustRightInd w:val="0"/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991" w:type="dxa"/>
            <w:gridSpan w:val="3"/>
          </w:tcPr>
          <w:p w14:paraId="52BD21AC" w14:textId="02741804" w:rsidR="006746E3" w:rsidRPr="00C30A3D" w:rsidRDefault="00530457" w:rsidP="001F3D8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17718</w:t>
            </w:r>
          </w:p>
        </w:tc>
        <w:tc>
          <w:tcPr>
            <w:tcW w:w="2084" w:type="dxa"/>
            <w:gridSpan w:val="3"/>
          </w:tcPr>
          <w:p w14:paraId="3CC1A8B7" w14:textId="677DFCE0" w:rsidR="006746E3" w:rsidRPr="00C30A3D" w:rsidRDefault="00530457" w:rsidP="001F3D8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4.96 (4.03, 6.12)</w:t>
            </w:r>
          </w:p>
        </w:tc>
        <w:tc>
          <w:tcPr>
            <w:tcW w:w="2745" w:type="dxa"/>
            <w:gridSpan w:val="5"/>
          </w:tcPr>
          <w:p w14:paraId="6C72372A" w14:textId="601740EC" w:rsidR="006746E3" w:rsidRPr="00C30A3D" w:rsidRDefault="0031613E" w:rsidP="001F3D8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1.33 (0.94, 1.89)</w:t>
            </w:r>
          </w:p>
        </w:tc>
      </w:tr>
      <w:tr w:rsidR="006746E3" w:rsidRPr="00C30A3D" w14:paraId="08FF644C" w14:textId="77777777" w:rsidTr="006746E3">
        <w:trPr>
          <w:gridAfter w:val="1"/>
          <w:wAfter w:w="19" w:type="dxa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14:paraId="575979DA" w14:textId="76E34D61" w:rsidR="006746E3" w:rsidRPr="00C30A3D" w:rsidRDefault="006746E3" w:rsidP="00C30A3D">
            <w:pPr>
              <w:autoSpaceDE w:val="0"/>
              <w:autoSpaceDN w:val="0"/>
              <w:adjustRightInd w:val="0"/>
              <w:spacing w:before="100" w:beforeAutospacing="1"/>
              <w:ind w:left="57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A3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>10</w:t>
            </w:r>
            <w:r w:rsidRPr="00C30A3D">
              <w:rPr>
                <w:rFonts w:ascii="Arial" w:hAnsi="Arial" w:cs="Arial"/>
                <w:b w:val="0"/>
                <w:color w:val="4D5156"/>
                <w:sz w:val="21"/>
                <w:szCs w:val="21"/>
                <w:shd w:val="clear" w:color="auto" w:fill="FFFFFF"/>
              </w:rPr>
              <w:t>–</w:t>
            </w:r>
            <w:r w:rsidRPr="00C30A3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14 y   </w:t>
            </w:r>
          </w:p>
        </w:tc>
        <w:tc>
          <w:tcPr>
            <w:tcW w:w="1041" w:type="dxa"/>
            <w:gridSpan w:val="3"/>
          </w:tcPr>
          <w:p w14:paraId="2763D4D8" w14:textId="5644E6CA" w:rsidR="006746E3" w:rsidRPr="00C30A3D" w:rsidRDefault="00530457" w:rsidP="00530457">
            <w:pPr>
              <w:autoSpaceDE w:val="0"/>
              <w:autoSpaceDN w:val="0"/>
              <w:adjustRightInd w:val="0"/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91" w:type="dxa"/>
            <w:gridSpan w:val="3"/>
          </w:tcPr>
          <w:p w14:paraId="0597492C" w14:textId="7C72A2C8" w:rsidR="006746E3" w:rsidRPr="00C30A3D" w:rsidRDefault="00530457" w:rsidP="001F3D8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14144</w:t>
            </w:r>
          </w:p>
        </w:tc>
        <w:tc>
          <w:tcPr>
            <w:tcW w:w="2084" w:type="dxa"/>
            <w:gridSpan w:val="3"/>
          </w:tcPr>
          <w:p w14:paraId="17DED987" w14:textId="1596EF25" w:rsidR="006746E3" w:rsidRPr="00C30A3D" w:rsidRDefault="00530457" w:rsidP="001F3D8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3.39 (2.55, 4.50)</w:t>
            </w:r>
          </w:p>
        </w:tc>
        <w:tc>
          <w:tcPr>
            <w:tcW w:w="2745" w:type="dxa"/>
            <w:gridSpan w:val="5"/>
          </w:tcPr>
          <w:p w14:paraId="5B4BE0E4" w14:textId="03CB0DF7" w:rsidR="006746E3" w:rsidRPr="00C30A3D" w:rsidRDefault="0031613E" w:rsidP="001F3D8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0.94 (0.62, 1.38)</w:t>
            </w:r>
          </w:p>
        </w:tc>
      </w:tr>
      <w:tr w:rsidR="006746E3" w:rsidRPr="00C30A3D" w14:paraId="7727B488" w14:textId="77777777" w:rsidTr="006746E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14:paraId="6F29E028" w14:textId="140141EB" w:rsidR="006746E3" w:rsidRPr="00C30A3D" w:rsidRDefault="006746E3" w:rsidP="00C30A3D">
            <w:pPr>
              <w:autoSpaceDE w:val="0"/>
              <w:autoSpaceDN w:val="0"/>
              <w:adjustRightInd w:val="0"/>
              <w:spacing w:before="100" w:beforeAutospacing="1"/>
              <w:ind w:left="57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A3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>15</w:t>
            </w:r>
            <w:r w:rsidRPr="00C30A3D">
              <w:rPr>
                <w:rFonts w:ascii="Arial" w:hAnsi="Arial" w:cs="Arial"/>
                <w:b w:val="0"/>
                <w:color w:val="4D5156"/>
                <w:sz w:val="21"/>
                <w:szCs w:val="21"/>
                <w:shd w:val="clear" w:color="auto" w:fill="FFFFFF"/>
              </w:rPr>
              <w:t>–</w:t>
            </w:r>
            <w:r w:rsidRPr="00C30A3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19 y   </w:t>
            </w:r>
          </w:p>
        </w:tc>
        <w:tc>
          <w:tcPr>
            <w:tcW w:w="1041" w:type="dxa"/>
            <w:gridSpan w:val="3"/>
          </w:tcPr>
          <w:p w14:paraId="4431E8F1" w14:textId="187624E2" w:rsidR="006746E3" w:rsidRPr="00C30A3D" w:rsidRDefault="00530457" w:rsidP="00530457">
            <w:pPr>
              <w:autoSpaceDE w:val="0"/>
              <w:autoSpaceDN w:val="0"/>
              <w:adjustRightInd w:val="0"/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91" w:type="dxa"/>
            <w:gridSpan w:val="3"/>
          </w:tcPr>
          <w:p w14:paraId="3803CBEA" w14:textId="3838F0DE" w:rsidR="006746E3" w:rsidRPr="00C30A3D" w:rsidRDefault="00530457" w:rsidP="001F3D8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8249</w:t>
            </w:r>
          </w:p>
        </w:tc>
        <w:tc>
          <w:tcPr>
            <w:tcW w:w="2084" w:type="dxa"/>
            <w:gridSpan w:val="3"/>
          </w:tcPr>
          <w:p w14:paraId="04B2A79A" w14:textId="602A83DB" w:rsidR="006746E3" w:rsidRPr="00C30A3D" w:rsidRDefault="00530457" w:rsidP="001F3D8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5.81 (4.38, 7.72)</w:t>
            </w:r>
          </w:p>
        </w:tc>
        <w:tc>
          <w:tcPr>
            <w:tcW w:w="2745" w:type="dxa"/>
            <w:gridSpan w:val="5"/>
          </w:tcPr>
          <w:p w14:paraId="54D47F62" w14:textId="78A9BFE2" w:rsidR="006746E3" w:rsidRPr="00C30A3D" w:rsidRDefault="0031613E" w:rsidP="001F3D8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1.63 (1.09, 2.44)</w:t>
            </w:r>
          </w:p>
        </w:tc>
      </w:tr>
      <w:tr w:rsidR="006746E3" w:rsidRPr="00C30A3D" w14:paraId="0EF6146A" w14:textId="77777777" w:rsidTr="006746E3">
        <w:trPr>
          <w:gridAfter w:val="1"/>
          <w:wAfter w:w="19" w:type="dxa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14:paraId="3230CA72" w14:textId="7795F1D1" w:rsidR="006746E3" w:rsidRPr="00C30A3D" w:rsidRDefault="006746E3" w:rsidP="00C30A3D">
            <w:pPr>
              <w:autoSpaceDE w:val="0"/>
              <w:autoSpaceDN w:val="0"/>
              <w:adjustRightInd w:val="0"/>
              <w:spacing w:before="100" w:beforeAutospacing="1"/>
              <w:ind w:left="57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A3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≥20 y </w:t>
            </w:r>
          </w:p>
        </w:tc>
        <w:tc>
          <w:tcPr>
            <w:tcW w:w="1041" w:type="dxa"/>
            <w:gridSpan w:val="3"/>
          </w:tcPr>
          <w:p w14:paraId="0F9077C1" w14:textId="31F7A1C1" w:rsidR="006746E3" w:rsidRPr="00C30A3D" w:rsidRDefault="00530457" w:rsidP="00530457">
            <w:pPr>
              <w:autoSpaceDE w:val="0"/>
              <w:autoSpaceDN w:val="0"/>
              <w:adjustRightInd w:val="0"/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91" w:type="dxa"/>
            <w:gridSpan w:val="3"/>
          </w:tcPr>
          <w:p w14:paraId="27894E93" w14:textId="0D10C1E8" w:rsidR="006746E3" w:rsidRPr="00C30A3D" w:rsidRDefault="00530457" w:rsidP="001F3D8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8368</w:t>
            </w:r>
          </w:p>
        </w:tc>
        <w:tc>
          <w:tcPr>
            <w:tcW w:w="2084" w:type="dxa"/>
            <w:gridSpan w:val="3"/>
          </w:tcPr>
          <w:p w14:paraId="59981513" w14:textId="3CA1F5CE" w:rsidR="006746E3" w:rsidRPr="00C30A3D" w:rsidRDefault="00530457" w:rsidP="001F3D8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6.45 (4.94, 8.42)</w:t>
            </w:r>
          </w:p>
        </w:tc>
        <w:tc>
          <w:tcPr>
            <w:tcW w:w="2745" w:type="dxa"/>
            <w:gridSpan w:val="5"/>
          </w:tcPr>
          <w:p w14:paraId="3A6D522B" w14:textId="48A85580" w:rsidR="006746E3" w:rsidRPr="00C30A3D" w:rsidRDefault="0031613E" w:rsidP="001F3D8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1.76 (1.19, 2.62)</w:t>
            </w:r>
          </w:p>
        </w:tc>
      </w:tr>
    </w:tbl>
    <w:p w14:paraId="30659D1E" w14:textId="331366DB" w:rsidR="00142880" w:rsidRDefault="00E7339F" w:rsidP="006D6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4A41D3" w14:textId="77777777" w:rsidR="00E7339F" w:rsidRDefault="00E7339F" w:rsidP="00E7339F">
      <w:pPr>
        <w:spacing w:before="240" w:after="1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: Rates per 1000 person-years</w:t>
      </w:r>
    </w:p>
    <w:p w14:paraId="37CC072E" w14:textId="77777777" w:rsidR="00E7339F" w:rsidRDefault="00E7339F" w:rsidP="00E7339F">
      <w:pPr>
        <w:spacing w:before="240" w:after="1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</w:t>
      </w:r>
      <w:proofErr w:type="gramEnd"/>
      <w:r>
        <w:rPr>
          <w:rFonts w:ascii="Times New Roman" w:hAnsi="Times New Roman" w:cs="Times New Roman"/>
          <w:sz w:val="20"/>
          <w:szCs w:val="20"/>
        </w:rPr>
        <w:t>: A</w:t>
      </w:r>
      <w:r w:rsidRPr="00473181">
        <w:rPr>
          <w:rFonts w:ascii="Times New Roman" w:hAnsi="Times New Roman" w:cs="Times New Roman"/>
          <w:sz w:val="20"/>
          <w:szCs w:val="20"/>
        </w:rPr>
        <w:t>djusted for age, sex, race and education.</w:t>
      </w:r>
    </w:p>
    <w:p w14:paraId="293C4D26" w14:textId="77777777" w:rsidR="00E7339F" w:rsidRDefault="00E7339F" w:rsidP="00E7339F">
      <w:pPr>
        <w:spacing w:before="120" w:after="0"/>
        <w:jc w:val="both"/>
        <w:rPr>
          <w:rFonts w:ascii="Times New Roman" w:eastAsia="Times" w:hAnsi="Times New Roman" w:cs="Times New Roman"/>
          <w:sz w:val="20"/>
          <w:szCs w:val="20"/>
        </w:rPr>
      </w:pPr>
      <w:r>
        <w:rPr>
          <w:rFonts w:ascii="Times New Roman" w:eastAsia="Times" w:hAnsi="Times New Roman" w:cs="Times New Roman"/>
          <w:sz w:val="20"/>
          <w:szCs w:val="20"/>
        </w:rPr>
        <w:t>Abbreviations:</w:t>
      </w:r>
      <w:r w:rsidRPr="00473181">
        <w:rPr>
          <w:rFonts w:ascii="Times New Roman" w:eastAsia="Times" w:hAnsi="Times New Roman" w:cs="Times New Roman"/>
          <w:sz w:val="20"/>
          <w:szCs w:val="20"/>
        </w:rPr>
        <w:t xml:space="preserve"> </w:t>
      </w:r>
      <w:r>
        <w:rPr>
          <w:rFonts w:ascii="Times New Roman" w:eastAsia="Times" w:hAnsi="Times New Roman" w:cs="Times New Roman"/>
          <w:sz w:val="20"/>
          <w:szCs w:val="20"/>
        </w:rPr>
        <w:t xml:space="preserve">ESKD, end-stage kidney disease; </w:t>
      </w:r>
      <w:r w:rsidRPr="00473181">
        <w:rPr>
          <w:rFonts w:ascii="Times New Roman" w:eastAsia="Times" w:hAnsi="Times New Roman" w:cs="Times New Roman"/>
          <w:sz w:val="20"/>
          <w:szCs w:val="20"/>
        </w:rPr>
        <w:t>y, year-olds.</w:t>
      </w:r>
    </w:p>
    <w:p w14:paraId="3F65BB38" w14:textId="7A6C7785" w:rsidR="00E7339F" w:rsidRDefault="00E7339F" w:rsidP="00E7339F">
      <w:pPr>
        <w:spacing w:before="240" w:after="120"/>
      </w:pPr>
      <w:r>
        <w:t xml:space="preserve"> </w:t>
      </w:r>
    </w:p>
    <w:p w14:paraId="2E32240D" w14:textId="549DCE94" w:rsidR="00E7339F" w:rsidRDefault="00E7339F" w:rsidP="00E7339F">
      <w:pPr>
        <w:spacing w:before="240" w:after="120"/>
      </w:pPr>
    </w:p>
    <w:p w14:paraId="450AE506" w14:textId="4E00E82D" w:rsidR="00E7339F" w:rsidRDefault="00E7339F" w:rsidP="00E7339F">
      <w:pPr>
        <w:spacing w:before="240" w:after="120"/>
      </w:pPr>
    </w:p>
    <w:p w14:paraId="13D7EDC0" w14:textId="77777777" w:rsidR="00E7339F" w:rsidRPr="00E7339F" w:rsidRDefault="00E7339F" w:rsidP="00E7339F">
      <w:pPr>
        <w:spacing w:before="240" w:after="120"/>
      </w:pPr>
    </w:p>
    <w:p w14:paraId="7DD1CE0E" w14:textId="74DAF654" w:rsidR="00E7339F" w:rsidRDefault="00E7339F" w:rsidP="006D6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8EF7A" w14:textId="3077D1A5" w:rsidR="00E7339F" w:rsidRDefault="00E7339F" w:rsidP="006D6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274DD" w14:textId="77777777" w:rsidR="00E7339F" w:rsidRDefault="00E7339F" w:rsidP="006D6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8C689" w14:textId="07B4F216" w:rsidR="006D6893" w:rsidRDefault="00193993" w:rsidP="006D6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7339F">
        <w:rPr>
          <w:rFonts w:ascii="Times New Roman" w:hAnsi="Times New Roman" w:cs="Times New Roman"/>
          <w:sz w:val="24"/>
          <w:szCs w:val="24"/>
        </w:rPr>
        <w:t xml:space="preserve">able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7339F">
        <w:rPr>
          <w:rFonts w:ascii="Times New Roman" w:hAnsi="Times New Roman" w:cs="Times New Roman"/>
          <w:sz w:val="24"/>
          <w:szCs w:val="24"/>
        </w:rPr>
        <w:t>2</w:t>
      </w:r>
      <w:r w:rsidR="00B1581A" w:rsidRPr="00B52757">
        <w:rPr>
          <w:rFonts w:ascii="Times New Roman" w:hAnsi="Times New Roman" w:cs="Times New Roman"/>
          <w:sz w:val="24"/>
          <w:szCs w:val="24"/>
        </w:rPr>
        <w:t>.</w:t>
      </w:r>
      <w:r w:rsidR="006D6893" w:rsidRPr="00B52757">
        <w:rPr>
          <w:rFonts w:ascii="Times New Roman" w:hAnsi="Times New Roman" w:cs="Times New Roman"/>
          <w:bCs/>
          <w:sz w:val="24"/>
          <w:szCs w:val="24"/>
        </w:rPr>
        <w:t xml:space="preserve"> Annual change in eGFR according to age-of-onset </w:t>
      </w:r>
      <w:r w:rsidR="00485E29">
        <w:rPr>
          <w:rFonts w:ascii="Times New Roman" w:hAnsi="Times New Roman" w:cs="Times New Roman"/>
          <w:bCs/>
          <w:sz w:val="24"/>
          <w:szCs w:val="24"/>
        </w:rPr>
        <w:t xml:space="preserve">or duration </w:t>
      </w:r>
      <w:r w:rsidR="006D6893" w:rsidRPr="00B52757">
        <w:rPr>
          <w:rFonts w:ascii="Times New Roman" w:hAnsi="Times New Roman" w:cs="Times New Roman"/>
          <w:bCs/>
          <w:sz w:val="24"/>
          <w:szCs w:val="24"/>
        </w:rPr>
        <w:t>of diabetes</w:t>
      </w:r>
      <w:r w:rsidR="006D6893" w:rsidRPr="00B52757">
        <w:rPr>
          <w:rFonts w:ascii="Times New Roman" w:hAnsi="Times New Roman" w:cs="Times New Roman"/>
        </w:rPr>
        <w:t xml:space="preserve"> </w:t>
      </w:r>
      <w:r w:rsidR="006D6893" w:rsidRPr="00B52757">
        <w:rPr>
          <w:rFonts w:ascii="Times New Roman" w:hAnsi="Times New Roman" w:cs="Times New Roman"/>
          <w:bCs/>
          <w:sz w:val="24"/>
          <w:szCs w:val="24"/>
        </w:rPr>
        <w:t>among those with an eGFR less than 120</w:t>
      </w:r>
      <w:r w:rsidR="001974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6893" w:rsidRPr="00B52757">
        <w:rPr>
          <w:rFonts w:ascii="Times New Roman" w:hAnsi="Times New Roman" w:cs="Times New Roman"/>
          <w:bCs/>
          <w:sz w:val="24"/>
          <w:szCs w:val="24"/>
        </w:rPr>
        <w:t>ml/min/1.73 m</w:t>
      </w:r>
      <w:r w:rsidR="006D6893" w:rsidRPr="00B52757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6D6893" w:rsidRPr="00B52757">
        <w:rPr>
          <w:rFonts w:ascii="Times New Roman" w:hAnsi="Times New Roman" w:cs="Times New Roman"/>
          <w:bCs/>
          <w:sz w:val="24"/>
          <w:szCs w:val="24"/>
        </w:rPr>
        <w:t xml:space="preserve"> at baseline</w:t>
      </w:r>
      <w:r w:rsidR="006D6893" w:rsidRPr="00B527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B7DBFB0" w14:textId="6FC525F3" w:rsidR="001974AE" w:rsidRPr="00B52757" w:rsidRDefault="001974AE" w:rsidP="006D6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PlainTable2"/>
        <w:tblW w:w="9634" w:type="dxa"/>
        <w:tblLook w:val="04A0" w:firstRow="1" w:lastRow="0" w:firstColumn="1" w:lastColumn="0" w:noHBand="0" w:noVBand="1"/>
      </w:tblPr>
      <w:tblGrid>
        <w:gridCol w:w="1134"/>
        <w:gridCol w:w="988"/>
        <w:gridCol w:w="1984"/>
        <w:gridCol w:w="1843"/>
        <w:gridCol w:w="1701"/>
        <w:gridCol w:w="1639"/>
        <w:gridCol w:w="16"/>
        <w:gridCol w:w="329"/>
      </w:tblGrid>
      <w:tr w:rsidR="006D6893" w:rsidRPr="002F63CE" w14:paraId="0C551820" w14:textId="77777777" w:rsidTr="00ED4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</w:tcPr>
          <w:p w14:paraId="522FC264" w14:textId="77777777" w:rsidR="006D6893" w:rsidRPr="002F63CE" w:rsidRDefault="006D6893" w:rsidP="008430F0">
            <w:pPr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988" w:type="dxa"/>
          </w:tcPr>
          <w:p w14:paraId="0D414F1F" w14:textId="77777777" w:rsidR="006D6893" w:rsidRPr="002F63CE" w:rsidRDefault="006D6893" w:rsidP="008430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</w:pPr>
            <w:r w:rsidRPr="002F63CE"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>N</w:t>
            </w:r>
          </w:p>
        </w:tc>
        <w:tc>
          <w:tcPr>
            <w:tcW w:w="1984" w:type="dxa"/>
          </w:tcPr>
          <w:p w14:paraId="1D85151B" w14:textId="207E38E7" w:rsidR="006D6893" w:rsidRPr="002F63CE" w:rsidRDefault="006D6893" w:rsidP="008430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</w:pPr>
            <w:r w:rsidRPr="002F63CE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>Absolute eGFR change (mL/min/1.73 m</w:t>
            </w:r>
            <w:r w:rsidRPr="002F63CE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Pr="002F63CE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per </w:t>
            </w:r>
            <w:proofErr w:type="spellStart"/>
            <w:r w:rsidRPr="002F63CE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>yr</w:t>
            </w:r>
            <w:proofErr w:type="spellEnd"/>
            <w:r w:rsidRPr="002F63CE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>)</w:t>
            </w:r>
            <w:r w:rsidR="00195467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  <w:vertAlign w:val="superscript"/>
              </w:rPr>
              <w:t>a</w:t>
            </w:r>
            <w:r w:rsidRPr="002F63CE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</w:tcPr>
          <w:p w14:paraId="1587732B" w14:textId="77777777" w:rsidR="006D6893" w:rsidRPr="002F63CE" w:rsidRDefault="006D6893" w:rsidP="008430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</w:pPr>
            <w:r w:rsidRPr="002F63C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Difference in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absolute </w:t>
            </w:r>
            <w:r w:rsidRPr="002F63C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eGFR change (95% CI)</w:t>
            </w:r>
          </w:p>
        </w:tc>
        <w:tc>
          <w:tcPr>
            <w:tcW w:w="1701" w:type="dxa"/>
          </w:tcPr>
          <w:p w14:paraId="085A019B" w14:textId="2559BB74" w:rsidR="006D6893" w:rsidRPr="002F63CE" w:rsidRDefault="006D6893" w:rsidP="008430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</w:pPr>
            <w:r w:rsidRPr="002F63CE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Percentage eGFR change (% per </w:t>
            </w:r>
            <w:proofErr w:type="spellStart"/>
            <w:r w:rsidRPr="002F63CE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>yr</w:t>
            </w:r>
            <w:proofErr w:type="spellEnd"/>
            <w:r w:rsidRPr="002F63CE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>)</w:t>
            </w:r>
            <w:r w:rsidR="00195467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  <w:vertAlign w:val="superscript"/>
              </w:rPr>
              <w:t>a</w:t>
            </w:r>
            <w:r w:rsidRPr="002F63CE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gridSpan w:val="3"/>
          </w:tcPr>
          <w:p w14:paraId="7FFC47A2" w14:textId="77777777" w:rsidR="006D6893" w:rsidRPr="002F63CE" w:rsidRDefault="006D6893" w:rsidP="008430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</w:pPr>
            <w:r w:rsidRPr="002F63C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Difference in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percentage </w:t>
            </w:r>
            <w:r w:rsidRPr="002F63C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eGFR change (95% CI) </w:t>
            </w:r>
          </w:p>
        </w:tc>
      </w:tr>
      <w:tr w:rsidR="00ED4D90" w:rsidRPr="002F63CE" w14:paraId="03EEAB92" w14:textId="463E516D" w:rsidTr="00ED4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3"/>
          </w:tcPr>
          <w:p w14:paraId="3350954A" w14:textId="672E4256" w:rsidR="00ED4D90" w:rsidRPr="00ED4D90" w:rsidRDefault="00ED4D90" w:rsidP="00ED4D90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en-AU"/>
              </w:rPr>
            </w:pPr>
            <w:r w:rsidRPr="00ED4D90">
              <w:rPr>
                <w:rFonts w:ascii="Times New Roman" w:eastAsia="Times New Roman" w:hAnsi="Times New Roman" w:cs="Times New Roman"/>
                <w:color w:val="000000" w:themeColor="text1"/>
                <w:lang w:val="en-US" w:eastAsia="en-AU"/>
              </w:rPr>
              <w:t>Age-of-onset of diabetes</w:t>
            </w:r>
          </w:p>
        </w:tc>
        <w:tc>
          <w:tcPr>
            <w:tcW w:w="1843" w:type="dxa"/>
          </w:tcPr>
          <w:p w14:paraId="357C05A9" w14:textId="77777777" w:rsidR="00ED4D90" w:rsidRPr="002F63CE" w:rsidRDefault="00ED4D90" w:rsidP="00843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</w:pPr>
          </w:p>
        </w:tc>
        <w:tc>
          <w:tcPr>
            <w:tcW w:w="1701" w:type="dxa"/>
          </w:tcPr>
          <w:p w14:paraId="71F1ECB3" w14:textId="77777777" w:rsidR="00ED4D90" w:rsidRPr="002F63CE" w:rsidRDefault="00ED4D90" w:rsidP="00843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</w:pPr>
          </w:p>
        </w:tc>
        <w:tc>
          <w:tcPr>
            <w:tcW w:w="1655" w:type="dxa"/>
            <w:gridSpan w:val="2"/>
          </w:tcPr>
          <w:p w14:paraId="691273BB" w14:textId="77777777" w:rsidR="00ED4D90" w:rsidRPr="002F63CE" w:rsidRDefault="00ED4D90" w:rsidP="00843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29" w:type="dxa"/>
            <w:vMerge w:val="restart"/>
          </w:tcPr>
          <w:p w14:paraId="5FC6905F" w14:textId="77777777" w:rsidR="00ED4D90" w:rsidRPr="002F63CE" w:rsidRDefault="00ED4D90" w:rsidP="00843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ED4D90" w:rsidRPr="002F63CE" w14:paraId="67EA6203" w14:textId="1EECF4E8" w:rsidTr="00ED4D90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hideMark/>
          </w:tcPr>
          <w:p w14:paraId="378B4A49" w14:textId="7AAA2555" w:rsidR="00ED4D90" w:rsidRPr="002F63CE" w:rsidRDefault="00ED4D90" w:rsidP="008430F0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 xml:space="preserve">  </w:t>
            </w:r>
            <w:r w:rsidRPr="002F63C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Model 1</w:t>
            </w:r>
          </w:p>
        </w:tc>
        <w:tc>
          <w:tcPr>
            <w:tcW w:w="1984" w:type="dxa"/>
          </w:tcPr>
          <w:p w14:paraId="75AD9102" w14:textId="77777777" w:rsidR="00ED4D90" w:rsidRPr="002F63CE" w:rsidRDefault="00ED4D90" w:rsidP="008430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</w:pPr>
          </w:p>
        </w:tc>
        <w:tc>
          <w:tcPr>
            <w:tcW w:w="1843" w:type="dxa"/>
          </w:tcPr>
          <w:p w14:paraId="1EA0E64D" w14:textId="77777777" w:rsidR="00ED4D90" w:rsidRPr="002F63CE" w:rsidRDefault="00ED4D90" w:rsidP="008430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</w:pPr>
          </w:p>
        </w:tc>
        <w:tc>
          <w:tcPr>
            <w:tcW w:w="1701" w:type="dxa"/>
          </w:tcPr>
          <w:p w14:paraId="1DAFD318" w14:textId="77777777" w:rsidR="00ED4D90" w:rsidRPr="002F63CE" w:rsidRDefault="00ED4D90" w:rsidP="008430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</w:pPr>
          </w:p>
        </w:tc>
        <w:tc>
          <w:tcPr>
            <w:tcW w:w="1655" w:type="dxa"/>
            <w:gridSpan w:val="2"/>
          </w:tcPr>
          <w:p w14:paraId="7D41FF41" w14:textId="77777777" w:rsidR="00ED4D90" w:rsidRPr="002F63CE" w:rsidRDefault="00ED4D90" w:rsidP="008430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29" w:type="dxa"/>
            <w:vMerge/>
          </w:tcPr>
          <w:p w14:paraId="037C3610" w14:textId="77777777" w:rsidR="00ED4D90" w:rsidRPr="002F63CE" w:rsidRDefault="00ED4D90" w:rsidP="008430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6D6893" w:rsidRPr="002F63CE" w14:paraId="419A2C7A" w14:textId="77777777" w:rsidTr="00ED4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hideMark/>
          </w:tcPr>
          <w:p w14:paraId="25BF019B" w14:textId="77777777" w:rsidR="006D6893" w:rsidRPr="00C94545" w:rsidRDefault="006D6893" w:rsidP="008430F0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  <w:lang w:eastAsia="en-AU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 0</w:t>
            </w:r>
            <w:r w:rsidR="009B5D9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>39</w:t>
            </w:r>
            <w:r w:rsidRPr="00C94545"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y</w:t>
            </w:r>
            <w:r w:rsidR="009B5D99"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</w:t>
            </w:r>
            <w:r w:rsidRPr="00C94545"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988" w:type="dxa"/>
          </w:tcPr>
          <w:p w14:paraId="2BAD5C18" w14:textId="77777777" w:rsidR="006D6893" w:rsidRPr="002F63CE" w:rsidRDefault="00BB303E" w:rsidP="00843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932</w:t>
            </w:r>
          </w:p>
        </w:tc>
        <w:tc>
          <w:tcPr>
            <w:tcW w:w="1984" w:type="dxa"/>
          </w:tcPr>
          <w:p w14:paraId="34B2D4D1" w14:textId="77777777" w:rsidR="006D6893" w:rsidRPr="002F63CE" w:rsidRDefault="00BB303E" w:rsidP="00843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-2.02 (2.46</w:t>
            </w:r>
            <w:r w:rsidR="006D6893" w:rsidRPr="002F63C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843" w:type="dxa"/>
          </w:tcPr>
          <w:p w14:paraId="4B9B366F" w14:textId="77777777" w:rsidR="006D6893" w:rsidRPr="002F63CE" w:rsidRDefault="00BB303E" w:rsidP="00843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-0.39 (-0.59, -0.18</w:t>
            </w:r>
            <w:r w:rsidR="006D6893" w:rsidRPr="002F63C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)</w:t>
            </w:r>
          </w:p>
        </w:tc>
        <w:tc>
          <w:tcPr>
            <w:tcW w:w="1701" w:type="dxa"/>
          </w:tcPr>
          <w:p w14:paraId="1C84185E" w14:textId="77777777" w:rsidR="006D6893" w:rsidRPr="002F63CE" w:rsidRDefault="009B5D99" w:rsidP="00843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-2.48 (2.66</w:t>
            </w:r>
            <w:r w:rsidR="006D6893" w:rsidRPr="002F63C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)</w:t>
            </w:r>
          </w:p>
        </w:tc>
        <w:tc>
          <w:tcPr>
            <w:tcW w:w="1984" w:type="dxa"/>
            <w:gridSpan w:val="3"/>
          </w:tcPr>
          <w:p w14:paraId="12A79209" w14:textId="77777777" w:rsidR="006D6893" w:rsidRPr="002F63CE" w:rsidRDefault="009B5D99" w:rsidP="00843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-0.49</w:t>
            </w:r>
            <w:r w:rsidR="006D689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(-0.67, -0.31</w:t>
            </w:r>
            <w:r w:rsidR="006D6893" w:rsidRPr="002F63C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)</w:t>
            </w:r>
          </w:p>
        </w:tc>
      </w:tr>
      <w:tr w:rsidR="006D6893" w:rsidRPr="002F63CE" w14:paraId="352149AA" w14:textId="77777777" w:rsidTr="00ED4D90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hideMark/>
          </w:tcPr>
          <w:p w14:paraId="52A9098E" w14:textId="77777777" w:rsidR="006D6893" w:rsidRPr="00C94545" w:rsidRDefault="006D6893" w:rsidP="008430F0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  <w:lang w:eastAsia="en-AU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 40</w:t>
            </w:r>
            <w:r w:rsidR="009B5D9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–</w:t>
            </w:r>
            <w:r w:rsidRPr="00C94545"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>49 y</w:t>
            </w:r>
            <w:r w:rsidR="009B5D99"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 </w:t>
            </w:r>
            <w:r w:rsidRPr="00C94545"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 </w:t>
            </w:r>
          </w:p>
        </w:tc>
        <w:tc>
          <w:tcPr>
            <w:tcW w:w="988" w:type="dxa"/>
          </w:tcPr>
          <w:p w14:paraId="39E06022" w14:textId="77777777" w:rsidR="006D6893" w:rsidRPr="002F63CE" w:rsidRDefault="00A12BE7" w:rsidP="008430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2889</w:t>
            </w:r>
          </w:p>
        </w:tc>
        <w:tc>
          <w:tcPr>
            <w:tcW w:w="1984" w:type="dxa"/>
          </w:tcPr>
          <w:p w14:paraId="6FD4C021" w14:textId="77777777" w:rsidR="006D6893" w:rsidRPr="002F63CE" w:rsidRDefault="00A12BE7" w:rsidP="008430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-1.77 (2.0</w:t>
            </w:r>
            <w:r w:rsidR="006D68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</w:t>
            </w:r>
            <w:r w:rsidR="006D6893" w:rsidRPr="002F63C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843" w:type="dxa"/>
          </w:tcPr>
          <w:p w14:paraId="4FDBB2A4" w14:textId="77777777" w:rsidR="006D6893" w:rsidRPr="002F63CE" w:rsidRDefault="00A12BE7" w:rsidP="008430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-0.14 (-0.25</w:t>
            </w:r>
            <w:r w:rsidR="006D689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-0.02</w:t>
            </w:r>
            <w:r w:rsidR="006D6893" w:rsidRPr="002F63C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)</w:t>
            </w:r>
          </w:p>
        </w:tc>
        <w:tc>
          <w:tcPr>
            <w:tcW w:w="1701" w:type="dxa"/>
          </w:tcPr>
          <w:p w14:paraId="3A6112C6" w14:textId="77777777" w:rsidR="006D6893" w:rsidRPr="002F63CE" w:rsidRDefault="009B5D99" w:rsidP="008430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-2.12 (2.08</w:t>
            </w:r>
            <w:r w:rsidR="006D6893" w:rsidRPr="002F63C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)</w:t>
            </w:r>
          </w:p>
        </w:tc>
        <w:tc>
          <w:tcPr>
            <w:tcW w:w="1984" w:type="dxa"/>
            <w:gridSpan w:val="3"/>
          </w:tcPr>
          <w:p w14:paraId="3919FD90" w14:textId="77777777" w:rsidR="006D6893" w:rsidRPr="002F63CE" w:rsidRDefault="009B5D99" w:rsidP="008430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-0.13 (-0.22, -0.03</w:t>
            </w:r>
            <w:r w:rsidR="006D6893" w:rsidRPr="002F63C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)</w:t>
            </w:r>
          </w:p>
        </w:tc>
      </w:tr>
      <w:tr w:rsidR="006D6893" w:rsidRPr="002F63CE" w14:paraId="0B0BC673" w14:textId="77777777" w:rsidTr="00ED4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hideMark/>
          </w:tcPr>
          <w:p w14:paraId="5913DC1E" w14:textId="77777777" w:rsidR="006D6893" w:rsidRPr="00C94545" w:rsidRDefault="006D6893" w:rsidP="008430F0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 50</w:t>
            </w:r>
            <w:r w:rsidR="009B5D9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–</w:t>
            </w:r>
            <w:r w:rsidRPr="00C9454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59 y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988" w:type="dxa"/>
          </w:tcPr>
          <w:p w14:paraId="69F0512C" w14:textId="77777777" w:rsidR="006D6893" w:rsidRPr="002F63CE" w:rsidRDefault="00A12BE7" w:rsidP="00843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4244</w:t>
            </w:r>
          </w:p>
        </w:tc>
        <w:tc>
          <w:tcPr>
            <w:tcW w:w="1984" w:type="dxa"/>
          </w:tcPr>
          <w:p w14:paraId="436702DD" w14:textId="77777777" w:rsidR="006D6893" w:rsidRPr="002F63CE" w:rsidRDefault="00BB303E" w:rsidP="00843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-1.63 (1.88</w:t>
            </w:r>
            <w:r w:rsidR="006D6893" w:rsidRPr="002F63C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843" w:type="dxa"/>
          </w:tcPr>
          <w:p w14:paraId="61E5B81E" w14:textId="77777777" w:rsidR="006D6893" w:rsidRPr="002F63CE" w:rsidRDefault="006D6893" w:rsidP="00843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</w:pPr>
            <w:r w:rsidRPr="002F63C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Reference</w:t>
            </w:r>
          </w:p>
        </w:tc>
        <w:tc>
          <w:tcPr>
            <w:tcW w:w="1701" w:type="dxa"/>
          </w:tcPr>
          <w:p w14:paraId="44D53CF3" w14:textId="77777777" w:rsidR="006D6893" w:rsidRPr="002F63CE" w:rsidRDefault="009B5D99" w:rsidP="00843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-1.99 (</w:t>
            </w:r>
            <w:r w:rsidR="006D689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.90</w:t>
            </w:r>
            <w:r w:rsidR="006D6893" w:rsidRPr="002F63C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)</w:t>
            </w:r>
          </w:p>
        </w:tc>
        <w:tc>
          <w:tcPr>
            <w:tcW w:w="1984" w:type="dxa"/>
            <w:gridSpan w:val="3"/>
          </w:tcPr>
          <w:p w14:paraId="43901F41" w14:textId="77777777" w:rsidR="006D6893" w:rsidRPr="002F63CE" w:rsidRDefault="006D6893" w:rsidP="00843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</w:pPr>
            <w:r w:rsidRPr="002F63C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Reference</w:t>
            </w:r>
          </w:p>
        </w:tc>
      </w:tr>
      <w:tr w:rsidR="006D6893" w:rsidRPr="002F63CE" w14:paraId="7245DAA7" w14:textId="77777777" w:rsidTr="00ED4D90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DC8E857" w14:textId="77777777" w:rsidR="006D6893" w:rsidRPr="00C94545" w:rsidRDefault="006D6893" w:rsidP="008430F0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 60</w:t>
            </w:r>
            <w:r w:rsidR="009B5D9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–</w:t>
            </w:r>
            <w:r w:rsidRPr="00C9454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>69 y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</w:t>
            </w:r>
            <w:r w:rsidR="009B5D9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</w:t>
            </w:r>
            <w:r w:rsidRPr="00C9454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988" w:type="dxa"/>
          </w:tcPr>
          <w:p w14:paraId="7F864524" w14:textId="77777777" w:rsidR="006D6893" w:rsidRPr="002F63CE" w:rsidRDefault="002A3D90" w:rsidP="008430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1559</w:t>
            </w:r>
          </w:p>
        </w:tc>
        <w:tc>
          <w:tcPr>
            <w:tcW w:w="1984" w:type="dxa"/>
          </w:tcPr>
          <w:p w14:paraId="5D1779BA" w14:textId="77777777" w:rsidR="006D6893" w:rsidRPr="002F63CE" w:rsidRDefault="00A12BE7" w:rsidP="008430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-1.68 (1.86</w:t>
            </w:r>
            <w:r w:rsidR="006D6893" w:rsidRPr="002F63C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843" w:type="dxa"/>
          </w:tcPr>
          <w:p w14:paraId="68A5B3F4" w14:textId="77777777" w:rsidR="006D6893" w:rsidRPr="002F63CE" w:rsidRDefault="00A12BE7" w:rsidP="008430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-0.05 (-0.18, 0.08</w:t>
            </w:r>
            <w:r w:rsidR="006D6893" w:rsidRPr="002F63C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)</w:t>
            </w:r>
          </w:p>
        </w:tc>
        <w:tc>
          <w:tcPr>
            <w:tcW w:w="1701" w:type="dxa"/>
          </w:tcPr>
          <w:p w14:paraId="37F57A3F" w14:textId="77777777" w:rsidR="006D6893" w:rsidRPr="002F63CE" w:rsidRDefault="009B5D99" w:rsidP="008430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-2.2</w:t>
            </w:r>
            <w:r w:rsidR="006D689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1 (2.25</w:t>
            </w:r>
            <w:r w:rsidR="006D6893" w:rsidRPr="002F63C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)</w:t>
            </w:r>
          </w:p>
        </w:tc>
        <w:tc>
          <w:tcPr>
            <w:tcW w:w="1984" w:type="dxa"/>
            <w:gridSpan w:val="3"/>
          </w:tcPr>
          <w:p w14:paraId="5F5F9E39" w14:textId="77777777" w:rsidR="006D6893" w:rsidRPr="002F63CE" w:rsidRDefault="009B5D99" w:rsidP="008430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-0.22</w:t>
            </w:r>
            <w:r w:rsidR="006D6893" w:rsidRPr="002F63C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 xml:space="preserve"> (-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0.34, -0.08</w:t>
            </w:r>
            <w:r w:rsidR="006D6893" w:rsidRPr="002F63C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)</w:t>
            </w:r>
          </w:p>
        </w:tc>
      </w:tr>
      <w:tr w:rsidR="006D6893" w:rsidRPr="002F63CE" w14:paraId="4E5C53A2" w14:textId="77777777" w:rsidTr="00ED4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hideMark/>
          </w:tcPr>
          <w:p w14:paraId="7CE232B9" w14:textId="77777777" w:rsidR="006D6893" w:rsidRPr="00C94545" w:rsidRDefault="006D6893" w:rsidP="008430F0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  <w:lang w:val="en-US" w:eastAsia="en-AU"/>
              </w:rPr>
            </w:pPr>
            <w:r w:rsidRPr="00C9454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 ≥70 y </w:t>
            </w:r>
          </w:p>
        </w:tc>
        <w:tc>
          <w:tcPr>
            <w:tcW w:w="988" w:type="dxa"/>
          </w:tcPr>
          <w:p w14:paraId="0CC0DF5E" w14:textId="77777777" w:rsidR="006D6893" w:rsidRPr="002F63CE" w:rsidRDefault="002A3D90" w:rsidP="00843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220</w:t>
            </w:r>
          </w:p>
        </w:tc>
        <w:tc>
          <w:tcPr>
            <w:tcW w:w="1984" w:type="dxa"/>
          </w:tcPr>
          <w:p w14:paraId="5E45CBE0" w14:textId="77777777" w:rsidR="006D6893" w:rsidRPr="002F63CE" w:rsidRDefault="006D6893" w:rsidP="00843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F63C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-1</w:t>
            </w:r>
            <w:r w:rsidR="00A12BE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.88 (2.00</w:t>
            </w:r>
            <w:r w:rsidRPr="002F63C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843" w:type="dxa"/>
          </w:tcPr>
          <w:p w14:paraId="36AB2917" w14:textId="77777777" w:rsidR="006D6893" w:rsidRPr="002F63CE" w:rsidRDefault="00A12BE7" w:rsidP="00843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-0.25 (-0.61, 0.09</w:t>
            </w:r>
            <w:r w:rsidR="006D6893" w:rsidRPr="002F63C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)</w:t>
            </w:r>
          </w:p>
        </w:tc>
        <w:tc>
          <w:tcPr>
            <w:tcW w:w="1701" w:type="dxa"/>
          </w:tcPr>
          <w:p w14:paraId="5F543397" w14:textId="77777777" w:rsidR="006D6893" w:rsidRPr="002F63CE" w:rsidRDefault="009B5D99" w:rsidP="00843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-2.75</w:t>
            </w:r>
            <w:r w:rsidR="006D689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 xml:space="preserve"> (2.29</w:t>
            </w:r>
            <w:r w:rsidR="006D6893" w:rsidRPr="002F63C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)</w:t>
            </w:r>
          </w:p>
        </w:tc>
        <w:tc>
          <w:tcPr>
            <w:tcW w:w="1984" w:type="dxa"/>
            <w:gridSpan w:val="3"/>
          </w:tcPr>
          <w:p w14:paraId="3C4C18B3" w14:textId="77777777" w:rsidR="006D6893" w:rsidRPr="002F63CE" w:rsidRDefault="009B5D99" w:rsidP="00843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-0.76 (-1.06, -0.44</w:t>
            </w:r>
            <w:r w:rsidR="006D6893" w:rsidRPr="002F63C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)</w:t>
            </w:r>
          </w:p>
        </w:tc>
      </w:tr>
      <w:tr w:rsidR="006D6893" w:rsidRPr="002F63CE" w14:paraId="1F7E9E67" w14:textId="77777777" w:rsidTr="00ED4D9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</w:tcPr>
          <w:p w14:paraId="47014811" w14:textId="4F3CD7E8" w:rsidR="006D6893" w:rsidRPr="002F63CE" w:rsidRDefault="00ED4D90" w:rsidP="008430F0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 xml:space="preserve">  </w:t>
            </w:r>
            <w:r w:rsidR="006D689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Model 2</w:t>
            </w:r>
            <w:r w:rsidR="001533F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 xml:space="preserve"> </w:t>
            </w:r>
          </w:p>
        </w:tc>
        <w:tc>
          <w:tcPr>
            <w:tcW w:w="1984" w:type="dxa"/>
          </w:tcPr>
          <w:p w14:paraId="17368254" w14:textId="77777777" w:rsidR="006D6893" w:rsidRPr="002F63CE" w:rsidRDefault="006D6893" w:rsidP="008430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</w:pPr>
          </w:p>
        </w:tc>
        <w:tc>
          <w:tcPr>
            <w:tcW w:w="1843" w:type="dxa"/>
          </w:tcPr>
          <w:p w14:paraId="2132954D" w14:textId="77777777" w:rsidR="006D6893" w:rsidRPr="002F63CE" w:rsidRDefault="006D6893" w:rsidP="008430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</w:pPr>
          </w:p>
        </w:tc>
        <w:tc>
          <w:tcPr>
            <w:tcW w:w="1701" w:type="dxa"/>
          </w:tcPr>
          <w:p w14:paraId="2C967B13" w14:textId="77777777" w:rsidR="006D6893" w:rsidRPr="002F63CE" w:rsidRDefault="006D6893" w:rsidP="008430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</w:pPr>
          </w:p>
        </w:tc>
        <w:tc>
          <w:tcPr>
            <w:tcW w:w="1984" w:type="dxa"/>
            <w:gridSpan w:val="3"/>
          </w:tcPr>
          <w:p w14:paraId="23FC420C" w14:textId="77777777" w:rsidR="006D6893" w:rsidRPr="002F63CE" w:rsidRDefault="006D6893" w:rsidP="008430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1533FC" w:rsidRPr="002F63CE" w14:paraId="2C114254" w14:textId="77777777" w:rsidTr="00ED4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78F994D" w14:textId="77777777" w:rsidR="001533FC" w:rsidRPr="00C94545" w:rsidRDefault="001533FC" w:rsidP="001533FC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  <w:lang w:eastAsia="en-AU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 0</w:t>
            </w:r>
            <w:r w:rsidR="009B5D9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>39</w:t>
            </w:r>
            <w:r w:rsidRPr="00C94545"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y</w:t>
            </w:r>
            <w:r w:rsidR="009B5D99"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</w:t>
            </w:r>
            <w:r w:rsidRPr="00C94545"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</w:t>
            </w:r>
            <w:r w:rsidR="009B5D99"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988" w:type="dxa"/>
          </w:tcPr>
          <w:p w14:paraId="3AF90E8B" w14:textId="77777777" w:rsidR="001533FC" w:rsidRPr="002F63CE" w:rsidRDefault="001533FC" w:rsidP="0015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932</w:t>
            </w:r>
          </w:p>
        </w:tc>
        <w:tc>
          <w:tcPr>
            <w:tcW w:w="1984" w:type="dxa"/>
          </w:tcPr>
          <w:p w14:paraId="7FAFAFBA" w14:textId="77777777" w:rsidR="001533FC" w:rsidRPr="002F63CE" w:rsidRDefault="00103552" w:rsidP="0015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-1.99</w:t>
            </w:r>
            <w:r w:rsidR="009B5D9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 xml:space="preserve"> (</w:t>
            </w:r>
            <w:r w:rsidR="001533F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2.45</w:t>
            </w:r>
            <w:r w:rsidR="001533FC" w:rsidRPr="002F63C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)</w:t>
            </w:r>
          </w:p>
        </w:tc>
        <w:tc>
          <w:tcPr>
            <w:tcW w:w="1843" w:type="dxa"/>
          </w:tcPr>
          <w:p w14:paraId="11F56C7B" w14:textId="77777777" w:rsidR="001533FC" w:rsidRPr="002F63CE" w:rsidRDefault="00103552" w:rsidP="0015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-0.38 (-0.58, -0.17</w:t>
            </w:r>
            <w:r w:rsidR="001533FC" w:rsidRPr="002F63C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)</w:t>
            </w:r>
          </w:p>
        </w:tc>
        <w:tc>
          <w:tcPr>
            <w:tcW w:w="1701" w:type="dxa"/>
          </w:tcPr>
          <w:p w14:paraId="0F4F728B" w14:textId="77777777" w:rsidR="001533FC" w:rsidRPr="002F63CE" w:rsidRDefault="00C332D1" w:rsidP="0015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-2.37 (2.64</w:t>
            </w:r>
            <w:r w:rsidR="001533FC" w:rsidRPr="002F63C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)</w:t>
            </w:r>
          </w:p>
        </w:tc>
        <w:tc>
          <w:tcPr>
            <w:tcW w:w="1984" w:type="dxa"/>
            <w:gridSpan w:val="3"/>
          </w:tcPr>
          <w:p w14:paraId="75E9F963" w14:textId="77777777" w:rsidR="001533FC" w:rsidRPr="002F63CE" w:rsidRDefault="00103552" w:rsidP="0015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-0.44 (-0.62, -0.26</w:t>
            </w:r>
            <w:r w:rsidR="001533FC" w:rsidRPr="002F63C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)</w:t>
            </w:r>
          </w:p>
        </w:tc>
      </w:tr>
      <w:tr w:rsidR="001533FC" w:rsidRPr="002F63CE" w14:paraId="27E8A82A" w14:textId="77777777" w:rsidTr="00ED4D9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D2A51A1" w14:textId="77777777" w:rsidR="001533FC" w:rsidRPr="00C94545" w:rsidRDefault="001533FC" w:rsidP="001533FC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  <w:lang w:eastAsia="en-AU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40</w:t>
            </w:r>
            <w:r w:rsidR="009B5D9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–</w:t>
            </w:r>
            <w:r w:rsidRPr="00C94545"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49 y  </w:t>
            </w:r>
          </w:p>
        </w:tc>
        <w:tc>
          <w:tcPr>
            <w:tcW w:w="988" w:type="dxa"/>
          </w:tcPr>
          <w:p w14:paraId="4B8A6168" w14:textId="77777777" w:rsidR="001533FC" w:rsidRPr="002F63CE" w:rsidRDefault="001533FC" w:rsidP="00153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2889</w:t>
            </w:r>
          </w:p>
        </w:tc>
        <w:tc>
          <w:tcPr>
            <w:tcW w:w="1984" w:type="dxa"/>
          </w:tcPr>
          <w:p w14:paraId="16C7BD68" w14:textId="77777777" w:rsidR="001533FC" w:rsidRPr="002F63CE" w:rsidRDefault="001533FC" w:rsidP="00153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-1.74 (2.06</w:t>
            </w:r>
            <w:r w:rsidRPr="002F63C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)</w:t>
            </w:r>
          </w:p>
        </w:tc>
        <w:tc>
          <w:tcPr>
            <w:tcW w:w="1843" w:type="dxa"/>
          </w:tcPr>
          <w:p w14:paraId="07BA0478" w14:textId="77777777" w:rsidR="001533FC" w:rsidRPr="002F63CE" w:rsidRDefault="001533FC" w:rsidP="00153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-0.14 (-0.25, -0.01</w:t>
            </w:r>
            <w:r w:rsidRPr="002F63C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)</w:t>
            </w:r>
          </w:p>
        </w:tc>
        <w:tc>
          <w:tcPr>
            <w:tcW w:w="1701" w:type="dxa"/>
          </w:tcPr>
          <w:p w14:paraId="064A203A" w14:textId="77777777" w:rsidR="001533FC" w:rsidRPr="002F63CE" w:rsidRDefault="00103552" w:rsidP="00153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-2.05 (2.12</w:t>
            </w:r>
            <w:r w:rsidR="001533FC" w:rsidRPr="002F63C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)</w:t>
            </w:r>
          </w:p>
        </w:tc>
        <w:tc>
          <w:tcPr>
            <w:tcW w:w="1984" w:type="dxa"/>
            <w:gridSpan w:val="3"/>
          </w:tcPr>
          <w:p w14:paraId="64C30020" w14:textId="77777777" w:rsidR="001533FC" w:rsidRPr="002F63CE" w:rsidRDefault="00103552" w:rsidP="00153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-0.12 (-0.21</w:t>
            </w:r>
            <w:r w:rsidR="001533FC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-0.02</w:t>
            </w:r>
            <w:r w:rsidR="001533FC" w:rsidRPr="002F63C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)</w:t>
            </w:r>
          </w:p>
        </w:tc>
      </w:tr>
      <w:tr w:rsidR="001533FC" w:rsidRPr="002F63CE" w14:paraId="43C9CA66" w14:textId="77777777" w:rsidTr="00ED4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3881340" w14:textId="77777777" w:rsidR="001533FC" w:rsidRPr="00C94545" w:rsidRDefault="001533FC" w:rsidP="001533FC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50</w:t>
            </w:r>
            <w:r w:rsidR="009B5D9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–</w:t>
            </w:r>
            <w:r w:rsidRPr="00C9454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59 y </w:t>
            </w:r>
            <w:r w:rsidR="009B5D9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988" w:type="dxa"/>
          </w:tcPr>
          <w:p w14:paraId="3657365F" w14:textId="77777777" w:rsidR="001533FC" w:rsidRPr="002F63CE" w:rsidRDefault="001533FC" w:rsidP="0015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4244</w:t>
            </w:r>
          </w:p>
        </w:tc>
        <w:tc>
          <w:tcPr>
            <w:tcW w:w="1984" w:type="dxa"/>
          </w:tcPr>
          <w:p w14:paraId="4ACDB639" w14:textId="77777777" w:rsidR="001533FC" w:rsidRPr="002F63CE" w:rsidRDefault="00103552" w:rsidP="0015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-1.60 (1.89</w:t>
            </w:r>
            <w:r w:rsidR="001533FC" w:rsidRPr="002F63C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)</w:t>
            </w:r>
          </w:p>
        </w:tc>
        <w:tc>
          <w:tcPr>
            <w:tcW w:w="1843" w:type="dxa"/>
          </w:tcPr>
          <w:p w14:paraId="50D48F22" w14:textId="77777777" w:rsidR="001533FC" w:rsidRPr="002F63CE" w:rsidRDefault="001533FC" w:rsidP="0015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 w:rsidRPr="002F63C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Reference</w:t>
            </w:r>
          </w:p>
        </w:tc>
        <w:tc>
          <w:tcPr>
            <w:tcW w:w="1701" w:type="dxa"/>
          </w:tcPr>
          <w:p w14:paraId="0583F0CF" w14:textId="77777777" w:rsidR="001533FC" w:rsidRPr="002F63CE" w:rsidRDefault="00103552" w:rsidP="0015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-1.93 (1.95</w:t>
            </w:r>
            <w:r w:rsidR="001533FC" w:rsidRPr="002F63C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)</w:t>
            </w:r>
          </w:p>
        </w:tc>
        <w:tc>
          <w:tcPr>
            <w:tcW w:w="1984" w:type="dxa"/>
            <w:gridSpan w:val="3"/>
          </w:tcPr>
          <w:p w14:paraId="31B9E66E" w14:textId="77777777" w:rsidR="001533FC" w:rsidRPr="002F63CE" w:rsidRDefault="001533FC" w:rsidP="0015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 w:rsidRPr="002F63C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Reference</w:t>
            </w:r>
          </w:p>
        </w:tc>
      </w:tr>
      <w:tr w:rsidR="001533FC" w:rsidRPr="002F63CE" w14:paraId="0C8A234B" w14:textId="77777777" w:rsidTr="00ED4D9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F668CFD" w14:textId="77777777" w:rsidR="001533FC" w:rsidRPr="00C94545" w:rsidRDefault="001533FC" w:rsidP="001533FC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60</w:t>
            </w:r>
            <w:r w:rsidR="009B5D9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–</w:t>
            </w:r>
            <w:r w:rsidRPr="00C9454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69 y </w:t>
            </w:r>
            <w:r w:rsidR="009B5D9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988" w:type="dxa"/>
          </w:tcPr>
          <w:p w14:paraId="0C3B88E6" w14:textId="77777777" w:rsidR="001533FC" w:rsidRPr="002F63CE" w:rsidRDefault="002A3D90" w:rsidP="00153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1559</w:t>
            </w:r>
          </w:p>
        </w:tc>
        <w:tc>
          <w:tcPr>
            <w:tcW w:w="1984" w:type="dxa"/>
          </w:tcPr>
          <w:p w14:paraId="62FFA1DD" w14:textId="77777777" w:rsidR="001533FC" w:rsidRPr="002F63CE" w:rsidRDefault="004643C1" w:rsidP="00153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-1.61 (1.88</w:t>
            </w:r>
            <w:r w:rsidR="001533FC" w:rsidRPr="002F63C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)</w:t>
            </w:r>
          </w:p>
        </w:tc>
        <w:tc>
          <w:tcPr>
            <w:tcW w:w="1843" w:type="dxa"/>
          </w:tcPr>
          <w:p w14:paraId="03F191FA" w14:textId="77777777" w:rsidR="001533FC" w:rsidRPr="002F63CE" w:rsidRDefault="004643C1" w:rsidP="00153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-0.01 (-0.14, 0.12</w:t>
            </w:r>
            <w:r w:rsidR="001533FC" w:rsidRPr="002F63C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)</w:t>
            </w:r>
          </w:p>
        </w:tc>
        <w:tc>
          <w:tcPr>
            <w:tcW w:w="1701" w:type="dxa"/>
          </w:tcPr>
          <w:p w14:paraId="6579CC81" w14:textId="77777777" w:rsidR="001533FC" w:rsidRPr="002F63CE" w:rsidRDefault="00103552" w:rsidP="00153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-2.09 (2.08</w:t>
            </w:r>
            <w:r w:rsidR="001533FC" w:rsidRPr="002F63C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)</w:t>
            </w:r>
          </w:p>
        </w:tc>
        <w:tc>
          <w:tcPr>
            <w:tcW w:w="1984" w:type="dxa"/>
            <w:gridSpan w:val="3"/>
          </w:tcPr>
          <w:p w14:paraId="0CA762E8" w14:textId="77777777" w:rsidR="001533FC" w:rsidRPr="002F63CE" w:rsidRDefault="00103552" w:rsidP="00153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-0.15 (-0.27, -0.03</w:t>
            </w:r>
            <w:r w:rsidR="001533FC" w:rsidRPr="002F63C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)</w:t>
            </w:r>
          </w:p>
        </w:tc>
      </w:tr>
      <w:tr w:rsidR="001533FC" w:rsidRPr="002F63CE" w14:paraId="12AB30BC" w14:textId="77777777" w:rsidTr="00ED4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A78B2E3" w14:textId="77777777" w:rsidR="001533FC" w:rsidRPr="00C94545" w:rsidRDefault="001533FC" w:rsidP="001533FC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  <w:lang w:val="en-US" w:eastAsia="en-AU"/>
              </w:rPr>
            </w:pPr>
            <w:r w:rsidRPr="00C9454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 ≥70 y </w:t>
            </w:r>
          </w:p>
        </w:tc>
        <w:tc>
          <w:tcPr>
            <w:tcW w:w="988" w:type="dxa"/>
          </w:tcPr>
          <w:p w14:paraId="7373829B" w14:textId="77777777" w:rsidR="001533FC" w:rsidRPr="002F63CE" w:rsidRDefault="002A3D90" w:rsidP="0015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220</w:t>
            </w:r>
          </w:p>
        </w:tc>
        <w:tc>
          <w:tcPr>
            <w:tcW w:w="1984" w:type="dxa"/>
          </w:tcPr>
          <w:p w14:paraId="316673D6" w14:textId="77777777" w:rsidR="001533FC" w:rsidRPr="002F63CE" w:rsidRDefault="004643C1" w:rsidP="0015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-1.77</w:t>
            </w:r>
            <w:r w:rsidR="001533F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 xml:space="preserve"> (2.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15</w:t>
            </w:r>
            <w:r w:rsidR="001533FC" w:rsidRPr="002F63C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)</w:t>
            </w:r>
          </w:p>
        </w:tc>
        <w:tc>
          <w:tcPr>
            <w:tcW w:w="1843" w:type="dxa"/>
          </w:tcPr>
          <w:p w14:paraId="4276B893" w14:textId="77777777" w:rsidR="001533FC" w:rsidRPr="002F63CE" w:rsidRDefault="004643C1" w:rsidP="0015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-0.17 (-0.53, 0.20</w:t>
            </w:r>
            <w:r w:rsidR="001533FC" w:rsidRPr="002F63C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)</w:t>
            </w:r>
          </w:p>
        </w:tc>
        <w:tc>
          <w:tcPr>
            <w:tcW w:w="1701" w:type="dxa"/>
          </w:tcPr>
          <w:p w14:paraId="5F93C574" w14:textId="77777777" w:rsidR="001533FC" w:rsidRPr="002F63CE" w:rsidRDefault="00103552" w:rsidP="0015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-2.55 (2.56</w:t>
            </w:r>
            <w:r w:rsidR="001533FC" w:rsidRPr="002F63C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)</w:t>
            </w:r>
          </w:p>
        </w:tc>
        <w:tc>
          <w:tcPr>
            <w:tcW w:w="1984" w:type="dxa"/>
            <w:gridSpan w:val="3"/>
          </w:tcPr>
          <w:p w14:paraId="430ADC1E" w14:textId="77777777" w:rsidR="001533FC" w:rsidRPr="002F63CE" w:rsidRDefault="00103552" w:rsidP="0015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-0.62 (-0.96, -0.27</w:t>
            </w:r>
            <w:r w:rsidR="001533FC" w:rsidRPr="002F63C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)</w:t>
            </w:r>
          </w:p>
        </w:tc>
      </w:tr>
      <w:tr w:rsidR="00ED4D90" w:rsidRPr="002F63CE" w14:paraId="4C669643" w14:textId="5506BD67" w:rsidTr="00455F68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3"/>
          </w:tcPr>
          <w:p w14:paraId="19600C55" w14:textId="61349C93" w:rsidR="00ED4D90" w:rsidRDefault="00ED4D90" w:rsidP="00ED4D90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</w:pPr>
            <w:r w:rsidRPr="00ED4D90">
              <w:rPr>
                <w:rFonts w:ascii="Times New Roman" w:eastAsia="Times New Roman" w:hAnsi="Times New Roman" w:cs="Times New Roman"/>
                <w:color w:val="000000" w:themeColor="text1"/>
              </w:rPr>
              <w:t>Duration of diabetes</w:t>
            </w:r>
          </w:p>
        </w:tc>
        <w:tc>
          <w:tcPr>
            <w:tcW w:w="1843" w:type="dxa"/>
          </w:tcPr>
          <w:p w14:paraId="14C5D413" w14:textId="77777777" w:rsidR="00ED4D90" w:rsidRDefault="00ED4D90" w:rsidP="00153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</w:tcPr>
          <w:p w14:paraId="0465A36A" w14:textId="77777777" w:rsidR="00ED4D90" w:rsidRDefault="00ED4D90" w:rsidP="00153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</w:pPr>
          </w:p>
        </w:tc>
        <w:tc>
          <w:tcPr>
            <w:tcW w:w="1639" w:type="dxa"/>
          </w:tcPr>
          <w:p w14:paraId="4A3ACA10" w14:textId="77777777" w:rsidR="00ED4D90" w:rsidRDefault="00ED4D90" w:rsidP="00153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45" w:type="dxa"/>
            <w:gridSpan w:val="2"/>
            <w:vMerge w:val="restart"/>
          </w:tcPr>
          <w:p w14:paraId="7E9CED4F" w14:textId="77777777" w:rsidR="00ED4D90" w:rsidRDefault="00ED4D90" w:rsidP="00153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ED4D90" w:rsidRPr="002F63CE" w14:paraId="008D1F03" w14:textId="170F7449" w:rsidTr="00ED4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B6F4CCB" w14:textId="274CE454" w:rsidR="00ED4D90" w:rsidRPr="00C94545" w:rsidRDefault="00ED4D90" w:rsidP="001533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Model 1</w:t>
            </w:r>
          </w:p>
        </w:tc>
        <w:tc>
          <w:tcPr>
            <w:tcW w:w="988" w:type="dxa"/>
          </w:tcPr>
          <w:p w14:paraId="07E1E530" w14:textId="7C168C0C" w:rsidR="00ED4D90" w:rsidRDefault="00ED4D90" w:rsidP="0015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14:paraId="00220E6D" w14:textId="77777777" w:rsidR="00ED4D90" w:rsidRDefault="00ED4D90" w:rsidP="0015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</w:pPr>
          </w:p>
        </w:tc>
        <w:tc>
          <w:tcPr>
            <w:tcW w:w="1843" w:type="dxa"/>
          </w:tcPr>
          <w:p w14:paraId="3590109D" w14:textId="77777777" w:rsidR="00ED4D90" w:rsidRDefault="00ED4D90" w:rsidP="0015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</w:tcPr>
          <w:p w14:paraId="72DA2688" w14:textId="33242459" w:rsidR="00ED4D90" w:rsidRDefault="00ED4D90" w:rsidP="0015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</w:pPr>
          </w:p>
        </w:tc>
        <w:tc>
          <w:tcPr>
            <w:tcW w:w="1639" w:type="dxa"/>
          </w:tcPr>
          <w:p w14:paraId="36053348" w14:textId="77777777" w:rsidR="00ED4D90" w:rsidRDefault="00ED4D90" w:rsidP="0015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45" w:type="dxa"/>
            <w:gridSpan w:val="2"/>
            <w:vMerge/>
          </w:tcPr>
          <w:p w14:paraId="46ECC67F" w14:textId="77777777" w:rsidR="00ED4D90" w:rsidRDefault="00ED4D90" w:rsidP="0015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0ECB" w:rsidRPr="002F63CE" w14:paraId="6EDC5246" w14:textId="77777777" w:rsidTr="00ED4D9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89E0915" w14:textId="40E3192B" w:rsidR="000A0ECB" w:rsidRPr="00C94545" w:rsidRDefault="000A0ECB" w:rsidP="000A0E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30A3D"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 0</w:t>
            </w:r>
            <w:r w:rsidRPr="00C30A3D">
              <w:rPr>
                <w:rFonts w:ascii="Arial" w:hAnsi="Arial" w:cs="Arial"/>
                <w:b w:val="0"/>
                <w:color w:val="4D5156"/>
                <w:sz w:val="21"/>
                <w:szCs w:val="21"/>
                <w:shd w:val="clear" w:color="auto" w:fill="FFFFFF"/>
              </w:rPr>
              <w:t>–</w:t>
            </w:r>
            <w:r w:rsidRPr="00C30A3D"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4 y  </w:t>
            </w:r>
          </w:p>
        </w:tc>
        <w:tc>
          <w:tcPr>
            <w:tcW w:w="988" w:type="dxa"/>
          </w:tcPr>
          <w:p w14:paraId="41CF53D5" w14:textId="70CE8E15" w:rsidR="000A0ECB" w:rsidRDefault="00097D6C" w:rsidP="000A0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2096</w:t>
            </w:r>
          </w:p>
        </w:tc>
        <w:tc>
          <w:tcPr>
            <w:tcW w:w="1984" w:type="dxa"/>
          </w:tcPr>
          <w:p w14:paraId="49CFDDC2" w14:textId="5A9BEBCF" w:rsidR="000A0ECB" w:rsidRDefault="00B048DB" w:rsidP="000A0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-1.80 (2.27)</w:t>
            </w:r>
          </w:p>
        </w:tc>
        <w:tc>
          <w:tcPr>
            <w:tcW w:w="1843" w:type="dxa"/>
          </w:tcPr>
          <w:p w14:paraId="467B2AFA" w14:textId="56396731" w:rsidR="000A0ECB" w:rsidRDefault="00B048DB" w:rsidP="000A0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Reference</w:t>
            </w:r>
          </w:p>
        </w:tc>
        <w:tc>
          <w:tcPr>
            <w:tcW w:w="1701" w:type="dxa"/>
          </w:tcPr>
          <w:p w14:paraId="7E2C87F1" w14:textId="1C52CEEE" w:rsidR="000A0ECB" w:rsidRDefault="000A0ECB" w:rsidP="000A0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-2.12 (2.20)</w:t>
            </w:r>
          </w:p>
        </w:tc>
        <w:tc>
          <w:tcPr>
            <w:tcW w:w="1984" w:type="dxa"/>
            <w:gridSpan w:val="3"/>
          </w:tcPr>
          <w:p w14:paraId="0D682190" w14:textId="7D66D1DC" w:rsidR="000A0ECB" w:rsidRDefault="000A0ECB" w:rsidP="000A0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Reference</w:t>
            </w:r>
          </w:p>
        </w:tc>
      </w:tr>
      <w:tr w:rsidR="000A0ECB" w:rsidRPr="002F63CE" w14:paraId="3D6A9DC5" w14:textId="77777777" w:rsidTr="00ED4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20E43F4" w14:textId="63495A9D" w:rsidR="000A0ECB" w:rsidRPr="00C94545" w:rsidRDefault="000A0ECB" w:rsidP="000A0E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30A3D"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 5</w:t>
            </w:r>
            <w:r w:rsidRPr="00C30A3D">
              <w:rPr>
                <w:rFonts w:ascii="Arial" w:hAnsi="Arial" w:cs="Arial"/>
                <w:b w:val="0"/>
                <w:color w:val="4D5156"/>
                <w:sz w:val="21"/>
                <w:szCs w:val="21"/>
                <w:shd w:val="clear" w:color="auto" w:fill="FFFFFF"/>
              </w:rPr>
              <w:t>–</w:t>
            </w:r>
            <w:r w:rsidRPr="00C30A3D"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9 y   </w:t>
            </w:r>
          </w:p>
        </w:tc>
        <w:tc>
          <w:tcPr>
            <w:tcW w:w="988" w:type="dxa"/>
          </w:tcPr>
          <w:p w14:paraId="78518B61" w14:textId="6C326A98" w:rsidR="000A0ECB" w:rsidRDefault="00097D6C" w:rsidP="000A0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2828</w:t>
            </w:r>
          </w:p>
        </w:tc>
        <w:tc>
          <w:tcPr>
            <w:tcW w:w="1984" w:type="dxa"/>
          </w:tcPr>
          <w:p w14:paraId="6B5CFABB" w14:textId="062FBD19" w:rsidR="000A0ECB" w:rsidRDefault="00B048DB" w:rsidP="000A0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-1.97 (2.24)</w:t>
            </w:r>
          </w:p>
        </w:tc>
        <w:tc>
          <w:tcPr>
            <w:tcW w:w="1843" w:type="dxa"/>
          </w:tcPr>
          <w:p w14:paraId="690BB777" w14:textId="1CDE40FE" w:rsidR="000A0ECB" w:rsidRDefault="00B048DB" w:rsidP="000A0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-0.17 (-0.33, -0.01)</w:t>
            </w:r>
          </w:p>
        </w:tc>
        <w:tc>
          <w:tcPr>
            <w:tcW w:w="1701" w:type="dxa"/>
          </w:tcPr>
          <w:p w14:paraId="018A40DA" w14:textId="3AC9EE70" w:rsidR="000A0ECB" w:rsidRDefault="000A0ECB" w:rsidP="000A0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-2.40 (2.21)</w:t>
            </w:r>
          </w:p>
        </w:tc>
        <w:tc>
          <w:tcPr>
            <w:tcW w:w="1984" w:type="dxa"/>
            <w:gridSpan w:val="3"/>
          </w:tcPr>
          <w:p w14:paraId="2FE69EE6" w14:textId="1055C96B" w:rsidR="000A0ECB" w:rsidRDefault="000A0ECB" w:rsidP="000A0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-0.28 (-0.40, -0.15)</w:t>
            </w:r>
          </w:p>
        </w:tc>
      </w:tr>
      <w:tr w:rsidR="000A0ECB" w:rsidRPr="002F63CE" w14:paraId="24296B65" w14:textId="77777777" w:rsidTr="00ED4D9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399561F" w14:textId="10262AA1" w:rsidR="000A0ECB" w:rsidRPr="00C94545" w:rsidRDefault="000A0ECB" w:rsidP="000A0E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30A3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 10</w:t>
            </w:r>
            <w:r w:rsidRPr="00C30A3D">
              <w:rPr>
                <w:rFonts w:ascii="Arial" w:hAnsi="Arial" w:cs="Arial"/>
                <w:b w:val="0"/>
                <w:color w:val="4D5156"/>
                <w:sz w:val="21"/>
                <w:szCs w:val="21"/>
                <w:shd w:val="clear" w:color="auto" w:fill="FFFFFF"/>
              </w:rPr>
              <w:t>–</w:t>
            </w:r>
            <w:r w:rsidRPr="00C30A3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14 y   </w:t>
            </w:r>
          </w:p>
        </w:tc>
        <w:tc>
          <w:tcPr>
            <w:tcW w:w="988" w:type="dxa"/>
          </w:tcPr>
          <w:p w14:paraId="7C898D98" w14:textId="6040BF56" w:rsidR="000A0ECB" w:rsidRDefault="00097D6C" w:rsidP="000A0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2227</w:t>
            </w:r>
          </w:p>
        </w:tc>
        <w:tc>
          <w:tcPr>
            <w:tcW w:w="1984" w:type="dxa"/>
          </w:tcPr>
          <w:p w14:paraId="4409F21C" w14:textId="0274B8B0" w:rsidR="000A0ECB" w:rsidRDefault="00B048DB" w:rsidP="000A0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-2.14 (2.26)</w:t>
            </w:r>
          </w:p>
        </w:tc>
        <w:tc>
          <w:tcPr>
            <w:tcW w:w="1843" w:type="dxa"/>
          </w:tcPr>
          <w:p w14:paraId="4C99F99B" w14:textId="2FEA0847" w:rsidR="000A0ECB" w:rsidRDefault="00B048DB" w:rsidP="000A0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-0.33 (-0.51, -0.16)</w:t>
            </w:r>
          </w:p>
        </w:tc>
        <w:tc>
          <w:tcPr>
            <w:tcW w:w="1701" w:type="dxa"/>
          </w:tcPr>
          <w:p w14:paraId="4A099C8E" w14:textId="29163185" w:rsidR="000A0ECB" w:rsidRDefault="000A0ECB" w:rsidP="000A0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-2.64 (2.27)</w:t>
            </w:r>
          </w:p>
        </w:tc>
        <w:tc>
          <w:tcPr>
            <w:tcW w:w="1984" w:type="dxa"/>
            <w:gridSpan w:val="3"/>
          </w:tcPr>
          <w:p w14:paraId="6DC7C6FB" w14:textId="7A75B627" w:rsidR="000A0ECB" w:rsidRDefault="000A0ECB" w:rsidP="000A0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-0.51 (-0.64, -0.38)</w:t>
            </w:r>
          </w:p>
        </w:tc>
      </w:tr>
      <w:tr w:rsidR="000A0ECB" w:rsidRPr="002F63CE" w14:paraId="380E04F5" w14:textId="77777777" w:rsidTr="00ED4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CB6BB82" w14:textId="233E240D" w:rsidR="000A0ECB" w:rsidRPr="00C94545" w:rsidRDefault="000A0ECB" w:rsidP="000A0E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30A3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 15</w:t>
            </w:r>
            <w:r w:rsidRPr="00C30A3D">
              <w:rPr>
                <w:rFonts w:ascii="Arial" w:hAnsi="Arial" w:cs="Arial"/>
                <w:b w:val="0"/>
                <w:color w:val="4D5156"/>
                <w:sz w:val="21"/>
                <w:szCs w:val="21"/>
                <w:shd w:val="clear" w:color="auto" w:fill="FFFFFF"/>
              </w:rPr>
              <w:t>–</w:t>
            </w:r>
            <w:r w:rsidRPr="00C30A3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19 y   </w:t>
            </w:r>
          </w:p>
        </w:tc>
        <w:tc>
          <w:tcPr>
            <w:tcW w:w="988" w:type="dxa"/>
          </w:tcPr>
          <w:p w14:paraId="094469D5" w14:textId="7A4A56A5" w:rsidR="000A0ECB" w:rsidRDefault="00097D6C" w:rsidP="000A0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1304</w:t>
            </w:r>
          </w:p>
        </w:tc>
        <w:tc>
          <w:tcPr>
            <w:tcW w:w="1984" w:type="dxa"/>
          </w:tcPr>
          <w:p w14:paraId="209CD0BF" w14:textId="5BD0BB7A" w:rsidR="000A0ECB" w:rsidRDefault="00B048DB" w:rsidP="000A0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-2.19 (2.61)</w:t>
            </w:r>
          </w:p>
        </w:tc>
        <w:tc>
          <w:tcPr>
            <w:tcW w:w="1843" w:type="dxa"/>
          </w:tcPr>
          <w:p w14:paraId="3B00E3FD" w14:textId="4894A53A" w:rsidR="000A0ECB" w:rsidRDefault="00B048DB" w:rsidP="000A0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-0.39 (-0.60, -0.17)</w:t>
            </w:r>
          </w:p>
        </w:tc>
        <w:tc>
          <w:tcPr>
            <w:tcW w:w="1701" w:type="dxa"/>
          </w:tcPr>
          <w:p w14:paraId="2C372805" w14:textId="051D0A0A" w:rsidR="000A0ECB" w:rsidRDefault="000A0ECB" w:rsidP="000A0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-2.76 (2.78)</w:t>
            </w:r>
          </w:p>
        </w:tc>
        <w:tc>
          <w:tcPr>
            <w:tcW w:w="1984" w:type="dxa"/>
            <w:gridSpan w:val="3"/>
          </w:tcPr>
          <w:p w14:paraId="5B0709C1" w14:textId="6561F274" w:rsidR="000A0ECB" w:rsidRDefault="000A0ECB" w:rsidP="000A0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-0.63 (-0.81, -0.46)</w:t>
            </w:r>
          </w:p>
        </w:tc>
      </w:tr>
      <w:tr w:rsidR="000A0ECB" w:rsidRPr="002F63CE" w14:paraId="0F3AC521" w14:textId="77777777" w:rsidTr="00ED4D9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61925592" w14:textId="21F9DE17" w:rsidR="000A0ECB" w:rsidRPr="00C94545" w:rsidRDefault="000A0ECB" w:rsidP="000A0E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30A3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 ≥20 y </w:t>
            </w:r>
          </w:p>
        </w:tc>
        <w:tc>
          <w:tcPr>
            <w:tcW w:w="988" w:type="dxa"/>
          </w:tcPr>
          <w:p w14:paraId="45E9B80D" w14:textId="4C921221" w:rsidR="000A0ECB" w:rsidRDefault="00097D6C" w:rsidP="000A0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1395</w:t>
            </w:r>
          </w:p>
        </w:tc>
        <w:tc>
          <w:tcPr>
            <w:tcW w:w="1984" w:type="dxa"/>
          </w:tcPr>
          <w:p w14:paraId="3246A7C9" w14:textId="789CFA0C" w:rsidR="000A0ECB" w:rsidRDefault="00B048DB" w:rsidP="000A0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-2.24 (2.60)</w:t>
            </w:r>
          </w:p>
        </w:tc>
        <w:tc>
          <w:tcPr>
            <w:tcW w:w="1843" w:type="dxa"/>
          </w:tcPr>
          <w:p w14:paraId="5B9F946C" w14:textId="2064A63F" w:rsidR="000A0ECB" w:rsidRDefault="00B048DB" w:rsidP="000A0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-0.44 (-0.65, -0.22)</w:t>
            </w:r>
          </w:p>
        </w:tc>
        <w:tc>
          <w:tcPr>
            <w:tcW w:w="1701" w:type="dxa"/>
          </w:tcPr>
          <w:p w14:paraId="140DDB3D" w14:textId="4616C646" w:rsidR="000A0ECB" w:rsidRDefault="000A0ECB" w:rsidP="000A0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-2.96 (2.84)</w:t>
            </w:r>
          </w:p>
        </w:tc>
        <w:tc>
          <w:tcPr>
            <w:tcW w:w="1984" w:type="dxa"/>
            <w:gridSpan w:val="3"/>
          </w:tcPr>
          <w:p w14:paraId="72A06B21" w14:textId="77D5AFEC" w:rsidR="000A0ECB" w:rsidRDefault="000A0ECB" w:rsidP="000A0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-0.84 (-1.01, -0.66)</w:t>
            </w:r>
          </w:p>
        </w:tc>
      </w:tr>
      <w:tr w:rsidR="000A0ECB" w:rsidRPr="002F63CE" w14:paraId="1E99C5B5" w14:textId="77777777" w:rsidTr="00ED4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32214FC" w14:textId="75188F53" w:rsidR="000A0ECB" w:rsidRPr="00C94545" w:rsidRDefault="000A0ECB" w:rsidP="000A0E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Model 2</w:t>
            </w:r>
          </w:p>
        </w:tc>
        <w:tc>
          <w:tcPr>
            <w:tcW w:w="988" w:type="dxa"/>
          </w:tcPr>
          <w:p w14:paraId="7D8BEA86" w14:textId="77777777" w:rsidR="000A0ECB" w:rsidRDefault="000A0ECB" w:rsidP="000A0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14:paraId="7BB114EE" w14:textId="77777777" w:rsidR="000A0ECB" w:rsidRDefault="000A0ECB" w:rsidP="000A0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</w:pPr>
          </w:p>
        </w:tc>
        <w:tc>
          <w:tcPr>
            <w:tcW w:w="1843" w:type="dxa"/>
          </w:tcPr>
          <w:p w14:paraId="537CF136" w14:textId="77777777" w:rsidR="000A0ECB" w:rsidRDefault="000A0ECB" w:rsidP="000A0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</w:tcPr>
          <w:p w14:paraId="7B3E7D1B" w14:textId="77777777" w:rsidR="000A0ECB" w:rsidRDefault="000A0ECB" w:rsidP="000A0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</w:pPr>
          </w:p>
        </w:tc>
        <w:tc>
          <w:tcPr>
            <w:tcW w:w="1984" w:type="dxa"/>
            <w:gridSpan w:val="3"/>
          </w:tcPr>
          <w:p w14:paraId="27526281" w14:textId="77777777" w:rsidR="000A0ECB" w:rsidRDefault="000A0ECB" w:rsidP="000A0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0ECB" w:rsidRPr="002F63CE" w14:paraId="3D9736DB" w14:textId="77777777" w:rsidTr="00ED4D9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90B418E" w14:textId="2F4BFA68" w:rsidR="000A0ECB" w:rsidRPr="00C94545" w:rsidRDefault="000A0ECB" w:rsidP="000A0E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30A3D"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 0</w:t>
            </w:r>
            <w:r w:rsidRPr="00C30A3D">
              <w:rPr>
                <w:rFonts w:ascii="Arial" w:hAnsi="Arial" w:cs="Arial"/>
                <w:b w:val="0"/>
                <w:color w:val="4D5156"/>
                <w:sz w:val="21"/>
                <w:szCs w:val="21"/>
                <w:shd w:val="clear" w:color="auto" w:fill="FFFFFF"/>
              </w:rPr>
              <w:t>–</w:t>
            </w:r>
            <w:r w:rsidRPr="00C30A3D"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4 y  </w:t>
            </w:r>
          </w:p>
        </w:tc>
        <w:tc>
          <w:tcPr>
            <w:tcW w:w="988" w:type="dxa"/>
          </w:tcPr>
          <w:p w14:paraId="5FDEA0C0" w14:textId="6AEEE461" w:rsidR="000A0ECB" w:rsidRDefault="00097D6C" w:rsidP="000A0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2092</w:t>
            </w:r>
          </w:p>
        </w:tc>
        <w:tc>
          <w:tcPr>
            <w:tcW w:w="1984" w:type="dxa"/>
          </w:tcPr>
          <w:p w14:paraId="7AC9E07B" w14:textId="3A942B69" w:rsidR="000A0ECB" w:rsidRDefault="00B048DB" w:rsidP="000A0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-1.66 (2.21)</w:t>
            </w:r>
          </w:p>
        </w:tc>
        <w:tc>
          <w:tcPr>
            <w:tcW w:w="1843" w:type="dxa"/>
          </w:tcPr>
          <w:p w14:paraId="2DB5BCC1" w14:textId="60DB6B79" w:rsidR="000A0ECB" w:rsidRDefault="00B048DB" w:rsidP="000A0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Reference</w:t>
            </w:r>
          </w:p>
        </w:tc>
        <w:tc>
          <w:tcPr>
            <w:tcW w:w="1701" w:type="dxa"/>
          </w:tcPr>
          <w:p w14:paraId="30170B83" w14:textId="7AA08CAC" w:rsidR="000A0ECB" w:rsidRDefault="000A0ECB" w:rsidP="000A0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-1.94 (2.12)</w:t>
            </w:r>
          </w:p>
        </w:tc>
        <w:tc>
          <w:tcPr>
            <w:tcW w:w="1984" w:type="dxa"/>
            <w:gridSpan w:val="3"/>
          </w:tcPr>
          <w:p w14:paraId="7F215A6E" w14:textId="07780FEA" w:rsidR="000A0ECB" w:rsidRDefault="000A0ECB" w:rsidP="000A0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Reference</w:t>
            </w:r>
          </w:p>
        </w:tc>
      </w:tr>
      <w:tr w:rsidR="000A0ECB" w:rsidRPr="002F63CE" w14:paraId="4B3B98C1" w14:textId="77777777" w:rsidTr="00ED4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6906B6D2" w14:textId="10D23137" w:rsidR="000A0ECB" w:rsidRPr="00C94545" w:rsidRDefault="000A0ECB" w:rsidP="000A0E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30A3D"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 5</w:t>
            </w:r>
            <w:r w:rsidRPr="00C30A3D">
              <w:rPr>
                <w:rFonts w:ascii="Arial" w:hAnsi="Arial" w:cs="Arial"/>
                <w:b w:val="0"/>
                <w:color w:val="4D5156"/>
                <w:sz w:val="21"/>
                <w:szCs w:val="21"/>
                <w:shd w:val="clear" w:color="auto" w:fill="FFFFFF"/>
              </w:rPr>
              <w:t>–</w:t>
            </w:r>
            <w:r w:rsidRPr="00C30A3D"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9 y   </w:t>
            </w:r>
          </w:p>
        </w:tc>
        <w:tc>
          <w:tcPr>
            <w:tcW w:w="988" w:type="dxa"/>
          </w:tcPr>
          <w:p w14:paraId="41A0901F" w14:textId="7F781806" w:rsidR="000A0ECB" w:rsidRDefault="00097D6C" w:rsidP="000A0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2815</w:t>
            </w:r>
          </w:p>
        </w:tc>
        <w:tc>
          <w:tcPr>
            <w:tcW w:w="1984" w:type="dxa"/>
          </w:tcPr>
          <w:p w14:paraId="47C5DC70" w14:textId="5CF016E7" w:rsidR="000A0ECB" w:rsidRDefault="00B048DB" w:rsidP="000A0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-1.79 (2.20)</w:t>
            </w:r>
          </w:p>
        </w:tc>
        <w:tc>
          <w:tcPr>
            <w:tcW w:w="1843" w:type="dxa"/>
          </w:tcPr>
          <w:p w14:paraId="0CA6931A" w14:textId="2E819A0E" w:rsidR="000A0ECB" w:rsidRDefault="00B048DB" w:rsidP="000A0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-0.13 (0.29, 0.02)</w:t>
            </w:r>
          </w:p>
        </w:tc>
        <w:tc>
          <w:tcPr>
            <w:tcW w:w="1701" w:type="dxa"/>
          </w:tcPr>
          <w:p w14:paraId="6D65FAD3" w14:textId="3A0B2F72" w:rsidR="000A0ECB" w:rsidRDefault="000A0ECB" w:rsidP="000A0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-2.17 (2.17)</w:t>
            </w:r>
          </w:p>
        </w:tc>
        <w:tc>
          <w:tcPr>
            <w:tcW w:w="1984" w:type="dxa"/>
            <w:gridSpan w:val="3"/>
          </w:tcPr>
          <w:p w14:paraId="7C545B32" w14:textId="66DFE1F8" w:rsidR="000A0ECB" w:rsidRDefault="000A0ECB" w:rsidP="000A0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-0.22 (-0.34, -0.11)</w:t>
            </w:r>
          </w:p>
        </w:tc>
      </w:tr>
      <w:tr w:rsidR="000A0ECB" w:rsidRPr="002F63CE" w14:paraId="5A274BA7" w14:textId="77777777" w:rsidTr="00ED4D9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FD63496" w14:textId="6AB6BEC1" w:rsidR="000A0ECB" w:rsidRPr="00C94545" w:rsidRDefault="000A0ECB" w:rsidP="000A0E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30A3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 10</w:t>
            </w:r>
            <w:r w:rsidRPr="00C30A3D">
              <w:rPr>
                <w:rFonts w:ascii="Arial" w:hAnsi="Arial" w:cs="Arial"/>
                <w:b w:val="0"/>
                <w:color w:val="4D5156"/>
                <w:sz w:val="21"/>
                <w:szCs w:val="21"/>
                <w:shd w:val="clear" w:color="auto" w:fill="FFFFFF"/>
              </w:rPr>
              <w:t>–</w:t>
            </w:r>
            <w:r w:rsidRPr="00C30A3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14 y   </w:t>
            </w:r>
          </w:p>
        </w:tc>
        <w:tc>
          <w:tcPr>
            <w:tcW w:w="988" w:type="dxa"/>
          </w:tcPr>
          <w:p w14:paraId="47AC1ABC" w14:textId="618C7DCD" w:rsidR="000A0ECB" w:rsidRDefault="00097D6C" w:rsidP="000A0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2218</w:t>
            </w:r>
          </w:p>
        </w:tc>
        <w:tc>
          <w:tcPr>
            <w:tcW w:w="1984" w:type="dxa"/>
          </w:tcPr>
          <w:p w14:paraId="308A79A3" w14:textId="5D59BEE9" w:rsidR="000A0ECB" w:rsidRDefault="00B048DB" w:rsidP="000A0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-1.98 (2.26)</w:t>
            </w:r>
          </w:p>
        </w:tc>
        <w:tc>
          <w:tcPr>
            <w:tcW w:w="1843" w:type="dxa"/>
          </w:tcPr>
          <w:p w14:paraId="4B6925CD" w14:textId="28306201" w:rsidR="000A0ECB" w:rsidRDefault="00B048DB" w:rsidP="000A0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-0.32 (-0.48, -0.15)</w:t>
            </w:r>
          </w:p>
        </w:tc>
        <w:tc>
          <w:tcPr>
            <w:tcW w:w="1701" w:type="dxa"/>
          </w:tcPr>
          <w:p w14:paraId="1BDBFD2C" w14:textId="5640161D" w:rsidR="000A0ECB" w:rsidRDefault="000A0ECB" w:rsidP="000A0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-2.43 (2.27)</w:t>
            </w:r>
          </w:p>
        </w:tc>
        <w:tc>
          <w:tcPr>
            <w:tcW w:w="1984" w:type="dxa"/>
            <w:gridSpan w:val="3"/>
          </w:tcPr>
          <w:p w14:paraId="618C3056" w14:textId="6192876B" w:rsidR="000A0ECB" w:rsidRDefault="000A0ECB" w:rsidP="000A0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-0.48 (-0.57, -0.39)</w:t>
            </w:r>
          </w:p>
        </w:tc>
      </w:tr>
      <w:tr w:rsidR="000A0ECB" w:rsidRPr="002F63CE" w14:paraId="5E54CDD9" w14:textId="77777777" w:rsidTr="00ED4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E8BF3D4" w14:textId="7FC0DFA8" w:rsidR="000A0ECB" w:rsidRPr="00C94545" w:rsidRDefault="000A0ECB" w:rsidP="000A0E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30A3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 15</w:t>
            </w:r>
            <w:r w:rsidRPr="00C30A3D">
              <w:rPr>
                <w:rFonts w:ascii="Arial" w:hAnsi="Arial" w:cs="Arial"/>
                <w:b w:val="0"/>
                <w:color w:val="4D5156"/>
                <w:sz w:val="21"/>
                <w:szCs w:val="21"/>
                <w:shd w:val="clear" w:color="auto" w:fill="FFFFFF"/>
              </w:rPr>
              <w:t>–</w:t>
            </w:r>
            <w:r w:rsidRPr="00C30A3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19 y   </w:t>
            </w:r>
          </w:p>
        </w:tc>
        <w:tc>
          <w:tcPr>
            <w:tcW w:w="988" w:type="dxa"/>
          </w:tcPr>
          <w:p w14:paraId="3A15F404" w14:textId="18B716AA" w:rsidR="000A0ECB" w:rsidRDefault="00097D6C" w:rsidP="000A0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1300</w:t>
            </w:r>
          </w:p>
        </w:tc>
        <w:tc>
          <w:tcPr>
            <w:tcW w:w="1984" w:type="dxa"/>
          </w:tcPr>
          <w:p w14:paraId="773F1BC9" w14:textId="3255AA70" w:rsidR="000A0ECB" w:rsidRDefault="00B048DB" w:rsidP="000A0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-2.00 (2.56)</w:t>
            </w:r>
          </w:p>
        </w:tc>
        <w:tc>
          <w:tcPr>
            <w:tcW w:w="1843" w:type="dxa"/>
          </w:tcPr>
          <w:p w14:paraId="4B19E228" w14:textId="4E4915EB" w:rsidR="000A0ECB" w:rsidRDefault="00B048DB" w:rsidP="000A0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-0.34 (-0.55, -0.13)</w:t>
            </w:r>
          </w:p>
        </w:tc>
        <w:tc>
          <w:tcPr>
            <w:tcW w:w="1701" w:type="dxa"/>
          </w:tcPr>
          <w:p w14:paraId="3B06075A" w14:textId="33BCB4E7" w:rsidR="000A0ECB" w:rsidRDefault="000A0ECB" w:rsidP="000A0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-2.51 (2.72)</w:t>
            </w:r>
          </w:p>
        </w:tc>
        <w:tc>
          <w:tcPr>
            <w:tcW w:w="1984" w:type="dxa"/>
            <w:gridSpan w:val="3"/>
          </w:tcPr>
          <w:p w14:paraId="7154D3F8" w14:textId="3494E4F6" w:rsidR="000A0ECB" w:rsidRDefault="000A0ECB" w:rsidP="000A0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-0.56 (-0.73, -0.39)</w:t>
            </w:r>
          </w:p>
        </w:tc>
      </w:tr>
      <w:tr w:rsidR="000A0ECB" w:rsidRPr="002F63CE" w14:paraId="7BD415F0" w14:textId="77777777" w:rsidTr="00ED4D9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3BF7A56" w14:textId="25511F4D" w:rsidR="000A0ECB" w:rsidRPr="00C94545" w:rsidRDefault="000A0ECB" w:rsidP="000A0E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30A3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 ≥20 y </w:t>
            </w:r>
          </w:p>
        </w:tc>
        <w:tc>
          <w:tcPr>
            <w:tcW w:w="988" w:type="dxa"/>
          </w:tcPr>
          <w:p w14:paraId="33C4E772" w14:textId="17E8E439" w:rsidR="000A0ECB" w:rsidRDefault="00097D6C" w:rsidP="000A0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1390</w:t>
            </w:r>
          </w:p>
        </w:tc>
        <w:tc>
          <w:tcPr>
            <w:tcW w:w="1984" w:type="dxa"/>
          </w:tcPr>
          <w:p w14:paraId="23EFCEB7" w14:textId="1BE867D9" w:rsidR="000A0ECB" w:rsidRDefault="00B048DB" w:rsidP="000A0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-2.04 (2.58)</w:t>
            </w:r>
          </w:p>
        </w:tc>
        <w:tc>
          <w:tcPr>
            <w:tcW w:w="1843" w:type="dxa"/>
          </w:tcPr>
          <w:p w14:paraId="41DA1534" w14:textId="3D258188" w:rsidR="000A0ECB" w:rsidRDefault="00B048DB" w:rsidP="000A0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-0.38 (-0.59, -0.17)</w:t>
            </w:r>
          </w:p>
        </w:tc>
        <w:tc>
          <w:tcPr>
            <w:tcW w:w="1701" w:type="dxa"/>
          </w:tcPr>
          <w:p w14:paraId="666C33BF" w14:textId="227B03F4" w:rsidR="000A0ECB" w:rsidRDefault="000A0ECB" w:rsidP="000A0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AU"/>
              </w:rPr>
              <w:t>-2.67 (2.79)</w:t>
            </w:r>
          </w:p>
        </w:tc>
        <w:tc>
          <w:tcPr>
            <w:tcW w:w="1984" w:type="dxa"/>
            <w:gridSpan w:val="3"/>
          </w:tcPr>
          <w:p w14:paraId="600A07A4" w14:textId="0651C106" w:rsidR="000A0ECB" w:rsidRDefault="000A0ECB" w:rsidP="000A0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-0.72 (-0.89, -0.54)</w:t>
            </w:r>
          </w:p>
        </w:tc>
      </w:tr>
    </w:tbl>
    <w:p w14:paraId="4C795ADD" w14:textId="6E15C9E1" w:rsidR="006D6893" w:rsidRDefault="006D6893" w:rsidP="006D6893">
      <w:pPr>
        <w:rPr>
          <w:rFonts w:ascii="Times New Roman" w:eastAsia="Times" w:hAnsi="Times New Roman" w:cs="Times New Roman"/>
          <w:sz w:val="20"/>
          <w:szCs w:val="20"/>
        </w:rPr>
      </w:pPr>
      <w:r>
        <w:t xml:space="preserve"> </w:t>
      </w:r>
      <w:proofErr w:type="gramStart"/>
      <w:r w:rsidR="00195467">
        <w:t>a</w:t>
      </w:r>
      <w:proofErr w:type="gramEnd"/>
      <w:r w:rsidR="00195467">
        <w:t>:</w:t>
      </w:r>
      <w:r>
        <w:rPr>
          <w:rFonts w:ascii="Times New Roman" w:hAnsi="Times New Roman" w:cs="Times New Roman"/>
        </w:rPr>
        <w:t xml:space="preserve"> </w:t>
      </w:r>
      <w:r w:rsidRPr="00E04B02">
        <w:rPr>
          <w:rFonts w:ascii="Times New Roman" w:eastAsia="Times" w:hAnsi="Times New Roman" w:cs="Times New Roman"/>
          <w:sz w:val="20"/>
          <w:szCs w:val="20"/>
        </w:rPr>
        <w:t xml:space="preserve">Data are mean (standard deviation).   </w:t>
      </w:r>
    </w:p>
    <w:p w14:paraId="669F9D76" w14:textId="4390E537" w:rsidR="006D6893" w:rsidRDefault="006D6893" w:rsidP="006D6893">
      <w:pPr>
        <w:jc w:val="both"/>
        <w:rPr>
          <w:rFonts w:ascii="Times New Roman" w:hAnsi="Times New Roman" w:cs="Times New Roman"/>
          <w:sz w:val="20"/>
          <w:szCs w:val="20"/>
        </w:rPr>
      </w:pPr>
      <w:r w:rsidRPr="000E3BBC">
        <w:rPr>
          <w:rFonts w:ascii="Times New Roman" w:hAnsi="Times New Roman" w:cs="Times New Roman"/>
          <w:b/>
          <w:sz w:val="20"/>
          <w:szCs w:val="20"/>
        </w:rPr>
        <w:t>Model 1:</w:t>
      </w:r>
      <w:r w:rsidRPr="00E04B02">
        <w:rPr>
          <w:rFonts w:ascii="Times New Roman" w:hAnsi="Times New Roman" w:cs="Times New Roman"/>
          <w:sz w:val="20"/>
          <w:szCs w:val="20"/>
        </w:rPr>
        <w:t xml:space="preserve"> adjusted for age, sex, race and education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0E3BBC">
        <w:rPr>
          <w:rFonts w:ascii="Times New Roman" w:hAnsi="Times New Roman" w:cs="Times New Roman"/>
          <w:b/>
          <w:sz w:val="20"/>
          <w:szCs w:val="20"/>
        </w:rPr>
        <w:t>Model 2:</w:t>
      </w:r>
      <w:r w:rsidRPr="00E04B02">
        <w:rPr>
          <w:rFonts w:ascii="Times New Roman" w:hAnsi="Times New Roman" w:cs="Times New Roman"/>
          <w:sz w:val="20"/>
          <w:szCs w:val="20"/>
        </w:rPr>
        <w:t xml:space="preserve"> Model 1 + smoking, family history of cardiovascular disease (CVD), CV</w:t>
      </w:r>
      <w:r>
        <w:rPr>
          <w:rFonts w:ascii="Times New Roman" w:hAnsi="Times New Roman" w:cs="Times New Roman"/>
          <w:sz w:val="20"/>
          <w:szCs w:val="20"/>
        </w:rPr>
        <w:t xml:space="preserve">D history at baseline, </w:t>
      </w:r>
      <w:r w:rsidR="008266A6">
        <w:rPr>
          <w:rFonts w:ascii="Times New Roman" w:hAnsi="Times New Roman" w:cs="Times New Roman"/>
          <w:sz w:val="20"/>
          <w:szCs w:val="20"/>
        </w:rPr>
        <w:t xml:space="preserve">diabetes duration, </w:t>
      </w:r>
      <w:r>
        <w:rPr>
          <w:rFonts w:ascii="Times New Roman" w:hAnsi="Times New Roman" w:cs="Times New Roman"/>
          <w:sz w:val="20"/>
          <w:szCs w:val="20"/>
        </w:rPr>
        <w:t>body mass index, blood press</w:t>
      </w:r>
      <w:r w:rsidR="00F07083">
        <w:rPr>
          <w:rFonts w:ascii="Times New Roman" w:hAnsi="Times New Roman" w:cs="Times New Roman"/>
          <w:sz w:val="20"/>
          <w:szCs w:val="20"/>
        </w:rPr>
        <w:t>ure levels</w:t>
      </w:r>
      <w:r>
        <w:rPr>
          <w:rFonts w:ascii="Times New Roman" w:hAnsi="Times New Roman" w:cs="Times New Roman"/>
          <w:sz w:val="20"/>
          <w:szCs w:val="20"/>
        </w:rPr>
        <w:t xml:space="preserve">, use of renin-angiotensin-aldosterone system </w:t>
      </w:r>
      <w:r w:rsidRPr="00E04B02">
        <w:rPr>
          <w:rFonts w:ascii="Times New Roman" w:hAnsi="Times New Roman" w:cs="Times New Roman"/>
          <w:sz w:val="20"/>
          <w:szCs w:val="20"/>
        </w:rPr>
        <w:t>blockers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E04B02">
        <w:rPr>
          <w:rFonts w:ascii="Times New Roman" w:hAnsi="Times New Roman" w:cs="Times New Roman"/>
          <w:sz w:val="20"/>
          <w:szCs w:val="20"/>
        </w:rPr>
        <w:t>glycated h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E04B02">
        <w:rPr>
          <w:rFonts w:ascii="Times New Roman" w:hAnsi="Times New Roman" w:cs="Times New Roman"/>
          <w:sz w:val="20"/>
          <w:szCs w:val="20"/>
        </w:rPr>
        <w:t>emoglobin level, seru</w:t>
      </w:r>
      <w:r>
        <w:rPr>
          <w:rFonts w:ascii="Times New Roman" w:hAnsi="Times New Roman" w:cs="Times New Roman"/>
          <w:sz w:val="20"/>
          <w:szCs w:val="20"/>
        </w:rPr>
        <w:t>m lipid levels, and baseline urine    albumin/creatinine, ratio</w:t>
      </w:r>
      <w:r w:rsidRPr="00E04B02">
        <w:rPr>
          <w:rFonts w:ascii="Times New Roman" w:hAnsi="Times New Roman" w:cs="Times New Roman"/>
          <w:sz w:val="20"/>
          <w:szCs w:val="20"/>
        </w:rPr>
        <w:t>.</w:t>
      </w:r>
      <w:r w:rsidRPr="00E04B02">
        <w:rPr>
          <w:sz w:val="20"/>
          <w:szCs w:val="20"/>
        </w:rPr>
        <w:t xml:space="preserve"> </w:t>
      </w:r>
      <w:r w:rsidRPr="00E04B02">
        <w:rPr>
          <w:rFonts w:ascii="Times New Roman" w:hAnsi="Times New Roman" w:cs="Times New Roman"/>
          <w:sz w:val="20"/>
          <w:szCs w:val="20"/>
        </w:rPr>
        <w:t>Baseline eGFR is not included in the covariate set, as</w:t>
      </w:r>
      <w:r>
        <w:rPr>
          <w:rFonts w:ascii="Times New Roman" w:hAnsi="Times New Roman" w:cs="Times New Roman"/>
          <w:sz w:val="20"/>
          <w:szCs w:val="20"/>
        </w:rPr>
        <w:t xml:space="preserve"> it is already present in the joint </w:t>
      </w:r>
      <w:r w:rsidRPr="00E04B02">
        <w:rPr>
          <w:rFonts w:ascii="Times New Roman" w:hAnsi="Times New Roman" w:cs="Times New Roman"/>
          <w:sz w:val="20"/>
          <w:szCs w:val="20"/>
        </w:rPr>
        <w:t xml:space="preserve">longitudinal-survival model specification. </w:t>
      </w:r>
    </w:p>
    <w:p w14:paraId="14689528" w14:textId="77777777" w:rsidR="006D6893" w:rsidRDefault="006D6893" w:rsidP="006D6893">
      <w:pPr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" w:hAnsi="Times New Roman" w:cs="Times New Roman"/>
          <w:sz w:val="20"/>
          <w:szCs w:val="20"/>
        </w:rPr>
        <w:t>Abbreviations: eGFR, estimated glomerular filtration rate; y, year-olds.</w:t>
      </w:r>
    </w:p>
    <w:p w14:paraId="0B2ED87B" w14:textId="77777777" w:rsidR="006D6893" w:rsidRDefault="006D6893" w:rsidP="006D689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339BF6" w14:textId="77777777" w:rsidR="00B52757" w:rsidRDefault="00B52757" w:rsidP="006D6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59C972" w14:textId="331B8317" w:rsidR="001974AE" w:rsidRDefault="001974AE" w:rsidP="006D6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180E691" w14:textId="091A2105" w:rsidR="00E7339F" w:rsidRDefault="00E7339F" w:rsidP="006D6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A717636" w14:textId="7DD0D4B3" w:rsidR="00E7339F" w:rsidRDefault="00E7339F" w:rsidP="006D6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F7CC41F" w14:textId="007CC516" w:rsidR="00E7339F" w:rsidRDefault="00E7339F" w:rsidP="006D6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DA19F14" w14:textId="4C60A40C" w:rsidR="00E7339F" w:rsidRDefault="00E7339F" w:rsidP="006D6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282473D" w14:textId="4AF3B1B2" w:rsidR="00E7339F" w:rsidRDefault="00E7339F" w:rsidP="006D6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1F4DEE5" w14:textId="2A17B9E1" w:rsidR="00E7339F" w:rsidRDefault="00E7339F" w:rsidP="006D6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6A78A47" w14:textId="076A6A24" w:rsidR="001974AE" w:rsidRDefault="00193993" w:rsidP="006D6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7339F">
        <w:rPr>
          <w:rFonts w:ascii="Times New Roman" w:hAnsi="Times New Roman" w:cs="Times New Roman"/>
          <w:sz w:val="24"/>
          <w:szCs w:val="24"/>
        </w:rPr>
        <w:t xml:space="preserve">able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7339F">
        <w:rPr>
          <w:rFonts w:ascii="Times New Roman" w:hAnsi="Times New Roman" w:cs="Times New Roman"/>
          <w:sz w:val="24"/>
          <w:szCs w:val="24"/>
        </w:rPr>
        <w:t>3</w:t>
      </w:r>
      <w:r w:rsidR="001974AE" w:rsidRPr="00B52757">
        <w:rPr>
          <w:sz w:val="24"/>
          <w:szCs w:val="24"/>
        </w:rPr>
        <w:t>.</w:t>
      </w:r>
      <w:r w:rsidR="001974AE" w:rsidRPr="00B52757">
        <w:rPr>
          <w:rFonts w:ascii="Times New Roman" w:hAnsi="Times New Roman" w:cs="Times New Roman"/>
          <w:bCs/>
          <w:sz w:val="24"/>
          <w:szCs w:val="24"/>
        </w:rPr>
        <w:t xml:space="preserve"> Annual change in eGFR during the trial period according to age-of-onset </w:t>
      </w:r>
      <w:r w:rsidR="00485E29">
        <w:rPr>
          <w:rFonts w:ascii="Times New Roman" w:hAnsi="Times New Roman" w:cs="Times New Roman"/>
          <w:bCs/>
          <w:sz w:val="24"/>
          <w:szCs w:val="24"/>
        </w:rPr>
        <w:t xml:space="preserve">or duration </w:t>
      </w:r>
      <w:r w:rsidR="001974AE" w:rsidRPr="00B52757">
        <w:rPr>
          <w:rFonts w:ascii="Times New Roman" w:hAnsi="Times New Roman" w:cs="Times New Roman"/>
          <w:bCs/>
          <w:sz w:val="24"/>
          <w:szCs w:val="24"/>
        </w:rPr>
        <w:t>of diabetes</w:t>
      </w:r>
    </w:p>
    <w:p w14:paraId="04707A2C" w14:textId="77777777" w:rsidR="001974AE" w:rsidRPr="00B52757" w:rsidRDefault="001974AE" w:rsidP="006D6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PlainTable2"/>
        <w:tblW w:w="9846" w:type="dxa"/>
        <w:tblLook w:val="04A0" w:firstRow="1" w:lastRow="0" w:firstColumn="1" w:lastColumn="0" w:noHBand="0" w:noVBand="1"/>
      </w:tblPr>
      <w:tblGrid>
        <w:gridCol w:w="1344"/>
        <w:gridCol w:w="809"/>
        <w:gridCol w:w="2158"/>
        <w:gridCol w:w="2024"/>
        <w:gridCol w:w="1619"/>
        <w:gridCol w:w="1407"/>
        <w:gridCol w:w="485"/>
      </w:tblGrid>
      <w:tr w:rsidR="006D6893" w:rsidRPr="00473181" w14:paraId="20D28625" w14:textId="77777777" w:rsidTr="00ED4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</w:tcPr>
          <w:p w14:paraId="6A0B9C2F" w14:textId="77777777" w:rsidR="006D6893" w:rsidRPr="00473181" w:rsidRDefault="006D6893" w:rsidP="008430F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</w:tcPr>
          <w:p w14:paraId="5A73ABBC" w14:textId="77777777" w:rsidR="006D6893" w:rsidRPr="00473181" w:rsidRDefault="006D6893" w:rsidP="008430F0">
            <w:pPr>
              <w:autoSpaceDE w:val="0"/>
              <w:autoSpaceDN w:val="0"/>
              <w:adjustRightInd w:val="0"/>
              <w:spacing w:before="100" w:before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7318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N</w:t>
            </w:r>
          </w:p>
        </w:tc>
        <w:tc>
          <w:tcPr>
            <w:tcW w:w="2158" w:type="dxa"/>
          </w:tcPr>
          <w:p w14:paraId="22904462" w14:textId="1162A9BC" w:rsidR="006D6893" w:rsidRPr="00E7339F" w:rsidRDefault="006D6893" w:rsidP="008430F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vertAlign w:val="superscript"/>
              </w:rPr>
            </w:pPr>
            <w:r w:rsidRPr="00473181">
              <w:rPr>
                <w:rFonts w:ascii="Times New Roman" w:hAnsi="Times New Roman"/>
                <w:b w:val="0"/>
                <w:color w:val="000000" w:themeColor="text1"/>
                <w:sz w:val="21"/>
                <w:szCs w:val="21"/>
              </w:rPr>
              <w:t>Absolute eGFR change  (mL/min/1.73 m</w:t>
            </w:r>
            <w:r w:rsidRPr="00473181">
              <w:rPr>
                <w:rFonts w:ascii="Times New Roman" w:hAnsi="Times New Roman"/>
                <w:b w:val="0"/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Pr="00473181">
              <w:rPr>
                <w:rFonts w:ascii="Times New Roman" w:hAnsi="Times New Roman"/>
                <w:b w:val="0"/>
                <w:color w:val="000000" w:themeColor="text1"/>
                <w:sz w:val="21"/>
                <w:szCs w:val="21"/>
              </w:rPr>
              <w:t xml:space="preserve"> per </w:t>
            </w:r>
            <w:proofErr w:type="spellStart"/>
            <w:r w:rsidRPr="00473181">
              <w:rPr>
                <w:rFonts w:ascii="Times New Roman" w:hAnsi="Times New Roman"/>
                <w:b w:val="0"/>
                <w:color w:val="000000" w:themeColor="text1"/>
                <w:sz w:val="21"/>
                <w:szCs w:val="21"/>
              </w:rPr>
              <w:t>yr</w:t>
            </w:r>
            <w:proofErr w:type="spellEnd"/>
            <w:r w:rsidRPr="00473181">
              <w:rPr>
                <w:rFonts w:ascii="Times New Roman" w:hAnsi="Times New Roman"/>
                <w:b w:val="0"/>
                <w:color w:val="000000" w:themeColor="text1"/>
                <w:sz w:val="21"/>
                <w:szCs w:val="21"/>
              </w:rPr>
              <w:t>)</w:t>
            </w:r>
            <w:r w:rsidR="00195467">
              <w:rPr>
                <w:rFonts w:ascii="Times New Roman" w:hAnsi="Times New Roman"/>
                <w:b w:val="0"/>
                <w:color w:val="000000" w:themeColor="text1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2024" w:type="dxa"/>
          </w:tcPr>
          <w:p w14:paraId="139C2B76" w14:textId="77777777" w:rsidR="006D6893" w:rsidRPr="00473181" w:rsidRDefault="006D6893" w:rsidP="008430F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73181">
              <w:rPr>
                <w:rFonts w:ascii="Times New Roman" w:hAnsi="Times New Roman"/>
                <w:b w:val="0"/>
                <w:color w:val="000000" w:themeColor="text1"/>
                <w:sz w:val="21"/>
                <w:szCs w:val="21"/>
              </w:rPr>
              <w:t>Difference in absolute eGFR change (95% CI)</w:t>
            </w:r>
          </w:p>
        </w:tc>
        <w:tc>
          <w:tcPr>
            <w:tcW w:w="1619" w:type="dxa"/>
          </w:tcPr>
          <w:p w14:paraId="693C08C2" w14:textId="11165316" w:rsidR="006D6893" w:rsidRPr="00E7339F" w:rsidRDefault="006D6893" w:rsidP="008430F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vertAlign w:val="superscript"/>
              </w:rPr>
            </w:pPr>
            <w:r w:rsidRPr="00473181">
              <w:rPr>
                <w:rFonts w:ascii="Times New Roman" w:hAnsi="Times New Roman"/>
                <w:b w:val="0"/>
                <w:color w:val="000000" w:themeColor="text1"/>
                <w:sz w:val="21"/>
                <w:szCs w:val="21"/>
              </w:rPr>
              <w:t xml:space="preserve">Percentage eGFR change (% per </w:t>
            </w:r>
            <w:proofErr w:type="spellStart"/>
            <w:r w:rsidRPr="00473181">
              <w:rPr>
                <w:rFonts w:ascii="Times New Roman" w:hAnsi="Times New Roman"/>
                <w:b w:val="0"/>
                <w:color w:val="000000" w:themeColor="text1"/>
                <w:sz w:val="21"/>
                <w:szCs w:val="21"/>
              </w:rPr>
              <w:t>yr</w:t>
            </w:r>
            <w:proofErr w:type="spellEnd"/>
            <w:r w:rsidRPr="00473181">
              <w:rPr>
                <w:rFonts w:ascii="Times New Roman" w:hAnsi="Times New Roman"/>
                <w:b w:val="0"/>
                <w:color w:val="000000" w:themeColor="text1"/>
                <w:sz w:val="21"/>
                <w:szCs w:val="21"/>
              </w:rPr>
              <w:t>)</w:t>
            </w:r>
            <w:r w:rsidR="00195467">
              <w:rPr>
                <w:rFonts w:ascii="Times New Roman" w:hAnsi="Times New Roman"/>
                <w:b w:val="0"/>
                <w:color w:val="000000" w:themeColor="text1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1892" w:type="dxa"/>
            <w:gridSpan w:val="2"/>
          </w:tcPr>
          <w:p w14:paraId="3F28F1D6" w14:textId="77777777" w:rsidR="006D6893" w:rsidRPr="00473181" w:rsidRDefault="006D6893" w:rsidP="008430F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73181">
              <w:rPr>
                <w:rFonts w:ascii="Times New Roman" w:hAnsi="Times New Roman"/>
                <w:b w:val="0"/>
                <w:color w:val="000000" w:themeColor="text1"/>
                <w:sz w:val="21"/>
                <w:szCs w:val="21"/>
              </w:rPr>
              <w:t>Difference in percentage eGFR change (95% CI)</w:t>
            </w:r>
          </w:p>
        </w:tc>
      </w:tr>
      <w:tr w:rsidR="00ED4D90" w:rsidRPr="00473181" w14:paraId="0316B965" w14:textId="345F7937" w:rsidTr="00ED4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1" w:type="dxa"/>
            <w:gridSpan w:val="3"/>
          </w:tcPr>
          <w:p w14:paraId="0679B2D5" w14:textId="0EB43D39" w:rsidR="00ED4D90" w:rsidRPr="00ED4D90" w:rsidRDefault="00ED4D90" w:rsidP="00ED4D9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D4D90">
              <w:rPr>
                <w:rFonts w:ascii="Times New Roman" w:hAnsi="Times New Roman" w:cs="Times New Roman"/>
                <w:color w:val="000000"/>
              </w:rPr>
              <w:t>Age-of-onset of diabetes</w:t>
            </w:r>
          </w:p>
        </w:tc>
        <w:tc>
          <w:tcPr>
            <w:tcW w:w="2024" w:type="dxa"/>
          </w:tcPr>
          <w:p w14:paraId="05CE4676" w14:textId="77777777" w:rsidR="00ED4D90" w:rsidRPr="00473181" w:rsidRDefault="00ED4D90" w:rsidP="008430F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14:paraId="5571CF5E" w14:textId="77777777" w:rsidR="00ED4D90" w:rsidRPr="00473181" w:rsidRDefault="00ED4D90" w:rsidP="008430F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14:paraId="0A2D3353" w14:textId="77777777" w:rsidR="00ED4D90" w:rsidRPr="00473181" w:rsidRDefault="00ED4D90" w:rsidP="008430F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vMerge w:val="restart"/>
          </w:tcPr>
          <w:p w14:paraId="4DB9F6CA" w14:textId="77777777" w:rsidR="00ED4D90" w:rsidRPr="00473181" w:rsidRDefault="00ED4D90" w:rsidP="008430F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4D90" w:rsidRPr="00473181" w14:paraId="37FF4FB6" w14:textId="45959ED1" w:rsidTr="00ED4D90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</w:tcPr>
          <w:p w14:paraId="47710665" w14:textId="77777777" w:rsidR="00ED4D90" w:rsidRPr="00ED4D90" w:rsidRDefault="00ED4D90" w:rsidP="008430F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D90">
              <w:rPr>
                <w:rFonts w:ascii="Times New Roman" w:hAnsi="Times New Roman" w:cs="Times New Roman"/>
                <w:color w:val="000000"/>
              </w:rPr>
              <w:t>Model 1</w:t>
            </w:r>
          </w:p>
        </w:tc>
        <w:tc>
          <w:tcPr>
            <w:tcW w:w="809" w:type="dxa"/>
          </w:tcPr>
          <w:p w14:paraId="560F1912" w14:textId="77777777" w:rsidR="00ED4D90" w:rsidRPr="00473181" w:rsidRDefault="00ED4D90" w:rsidP="008430F0">
            <w:pPr>
              <w:autoSpaceDE w:val="0"/>
              <w:autoSpaceDN w:val="0"/>
              <w:adjustRightInd w:val="0"/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14:paraId="1C41B337" w14:textId="77777777" w:rsidR="00ED4D90" w:rsidRPr="00473181" w:rsidRDefault="00ED4D90" w:rsidP="008430F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4" w:type="dxa"/>
          </w:tcPr>
          <w:p w14:paraId="1F84F922" w14:textId="77777777" w:rsidR="00ED4D90" w:rsidRPr="00473181" w:rsidRDefault="00ED4D90" w:rsidP="008430F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14:paraId="4B565103" w14:textId="77777777" w:rsidR="00ED4D90" w:rsidRPr="00473181" w:rsidRDefault="00ED4D90" w:rsidP="008430F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14:paraId="496EBAC1" w14:textId="77777777" w:rsidR="00ED4D90" w:rsidRPr="00473181" w:rsidRDefault="00ED4D90" w:rsidP="008430F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5" w:type="dxa"/>
            <w:vMerge/>
          </w:tcPr>
          <w:p w14:paraId="17FA8B8C" w14:textId="77777777" w:rsidR="00ED4D90" w:rsidRPr="00473181" w:rsidRDefault="00ED4D90" w:rsidP="00ED4D9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6893" w:rsidRPr="00473181" w14:paraId="7990CCC4" w14:textId="77777777" w:rsidTr="00ED4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</w:tcPr>
          <w:p w14:paraId="58A1CB8A" w14:textId="77777777" w:rsidR="006D6893" w:rsidRPr="00473181" w:rsidRDefault="006D6893" w:rsidP="008430F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 0</w:t>
            </w:r>
            <w:r w:rsidR="009B5D9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>39</w:t>
            </w:r>
            <w:r w:rsidRPr="00C94545"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y </w:t>
            </w:r>
            <w:r w:rsidR="009B5D99"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809" w:type="dxa"/>
          </w:tcPr>
          <w:p w14:paraId="520A3F7A" w14:textId="77777777" w:rsidR="006D6893" w:rsidRPr="00473181" w:rsidRDefault="002A3D90" w:rsidP="008430F0">
            <w:pPr>
              <w:autoSpaceDE w:val="0"/>
              <w:autoSpaceDN w:val="0"/>
              <w:adjustRightInd w:val="0"/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944</w:t>
            </w:r>
          </w:p>
        </w:tc>
        <w:tc>
          <w:tcPr>
            <w:tcW w:w="2158" w:type="dxa"/>
          </w:tcPr>
          <w:p w14:paraId="6E321D0F" w14:textId="77777777" w:rsidR="006D6893" w:rsidRPr="00473181" w:rsidRDefault="002A3D90" w:rsidP="008430F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-2.43 (2.97</w:t>
            </w:r>
            <w:r w:rsidR="006D6893" w:rsidRPr="004731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2024" w:type="dxa"/>
          </w:tcPr>
          <w:p w14:paraId="1391BE51" w14:textId="77777777" w:rsidR="006D6893" w:rsidRPr="00473181" w:rsidRDefault="002A3D90" w:rsidP="008430F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-0.48 (-0.72, -0.23</w:t>
            </w:r>
            <w:r w:rsidR="006D6893" w:rsidRPr="00473181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)</w:t>
            </w:r>
          </w:p>
        </w:tc>
        <w:tc>
          <w:tcPr>
            <w:tcW w:w="1619" w:type="dxa"/>
          </w:tcPr>
          <w:p w14:paraId="593ED243" w14:textId="77777777" w:rsidR="006D6893" w:rsidRPr="00473181" w:rsidRDefault="006D5CE1" w:rsidP="008430F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-2.93 (3.13</w:t>
            </w:r>
            <w:r w:rsidR="006D6893" w:rsidRPr="00473181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)</w:t>
            </w:r>
          </w:p>
        </w:tc>
        <w:tc>
          <w:tcPr>
            <w:tcW w:w="1892" w:type="dxa"/>
            <w:gridSpan w:val="2"/>
          </w:tcPr>
          <w:p w14:paraId="5A152DF4" w14:textId="77777777" w:rsidR="006D6893" w:rsidRPr="00473181" w:rsidRDefault="006D5CE1" w:rsidP="008430F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-0.53 (-0.74, -0.32</w:t>
            </w:r>
            <w:r w:rsidR="006D6893" w:rsidRPr="00473181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)</w:t>
            </w:r>
          </w:p>
        </w:tc>
      </w:tr>
      <w:tr w:rsidR="006D6893" w:rsidRPr="00473181" w14:paraId="5C0773C6" w14:textId="77777777" w:rsidTr="00ED4D90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</w:tcPr>
          <w:p w14:paraId="430C8752" w14:textId="77777777" w:rsidR="006D6893" w:rsidRPr="00473181" w:rsidRDefault="006D6893" w:rsidP="008430F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 40</w:t>
            </w:r>
            <w:r w:rsidR="009B5D9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–</w:t>
            </w:r>
            <w:r w:rsidRPr="00C94545"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49 y </w:t>
            </w:r>
            <w:r w:rsidR="009B5D99"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</w:t>
            </w:r>
            <w:r w:rsidRPr="00C94545"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809" w:type="dxa"/>
          </w:tcPr>
          <w:p w14:paraId="52B0220A" w14:textId="77777777" w:rsidR="006D6893" w:rsidRPr="00473181" w:rsidRDefault="006D6893" w:rsidP="008430F0">
            <w:pPr>
              <w:autoSpaceDE w:val="0"/>
              <w:autoSpaceDN w:val="0"/>
              <w:adjustRightInd w:val="0"/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181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2926</w:t>
            </w:r>
          </w:p>
        </w:tc>
        <w:tc>
          <w:tcPr>
            <w:tcW w:w="2158" w:type="dxa"/>
          </w:tcPr>
          <w:p w14:paraId="4A16BDE3" w14:textId="77777777" w:rsidR="006D6893" w:rsidRPr="00473181" w:rsidRDefault="002A3D90" w:rsidP="008430F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-2.09 (2.42</w:t>
            </w:r>
            <w:r w:rsidR="006D6893" w:rsidRPr="004731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2024" w:type="dxa"/>
          </w:tcPr>
          <w:p w14:paraId="657F88A7" w14:textId="77777777" w:rsidR="006D6893" w:rsidRPr="00473181" w:rsidRDefault="002A3D90" w:rsidP="008430F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-0.14 (-.27, 0.01</w:t>
            </w:r>
            <w:r w:rsidR="006D6893" w:rsidRPr="00473181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)</w:t>
            </w:r>
          </w:p>
        </w:tc>
        <w:tc>
          <w:tcPr>
            <w:tcW w:w="1619" w:type="dxa"/>
          </w:tcPr>
          <w:p w14:paraId="68AA4AAE" w14:textId="77777777" w:rsidR="006D6893" w:rsidRPr="00473181" w:rsidRDefault="006D5CE1" w:rsidP="008430F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-2.51 (2.42</w:t>
            </w:r>
            <w:r w:rsidR="006D6893" w:rsidRPr="00473181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)</w:t>
            </w:r>
          </w:p>
        </w:tc>
        <w:tc>
          <w:tcPr>
            <w:tcW w:w="1892" w:type="dxa"/>
            <w:gridSpan w:val="2"/>
          </w:tcPr>
          <w:p w14:paraId="67FFD125" w14:textId="77777777" w:rsidR="006D6893" w:rsidRPr="00473181" w:rsidRDefault="006D5CE1" w:rsidP="008430F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 xml:space="preserve">-0.11 (-0.22, </w:t>
            </w:r>
            <w:r w:rsidR="006D6893" w:rsidRPr="00473181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0.0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0</w:t>
            </w:r>
            <w:r w:rsidR="006D6893" w:rsidRPr="00473181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1)</w:t>
            </w:r>
          </w:p>
        </w:tc>
      </w:tr>
      <w:tr w:rsidR="006D6893" w:rsidRPr="00473181" w14:paraId="654FF5CF" w14:textId="77777777" w:rsidTr="00ED4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</w:tcPr>
          <w:p w14:paraId="24F14C05" w14:textId="77777777" w:rsidR="006D6893" w:rsidRPr="00473181" w:rsidRDefault="006D6893" w:rsidP="008430F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 50</w:t>
            </w:r>
            <w:r w:rsidR="009B5D9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–</w:t>
            </w:r>
            <w:r w:rsidRPr="00C9454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>59 y</w:t>
            </w:r>
            <w:r w:rsidR="009B5D9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</w:t>
            </w:r>
            <w:r w:rsidRPr="00C9454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809" w:type="dxa"/>
          </w:tcPr>
          <w:p w14:paraId="57FE3488" w14:textId="77777777" w:rsidR="006D6893" w:rsidRPr="00473181" w:rsidRDefault="002A3D90" w:rsidP="008430F0">
            <w:pPr>
              <w:autoSpaceDE w:val="0"/>
              <w:autoSpaceDN w:val="0"/>
              <w:adjustRightInd w:val="0"/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4261</w:t>
            </w:r>
          </w:p>
        </w:tc>
        <w:tc>
          <w:tcPr>
            <w:tcW w:w="2158" w:type="dxa"/>
          </w:tcPr>
          <w:p w14:paraId="4E3221A4" w14:textId="77777777" w:rsidR="006D6893" w:rsidRPr="00473181" w:rsidRDefault="002A3D90" w:rsidP="008430F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-1.95 (2.24</w:t>
            </w:r>
            <w:r w:rsidR="006D6893" w:rsidRPr="004731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2024" w:type="dxa"/>
          </w:tcPr>
          <w:p w14:paraId="7441816B" w14:textId="77777777" w:rsidR="006D6893" w:rsidRPr="00473181" w:rsidRDefault="006D6893" w:rsidP="008430F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181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Reference</w:t>
            </w:r>
          </w:p>
        </w:tc>
        <w:tc>
          <w:tcPr>
            <w:tcW w:w="1619" w:type="dxa"/>
          </w:tcPr>
          <w:p w14:paraId="100ED4D8" w14:textId="77777777" w:rsidR="006D6893" w:rsidRPr="00473181" w:rsidRDefault="006D5CE1" w:rsidP="008430F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-2.40 (2.24</w:t>
            </w:r>
            <w:r w:rsidR="006D6893" w:rsidRPr="00473181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)</w:t>
            </w:r>
          </w:p>
        </w:tc>
        <w:tc>
          <w:tcPr>
            <w:tcW w:w="1892" w:type="dxa"/>
            <w:gridSpan w:val="2"/>
          </w:tcPr>
          <w:p w14:paraId="24081665" w14:textId="77777777" w:rsidR="006D6893" w:rsidRPr="00473181" w:rsidRDefault="006D6893" w:rsidP="008430F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181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Reference</w:t>
            </w:r>
          </w:p>
        </w:tc>
      </w:tr>
      <w:tr w:rsidR="006D6893" w:rsidRPr="00473181" w14:paraId="6AF42467" w14:textId="77777777" w:rsidTr="00ED4D9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</w:tcPr>
          <w:p w14:paraId="4795ED3A" w14:textId="77777777" w:rsidR="006D6893" w:rsidRPr="00473181" w:rsidRDefault="006D6893" w:rsidP="008430F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 60</w:t>
            </w:r>
            <w:r w:rsidR="009B5D9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–</w:t>
            </w:r>
            <w:r w:rsidRPr="00C9454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>69 y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</w:t>
            </w:r>
            <w:r w:rsidR="009B5D9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</w:t>
            </w:r>
            <w:r w:rsidRPr="00C9454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809" w:type="dxa"/>
          </w:tcPr>
          <w:p w14:paraId="5DBA9A8B" w14:textId="77777777" w:rsidR="006D6893" w:rsidRPr="00473181" w:rsidRDefault="002A3D90" w:rsidP="008430F0">
            <w:pPr>
              <w:autoSpaceDE w:val="0"/>
              <w:autoSpaceDN w:val="0"/>
              <w:adjustRightInd w:val="0"/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1560</w:t>
            </w:r>
          </w:p>
        </w:tc>
        <w:tc>
          <w:tcPr>
            <w:tcW w:w="2158" w:type="dxa"/>
          </w:tcPr>
          <w:p w14:paraId="5AC7A37B" w14:textId="77777777" w:rsidR="006D6893" w:rsidRPr="00473181" w:rsidRDefault="002A3D90" w:rsidP="008430F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-1.98 (2.18</w:t>
            </w:r>
            <w:r w:rsidR="006D6893" w:rsidRPr="004731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2024" w:type="dxa"/>
          </w:tcPr>
          <w:p w14:paraId="37D78F7C" w14:textId="77777777" w:rsidR="006D6893" w:rsidRPr="00473181" w:rsidRDefault="002A3D90" w:rsidP="008430F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-0.03 (-0.18, 0.13</w:t>
            </w:r>
            <w:r w:rsidR="006D6893" w:rsidRPr="00473181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)</w:t>
            </w:r>
          </w:p>
        </w:tc>
        <w:tc>
          <w:tcPr>
            <w:tcW w:w="1619" w:type="dxa"/>
          </w:tcPr>
          <w:p w14:paraId="63A84DCE" w14:textId="77777777" w:rsidR="006D6893" w:rsidRPr="00473181" w:rsidRDefault="006D5CE1" w:rsidP="008430F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-2.60 (2.33</w:t>
            </w:r>
            <w:r w:rsidR="006D6893" w:rsidRPr="00473181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)</w:t>
            </w:r>
          </w:p>
        </w:tc>
        <w:tc>
          <w:tcPr>
            <w:tcW w:w="1892" w:type="dxa"/>
            <w:gridSpan w:val="2"/>
          </w:tcPr>
          <w:p w14:paraId="4ABDB5CC" w14:textId="77777777" w:rsidR="006D6893" w:rsidRPr="00473181" w:rsidRDefault="006D5CE1" w:rsidP="008430F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-0.20 (-0.33, -0.06</w:t>
            </w:r>
            <w:r w:rsidR="006D6893" w:rsidRPr="00473181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)</w:t>
            </w:r>
          </w:p>
        </w:tc>
      </w:tr>
      <w:tr w:rsidR="006D6893" w:rsidRPr="00473181" w14:paraId="715BD91A" w14:textId="77777777" w:rsidTr="00ED4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</w:tcPr>
          <w:p w14:paraId="332586B2" w14:textId="77777777" w:rsidR="006D6893" w:rsidRPr="00473181" w:rsidRDefault="006D6893" w:rsidP="008430F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9454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 ≥70 y </w:t>
            </w:r>
          </w:p>
        </w:tc>
        <w:tc>
          <w:tcPr>
            <w:tcW w:w="809" w:type="dxa"/>
          </w:tcPr>
          <w:p w14:paraId="41AD1722" w14:textId="77777777" w:rsidR="006D6893" w:rsidRPr="00473181" w:rsidRDefault="002A3D90" w:rsidP="008430F0">
            <w:pPr>
              <w:autoSpaceDE w:val="0"/>
              <w:autoSpaceDN w:val="0"/>
              <w:adjustRightInd w:val="0"/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220</w:t>
            </w:r>
          </w:p>
        </w:tc>
        <w:tc>
          <w:tcPr>
            <w:tcW w:w="2158" w:type="dxa"/>
          </w:tcPr>
          <w:p w14:paraId="285D3D3C" w14:textId="77777777" w:rsidR="006D6893" w:rsidRPr="00473181" w:rsidRDefault="002A3D90" w:rsidP="008430F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-1.86 (2.11</w:t>
            </w:r>
            <w:r w:rsidR="006D6893" w:rsidRPr="004731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2024" w:type="dxa"/>
          </w:tcPr>
          <w:p w14:paraId="1C02DE06" w14:textId="77777777" w:rsidR="006D6893" w:rsidRPr="00473181" w:rsidRDefault="002A3D90" w:rsidP="008430F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0.09 (-0.29, 0.47</w:t>
            </w:r>
            <w:r w:rsidR="006D6893" w:rsidRPr="00473181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)</w:t>
            </w:r>
          </w:p>
        </w:tc>
        <w:tc>
          <w:tcPr>
            <w:tcW w:w="1619" w:type="dxa"/>
          </w:tcPr>
          <w:p w14:paraId="350C3AA3" w14:textId="77777777" w:rsidR="006D6893" w:rsidRPr="00473181" w:rsidRDefault="006D5CE1" w:rsidP="008430F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-2.74 (2.40</w:t>
            </w:r>
            <w:r w:rsidR="006D6893" w:rsidRPr="00473181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)</w:t>
            </w:r>
          </w:p>
        </w:tc>
        <w:tc>
          <w:tcPr>
            <w:tcW w:w="1892" w:type="dxa"/>
            <w:gridSpan w:val="2"/>
          </w:tcPr>
          <w:p w14:paraId="31324A5F" w14:textId="77777777" w:rsidR="006D6893" w:rsidRPr="00473181" w:rsidRDefault="006D5CE1" w:rsidP="008430F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-0.34 (-0.66, -0.02</w:t>
            </w:r>
            <w:r w:rsidR="006D6893" w:rsidRPr="00473181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)</w:t>
            </w:r>
          </w:p>
        </w:tc>
      </w:tr>
      <w:tr w:rsidR="006D6893" w:rsidRPr="00473181" w14:paraId="29A0A001" w14:textId="77777777" w:rsidTr="00ED4D90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</w:tcPr>
          <w:p w14:paraId="6BA4BC4B" w14:textId="77777777" w:rsidR="006D6893" w:rsidRPr="00ED4D90" w:rsidRDefault="006D6893" w:rsidP="008430F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D90">
              <w:rPr>
                <w:rFonts w:ascii="Times New Roman" w:hAnsi="Times New Roman" w:cs="Times New Roman"/>
                <w:color w:val="000000"/>
              </w:rPr>
              <w:t xml:space="preserve">Model 2 </w:t>
            </w:r>
          </w:p>
        </w:tc>
        <w:tc>
          <w:tcPr>
            <w:tcW w:w="809" w:type="dxa"/>
          </w:tcPr>
          <w:p w14:paraId="29D88135" w14:textId="77777777" w:rsidR="006D6893" w:rsidRPr="00473181" w:rsidRDefault="006D6893" w:rsidP="008430F0">
            <w:pPr>
              <w:autoSpaceDE w:val="0"/>
              <w:autoSpaceDN w:val="0"/>
              <w:adjustRightInd w:val="0"/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14:paraId="71E1A0BF" w14:textId="77777777" w:rsidR="006D6893" w:rsidRPr="00473181" w:rsidRDefault="006D6893" w:rsidP="008430F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4" w:type="dxa"/>
          </w:tcPr>
          <w:p w14:paraId="77E0BF10" w14:textId="77777777" w:rsidR="006D6893" w:rsidRPr="00473181" w:rsidRDefault="006D6893" w:rsidP="008430F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14:paraId="040EB670" w14:textId="77777777" w:rsidR="006D6893" w:rsidRPr="00473181" w:rsidRDefault="006D6893" w:rsidP="008430F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gridSpan w:val="2"/>
          </w:tcPr>
          <w:p w14:paraId="43799046" w14:textId="77777777" w:rsidR="006D6893" w:rsidRPr="00473181" w:rsidRDefault="006D6893" w:rsidP="008430F0">
            <w:pPr>
              <w:tabs>
                <w:tab w:val="left" w:pos="510"/>
                <w:tab w:val="center" w:pos="83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6D6893" w:rsidRPr="00473181" w14:paraId="1D0A7407" w14:textId="77777777" w:rsidTr="00ED4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</w:tcPr>
          <w:p w14:paraId="12270049" w14:textId="77777777" w:rsidR="006D6893" w:rsidRPr="00473181" w:rsidRDefault="006D6893" w:rsidP="008430F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 0</w:t>
            </w:r>
            <w:r w:rsidR="009B5D9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>39</w:t>
            </w:r>
            <w:r w:rsidRPr="00C94545"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y </w:t>
            </w:r>
            <w:r w:rsidR="009B5D99"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809" w:type="dxa"/>
          </w:tcPr>
          <w:p w14:paraId="7D42B3A7" w14:textId="77777777" w:rsidR="006D6893" w:rsidRPr="00473181" w:rsidRDefault="002A3D90" w:rsidP="008430F0">
            <w:pPr>
              <w:autoSpaceDE w:val="0"/>
              <w:autoSpaceDN w:val="0"/>
              <w:adjustRightInd w:val="0"/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944</w:t>
            </w:r>
          </w:p>
        </w:tc>
        <w:tc>
          <w:tcPr>
            <w:tcW w:w="2158" w:type="dxa"/>
          </w:tcPr>
          <w:p w14:paraId="02F30449" w14:textId="77777777" w:rsidR="006D6893" w:rsidRPr="00473181" w:rsidRDefault="002A3D90" w:rsidP="008430F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-2.26 (2.91</w:t>
            </w:r>
            <w:r w:rsidR="006D6893" w:rsidRPr="00473181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)</w:t>
            </w:r>
          </w:p>
        </w:tc>
        <w:tc>
          <w:tcPr>
            <w:tcW w:w="2024" w:type="dxa"/>
          </w:tcPr>
          <w:p w14:paraId="3FF80650" w14:textId="77777777" w:rsidR="006D6893" w:rsidRPr="00473181" w:rsidRDefault="002A3D90" w:rsidP="008430F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-0.45 (-0.68,-0.19</w:t>
            </w:r>
            <w:r w:rsidR="006D6893" w:rsidRPr="00473181"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)</w:t>
            </w:r>
          </w:p>
        </w:tc>
        <w:tc>
          <w:tcPr>
            <w:tcW w:w="1619" w:type="dxa"/>
          </w:tcPr>
          <w:p w14:paraId="291701D5" w14:textId="77777777" w:rsidR="006D6893" w:rsidRPr="00473181" w:rsidRDefault="006D5CE1" w:rsidP="008430F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-2.65 (3.14</w:t>
            </w:r>
            <w:r w:rsidR="006D6893" w:rsidRPr="00473181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)</w:t>
            </w:r>
          </w:p>
        </w:tc>
        <w:tc>
          <w:tcPr>
            <w:tcW w:w="1892" w:type="dxa"/>
            <w:gridSpan w:val="2"/>
          </w:tcPr>
          <w:p w14:paraId="72AE1FE4" w14:textId="77777777" w:rsidR="006D6893" w:rsidRPr="00473181" w:rsidRDefault="006D5CE1" w:rsidP="008430F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-0.47 (-0.68, -0.2</w:t>
            </w:r>
            <w:r w:rsidR="006D6893" w:rsidRPr="00473181"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6)</w:t>
            </w:r>
          </w:p>
        </w:tc>
      </w:tr>
      <w:tr w:rsidR="006D6893" w:rsidRPr="00473181" w14:paraId="2FBA7611" w14:textId="77777777" w:rsidTr="00ED4D90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</w:tcPr>
          <w:p w14:paraId="3511F04F" w14:textId="77777777" w:rsidR="006D6893" w:rsidRPr="00473181" w:rsidRDefault="006D6893" w:rsidP="008430F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 40</w:t>
            </w:r>
            <w:r w:rsidR="009B5D9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–</w:t>
            </w:r>
            <w:r w:rsidRPr="00C94545"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49 y  </w:t>
            </w:r>
            <w:r w:rsidR="009B5D99"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809" w:type="dxa"/>
          </w:tcPr>
          <w:p w14:paraId="0C3CD048" w14:textId="77777777" w:rsidR="006D6893" w:rsidRPr="00473181" w:rsidRDefault="002A3D90" w:rsidP="008430F0">
            <w:pPr>
              <w:autoSpaceDE w:val="0"/>
              <w:autoSpaceDN w:val="0"/>
              <w:adjustRightInd w:val="0"/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2926</w:t>
            </w:r>
          </w:p>
        </w:tc>
        <w:tc>
          <w:tcPr>
            <w:tcW w:w="2158" w:type="dxa"/>
          </w:tcPr>
          <w:p w14:paraId="140F1BDF" w14:textId="77777777" w:rsidR="006D6893" w:rsidRPr="00473181" w:rsidRDefault="002A3D90" w:rsidP="008430F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-1.95 (2.44</w:t>
            </w:r>
            <w:r w:rsidR="006D6893" w:rsidRPr="00473181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)</w:t>
            </w:r>
          </w:p>
        </w:tc>
        <w:tc>
          <w:tcPr>
            <w:tcW w:w="2024" w:type="dxa"/>
          </w:tcPr>
          <w:p w14:paraId="22ACF8F4" w14:textId="77777777" w:rsidR="006D6893" w:rsidRPr="00473181" w:rsidRDefault="002A3D90" w:rsidP="008430F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-0.14</w:t>
            </w:r>
            <w:r w:rsidR="006D6893" w:rsidRPr="00473181"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-0.27, 0.01</w:t>
            </w:r>
            <w:r w:rsidR="006D6893" w:rsidRPr="00473181"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)</w:t>
            </w:r>
          </w:p>
        </w:tc>
        <w:tc>
          <w:tcPr>
            <w:tcW w:w="1619" w:type="dxa"/>
          </w:tcPr>
          <w:p w14:paraId="60D7724B" w14:textId="77777777" w:rsidR="006D6893" w:rsidRPr="00473181" w:rsidRDefault="006D5CE1" w:rsidP="008430F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-2.29 (2.53</w:t>
            </w:r>
            <w:r w:rsidR="006D6893" w:rsidRPr="00473181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)</w:t>
            </w:r>
          </w:p>
        </w:tc>
        <w:tc>
          <w:tcPr>
            <w:tcW w:w="1892" w:type="dxa"/>
            <w:gridSpan w:val="2"/>
          </w:tcPr>
          <w:p w14:paraId="4448964A" w14:textId="77777777" w:rsidR="006D6893" w:rsidRPr="00473181" w:rsidRDefault="006D5CE1" w:rsidP="008430F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-0.11 (-0.22, 0.005</w:t>
            </w:r>
            <w:r w:rsidR="006D6893" w:rsidRPr="00473181"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)</w:t>
            </w:r>
          </w:p>
        </w:tc>
      </w:tr>
      <w:tr w:rsidR="006D6893" w:rsidRPr="00473181" w14:paraId="05E68C0D" w14:textId="77777777" w:rsidTr="00ED4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</w:tcPr>
          <w:p w14:paraId="1F503435" w14:textId="77777777" w:rsidR="006D6893" w:rsidRPr="00473181" w:rsidRDefault="006D6893" w:rsidP="008430F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 50</w:t>
            </w:r>
            <w:r w:rsidR="009B5D9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–</w:t>
            </w:r>
            <w:r w:rsidRPr="00C9454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>59 y</w:t>
            </w:r>
            <w:r w:rsidR="009B5D9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</w:t>
            </w:r>
            <w:r w:rsidRPr="00C9454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809" w:type="dxa"/>
          </w:tcPr>
          <w:p w14:paraId="62EF9A69" w14:textId="77777777" w:rsidR="006D6893" w:rsidRPr="00473181" w:rsidRDefault="006D6893" w:rsidP="008430F0">
            <w:pPr>
              <w:autoSpaceDE w:val="0"/>
              <w:autoSpaceDN w:val="0"/>
              <w:adjustRightInd w:val="0"/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181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4261</w:t>
            </w:r>
          </w:p>
        </w:tc>
        <w:tc>
          <w:tcPr>
            <w:tcW w:w="2158" w:type="dxa"/>
          </w:tcPr>
          <w:p w14:paraId="1D03A116" w14:textId="77777777" w:rsidR="006D6893" w:rsidRPr="00473181" w:rsidRDefault="002A3D90" w:rsidP="008430F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-1.81 (2.22</w:t>
            </w:r>
            <w:r w:rsidR="006D6893" w:rsidRPr="00473181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)</w:t>
            </w:r>
          </w:p>
        </w:tc>
        <w:tc>
          <w:tcPr>
            <w:tcW w:w="2024" w:type="dxa"/>
          </w:tcPr>
          <w:p w14:paraId="2F4794E5" w14:textId="77777777" w:rsidR="006D6893" w:rsidRPr="00473181" w:rsidRDefault="006D6893" w:rsidP="008430F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Reference</w:t>
            </w:r>
          </w:p>
        </w:tc>
        <w:tc>
          <w:tcPr>
            <w:tcW w:w="1619" w:type="dxa"/>
          </w:tcPr>
          <w:p w14:paraId="6827EF1A" w14:textId="77777777" w:rsidR="006D6893" w:rsidRPr="00473181" w:rsidRDefault="006D5CE1" w:rsidP="008430F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-2.18 (2.32</w:t>
            </w:r>
            <w:r w:rsidR="006D6893" w:rsidRPr="00473181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)</w:t>
            </w:r>
          </w:p>
        </w:tc>
        <w:tc>
          <w:tcPr>
            <w:tcW w:w="1892" w:type="dxa"/>
            <w:gridSpan w:val="2"/>
          </w:tcPr>
          <w:p w14:paraId="5F0CB772" w14:textId="77777777" w:rsidR="006D6893" w:rsidRPr="00473181" w:rsidRDefault="006D6893" w:rsidP="008430F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181"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Reference</w:t>
            </w:r>
          </w:p>
        </w:tc>
      </w:tr>
      <w:tr w:rsidR="006D6893" w:rsidRPr="00473181" w14:paraId="36BE980F" w14:textId="77777777" w:rsidTr="00ED4D90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</w:tcPr>
          <w:p w14:paraId="789776F5" w14:textId="77777777" w:rsidR="006D6893" w:rsidRPr="00473181" w:rsidRDefault="006D6893" w:rsidP="008430F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 60</w:t>
            </w:r>
            <w:r w:rsidR="009B5D9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–</w:t>
            </w:r>
            <w:r w:rsidRPr="00C9454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>69 y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</w:t>
            </w:r>
            <w:r w:rsidRPr="00C9454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</w:t>
            </w:r>
            <w:r w:rsidR="009B5D9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809" w:type="dxa"/>
          </w:tcPr>
          <w:p w14:paraId="65BB8399" w14:textId="77777777" w:rsidR="006D6893" w:rsidRPr="00473181" w:rsidRDefault="002A3D90" w:rsidP="008430F0">
            <w:pPr>
              <w:autoSpaceDE w:val="0"/>
              <w:autoSpaceDN w:val="0"/>
              <w:adjustRightInd w:val="0"/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1560</w:t>
            </w:r>
          </w:p>
        </w:tc>
        <w:tc>
          <w:tcPr>
            <w:tcW w:w="2158" w:type="dxa"/>
          </w:tcPr>
          <w:p w14:paraId="65B46251" w14:textId="77777777" w:rsidR="006D6893" w:rsidRPr="00473181" w:rsidRDefault="002A3D90" w:rsidP="008430F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-1.82 (2.17</w:t>
            </w:r>
            <w:r w:rsidR="006D6893" w:rsidRPr="00473181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)</w:t>
            </w:r>
          </w:p>
        </w:tc>
        <w:tc>
          <w:tcPr>
            <w:tcW w:w="2024" w:type="dxa"/>
          </w:tcPr>
          <w:p w14:paraId="542CA02E" w14:textId="77777777" w:rsidR="006D6893" w:rsidRPr="00473181" w:rsidRDefault="002A3D90" w:rsidP="008430F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-0.01 (-0.16, 0.16</w:t>
            </w:r>
            <w:r w:rsidR="006D6893" w:rsidRPr="00473181"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)</w:t>
            </w:r>
          </w:p>
        </w:tc>
        <w:tc>
          <w:tcPr>
            <w:tcW w:w="1619" w:type="dxa"/>
          </w:tcPr>
          <w:p w14:paraId="4F09EDFC" w14:textId="77777777" w:rsidR="006D6893" w:rsidRPr="00473181" w:rsidRDefault="006D5CE1" w:rsidP="008430F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-2.33 (2.44</w:t>
            </w:r>
            <w:r w:rsidR="006D6893" w:rsidRPr="00473181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)</w:t>
            </w:r>
          </w:p>
        </w:tc>
        <w:tc>
          <w:tcPr>
            <w:tcW w:w="1892" w:type="dxa"/>
            <w:gridSpan w:val="2"/>
          </w:tcPr>
          <w:p w14:paraId="4AFBBE41" w14:textId="77777777" w:rsidR="006D6893" w:rsidRPr="00473181" w:rsidRDefault="006D5CE1" w:rsidP="008430F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-0.15 (-0.29</w:t>
            </w:r>
            <w:r w:rsidR="006D6893" w:rsidRPr="00473181"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-</w:t>
            </w:r>
            <w:r w:rsidR="006D6893" w:rsidRPr="00473181"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0.01)</w:t>
            </w:r>
          </w:p>
        </w:tc>
      </w:tr>
      <w:tr w:rsidR="006D6893" w:rsidRPr="00473181" w14:paraId="5BC70133" w14:textId="77777777" w:rsidTr="00ED4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</w:tcPr>
          <w:p w14:paraId="48DC4620" w14:textId="77777777" w:rsidR="006D6893" w:rsidRPr="00473181" w:rsidRDefault="006D6893" w:rsidP="008430F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9454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 ≥70 y </w:t>
            </w:r>
          </w:p>
        </w:tc>
        <w:tc>
          <w:tcPr>
            <w:tcW w:w="809" w:type="dxa"/>
          </w:tcPr>
          <w:p w14:paraId="457B08D3" w14:textId="77777777" w:rsidR="006D6893" w:rsidRPr="00473181" w:rsidRDefault="006D6893" w:rsidP="008430F0">
            <w:pPr>
              <w:autoSpaceDE w:val="0"/>
              <w:autoSpaceDN w:val="0"/>
              <w:adjustRightInd w:val="0"/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181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220</w:t>
            </w:r>
          </w:p>
        </w:tc>
        <w:tc>
          <w:tcPr>
            <w:tcW w:w="2158" w:type="dxa"/>
          </w:tcPr>
          <w:p w14:paraId="1C0E6045" w14:textId="77777777" w:rsidR="006D6893" w:rsidRPr="00473181" w:rsidRDefault="002A3D90" w:rsidP="008430F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-1.70 (2.22</w:t>
            </w:r>
            <w:r w:rsidR="006D6893" w:rsidRPr="00473181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)</w:t>
            </w:r>
          </w:p>
        </w:tc>
        <w:tc>
          <w:tcPr>
            <w:tcW w:w="2024" w:type="dxa"/>
          </w:tcPr>
          <w:p w14:paraId="6E8FF3D5" w14:textId="77777777" w:rsidR="006D6893" w:rsidRPr="00473181" w:rsidRDefault="002A3D90" w:rsidP="008430F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 xml:space="preserve"> 0.11 (-0.28, 0.51</w:t>
            </w:r>
            <w:r w:rsidR="006D6893" w:rsidRPr="00473181"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 xml:space="preserve">) </w:t>
            </w:r>
          </w:p>
        </w:tc>
        <w:tc>
          <w:tcPr>
            <w:tcW w:w="1619" w:type="dxa"/>
          </w:tcPr>
          <w:p w14:paraId="238A1822" w14:textId="77777777" w:rsidR="006D6893" w:rsidRPr="00473181" w:rsidRDefault="006D5CE1" w:rsidP="008430F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-2.42 (2.71</w:t>
            </w:r>
            <w:r w:rsidR="006D6893" w:rsidRPr="00473181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)</w:t>
            </w:r>
          </w:p>
        </w:tc>
        <w:tc>
          <w:tcPr>
            <w:tcW w:w="1892" w:type="dxa"/>
            <w:gridSpan w:val="2"/>
          </w:tcPr>
          <w:p w14:paraId="03CC9D9B" w14:textId="77777777" w:rsidR="006D6893" w:rsidRPr="00473181" w:rsidRDefault="006D5CE1" w:rsidP="008430F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-0.24</w:t>
            </w:r>
            <w:r w:rsidR="006D6893" w:rsidRPr="00473181"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-0.61, 0.11</w:t>
            </w:r>
            <w:r w:rsidR="006D6893" w:rsidRPr="00473181"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)</w:t>
            </w:r>
          </w:p>
        </w:tc>
      </w:tr>
      <w:tr w:rsidR="00ED4D90" w:rsidRPr="00473181" w14:paraId="1243F23D" w14:textId="74E39E84" w:rsidTr="00ED4D90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1" w:type="dxa"/>
            <w:gridSpan w:val="3"/>
          </w:tcPr>
          <w:p w14:paraId="292E639C" w14:textId="5DDD6C8C" w:rsidR="00ED4D90" w:rsidRPr="006746E3" w:rsidRDefault="00ED4D90" w:rsidP="00ED4D9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lang w:val="en-US" w:eastAsia="en-AU"/>
              </w:rPr>
            </w:pPr>
            <w:r w:rsidRPr="006746E3">
              <w:rPr>
                <w:rFonts w:ascii="Times New Roman" w:hAnsi="Times New Roman"/>
                <w:color w:val="000000" w:themeColor="text1"/>
                <w:lang w:val="en-US" w:eastAsia="en-AU"/>
              </w:rPr>
              <w:t>Duration of diabetes</w:t>
            </w:r>
          </w:p>
        </w:tc>
        <w:tc>
          <w:tcPr>
            <w:tcW w:w="2024" w:type="dxa"/>
          </w:tcPr>
          <w:p w14:paraId="73B0169C" w14:textId="77777777" w:rsidR="00ED4D90" w:rsidRDefault="00ED4D90" w:rsidP="008430F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19" w:type="dxa"/>
          </w:tcPr>
          <w:p w14:paraId="45604EB1" w14:textId="77777777" w:rsidR="00ED4D90" w:rsidRDefault="00ED4D90" w:rsidP="008430F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</w:p>
        </w:tc>
        <w:tc>
          <w:tcPr>
            <w:tcW w:w="1407" w:type="dxa"/>
          </w:tcPr>
          <w:p w14:paraId="1AB7A50F" w14:textId="77777777" w:rsidR="00ED4D90" w:rsidRDefault="00ED4D90" w:rsidP="008430F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85" w:type="dxa"/>
            <w:vMerge w:val="restart"/>
          </w:tcPr>
          <w:p w14:paraId="5B453400" w14:textId="77777777" w:rsidR="00ED4D90" w:rsidRDefault="00ED4D90" w:rsidP="008430F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ED4D90" w:rsidRPr="00473181" w14:paraId="5489AC50" w14:textId="47464A1B" w:rsidTr="00ED4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</w:tcPr>
          <w:p w14:paraId="390CE708" w14:textId="324292DF" w:rsidR="00ED4D90" w:rsidRPr="00C94545" w:rsidRDefault="00ED4D90" w:rsidP="00ED4D9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Model 1</w:t>
            </w:r>
          </w:p>
        </w:tc>
        <w:tc>
          <w:tcPr>
            <w:tcW w:w="809" w:type="dxa"/>
          </w:tcPr>
          <w:p w14:paraId="3F07F1C0" w14:textId="54994267" w:rsidR="00ED4D90" w:rsidRPr="00473181" w:rsidRDefault="00ED4D90" w:rsidP="00ED4D90">
            <w:pPr>
              <w:autoSpaceDE w:val="0"/>
              <w:autoSpaceDN w:val="0"/>
              <w:adjustRightInd w:val="0"/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 xml:space="preserve"> </w:t>
            </w:r>
          </w:p>
        </w:tc>
        <w:tc>
          <w:tcPr>
            <w:tcW w:w="2158" w:type="dxa"/>
          </w:tcPr>
          <w:p w14:paraId="2ED23668" w14:textId="77777777" w:rsidR="00ED4D90" w:rsidRDefault="00ED4D90" w:rsidP="00ED4D9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</w:p>
        </w:tc>
        <w:tc>
          <w:tcPr>
            <w:tcW w:w="2024" w:type="dxa"/>
          </w:tcPr>
          <w:p w14:paraId="517DFD96" w14:textId="77777777" w:rsidR="00ED4D90" w:rsidRDefault="00ED4D90" w:rsidP="00ED4D9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19" w:type="dxa"/>
          </w:tcPr>
          <w:p w14:paraId="69763A1B" w14:textId="77777777" w:rsidR="00ED4D90" w:rsidRDefault="00ED4D90" w:rsidP="00ED4D9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</w:p>
        </w:tc>
        <w:tc>
          <w:tcPr>
            <w:tcW w:w="1407" w:type="dxa"/>
          </w:tcPr>
          <w:p w14:paraId="77A01D1C" w14:textId="77777777" w:rsidR="00ED4D90" w:rsidRDefault="00ED4D90" w:rsidP="00ED4D9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85" w:type="dxa"/>
            <w:vMerge/>
          </w:tcPr>
          <w:p w14:paraId="6E95D91A" w14:textId="77777777" w:rsidR="00ED4D90" w:rsidRDefault="00ED4D90" w:rsidP="00ED4D9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ED4D90" w:rsidRPr="00473181" w14:paraId="1AF00021" w14:textId="77777777" w:rsidTr="00ED4D90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</w:tcPr>
          <w:p w14:paraId="6436373F" w14:textId="3F0947CF" w:rsidR="00ED4D90" w:rsidRPr="00C94545" w:rsidRDefault="00ED4D90" w:rsidP="00ED4D9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30A3D"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 0</w:t>
            </w:r>
            <w:r w:rsidRPr="00C30A3D">
              <w:rPr>
                <w:rFonts w:ascii="Arial" w:hAnsi="Arial" w:cs="Arial"/>
                <w:b w:val="0"/>
                <w:color w:val="4D5156"/>
                <w:sz w:val="21"/>
                <w:szCs w:val="21"/>
                <w:shd w:val="clear" w:color="auto" w:fill="FFFFFF"/>
              </w:rPr>
              <w:t>–</w:t>
            </w:r>
            <w:r w:rsidRPr="00C30A3D"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4 y  </w:t>
            </w:r>
          </w:p>
        </w:tc>
        <w:tc>
          <w:tcPr>
            <w:tcW w:w="809" w:type="dxa"/>
          </w:tcPr>
          <w:p w14:paraId="0EF25FA7" w14:textId="53D0D23F" w:rsidR="00ED4D90" w:rsidRPr="00473181" w:rsidRDefault="00031C7C" w:rsidP="00ED4D90">
            <w:pPr>
              <w:autoSpaceDE w:val="0"/>
              <w:autoSpaceDN w:val="0"/>
              <w:adjustRightInd w:val="0"/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2114</w:t>
            </w:r>
          </w:p>
        </w:tc>
        <w:tc>
          <w:tcPr>
            <w:tcW w:w="2158" w:type="dxa"/>
          </w:tcPr>
          <w:p w14:paraId="034C5580" w14:textId="575FFDD2" w:rsidR="00ED4D90" w:rsidRDefault="000C6C45" w:rsidP="00ED4D9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-1.53 (1.86)</w:t>
            </w:r>
          </w:p>
        </w:tc>
        <w:tc>
          <w:tcPr>
            <w:tcW w:w="2024" w:type="dxa"/>
          </w:tcPr>
          <w:p w14:paraId="2278BC16" w14:textId="147B9A19" w:rsidR="00ED4D90" w:rsidRDefault="000C6C45" w:rsidP="00ED4D9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Reference</w:t>
            </w:r>
          </w:p>
        </w:tc>
        <w:tc>
          <w:tcPr>
            <w:tcW w:w="1619" w:type="dxa"/>
          </w:tcPr>
          <w:p w14:paraId="0CD44E65" w14:textId="6FAF6EAF" w:rsidR="00ED4D90" w:rsidRDefault="000C6C45" w:rsidP="00ED4D9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-1.82 (1.81)</w:t>
            </w:r>
          </w:p>
        </w:tc>
        <w:tc>
          <w:tcPr>
            <w:tcW w:w="1892" w:type="dxa"/>
            <w:gridSpan w:val="2"/>
          </w:tcPr>
          <w:p w14:paraId="47D03E3A" w14:textId="549F804C" w:rsidR="00ED4D90" w:rsidRDefault="000C6C45" w:rsidP="00ED4D9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Reference</w:t>
            </w:r>
          </w:p>
        </w:tc>
      </w:tr>
      <w:tr w:rsidR="00ED4D90" w:rsidRPr="00473181" w14:paraId="5BB081E5" w14:textId="77777777" w:rsidTr="00ED4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</w:tcPr>
          <w:p w14:paraId="3CA228BF" w14:textId="62149F06" w:rsidR="00ED4D90" w:rsidRPr="00C94545" w:rsidRDefault="00ED4D90" w:rsidP="00ED4D9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30A3D"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 5</w:t>
            </w:r>
            <w:r w:rsidRPr="00C30A3D">
              <w:rPr>
                <w:rFonts w:ascii="Arial" w:hAnsi="Arial" w:cs="Arial"/>
                <w:b w:val="0"/>
                <w:color w:val="4D5156"/>
                <w:sz w:val="21"/>
                <w:szCs w:val="21"/>
                <w:shd w:val="clear" w:color="auto" w:fill="FFFFFF"/>
              </w:rPr>
              <w:t>–</w:t>
            </w:r>
            <w:r w:rsidRPr="00C30A3D"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9 y   </w:t>
            </w:r>
          </w:p>
        </w:tc>
        <w:tc>
          <w:tcPr>
            <w:tcW w:w="809" w:type="dxa"/>
          </w:tcPr>
          <w:p w14:paraId="3401EC3F" w14:textId="4EF4B6FA" w:rsidR="00ED4D90" w:rsidRPr="00473181" w:rsidRDefault="00031C7C" w:rsidP="00ED4D90">
            <w:pPr>
              <w:autoSpaceDE w:val="0"/>
              <w:autoSpaceDN w:val="0"/>
              <w:adjustRightInd w:val="0"/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2848</w:t>
            </w:r>
          </w:p>
        </w:tc>
        <w:tc>
          <w:tcPr>
            <w:tcW w:w="2158" w:type="dxa"/>
          </w:tcPr>
          <w:p w14:paraId="48D103F4" w14:textId="080997AB" w:rsidR="00ED4D90" w:rsidRDefault="000C6C45" w:rsidP="00ED4D9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-1.65 (1.94)</w:t>
            </w:r>
          </w:p>
        </w:tc>
        <w:tc>
          <w:tcPr>
            <w:tcW w:w="2024" w:type="dxa"/>
          </w:tcPr>
          <w:p w14:paraId="15918408" w14:textId="703D7F45" w:rsidR="00ED4D90" w:rsidRDefault="000C6C45" w:rsidP="00ED4D9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-0.11 (-0.25, 0.01)</w:t>
            </w:r>
          </w:p>
        </w:tc>
        <w:tc>
          <w:tcPr>
            <w:tcW w:w="1619" w:type="dxa"/>
          </w:tcPr>
          <w:p w14:paraId="0A82D8F6" w14:textId="67674487" w:rsidR="00ED4D90" w:rsidRDefault="000C6C45" w:rsidP="00ED4D9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-2.01 (1.95)</w:t>
            </w:r>
          </w:p>
        </w:tc>
        <w:tc>
          <w:tcPr>
            <w:tcW w:w="1892" w:type="dxa"/>
            <w:gridSpan w:val="2"/>
          </w:tcPr>
          <w:p w14:paraId="58CA15BB" w14:textId="04E27AB9" w:rsidR="00ED4D90" w:rsidRDefault="000C6C45" w:rsidP="00ED4D9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-0.19 (-0.29, 0.08)</w:t>
            </w:r>
          </w:p>
        </w:tc>
      </w:tr>
      <w:tr w:rsidR="00ED4D90" w:rsidRPr="00473181" w14:paraId="17AF3742" w14:textId="77777777" w:rsidTr="00ED4D90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</w:tcPr>
          <w:p w14:paraId="5615D95D" w14:textId="4C258651" w:rsidR="00ED4D90" w:rsidRPr="00C94545" w:rsidRDefault="00ED4D90" w:rsidP="00ED4D9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30A3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 10</w:t>
            </w:r>
            <w:r w:rsidRPr="00C30A3D">
              <w:rPr>
                <w:rFonts w:ascii="Arial" w:hAnsi="Arial" w:cs="Arial"/>
                <w:b w:val="0"/>
                <w:color w:val="4D5156"/>
                <w:sz w:val="21"/>
                <w:szCs w:val="21"/>
                <w:shd w:val="clear" w:color="auto" w:fill="FFFFFF"/>
              </w:rPr>
              <w:t>–</w:t>
            </w:r>
            <w:r w:rsidRPr="00C30A3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14 y   </w:t>
            </w:r>
          </w:p>
        </w:tc>
        <w:tc>
          <w:tcPr>
            <w:tcW w:w="809" w:type="dxa"/>
          </w:tcPr>
          <w:p w14:paraId="1F40B1CF" w14:textId="6A46558B" w:rsidR="00ED4D90" w:rsidRPr="00473181" w:rsidRDefault="00031C7C" w:rsidP="00ED4D90">
            <w:pPr>
              <w:autoSpaceDE w:val="0"/>
              <w:autoSpaceDN w:val="0"/>
              <w:adjustRightInd w:val="0"/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2246</w:t>
            </w:r>
          </w:p>
        </w:tc>
        <w:tc>
          <w:tcPr>
            <w:tcW w:w="2158" w:type="dxa"/>
          </w:tcPr>
          <w:p w14:paraId="0FF210B1" w14:textId="24414654" w:rsidR="00ED4D90" w:rsidRDefault="000C6C45" w:rsidP="00ED4D9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-1.80 (1.91)</w:t>
            </w:r>
          </w:p>
        </w:tc>
        <w:tc>
          <w:tcPr>
            <w:tcW w:w="2024" w:type="dxa"/>
          </w:tcPr>
          <w:p w14:paraId="54771C82" w14:textId="7CDD4D18" w:rsidR="00ED4D90" w:rsidRDefault="000C6C45" w:rsidP="00ED4D9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-0.27 (-0.41, -0.12)</w:t>
            </w:r>
          </w:p>
        </w:tc>
        <w:tc>
          <w:tcPr>
            <w:tcW w:w="1619" w:type="dxa"/>
          </w:tcPr>
          <w:p w14:paraId="788D88A1" w14:textId="3B01F857" w:rsidR="00ED4D90" w:rsidRDefault="000C6C45" w:rsidP="00ED4D9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-2.21 (1.94)</w:t>
            </w:r>
          </w:p>
        </w:tc>
        <w:tc>
          <w:tcPr>
            <w:tcW w:w="1892" w:type="dxa"/>
            <w:gridSpan w:val="2"/>
          </w:tcPr>
          <w:p w14:paraId="68BF8DC9" w14:textId="5A9FC97C" w:rsidR="00ED4D90" w:rsidRDefault="000C6C45" w:rsidP="00ED4D9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-0.39 (-0.50, -0.27)</w:t>
            </w:r>
          </w:p>
        </w:tc>
      </w:tr>
      <w:tr w:rsidR="00ED4D90" w:rsidRPr="00473181" w14:paraId="2AF74C37" w14:textId="77777777" w:rsidTr="00ED4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</w:tcPr>
          <w:p w14:paraId="23D40711" w14:textId="569EA2CC" w:rsidR="00ED4D90" w:rsidRPr="00C94545" w:rsidRDefault="00ED4D90" w:rsidP="00ED4D9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30A3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 15</w:t>
            </w:r>
            <w:r w:rsidRPr="00C30A3D">
              <w:rPr>
                <w:rFonts w:ascii="Arial" w:hAnsi="Arial" w:cs="Arial"/>
                <w:b w:val="0"/>
                <w:color w:val="4D5156"/>
                <w:sz w:val="21"/>
                <w:szCs w:val="21"/>
                <w:shd w:val="clear" w:color="auto" w:fill="FFFFFF"/>
              </w:rPr>
              <w:t>–</w:t>
            </w:r>
            <w:r w:rsidRPr="00C30A3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19 y   </w:t>
            </w:r>
          </w:p>
        </w:tc>
        <w:tc>
          <w:tcPr>
            <w:tcW w:w="809" w:type="dxa"/>
          </w:tcPr>
          <w:p w14:paraId="181FDF72" w14:textId="4C991BC3" w:rsidR="00ED4D90" w:rsidRPr="00473181" w:rsidRDefault="00031C7C" w:rsidP="00ED4D90">
            <w:pPr>
              <w:autoSpaceDE w:val="0"/>
              <w:autoSpaceDN w:val="0"/>
              <w:adjustRightInd w:val="0"/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1311</w:t>
            </w:r>
          </w:p>
        </w:tc>
        <w:tc>
          <w:tcPr>
            <w:tcW w:w="2158" w:type="dxa"/>
          </w:tcPr>
          <w:p w14:paraId="19CBE674" w14:textId="4A6A4733" w:rsidR="00ED4D90" w:rsidRDefault="000C6C45" w:rsidP="00ED4D9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-1.82 (2.19)</w:t>
            </w:r>
          </w:p>
        </w:tc>
        <w:tc>
          <w:tcPr>
            <w:tcW w:w="2024" w:type="dxa"/>
          </w:tcPr>
          <w:p w14:paraId="3E54BDA8" w14:textId="714175F7" w:rsidR="00ED4D90" w:rsidRDefault="000C6C45" w:rsidP="00ED4D9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-0.29 (-0.46, -0.11)</w:t>
            </w:r>
          </w:p>
        </w:tc>
        <w:tc>
          <w:tcPr>
            <w:tcW w:w="1619" w:type="dxa"/>
          </w:tcPr>
          <w:p w14:paraId="53FC9921" w14:textId="72701EAF" w:rsidR="00ED4D90" w:rsidRDefault="000C6C45" w:rsidP="00ED4D9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-2.31 (2.36)</w:t>
            </w:r>
          </w:p>
        </w:tc>
        <w:tc>
          <w:tcPr>
            <w:tcW w:w="1892" w:type="dxa"/>
            <w:gridSpan w:val="2"/>
          </w:tcPr>
          <w:p w14:paraId="1C8B66E6" w14:textId="49C1C683" w:rsidR="00ED4D90" w:rsidRDefault="000C6C45" w:rsidP="00ED4D9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-0.49 (-0.64, -0.34)</w:t>
            </w:r>
          </w:p>
        </w:tc>
      </w:tr>
      <w:tr w:rsidR="00ED4D90" w:rsidRPr="00473181" w14:paraId="5C73A3EB" w14:textId="77777777" w:rsidTr="00ED4D90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</w:tcPr>
          <w:p w14:paraId="0D1F16C0" w14:textId="1ED84FFE" w:rsidR="00ED4D90" w:rsidRPr="00C94545" w:rsidRDefault="00ED4D90" w:rsidP="00ED4D9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30A3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 ≥20 y </w:t>
            </w:r>
          </w:p>
        </w:tc>
        <w:tc>
          <w:tcPr>
            <w:tcW w:w="809" w:type="dxa"/>
          </w:tcPr>
          <w:p w14:paraId="7CB8719A" w14:textId="2383BDC7" w:rsidR="00ED4D90" w:rsidRPr="00473181" w:rsidRDefault="00031C7C" w:rsidP="00ED4D90">
            <w:pPr>
              <w:autoSpaceDE w:val="0"/>
              <w:autoSpaceDN w:val="0"/>
              <w:adjustRightInd w:val="0"/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1398</w:t>
            </w:r>
          </w:p>
        </w:tc>
        <w:tc>
          <w:tcPr>
            <w:tcW w:w="2158" w:type="dxa"/>
          </w:tcPr>
          <w:p w14:paraId="4AEB2771" w14:textId="442C664E" w:rsidR="00ED4D90" w:rsidRDefault="000C6C45" w:rsidP="00ED4D9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-1.90 (2.17)</w:t>
            </w:r>
          </w:p>
        </w:tc>
        <w:tc>
          <w:tcPr>
            <w:tcW w:w="2024" w:type="dxa"/>
          </w:tcPr>
          <w:p w14:paraId="3A54F5B0" w14:textId="7D50156E" w:rsidR="00ED4D90" w:rsidRDefault="000C6C45" w:rsidP="00ED4D9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-0.37(-0.54, -0.18)</w:t>
            </w:r>
          </w:p>
        </w:tc>
        <w:tc>
          <w:tcPr>
            <w:tcW w:w="1619" w:type="dxa"/>
          </w:tcPr>
          <w:p w14:paraId="68624065" w14:textId="4E77F82D" w:rsidR="00ED4D90" w:rsidRDefault="000C6C45" w:rsidP="00ED4D9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-2.53 (2.42)</w:t>
            </w:r>
          </w:p>
        </w:tc>
        <w:tc>
          <w:tcPr>
            <w:tcW w:w="1892" w:type="dxa"/>
            <w:gridSpan w:val="2"/>
          </w:tcPr>
          <w:p w14:paraId="1C4D4C45" w14:textId="59EEEC92" w:rsidR="00ED4D90" w:rsidRDefault="000C6C45" w:rsidP="00ED4D9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-0.71 (-0.86, -0.56)</w:t>
            </w:r>
          </w:p>
        </w:tc>
      </w:tr>
      <w:tr w:rsidR="00ED4D90" w:rsidRPr="00473181" w14:paraId="7FF7C53E" w14:textId="77777777" w:rsidTr="00ED4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</w:tcPr>
          <w:p w14:paraId="652D17A6" w14:textId="6B817B9E" w:rsidR="00ED4D90" w:rsidRPr="00C94545" w:rsidRDefault="00ED4D90" w:rsidP="00ED4D9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Model 2</w:t>
            </w:r>
          </w:p>
        </w:tc>
        <w:tc>
          <w:tcPr>
            <w:tcW w:w="809" w:type="dxa"/>
          </w:tcPr>
          <w:p w14:paraId="0DF11EAA" w14:textId="77777777" w:rsidR="00ED4D90" w:rsidRPr="00473181" w:rsidRDefault="00ED4D90" w:rsidP="00ED4D90">
            <w:pPr>
              <w:autoSpaceDE w:val="0"/>
              <w:autoSpaceDN w:val="0"/>
              <w:adjustRightInd w:val="0"/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</w:p>
        </w:tc>
        <w:tc>
          <w:tcPr>
            <w:tcW w:w="2158" w:type="dxa"/>
          </w:tcPr>
          <w:p w14:paraId="76320DB0" w14:textId="77777777" w:rsidR="00ED4D90" w:rsidRDefault="00ED4D90" w:rsidP="00ED4D9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</w:p>
        </w:tc>
        <w:tc>
          <w:tcPr>
            <w:tcW w:w="2024" w:type="dxa"/>
          </w:tcPr>
          <w:p w14:paraId="79440009" w14:textId="77777777" w:rsidR="00ED4D90" w:rsidRDefault="00ED4D90" w:rsidP="00ED4D9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19" w:type="dxa"/>
          </w:tcPr>
          <w:p w14:paraId="40C25713" w14:textId="77777777" w:rsidR="00ED4D90" w:rsidRDefault="00ED4D90" w:rsidP="00ED4D9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</w:p>
        </w:tc>
        <w:tc>
          <w:tcPr>
            <w:tcW w:w="1892" w:type="dxa"/>
            <w:gridSpan w:val="2"/>
          </w:tcPr>
          <w:p w14:paraId="7A934CD7" w14:textId="77777777" w:rsidR="00ED4D90" w:rsidRDefault="00ED4D90" w:rsidP="00ED4D9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ED4D90" w:rsidRPr="00473181" w14:paraId="2B8A0F54" w14:textId="77777777" w:rsidTr="00ED4D90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</w:tcPr>
          <w:p w14:paraId="7189F68E" w14:textId="61704D04" w:rsidR="00ED4D90" w:rsidRPr="00C94545" w:rsidRDefault="00ED4D90" w:rsidP="00ED4D9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30A3D"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 0</w:t>
            </w:r>
            <w:r w:rsidRPr="00C30A3D">
              <w:rPr>
                <w:rFonts w:ascii="Arial" w:hAnsi="Arial" w:cs="Arial"/>
                <w:b w:val="0"/>
                <w:color w:val="4D5156"/>
                <w:sz w:val="21"/>
                <w:szCs w:val="21"/>
                <w:shd w:val="clear" w:color="auto" w:fill="FFFFFF"/>
              </w:rPr>
              <w:t>–</w:t>
            </w:r>
            <w:r w:rsidRPr="00C30A3D"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4 y  </w:t>
            </w:r>
          </w:p>
        </w:tc>
        <w:tc>
          <w:tcPr>
            <w:tcW w:w="809" w:type="dxa"/>
          </w:tcPr>
          <w:p w14:paraId="54C49EBE" w14:textId="4DA91B42" w:rsidR="00ED4D90" w:rsidRPr="00473181" w:rsidRDefault="00D353FE" w:rsidP="00ED4D90">
            <w:pPr>
              <w:autoSpaceDE w:val="0"/>
              <w:autoSpaceDN w:val="0"/>
              <w:adjustRightInd w:val="0"/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2110</w:t>
            </w:r>
          </w:p>
        </w:tc>
        <w:tc>
          <w:tcPr>
            <w:tcW w:w="2158" w:type="dxa"/>
          </w:tcPr>
          <w:p w14:paraId="160AD44A" w14:textId="4DA9CDDC" w:rsidR="00ED4D90" w:rsidRDefault="000C6C45" w:rsidP="00ED4D9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-1.51 (1.80)</w:t>
            </w:r>
          </w:p>
        </w:tc>
        <w:tc>
          <w:tcPr>
            <w:tcW w:w="2024" w:type="dxa"/>
          </w:tcPr>
          <w:p w14:paraId="387ED8A0" w14:textId="6FF51F10" w:rsidR="00ED4D90" w:rsidRDefault="000C6C45" w:rsidP="00ED4D9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Reference</w:t>
            </w:r>
          </w:p>
        </w:tc>
        <w:tc>
          <w:tcPr>
            <w:tcW w:w="1619" w:type="dxa"/>
          </w:tcPr>
          <w:p w14:paraId="75493F60" w14:textId="5DE0866F" w:rsidR="00ED4D90" w:rsidRDefault="000C6C45" w:rsidP="00ED4D9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-1.78 (1.74)</w:t>
            </w:r>
          </w:p>
        </w:tc>
        <w:tc>
          <w:tcPr>
            <w:tcW w:w="1892" w:type="dxa"/>
            <w:gridSpan w:val="2"/>
          </w:tcPr>
          <w:p w14:paraId="16112A22" w14:textId="764D4FFE" w:rsidR="00ED4D90" w:rsidRDefault="009D2371" w:rsidP="00ED4D9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Reference</w:t>
            </w:r>
          </w:p>
        </w:tc>
      </w:tr>
      <w:tr w:rsidR="00ED4D90" w:rsidRPr="00473181" w14:paraId="5DF1050A" w14:textId="77777777" w:rsidTr="00ED4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</w:tcPr>
          <w:p w14:paraId="41C13E55" w14:textId="2C476C98" w:rsidR="00ED4D90" w:rsidRPr="00C94545" w:rsidRDefault="00ED4D90" w:rsidP="00ED4D9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30A3D"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 5</w:t>
            </w:r>
            <w:r w:rsidRPr="00C30A3D">
              <w:rPr>
                <w:rFonts w:ascii="Arial" w:hAnsi="Arial" w:cs="Arial"/>
                <w:b w:val="0"/>
                <w:color w:val="4D5156"/>
                <w:sz w:val="21"/>
                <w:szCs w:val="21"/>
                <w:shd w:val="clear" w:color="auto" w:fill="FFFFFF"/>
              </w:rPr>
              <w:t>–</w:t>
            </w:r>
            <w:r w:rsidRPr="00C30A3D"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9 y   </w:t>
            </w:r>
          </w:p>
        </w:tc>
        <w:tc>
          <w:tcPr>
            <w:tcW w:w="809" w:type="dxa"/>
          </w:tcPr>
          <w:p w14:paraId="2D812A95" w14:textId="150AA9C5" w:rsidR="00ED4D90" w:rsidRPr="00473181" w:rsidRDefault="00D353FE" w:rsidP="00ED4D90">
            <w:pPr>
              <w:autoSpaceDE w:val="0"/>
              <w:autoSpaceDN w:val="0"/>
              <w:adjustRightInd w:val="0"/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2832</w:t>
            </w:r>
          </w:p>
        </w:tc>
        <w:tc>
          <w:tcPr>
            <w:tcW w:w="2158" w:type="dxa"/>
          </w:tcPr>
          <w:p w14:paraId="4F4B5897" w14:textId="5F4F41CB" w:rsidR="00ED4D90" w:rsidRDefault="000C6C45" w:rsidP="00ED4D9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-1.62 (1.89)</w:t>
            </w:r>
          </w:p>
        </w:tc>
        <w:tc>
          <w:tcPr>
            <w:tcW w:w="2024" w:type="dxa"/>
          </w:tcPr>
          <w:p w14:paraId="1892771E" w14:textId="74642D3B" w:rsidR="00ED4D90" w:rsidRDefault="000C6C45" w:rsidP="00ED4D9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-0.11 (-0.24, 0.02)</w:t>
            </w:r>
          </w:p>
        </w:tc>
        <w:tc>
          <w:tcPr>
            <w:tcW w:w="1619" w:type="dxa"/>
          </w:tcPr>
          <w:p w14:paraId="45F080B5" w14:textId="7604425F" w:rsidR="00ED4D90" w:rsidRDefault="000C6C45" w:rsidP="00ED4D9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-1.95 (1.89)</w:t>
            </w:r>
          </w:p>
        </w:tc>
        <w:tc>
          <w:tcPr>
            <w:tcW w:w="1892" w:type="dxa"/>
            <w:gridSpan w:val="2"/>
          </w:tcPr>
          <w:p w14:paraId="36866C2F" w14:textId="3D010224" w:rsidR="00ED4D90" w:rsidRDefault="0018162B" w:rsidP="00ED4D9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 xml:space="preserve">-0.17 (-0.27, </w:t>
            </w:r>
            <w:r w:rsidR="009D2371"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0.06)</w:t>
            </w:r>
          </w:p>
        </w:tc>
      </w:tr>
      <w:tr w:rsidR="00ED4D90" w:rsidRPr="00473181" w14:paraId="46316FEA" w14:textId="77777777" w:rsidTr="00ED4D90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</w:tcPr>
          <w:p w14:paraId="4BE94DA9" w14:textId="4B1DCA66" w:rsidR="00ED4D90" w:rsidRPr="00C94545" w:rsidRDefault="00ED4D90" w:rsidP="00ED4D9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30A3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 10</w:t>
            </w:r>
            <w:r w:rsidRPr="00C30A3D">
              <w:rPr>
                <w:rFonts w:ascii="Arial" w:hAnsi="Arial" w:cs="Arial"/>
                <w:b w:val="0"/>
                <w:color w:val="4D5156"/>
                <w:sz w:val="21"/>
                <w:szCs w:val="21"/>
                <w:shd w:val="clear" w:color="auto" w:fill="FFFFFF"/>
              </w:rPr>
              <w:t>–</w:t>
            </w:r>
            <w:r w:rsidRPr="00C30A3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14 y   </w:t>
            </w:r>
          </w:p>
        </w:tc>
        <w:tc>
          <w:tcPr>
            <w:tcW w:w="809" w:type="dxa"/>
          </w:tcPr>
          <w:p w14:paraId="50552F73" w14:textId="2DD97D3F" w:rsidR="00ED4D90" w:rsidRPr="00473181" w:rsidRDefault="00D353FE" w:rsidP="00ED4D90">
            <w:pPr>
              <w:autoSpaceDE w:val="0"/>
              <w:autoSpaceDN w:val="0"/>
              <w:adjustRightInd w:val="0"/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2236</w:t>
            </w:r>
          </w:p>
        </w:tc>
        <w:tc>
          <w:tcPr>
            <w:tcW w:w="2158" w:type="dxa"/>
          </w:tcPr>
          <w:p w14:paraId="6F0A2D8F" w14:textId="378A09C3" w:rsidR="00ED4D90" w:rsidRDefault="000C6C45" w:rsidP="00ED4D9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-1.77 (1.92)</w:t>
            </w:r>
          </w:p>
        </w:tc>
        <w:tc>
          <w:tcPr>
            <w:tcW w:w="2024" w:type="dxa"/>
          </w:tcPr>
          <w:p w14:paraId="7482BE88" w14:textId="0093F21C" w:rsidR="00ED4D90" w:rsidRDefault="000C6C45" w:rsidP="00ED4D9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-0.26 (-0.40, -0.12)</w:t>
            </w:r>
          </w:p>
        </w:tc>
        <w:tc>
          <w:tcPr>
            <w:tcW w:w="1619" w:type="dxa"/>
          </w:tcPr>
          <w:p w14:paraId="56D463B6" w14:textId="6225CCA6" w:rsidR="00ED4D90" w:rsidRDefault="000C6C45" w:rsidP="00ED4D9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-2.17 (1.96)</w:t>
            </w:r>
          </w:p>
        </w:tc>
        <w:tc>
          <w:tcPr>
            <w:tcW w:w="1892" w:type="dxa"/>
            <w:gridSpan w:val="2"/>
          </w:tcPr>
          <w:p w14:paraId="2D022425" w14:textId="641C9F81" w:rsidR="00ED4D90" w:rsidRDefault="009D2371" w:rsidP="00ED4D9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-0.39 (-0.49, -0.27)</w:t>
            </w:r>
          </w:p>
        </w:tc>
      </w:tr>
      <w:tr w:rsidR="00ED4D90" w:rsidRPr="00473181" w14:paraId="01CC2F26" w14:textId="77777777" w:rsidTr="00ED4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</w:tcPr>
          <w:p w14:paraId="65C4E8EC" w14:textId="50EA9A53" w:rsidR="00ED4D90" w:rsidRPr="00C94545" w:rsidRDefault="00ED4D90" w:rsidP="00ED4D9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30A3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 15</w:t>
            </w:r>
            <w:r w:rsidRPr="00C30A3D">
              <w:rPr>
                <w:rFonts w:ascii="Arial" w:hAnsi="Arial" w:cs="Arial"/>
                <w:b w:val="0"/>
                <w:color w:val="4D5156"/>
                <w:sz w:val="21"/>
                <w:szCs w:val="21"/>
                <w:shd w:val="clear" w:color="auto" w:fill="FFFFFF"/>
              </w:rPr>
              <w:t>–</w:t>
            </w:r>
            <w:r w:rsidRPr="00C30A3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19 y   </w:t>
            </w:r>
          </w:p>
        </w:tc>
        <w:tc>
          <w:tcPr>
            <w:tcW w:w="809" w:type="dxa"/>
          </w:tcPr>
          <w:p w14:paraId="4E2895FB" w14:textId="389A487B" w:rsidR="00ED4D90" w:rsidRPr="00473181" w:rsidRDefault="00D353FE" w:rsidP="00ED4D90">
            <w:pPr>
              <w:autoSpaceDE w:val="0"/>
              <w:autoSpaceDN w:val="0"/>
              <w:adjustRightInd w:val="0"/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1307</w:t>
            </w:r>
          </w:p>
        </w:tc>
        <w:tc>
          <w:tcPr>
            <w:tcW w:w="2158" w:type="dxa"/>
          </w:tcPr>
          <w:p w14:paraId="060E8C6A" w14:textId="21E1483B" w:rsidR="00ED4D90" w:rsidRDefault="000C6C45" w:rsidP="00ED4D9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-1.76 (2.15)</w:t>
            </w:r>
          </w:p>
        </w:tc>
        <w:tc>
          <w:tcPr>
            <w:tcW w:w="2024" w:type="dxa"/>
          </w:tcPr>
          <w:p w14:paraId="772D63E5" w14:textId="41D0BA94" w:rsidR="00ED4D90" w:rsidRDefault="000C6C45" w:rsidP="00ED4D9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-0.25 (-0.42, -0.08)</w:t>
            </w:r>
          </w:p>
        </w:tc>
        <w:tc>
          <w:tcPr>
            <w:tcW w:w="1619" w:type="dxa"/>
          </w:tcPr>
          <w:p w14:paraId="235E3A89" w14:textId="042FD335" w:rsidR="00ED4D90" w:rsidRDefault="000C6C45" w:rsidP="00ED4D9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-2.22 (2.32)</w:t>
            </w:r>
          </w:p>
        </w:tc>
        <w:tc>
          <w:tcPr>
            <w:tcW w:w="1892" w:type="dxa"/>
            <w:gridSpan w:val="2"/>
          </w:tcPr>
          <w:p w14:paraId="70F85470" w14:textId="31292F21" w:rsidR="00ED4D90" w:rsidRDefault="009D2371" w:rsidP="00ED4D9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-0.44 (-0.58, -0.29)</w:t>
            </w:r>
          </w:p>
        </w:tc>
      </w:tr>
      <w:tr w:rsidR="00ED4D90" w:rsidRPr="00473181" w14:paraId="3326EF35" w14:textId="77777777" w:rsidTr="00ED4D90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</w:tcPr>
          <w:p w14:paraId="032F33F9" w14:textId="532F31E0" w:rsidR="00ED4D90" w:rsidRPr="00C94545" w:rsidRDefault="00ED4D90" w:rsidP="00ED4D9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30A3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  ≥20 y </w:t>
            </w:r>
          </w:p>
        </w:tc>
        <w:tc>
          <w:tcPr>
            <w:tcW w:w="809" w:type="dxa"/>
          </w:tcPr>
          <w:p w14:paraId="44E98BFB" w14:textId="0A02F41F" w:rsidR="00ED4D90" w:rsidRPr="00473181" w:rsidRDefault="00D353FE" w:rsidP="00ED4D90">
            <w:pPr>
              <w:autoSpaceDE w:val="0"/>
              <w:autoSpaceDN w:val="0"/>
              <w:adjustRightInd w:val="0"/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1393</w:t>
            </w:r>
          </w:p>
        </w:tc>
        <w:tc>
          <w:tcPr>
            <w:tcW w:w="2158" w:type="dxa"/>
          </w:tcPr>
          <w:p w14:paraId="4EAC02B0" w14:textId="22604CA6" w:rsidR="00ED4D90" w:rsidRDefault="000C6C45" w:rsidP="00ED4D9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-1.82 (2.17)</w:t>
            </w:r>
          </w:p>
        </w:tc>
        <w:tc>
          <w:tcPr>
            <w:tcW w:w="2024" w:type="dxa"/>
          </w:tcPr>
          <w:p w14:paraId="37EFF700" w14:textId="3E04BB54" w:rsidR="00ED4D90" w:rsidRDefault="000C6C45" w:rsidP="00ED4D9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-0.31 (-0.48, -0.14)</w:t>
            </w:r>
          </w:p>
        </w:tc>
        <w:tc>
          <w:tcPr>
            <w:tcW w:w="1619" w:type="dxa"/>
          </w:tcPr>
          <w:p w14:paraId="0BE38568" w14:textId="19504054" w:rsidR="00ED4D90" w:rsidRDefault="000C6C45" w:rsidP="00ED4D9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en-AU"/>
              </w:rPr>
              <w:t>-2.40 (2.40)</w:t>
            </w:r>
          </w:p>
        </w:tc>
        <w:tc>
          <w:tcPr>
            <w:tcW w:w="1892" w:type="dxa"/>
            <w:gridSpan w:val="2"/>
          </w:tcPr>
          <w:p w14:paraId="3281A86B" w14:textId="45B4C9E7" w:rsidR="00ED4D90" w:rsidRDefault="009D2371" w:rsidP="00ED4D9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-0.62 (-0.76, -0.47)</w:t>
            </w:r>
          </w:p>
        </w:tc>
      </w:tr>
    </w:tbl>
    <w:p w14:paraId="7C85DCB6" w14:textId="400293C0" w:rsidR="006D6893" w:rsidRPr="00473181" w:rsidRDefault="006D6893" w:rsidP="006D6893">
      <w:pPr>
        <w:rPr>
          <w:rFonts w:ascii="Times New Roman" w:eastAsia="Times" w:hAnsi="Times New Roman" w:cs="Times New Roman"/>
          <w:sz w:val="20"/>
          <w:szCs w:val="20"/>
        </w:rPr>
      </w:pPr>
      <w:r w:rsidRPr="00473181">
        <w:t xml:space="preserve"> </w:t>
      </w:r>
      <w:proofErr w:type="gramStart"/>
      <w:r w:rsidR="00195467">
        <w:t>a</w:t>
      </w:r>
      <w:proofErr w:type="gramEnd"/>
      <w:r w:rsidR="00195467">
        <w:t>:</w:t>
      </w:r>
      <w:r w:rsidRPr="00473181">
        <w:rPr>
          <w:rFonts w:ascii="Times New Roman" w:hAnsi="Times New Roman" w:cs="Times New Roman"/>
        </w:rPr>
        <w:t xml:space="preserve"> </w:t>
      </w:r>
      <w:r w:rsidRPr="00473181">
        <w:rPr>
          <w:rFonts w:ascii="Times New Roman" w:eastAsia="Times" w:hAnsi="Times New Roman" w:cs="Times New Roman"/>
          <w:sz w:val="20"/>
          <w:szCs w:val="20"/>
        </w:rPr>
        <w:t xml:space="preserve">Data are mean (standard deviation).   </w:t>
      </w:r>
    </w:p>
    <w:p w14:paraId="3671347E" w14:textId="619F8BCE" w:rsidR="006D6893" w:rsidRPr="00473181" w:rsidRDefault="006D6893" w:rsidP="006D6893">
      <w:pPr>
        <w:jc w:val="both"/>
        <w:rPr>
          <w:rFonts w:ascii="Times New Roman" w:hAnsi="Times New Roman" w:cs="Times New Roman"/>
          <w:sz w:val="20"/>
          <w:szCs w:val="20"/>
        </w:rPr>
      </w:pPr>
      <w:r w:rsidRPr="00473181">
        <w:rPr>
          <w:rFonts w:ascii="Times New Roman" w:hAnsi="Times New Roman" w:cs="Times New Roman"/>
          <w:sz w:val="20"/>
          <w:szCs w:val="20"/>
        </w:rPr>
        <w:t>Model 1: adjusted for age, sex, race and education. Model 2: Model 1 + smoking, family history of cardiovascular disease (CVD), CVD h</w:t>
      </w:r>
      <w:r>
        <w:rPr>
          <w:rFonts w:ascii="Times New Roman" w:hAnsi="Times New Roman" w:cs="Times New Roman"/>
          <w:sz w:val="20"/>
          <w:szCs w:val="20"/>
        </w:rPr>
        <w:t xml:space="preserve">istory at baseline, </w:t>
      </w:r>
      <w:r w:rsidR="008266A6">
        <w:rPr>
          <w:rFonts w:ascii="Times New Roman" w:hAnsi="Times New Roman" w:cs="Times New Roman"/>
          <w:sz w:val="20"/>
          <w:szCs w:val="20"/>
        </w:rPr>
        <w:t xml:space="preserve">diabetes duration, </w:t>
      </w:r>
      <w:r>
        <w:rPr>
          <w:rFonts w:ascii="Times New Roman" w:hAnsi="Times New Roman" w:cs="Times New Roman"/>
          <w:sz w:val="20"/>
          <w:szCs w:val="20"/>
        </w:rPr>
        <w:t xml:space="preserve">body </w:t>
      </w:r>
      <w:r w:rsidRPr="00473181">
        <w:rPr>
          <w:rFonts w:ascii="Times New Roman" w:hAnsi="Times New Roman" w:cs="Times New Roman"/>
          <w:sz w:val="20"/>
          <w:szCs w:val="20"/>
        </w:rPr>
        <w:t>mass index, blood pressur</w:t>
      </w:r>
      <w:r w:rsidR="00F07083">
        <w:rPr>
          <w:rFonts w:ascii="Times New Roman" w:hAnsi="Times New Roman" w:cs="Times New Roman"/>
          <w:sz w:val="20"/>
          <w:szCs w:val="20"/>
        </w:rPr>
        <w:t xml:space="preserve">e levels, </w:t>
      </w:r>
      <w:r w:rsidRPr="00473181">
        <w:rPr>
          <w:rFonts w:ascii="Times New Roman" w:hAnsi="Times New Roman" w:cs="Times New Roman"/>
          <w:sz w:val="20"/>
          <w:szCs w:val="20"/>
        </w:rPr>
        <w:t xml:space="preserve">use of </w:t>
      </w:r>
      <w:r>
        <w:rPr>
          <w:rFonts w:ascii="Times New Roman" w:hAnsi="Times New Roman" w:cs="Times New Roman"/>
          <w:sz w:val="20"/>
          <w:szCs w:val="20"/>
        </w:rPr>
        <w:t xml:space="preserve">renin-angiotensin-aldosterone </w:t>
      </w:r>
      <w:r w:rsidRPr="00473181">
        <w:rPr>
          <w:rFonts w:ascii="Times New Roman" w:hAnsi="Times New Roman" w:cs="Times New Roman"/>
          <w:sz w:val="20"/>
          <w:szCs w:val="20"/>
        </w:rPr>
        <w:t>system blockers, glycated haemoglobin level, serum lipid levels, and baseline urine    albumin/creatinine, ratio.</w:t>
      </w:r>
      <w:r w:rsidRPr="00473181">
        <w:rPr>
          <w:sz w:val="20"/>
          <w:szCs w:val="20"/>
        </w:rPr>
        <w:t xml:space="preserve"> </w:t>
      </w:r>
      <w:r w:rsidRPr="00473181">
        <w:rPr>
          <w:rFonts w:ascii="Times New Roman" w:hAnsi="Times New Roman" w:cs="Times New Roman"/>
          <w:sz w:val="20"/>
          <w:szCs w:val="20"/>
        </w:rPr>
        <w:t xml:space="preserve">Baseline eGFR is not included in the covariate set, as it is already present in joint longitudinal-survival model specification. </w:t>
      </w:r>
    </w:p>
    <w:p w14:paraId="2FF7A1B6" w14:textId="77777777" w:rsidR="006D6893" w:rsidRDefault="006D6893" w:rsidP="006D6893">
      <w:pPr>
        <w:spacing w:before="120" w:after="0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473181">
        <w:rPr>
          <w:rFonts w:ascii="Times New Roman" w:eastAsia="Times" w:hAnsi="Times New Roman" w:cs="Times New Roman"/>
          <w:sz w:val="20"/>
          <w:szCs w:val="20"/>
        </w:rPr>
        <w:t>Abbreviations: eGFR, estimated glomerular filtration rate; y, year-olds.</w:t>
      </w:r>
    </w:p>
    <w:p w14:paraId="4A039816" w14:textId="77777777" w:rsidR="006D6893" w:rsidRPr="00473181" w:rsidRDefault="006D6893" w:rsidP="006D6893">
      <w:pPr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6EE5D16" w14:textId="77777777" w:rsidR="00E02DD8" w:rsidRDefault="00E02DD8"/>
    <w:p w14:paraId="6725290E" w14:textId="50ABA291" w:rsidR="0078500E" w:rsidRDefault="0078500E" w:rsidP="0078500E">
      <w:pPr>
        <w:spacing w:before="240" w:after="120"/>
      </w:pPr>
    </w:p>
    <w:sectPr w:rsidR="00785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93"/>
    <w:rsid w:val="00007002"/>
    <w:rsid w:val="000176EA"/>
    <w:rsid w:val="00031C7C"/>
    <w:rsid w:val="00097D6C"/>
    <w:rsid w:val="000A0ECB"/>
    <w:rsid w:val="000B1C34"/>
    <w:rsid w:val="000C6C45"/>
    <w:rsid w:val="000E7710"/>
    <w:rsid w:val="00103552"/>
    <w:rsid w:val="00142880"/>
    <w:rsid w:val="001533FC"/>
    <w:rsid w:val="0018162B"/>
    <w:rsid w:val="00193993"/>
    <w:rsid w:val="00195467"/>
    <w:rsid w:val="001974AE"/>
    <w:rsid w:val="001B21A4"/>
    <w:rsid w:val="001F3D2C"/>
    <w:rsid w:val="001F3D84"/>
    <w:rsid w:val="002A3D90"/>
    <w:rsid w:val="00311488"/>
    <w:rsid w:val="0031613E"/>
    <w:rsid w:val="00417CB8"/>
    <w:rsid w:val="004643C1"/>
    <w:rsid w:val="00485E29"/>
    <w:rsid w:val="004871A8"/>
    <w:rsid w:val="004928ED"/>
    <w:rsid w:val="00530457"/>
    <w:rsid w:val="00565188"/>
    <w:rsid w:val="00622C2C"/>
    <w:rsid w:val="00626752"/>
    <w:rsid w:val="006710ED"/>
    <w:rsid w:val="006746E3"/>
    <w:rsid w:val="006B6B13"/>
    <w:rsid w:val="006D5CE1"/>
    <w:rsid w:val="006D6893"/>
    <w:rsid w:val="0078500E"/>
    <w:rsid w:val="0079008C"/>
    <w:rsid w:val="007A58EF"/>
    <w:rsid w:val="007B722E"/>
    <w:rsid w:val="0080241B"/>
    <w:rsid w:val="008266A6"/>
    <w:rsid w:val="00866A92"/>
    <w:rsid w:val="00990C29"/>
    <w:rsid w:val="009B5D99"/>
    <w:rsid w:val="009D2371"/>
    <w:rsid w:val="00A12BE7"/>
    <w:rsid w:val="00A27509"/>
    <w:rsid w:val="00A50EA2"/>
    <w:rsid w:val="00B048DB"/>
    <w:rsid w:val="00B1581A"/>
    <w:rsid w:val="00B52757"/>
    <w:rsid w:val="00BB303E"/>
    <w:rsid w:val="00BD235A"/>
    <w:rsid w:val="00BE2611"/>
    <w:rsid w:val="00BE7A97"/>
    <w:rsid w:val="00C30A3D"/>
    <w:rsid w:val="00C332D1"/>
    <w:rsid w:val="00D16121"/>
    <w:rsid w:val="00D353FE"/>
    <w:rsid w:val="00D54485"/>
    <w:rsid w:val="00D62B9F"/>
    <w:rsid w:val="00D95745"/>
    <w:rsid w:val="00E02DD8"/>
    <w:rsid w:val="00E7339F"/>
    <w:rsid w:val="00EA0C03"/>
    <w:rsid w:val="00EB36C3"/>
    <w:rsid w:val="00EB4044"/>
    <w:rsid w:val="00ED4D90"/>
    <w:rsid w:val="00F0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457F1"/>
  <w15:chartTrackingRefBased/>
  <w15:docId w15:val="{4C41E096-BCF8-419C-B141-5C699D56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6D689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unhideWhenUsed/>
    <w:rsid w:val="00142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ko-KR"/>
    </w:rPr>
  </w:style>
  <w:style w:type="table" w:styleId="TableGridLight">
    <w:name w:val="Grid Table Light"/>
    <w:basedOn w:val="TableNormal"/>
    <w:uiPriority w:val="40"/>
    <w:rsid w:val="003114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46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46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Oyunchimeg Buyadaa</dc:creator>
  <cp:keywords/>
  <dc:description/>
  <cp:lastModifiedBy>Oyunchimeg Buyadaa</cp:lastModifiedBy>
  <cp:revision>4</cp:revision>
  <cp:lastPrinted>2020-12-10T09:57:00Z</cp:lastPrinted>
  <dcterms:created xsi:type="dcterms:W3CDTF">2021-02-10T01:23:00Z</dcterms:created>
  <dcterms:modified xsi:type="dcterms:W3CDTF">2021-03-02T04:01:00Z</dcterms:modified>
</cp:coreProperties>
</file>