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19C0" w14:textId="5C599B17" w:rsidR="005230FC" w:rsidRPr="00533D06" w:rsidRDefault="0038644E" w:rsidP="00533D06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533D06">
        <w:rPr>
          <w:rFonts w:ascii="Times New Roman" w:hAnsi="Times New Roman" w:cs="Times New Roman"/>
          <w:b/>
          <w:sz w:val="24"/>
          <w:szCs w:val="24"/>
        </w:rPr>
        <w:t>Table S1. Clinical and demographic information of HCC patients involved in the study</w:t>
      </w:r>
    </w:p>
    <w:tbl>
      <w:tblPr>
        <w:tblStyle w:val="2-3"/>
        <w:tblW w:w="14246" w:type="dxa"/>
        <w:tblLook w:val="04A0" w:firstRow="1" w:lastRow="0" w:firstColumn="1" w:lastColumn="0" w:noHBand="0" w:noVBand="1"/>
      </w:tblPr>
      <w:tblGrid>
        <w:gridCol w:w="2552"/>
        <w:gridCol w:w="1407"/>
        <w:gridCol w:w="1570"/>
        <w:gridCol w:w="1407"/>
        <w:gridCol w:w="1418"/>
        <w:gridCol w:w="1417"/>
        <w:gridCol w:w="1418"/>
        <w:gridCol w:w="1569"/>
        <w:gridCol w:w="1488"/>
      </w:tblGrid>
      <w:tr w:rsidR="0082575B" w:rsidRPr="0082575B" w14:paraId="523963D7" w14:textId="77777777" w:rsidTr="005E5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12" w:space="0" w:color="000000" w:themeColor="text1"/>
              <w:bottom w:val="single" w:sz="8" w:space="0" w:color="auto"/>
            </w:tcBorders>
            <w:noWrap/>
            <w:vAlign w:val="center"/>
            <w:hideMark/>
          </w:tcPr>
          <w:p w14:paraId="779237E8" w14:textId="2FE3D0E8" w:rsidR="0038644E" w:rsidRPr="0038644E" w:rsidRDefault="00AF2B38" w:rsidP="005E5E1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2B38"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1407" w:type="dxa"/>
            <w:tcBorders>
              <w:top w:val="single" w:sz="12" w:space="0" w:color="000000" w:themeColor="text1"/>
              <w:bottom w:val="single" w:sz="8" w:space="0" w:color="auto"/>
            </w:tcBorders>
            <w:noWrap/>
            <w:vAlign w:val="center"/>
            <w:hideMark/>
          </w:tcPr>
          <w:p w14:paraId="3F77ACE7" w14:textId="4E76EF56" w:rsidR="0038644E" w:rsidRPr="0038644E" w:rsidRDefault="0082575B" w:rsidP="00533D0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2B38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38644E" w:rsidRPr="0038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12" w:space="0" w:color="000000" w:themeColor="text1"/>
              <w:bottom w:val="single" w:sz="8" w:space="0" w:color="auto"/>
            </w:tcBorders>
            <w:noWrap/>
            <w:vAlign w:val="center"/>
            <w:hideMark/>
          </w:tcPr>
          <w:p w14:paraId="6D30E9DD" w14:textId="60D9FBFD" w:rsidR="0038644E" w:rsidRPr="0038644E" w:rsidRDefault="0082575B" w:rsidP="00533D0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2B38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38644E" w:rsidRPr="00386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12" w:space="0" w:color="000000" w:themeColor="text1"/>
              <w:bottom w:val="single" w:sz="8" w:space="0" w:color="auto"/>
            </w:tcBorders>
            <w:noWrap/>
            <w:vAlign w:val="center"/>
            <w:hideMark/>
          </w:tcPr>
          <w:p w14:paraId="0888BC39" w14:textId="108F0179" w:rsidR="0038644E" w:rsidRPr="0038644E" w:rsidRDefault="0082575B" w:rsidP="00533D0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2B38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="0038644E" w:rsidRPr="00386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8" w:space="0" w:color="auto"/>
            </w:tcBorders>
            <w:noWrap/>
            <w:vAlign w:val="center"/>
            <w:hideMark/>
          </w:tcPr>
          <w:p w14:paraId="00A990C8" w14:textId="76726BA0" w:rsidR="0038644E" w:rsidRPr="0038644E" w:rsidRDefault="0082575B" w:rsidP="00533D0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2B3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8644E" w:rsidRPr="003864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8" w:space="0" w:color="auto"/>
            </w:tcBorders>
            <w:noWrap/>
            <w:vAlign w:val="center"/>
            <w:hideMark/>
          </w:tcPr>
          <w:p w14:paraId="0423F35F" w14:textId="40657543" w:rsidR="0038644E" w:rsidRPr="0038644E" w:rsidRDefault="0082575B" w:rsidP="00533D0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2B3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8644E" w:rsidRPr="00386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8" w:space="0" w:color="auto"/>
            </w:tcBorders>
            <w:noWrap/>
            <w:vAlign w:val="center"/>
            <w:hideMark/>
          </w:tcPr>
          <w:p w14:paraId="723C2527" w14:textId="1B90F883" w:rsidR="0038644E" w:rsidRPr="0038644E" w:rsidRDefault="0082575B" w:rsidP="00533D0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2B3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8644E" w:rsidRPr="003864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9" w:type="dxa"/>
            <w:tcBorders>
              <w:top w:val="single" w:sz="12" w:space="0" w:color="000000" w:themeColor="text1"/>
              <w:bottom w:val="single" w:sz="8" w:space="0" w:color="auto"/>
            </w:tcBorders>
            <w:noWrap/>
            <w:vAlign w:val="center"/>
            <w:hideMark/>
          </w:tcPr>
          <w:p w14:paraId="086A43DD" w14:textId="79FD2CD0" w:rsidR="0038644E" w:rsidRPr="0038644E" w:rsidRDefault="0082575B" w:rsidP="00533D06">
            <w:pPr>
              <w:ind w:left="202" w:hangingChars="84" w:hanging="20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2B3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8644E" w:rsidRPr="003864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8" w:type="dxa"/>
            <w:tcBorders>
              <w:top w:val="single" w:sz="12" w:space="0" w:color="000000" w:themeColor="text1"/>
              <w:bottom w:val="single" w:sz="8" w:space="0" w:color="auto"/>
            </w:tcBorders>
            <w:noWrap/>
            <w:vAlign w:val="center"/>
            <w:hideMark/>
          </w:tcPr>
          <w:p w14:paraId="6FBA1EB8" w14:textId="0E4B76FC" w:rsidR="0038644E" w:rsidRPr="0038644E" w:rsidRDefault="0082575B" w:rsidP="00533D0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2B3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8644E" w:rsidRPr="003864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F2B38" w:rsidRPr="0082575B" w14:paraId="52AD0A05" w14:textId="77777777" w:rsidTr="005E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EB817A0" w14:textId="21E7AAB7" w:rsidR="0038644E" w:rsidRPr="00881064" w:rsidRDefault="0038644E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6F643C" w14:textId="5F3A94D1" w:rsidR="0038644E" w:rsidRPr="0038644E" w:rsidRDefault="008E3067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654F9B" w14:textId="7D2F91F4" w:rsidR="0038644E" w:rsidRPr="0038644E" w:rsidRDefault="008E3067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AB9FE2" w14:textId="6C36F8C5" w:rsidR="0038644E" w:rsidRPr="0038644E" w:rsidRDefault="008E3067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21923E" w14:textId="5A0C2962" w:rsidR="0038644E" w:rsidRPr="0038644E" w:rsidRDefault="008E3067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F43901" w14:textId="5198BBF4" w:rsidR="0038644E" w:rsidRPr="0038644E" w:rsidRDefault="008E3067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3BA517" w14:textId="285B85C8" w:rsidR="0038644E" w:rsidRPr="0038644E" w:rsidRDefault="008E3067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39595E" w14:textId="4ECA291F" w:rsidR="0038644E" w:rsidRPr="0038644E" w:rsidRDefault="008E3067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</w:tcBorders>
            <w:noWrap/>
            <w:vAlign w:val="center"/>
            <w:hideMark/>
          </w:tcPr>
          <w:p w14:paraId="37264836" w14:textId="3E533EF6" w:rsidR="0038644E" w:rsidRPr="0038644E" w:rsidRDefault="008E3067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8644E" w:rsidRPr="0082575B" w14:paraId="12596E78" w14:textId="77777777" w:rsidTr="005E5E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36649D1" w14:textId="444ED2B1" w:rsidR="0038644E" w:rsidRPr="00881064" w:rsidRDefault="0038644E" w:rsidP="005E5E1B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Times New Roman"/>
                <w:color w:val="2E3033"/>
                <w:kern w:val="0"/>
                <w:sz w:val="24"/>
                <w:szCs w:val="24"/>
              </w:rPr>
            </w:pPr>
            <w:r w:rsidRPr="00881064">
              <w:rPr>
                <w:rFonts w:ascii="Times New Roman" w:eastAsia="宋体" w:hAnsi="Times New Roman" w:cs="Times New Roman"/>
                <w:color w:val="2E3033"/>
                <w:kern w:val="0"/>
                <w:sz w:val="24"/>
                <w:szCs w:val="24"/>
              </w:rPr>
              <w:t xml:space="preserve">Operation </w:t>
            </w:r>
            <w:r w:rsidR="0082575B" w:rsidRPr="00881064">
              <w:rPr>
                <w:rFonts w:ascii="Times New Roman" w:eastAsia="宋体" w:hAnsi="Times New Roman" w:cs="Times New Roman"/>
                <w:color w:val="2E3033"/>
                <w:kern w:val="0"/>
                <w:sz w:val="24"/>
                <w:szCs w:val="24"/>
              </w:rPr>
              <w:t>dat</w:t>
            </w:r>
            <w:r w:rsidRPr="00881064">
              <w:rPr>
                <w:rFonts w:ascii="Times New Roman" w:eastAsia="宋体" w:hAnsi="Times New Roman" w:cs="Times New Roman"/>
                <w:color w:val="2E3033"/>
                <w:kern w:val="0"/>
                <w:sz w:val="24"/>
                <w:szCs w:val="24"/>
              </w:rPr>
              <w:t>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2AB543" w14:textId="26242230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78991D" w14:textId="6ECC3BC1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96DC34" w14:textId="47DFB12B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8A9BAB" w14:textId="4A488A38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82D4B9" w14:textId="00480C6E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27A2BD" w14:textId="16F8D16F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9AE4DB" w14:textId="17C1988E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C4A883D" w14:textId="5DC0D941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644E" w:rsidRPr="0082575B" w14:paraId="0B10D46D" w14:textId="77777777" w:rsidTr="005E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BEFB110" w14:textId="56C56F28" w:rsidR="0038644E" w:rsidRPr="00881064" w:rsidRDefault="0038644E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86086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4BA084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59A565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2AEB6F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96CFB2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AADFB8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5559A8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E5D4444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8644E" w:rsidRPr="0082575B" w14:paraId="2554B51E" w14:textId="77777777" w:rsidTr="005E5E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FB2067B" w14:textId="6D4292B4" w:rsidR="0038644E" w:rsidRPr="00881064" w:rsidRDefault="0038644E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AF6EF5" w14:textId="525686AA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407169" w14:textId="2B7562C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4BC321" w14:textId="349E8389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997BD" w14:textId="36C31D42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8F03D4" w14:textId="403228FF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92B183" w14:textId="7C3E483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B0ABBC" w14:textId="27FD90A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0B9072B" w14:textId="1C8C61D1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8644E" w:rsidRPr="0082575B" w14:paraId="3FCF8B94" w14:textId="77777777" w:rsidTr="005E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DB51817" w14:textId="4F149533" w:rsidR="0038644E" w:rsidRPr="00881064" w:rsidRDefault="0082575B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sz w:val="24"/>
                <w:szCs w:val="24"/>
              </w:rPr>
              <w:t>Alcohol consumption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69FC2D" w14:textId="57EB97F5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FC31AC" w14:textId="782E01B0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0A7FD4" w14:textId="616DABFB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D6DAE2" w14:textId="7F35672E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97D509" w14:textId="06F10423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D4984E" w14:textId="7B44C57E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E3C099" w14:textId="6F06829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860ACBC" w14:textId="3AF00EBE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8644E" w:rsidRPr="0082575B" w14:paraId="1654B2F8" w14:textId="77777777" w:rsidTr="005E5E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82A7A18" w14:textId="6F489F35" w:rsidR="0038644E" w:rsidRPr="00881064" w:rsidRDefault="0082575B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color w:val="2E3033"/>
                <w:sz w:val="24"/>
                <w:szCs w:val="24"/>
                <w:shd w:val="clear" w:color="auto" w:fill="FFFFFF"/>
              </w:rPr>
              <w:t>Hypertensio</w:t>
            </w:r>
            <w:r w:rsidR="0038644E" w:rsidRPr="00881064">
              <w:rPr>
                <w:rFonts w:ascii="Times New Roman" w:hAnsi="Times New Roman" w:cs="Times New Roman"/>
                <w:color w:val="2E3033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9AAF94" w14:textId="0D72E05E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4E97D5" w14:textId="0B6BB871" w:rsidR="0038644E" w:rsidRPr="0038644E" w:rsidRDefault="0082575B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23A2C5" w14:textId="6C1C92BC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28119E" w14:textId="172B6852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38C121" w14:textId="347ED3ED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55C397" w14:textId="7B8858D5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3D3EF7" w14:textId="70C0E676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EA54BAB" w14:textId="0D7D585B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8644E" w:rsidRPr="0082575B" w14:paraId="5CF8D964" w14:textId="77777777" w:rsidTr="005E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4A629163" w14:textId="005368FF" w:rsidR="0038644E" w:rsidRPr="00881064" w:rsidRDefault="0082575B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color w:val="2E3033"/>
                <w:sz w:val="24"/>
                <w:szCs w:val="24"/>
                <w:shd w:val="clear" w:color="auto" w:fill="FFFFFF"/>
              </w:rPr>
              <w:t>Diabete</w:t>
            </w:r>
            <w:r w:rsidR="0038644E" w:rsidRPr="00881064">
              <w:rPr>
                <w:rFonts w:ascii="Times New Roman" w:hAnsi="Times New Roman" w:cs="Times New Roman"/>
                <w:color w:val="2E3033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704CC5" w14:textId="70B753AD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3DF82E" w14:textId="7893BF7F" w:rsidR="0038644E" w:rsidRPr="0038644E" w:rsidRDefault="0082575B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Yes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66FC05" w14:textId="289EAF80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DEF03B" w14:textId="50952E5C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B2EBE9" w14:textId="21D0D3BB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1139BD" w14:textId="2B81BDA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E0D74E" w14:textId="09024F00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FB0CEC3" w14:textId="0A59FD85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8644E" w:rsidRPr="0082575B" w14:paraId="46A9A3BF" w14:textId="77777777" w:rsidTr="005E5E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1B8C744" w14:textId="2F82AC80" w:rsidR="0038644E" w:rsidRPr="00881064" w:rsidRDefault="0038644E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color w:val="2E3033"/>
                <w:sz w:val="24"/>
                <w:szCs w:val="24"/>
                <w:shd w:val="clear" w:color="auto" w:fill="FFFFFF"/>
              </w:rPr>
              <w:t>Family history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C151CC" w14:textId="2302EC69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6BCDA2" w14:textId="679C975F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BCA77B" w14:textId="186EF230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71D540" w14:textId="0D1E60A1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0EE199" w14:textId="48A95BE3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F19342" w14:textId="67B0F83C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AB1B5F" w14:textId="4A90004C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14607E5" w14:textId="6937DD5C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8644E" w:rsidRPr="0082575B" w14:paraId="25FC23B3" w14:textId="77777777" w:rsidTr="005E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4FBC221" w14:textId="5010B4E8" w:rsidR="0038644E" w:rsidRPr="00881064" w:rsidRDefault="0082575B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color w:val="2E3033"/>
                <w:sz w:val="24"/>
                <w:szCs w:val="24"/>
                <w:shd w:val="clear" w:color="auto" w:fill="FFFFFF"/>
              </w:rPr>
              <w:t>Viral hepatiti</w:t>
            </w:r>
            <w:r w:rsidR="0038644E" w:rsidRPr="00881064">
              <w:rPr>
                <w:rFonts w:ascii="Times New Roman" w:hAnsi="Times New Roman" w:cs="Times New Roman"/>
                <w:color w:val="2E3033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5373D5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HBV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8F985C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HBV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D4BD24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HBV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68DF01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HBV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3FE370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HBV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04EA65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HBV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A1130F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HBV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96515A5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HBV</w:t>
            </w:r>
          </w:p>
        </w:tc>
      </w:tr>
      <w:tr w:rsidR="0038644E" w:rsidRPr="0082575B" w14:paraId="3B07EC4D" w14:textId="77777777" w:rsidTr="005E5E1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4F24BD0" w14:textId="5B1EE791" w:rsidR="0038644E" w:rsidRPr="00881064" w:rsidRDefault="0038644E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sz w:val="24"/>
                <w:szCs w:val="24"/>
              </w:rPr>
              <w:t>HBV-DNA</w:t>
            </w:r>
            <w:r w:rsidR="0082575B" w:rsidRPr="0088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64">
              <w:rPr>
                <w:rFonts w:ascii="Times New Roman" w:hAnsi="Times New Roman" w:cs="Times New Roman"/>
                <w:sz w:val="24"/>
                <w:szCs w:val="24"/>
              </w:rPr>
              <w:t>(IU/ml)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5356D5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5.41E+02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371547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1.35E+04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380DD8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2.00E+1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781B7D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7.04E+02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C38CB5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4.92E+05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F9F729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＜</w:t>
            </w: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8BC007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4.91E+04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152A81B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2.19E+01</w:t>
            </w:r>
          </w:p>
        </w:tc>
      </w:tr>
      <w:tr w:rsidR="0038644E" w:rsidRPr="0082575B" w14:paraId="0DFECDE9" w14:textId="77777777" w:rsidTr="005E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A010D4E" w14:textId="4F88CE34" w:rsidR="0038644E" w:rsidRPr="00881064" w:rsidRDefault="0038644E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sz w:val="24"/>
                <w:szCs w:val="24"/>
              </w:rPr>
              <w:t>AFP</w:t>
            </w:r>
            <w:r w:rsidR="0082575B" w:rsidRPr="0088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64">
              <w:rPr>
                <w:rFonts w:ascii="Times New Roman" w:hAnsi="Times New Roman" w:cs="Times New Roman"/>
                <w:sz w:val="24"/>
                <w:szCs w:val="24"/>
              </w:rPr>
              <w:t>(ng/</w:t>
            </w:r>
            <w:r w:rsidR="0082575B" w:rsidRPr="00881064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881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68402D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72EC32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DBF895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DC2B5E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419.92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789AAC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186.1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D2BD7B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BC0168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10.857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78ED7F0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1.677</w:t>
            </w:r>
          </w:p>
        </w:tc>
      </w:tr>
      <w:tr w:rsidR="0038644E" w:rsidRPr="0082575B" w14:paraId="44A569BB" w14:textId="77777777" w:rsidTr="005E5E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32E0E35" w14:textId="24EADBD8" w:rsidR="0038644E" w:rsidRPr="00881064" w:rsidRDefault="0082575B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color w:val="2E3033"/>
                <w:sz w:val="24"/>
                <w:szCs w:val="24"/>
                <w:shd w:val="clear" w:color="auto" w:fill="FFFFFF"/>
              </w:rPr>
              <w:t>Cirrhosi</w:t>
            </w:r>
            <w:r w:rsidR="0038644E" w:rsidRPr="00881064">
              <w:rPr>
                <w:rFonts w:ascii="Times New Roman" w:hAnsi="Times New Roman" w:cs="Times New Roman"/>
                <w:color w:val="2E3033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E3C153" w14:textId="26D60E2F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7C5E39" w14:textId="00EC1E3A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37B614" w14:textId="0CCA08B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510365" w14:textId="5CA60051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FC0345" w14:textId="78D4BFEB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165624" w14:textId="14429223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F38861" w14:textId="1A87B56B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BC3E142" w14:textId="47C61AD5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8644E" w:rsidRPr="0082575B" w14:paraId="12FAFA90" w14:textId="77777777" w:rsidTr="005E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C14B176" w14:textId="0DC089E2" w:rsidR="0038644E" w:rsidRPr="00881064" w:rsidRDefault="0038644E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color w:val="2E3033"/>
                <w:sz w:val="24"/>
                <w:szCs w:val="24"/>
                <w:shd w:val="clear" w:color="auto" w:fill="FFFFFF"/>
              </w:rPr>
              <w:t>Tumor number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E8B484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61EBB7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9CBB6D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CF064E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31EA01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EAF204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53727F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A5C5379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44E" w:rsidRPr="0082575B" w14:paraId="4A168049" w14:textId="77777777" w:rsidTr="005E5E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0DA0D93A" w14:textId="25332A75" w:rsidR="0038644E" w:rsidRPr="00881064" w:rsidRDefault="0082575B" w:rsidP="005E5E1B">
            <w:pPr>
              <w:widowControl/>
              <w:shd w:val="clear" w:color="auto" w:fill="FFFFFF"/>
              <w:spacing w:line="105" w:lineRule="atLeast"/>
              <w:rPr>
                <w:rFonts w:ascii="Times New Roman" w:eastAsia="宋体" w:hAnsi="Times New Roman" w:cs="Times New Roman"/>
                <w:color w:val="2E3033"/>
                <w:kern w:val="0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81064">
              <w:rPr>
                <w:rFonts w:ascii="Times New Roman" w:hAnsi="Times New Roman" w:cs="Times New Roman" w:hint="eastAsia"/>
                <w:sz w:val="24"/>
                <w:szCs w:val="24"/>
              </w:rPr>
              <w:t>LCL</w:t>
            </w:r>
            <w:r w:rsidR="0038644E" w:rsidRPr="0088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E1B">
              <w:rPr>
                <w:rFonts w:ascii="Times New Roman" w:eastAsia="宋体" w:hAnsi="Times New Roman" w:cs="Times New Roman"/>
                <w:color w:val="2E3033"/>
                <w:kern w:val="0"/>
                <w:sz w:val="24"/>
                <w:szCs w:val="24"/>
              </w:rPr>
              <w:t>stage</w:t>
            </w:r>
          </w:p>
          <w:p w14:paraId="416B233B" w14:textId="6EBA3293" w:rsidR="0038644E" w:rsidRPr="00881064" w:rsidRDefault="0038644E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335BC2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540CB3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780619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8EA31A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141B3A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654070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65BD49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B1B86FD" w14:textId="77777777" w:rsidR="0038644E" w:rsidRPr="0038644E" w:rsidRDefault="0038644E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8644E" w:rsidRPr="0082575B" w14:paraId="102D1E14" w14:textId="77777777" w:rsidTr="005E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C444B55" w14:textId="32074C51" w:rsidR="0038644E" w:rsidRPr="00881064" w:rsidRDefault="0082575B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9"/>
            <w:bookmarkStart w:id="1" w:name="OLE_LINK30"/>
            <w:r w:rsidRPr="00881064">
              <w:rPr>
                <w:rFonts w:ascii="Times New Roman" w:hAnsi="Times New Roman" w:cs="Times New Roman"/>
                <w:sz w:val="24"/>
                <w:szCs w:val="24"/>
              </w:rPr>
              <w:t>Child-Pugh</w:t>
            </w:r>
            <w:r w:rsidR="0038644E" w:rsidRPr="00881064">
              <w:rPr>
                <w:rFonts w:ascii="Times New Roman" w:eastAsia="宋体" w:hAnsi="Times New Roman" w:cs="Times New Roman"/>
                <w:color w:val="2E3033"/>
                <w:kern w:val="0"/>
                <w:sz w:val="24"/>
                <w:szCs w:val="24"/>
              </w:rPr>
              <w:t xml:space="preserve"> </w:t>
            </w:r>
            <w:r w:rsidRPr="00881064">
              <w:rPr>
                <w:rFonts w:ascii="Times New Roman" w:eastAsia="宋体" w:hAnsi="Times New Roman" w:cs="Times New Roman"/>
                <w:color w:val="2E3033"/>
                <w:kern w:val="0"/>
                <w:sz w:val="24"/>
                <w:szCs w:val="24"/>
              </w:rPr>
              <w:t>score</w:t>
            </w:r>
            <w:bookmarkEnd w:id="0"/>
            <w:bookmarkEnd w:id="1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0ADB6A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903BB1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4EA208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AAF79A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E9C1F7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C2CD3D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4872F5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E6EEAA8" w14:textId="77777777" w:rsidR="0038644E" w:rsidRPr="0038644E" w:rsidRDefault="0038644E" w:rsidP="00533D0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44E" w:rsidRPr="0082575B" w14:paraId="71437C7B" w14:textId="77777777" w:rsidTr="005E5E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14:paraId="0B155D5F" w14:textId="076FA9E5" w:rsidR="0038644E" w:rsidRPr="00881064" w:rsidRDefault="0082575B" w:rsidP="005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64">
              <w:rPr>
                <w:rFonts w:ascii="Times New Roman" w:hAnsi="Times New Roman" w:cs="Times New Roman"/>
                <w:sz w:val="24"/>
                <w:szCs w:val="24"/>
              </w:rPr>
              <w:t>Recurrence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14:paraId="4DABC1E7" w14:textId="3555D199" w:rsidR="0038644E" w:rsidRPr="0038644E" w:rsidRDefault="005E5E1B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14:paraId="513AA431" w14:textId="6BE1FFA4" w:rsidR="0038644E" w:rsidRPr="0038644E" w:rsidRDefault="0082575B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2019-04-10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14:paraId="51B9CD82" w14:textId="5768AECE" w:rsidR="0038644E" w:rsidRPr="0038644E" w:rsidRDefault="0082575B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5B">
              <w:rPr>
                <w:rFonts w:ascii="Times New Roman" w:hAnsi="Times New Roman" w:cs="Times New Roman"/>
                <w:sz w:val="24"/>
                <w:szCs w:val="24"/>
              </w:rPr>
              <w:t>2020-01-20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14:paraId="600DC8AB" w14:textId="479DEE29" w:rsidR="0038644E" w:rsidRPr="0038644E" w:rsidRDefault="005E5E1B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14:paraId="0BD83D2A" w14:textId="5A4909D9" w:rsidR="0038644E" w:rsidRPr="0038644E" w:rsidRDefault="005E5E1B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14:paraId="01AF1D19" w14:textId="19EB74C3" w:rsidR="0038644E" w:rsidRPr="0038644E" w:rsidRDefault="005E5E1B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noWrap/>
            <w:vAlign w:val="center"/>
            <w:hideMark/>
          </w:tcPr>
          <w:p w14:paraId="35FBFB55" w14:textId="32848D90" w:rsidR="0038644E" w:rsidRPr="0038644E" w:rsidRDefault="005E5E1B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000000" w:themeColor="text1"/>
            </w:tcBorders>
            <w:noWrap/>
            <w:vAlign w:val="center"/>
            <w:hideMark/>
          </w:tcPr>
          <w:p w14:paraId="1EE5CF04" w14:textId="17BA9ECF" w:rsidR="0038644E" w:rsidRPr="0038644E" w:rsidRDefault="005E5E1B" w:rsidP="00533D0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</w:tbl>
    <w:p w14:paraId="749FA95A" w14:textId="77777777" w:rsidR="0038644E" w:rsidRPr="0038644E" w:rsidRDefault="0038644E">
      <w:pPr>
        <w:rPr>
          <w:rFonts w:ascii="Times New Roman" w:hAnsi="Times New Roman" w:cs="Times New Roman"/>
        </w:rPr>
      </w:pPr>
    </w:p>
    <w:sectPr w:rsidR="0038644E" w:rsidRPr="0038644E" w:rsidSect="003864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B05E" w14:textId="77777777" w:rsidR="00EE5E03" w:rsidRDefault="00EE5E03" w:rsidP="0038644E">
      <w:r>
        <w:separator/>
      </w:r>
    </w:p>
  </w:endnote>
  <w:endnote w:type="continuationSeparator" w:id="0">
    <w:p w14:paraId="55FD00F7" w14:textId="77777777" w:rsidR="00EE5E03" w:rsidRDefault="00EE5E03" w:rsidP="0038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18A72" w14:textId="77777777" w:rsidR="00EE5E03" w:rsidRDefault="00EE5E03" w:rsidP="0038644E">
      <w:r>
        <w:separator/>
      </w:r>
    </w:p>
  </w:footnote>
  <w:footnote w:type="continuationSeparator" w:id="0">
    <w:p w14:paraId="41401FE9" w14:textId="77777777" w:rsidR="00EE5E03" w:rsidRDefault="00EE5E03" w:rsidP="0038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55D"/>
    <w:multiLevelType w:val="multilevel"/>
    <w:tmpl w:val="2A9A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81E9B"/>
    <w:multiLevelType w:val="multilevel"/>
    <w:tmpl w:val="BD4A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FC"/>
    <w:rsid w:val="0000766B"/>
    <w:rsid w:val="001B47EC"/>
    <w:rsid w:val="0038644E"/>
    <w:rsid w:val="005230FC"/>
    <w:rsid w:val="00533D06"/>
    <w:rsid w:val="005E5E1B"/>
    <w:rsid w:val="007634B3"/>
    <w:rsid w:val="008074C9"/>
    <w:rsid w:val="0082575B"/>
    <w:rsid w:val="00834C2A"/>
    <w:rsid w:val="00881064"/>
    <w:rsid w:val="008E3067"/>
    <w:rsid w:val="009A5C9B"/>
    <w:rsid w:val="00A55C42"/>
    <w:rsid w:val="00AF2B38"/>
    <w:rsid w:val="00B7447D"/>
    <w:rsid w:val="00E437BF"/>
    <w:rsid w:val="00EE5E03"/>
    <w:rsid w:val="00F113B4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FA8F1"/>
  <w15:chartTrackingRefBased/>
  <w15:docId w15:val="{F955277A-2E9B-481C-9321-63EDC29F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64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644E"/>
    <w:rPr>
      <w:sz w:val="18"/>
      <w:szCs w:val="18"/>
    </w:rPr>
  </w:style>
  <w:style w:type="character" w:customStyle="1" w:styleId="apple-converted-space">
    <w:name w:val="apple-converted-space"/>
    <w:basedOn w:val="a0"/>
    <w:rsid w:val="0038644E"/>
  </w:style>
  <w:style w:type="table" w:styleId="2-3">
    <w:name w:val="Grid Table 2 Accent 3"/>
    <w:basedOn w:val="a1"/>
    <w:uiPriority w:val="47"/>
    <w:rsid w:val="009A5C9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Hewei</dc:creator>
  <cp:keywords/>
  <dc:description/>
  <cp:lastModifiedBy>Wu Hewei</cp:lastModifiedBy>
  <cp:revision>12</cp:revision>
  <dcterms:created xsi:type="dcterms:W3CDTF">2020-04-27T03:34:00Z</dcterms:created>
  <dcterms:modified xsi:type="dcterms:W3CDTF">2020-04-28T15:18:00Z</dcterms:modified>
</cp:coreProperties>
</file>