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0C" w:rsidRDefault="0098090C" w:rsidP="006735EA">
      <w:pPr>
        <w:tabs>
          <w:tab w:val="left" w:pos="11245"/>
        </w:tabs>
        <w:rPr>
          <w:noProof/>
        </w:rPr>
      </w:pPr>
      <w:r>
        <w:rPr>
          <w:noProof/>
        </w:rPr>
        <w:drawing>
          <wp:inline distT="0" distB="0" distL="0" distR="0" wp14:anchorId="56BE8231" wp14:editId="31DBF267">
            <wp:extent cx="2138901" cy="2258392"/>
            <wp:effectExtent l="0" t="0" r="0" b="889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9" r="5257"/>
                    <a:stretch/>
                  </pic:blipFill>
                  <pic:spPr bwMode="auto">
                    <a:xfrm>
                      <a:off x="0" y="0"/>
                      <a:ext cx="2143183" cy="22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8551CEB" wp14:editId="74436093">
            <wp:extent cx="2083242" cy="2786353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5"/>
                    <a:srcRect l="36724" t="9036" r="36563" b="13214"/>
                    <a:stretch/>
                  </pic:blipFill>
                  <pic:spPr bwMode="auto">
                    <a:xfrm>
                      <a:off x="0" y="0"/>
                      <a:ext cx="2085241" cy="278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E4E85">
        <w:rPr>
          <w:noProof/>
        </w:rPr>
        <w:t xml:space="preserve"> </w:t>
      </w:r>
      <w:r w:rsidR="00AE4E85">
        <w:rPr>
          <w:noProof/>
        </w:rPr>
        <w:drawing>
          <wp:inline distT="0" distB="0" distL="0" distR="0" wp14:anchorId="73BED5CA" wp14:editId="7B1CA2C3">
            <wp:extent cx="2258171" cy="244518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76" t="11660" r="30294" b="13357"/>
                    <a:stretch/>
                  </pic:blipFill>
                  <pic:spPr bwMode="auto">
                    <a:xfrm>
                      <a:off x="0" y="0"/>
                      <a:ext cx="2262999" cy="24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632">
        <w:rPr>
          <w:rFonts w:hint="cs"/>
          <w:noProof/>
          <w:sz w:val="28"/>
          <w:szCs w:val="28"/>
        </w:rPr>
        <w:drawing>
          <wp:inline distT="0" distB="0" distL="0" distR="0" wp14:anchorId="481951D9" wp14:editId="0E65BC64">
            <wp:extent cx="2377440" cy="2469781"/>
            <wp:effectExtent l="0" t="0" r="381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5"/>
                    <a:stretch/>
                  </pic:blipFill>
                  <pic:spPr bwMode="auto">
                    <a:xfrm>
                      <a:off x="0" y="0"/>
                      <a:ext cx="2386171" cy="24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118">
        <w:rPr>
          <w:noProof/>
        </w:rPr>
        <w:drawing>
          <wp:inline distT="0" distB="0" distL="0" distR="0" wp14:anchorId="6250CC27" wp14:editId="50B4D8F2">
            <wp:extent cx="2473413" cy="2414466"/>
            <wp:effectExtent l="0" t="0" r="3175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23" t="10108" r="27167" b="12955"/>
                    <a:stretch/>
                  </pic:blipFill>
                  <pic:spPr bwMode="auto">
                    <a:xfrm>
                      <a:off x="0" y="0"/>
                      <a:ext cx="2477124" cy="241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11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B9D20C" wp14:editId="3A7745B3">
            <wp:extent cx="2113280" cy="2747010"/>
            <wp:effectExtent l="0" t="0" r="127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r="18735"/>
                    <a:stretch/>
                  </pic:blipFill>
                  <pic:spPr bwMode="auto">
                    <a:xfrm>
                      <a:off x="0" y="0"/>
                      <a:ext cx="21132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467528" wp14:editId="38ECD538">
            <wp:extent cx="1897380" cy="2980055"/>
            <wp:effectExtent l="0" t="0" r="762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2" r="28983"/>
                    <a:stretch/>
                  </pic:blipFill>
                  <pic:spPr bwMode="auto">
                    <a:xfrm>
                      <a:off x="0" y="0"/>
                      <a:ext cx="18973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BAFDA" wp14:editId="1465C6E6">
            <wp:extent cx="2173605" cy="3140075"/>
            <wp:effectExtent l="0" t="0" r="0" b="317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1902" r="10674" b="3045"/>
                    <a:stretch/>
                  </pic:blipFill>
                  <pic:spPr bwMode="auto">
                    <a:xfrm>
                      <a:off x="0" y="0"/>
                      <a:ext cx="217360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82958" wp14:editId="2D070630">
            <wp:extent cx="2216150" cy="238379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 rotWithShape="1">
                    <a:blip r:embed="rId12"/>
                    <a:srcRect l="33528" t="10585" r="29602" b="14007"/>
                    <a:stretch/>
                  </pic:blipFill>
                  <pic:spPr bwMode="auto">
                    <a:xfrm>
                      <a:off x="0" y="0"/>
                      <a:ext cx="2216150" cy="238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565A2" wp14:editId="47661AC3">
            <wp:extent cx="1885950" cy="3042920"/>
            <wp:effectExtent l="0" t="0" r="0" b="508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 rotWithShape="1">
                    <a:blip r:embed="rId13"/>
                    <a:srcRect l="35844" t="9110" r="36640" b="11949"/>
                    <a:stretch/>
                  </pic:blipFill>
                  <pic:spPr bwMode="auto">
                    <a:xfrm>
                      <a:off x="0" y="0"/>
                      <a:ext cx="1885950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A5407D0" wp14:editId="7C4DE704">
            <wp:extent cx="2311400" cy="3407410"/>
            <wp:effectExtent l="0" t="0" r="0" b="254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5" r="13483"/>
                    <a:stretch/>
                  </pic:blipFill>
                  <pic:spPr bwMode="auto">
                    <a:xfrm>
                      <a:off x="0" y="0"/>
                      <a:ext cx="231140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090C" w:rsidRDefault="009809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F72B4F" wp14:editId="1F45443A">
            <wp:extent cx="2604977" cy="3980062"/>
            <wp:effectExtent l="0" t="0" r="5080" b="190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5"/>
                    <a:srcRect l="35096" t="8222" r="35278" b="12052"/>
                    <a:stretch/>
                  </pic:blipFill>
                  <pic:spPr bwMode="auto">
                    <a:xfrm>
                      <a:off x="0" y="0"/>
                      <a:ext cx="2605806" cy="398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D664AAE" wp14:editId="484BBBA5">
            <wp:extent cx="2955851" cy="3870133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6"/>
                    <a:srcRect l="35567" t="18290" r="35278" b="12220"/>
                    <a:stretch/>
                  </pic:blipFill>
                  <pic:spPr bwMode="auto">
                    <a:xfrm>
                      <a:off x="0" y="0"/>
                      <a:ext cx="2959269" cy="387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C4A56" wp14:editId="11ECAEBF">
            <wp:extent cx="2881424" cy="2496466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7"/>
                    <a:srcRect l="25664" t="13256" r="27443" b="13901"/>
                    <a:stretch/>
                  </pic:blipFill>
                  <pic:spPr bwMode="auto">
                    <a:xfrm>
                      <a:off x="0" y="0"/>
                      <a:ext cx="2882898" cy="249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90C" w:rsidRDefault="0098090C">
      <w:pPr>
        <w:rPr>
          <w:noProof/>
        </w:rPr>
      </w:pPr>
    </w:p>
    <w:p w:rsidR="0098090C" w:rsidRDefault="00EC0FA1">
      <w:pPr>
        <w:rPr>
          <w:noProof/>
        </w:rPr>
      </w:pPr>
      <w:r>
        <w:rPr>
          <w:noProof/>
        </w:rPr>
        <w:drawing>
          <wp:inline distT="0" distB="0" distL="0" distR="0" wp14:anchorId="1E9668E6" wp14:editId="0B4301F2">
            <wp:extent cx="2202511" cy="2005532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892" t="11660" r="26815" b="13357"/>
                    <a:stretch/>
                  </pic:blipFill>
                  <pic:spPr bwMode="auto">
                    <a:xfrm>
                      <a:off x="0" y="0"/>
                      <a:ext cx="2212961" cy="201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90C" w:rsidRDefault="0098090C">
      <w:pPr>
        <w:rPr>
          <w:noProof/>
        </w:rPr>
      </w:pPr>
    </w:p>
    <w:p w:rsidR="00F7793A" w:rsidRPr="000906BC" w:rsidRDefault="00615EB3" w:rsidP="00A07CD0">
      <w:pPr>
        <w:tabs>
          <w:tab w:val="left" w:pos="1170"/>
        </w:tabs>
        <w:spacing w:line="36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lastRenderedPageBreak/>
        <w:t>Supplementary Figure 1</w:t>
      </w:r>
      <w:r w:rsidR="00F7793A" w:rsidRPr="000906BC">
        <w:rPr>
          <w:rFonts w:asciiTheme="majorBidi" w:hAnsiTheme="majorBidi" w:cstheme="majorBidi"/>
          <w:b/>
          <w:bCs/>
          <w:sz w:val="20"/>
          <w:szCs w:val="20"/>
        </w:rPr>
        <w:t>:</w:t>
      </w:r>
      <w:r w:rsidR="00F7793A" w:rsidRPr="000906BC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="00F7793A" w:rsidRPr="000906BC">
        <w:rPr>
          <w:rFonts w:asciiTheme="majorBidi" w:hAnsiTheme="majorBidi" w:cstheme="majorBidi"/>
          <w:sz w:val="20"/>
          <w:szCs w:val="20"/>
        </w:rPr>
        <w:t>Ligplot</w:t>
      </w:r>
      <w:proofErr w:type="spellEnd"/>
      <w:r w:rsidR="00F7793A" w:rsidRPr="000906BC">
        <w:rPr>
          <w:rFonts w:asciiTheme="majorBidi" w:hAnsiTheme="majorBidi" w:cstheme="majorBidi"/>
          <w:sz w:val="20"/>
          <w:szCs w:val="20"/>
        </w:rPr>
        <w:t xml:space="preserve"> analysis of 6lu7-ligands</w:t>
      </w:r>
      <w:r w:rsidR="00352CA9" w:rsidRPr="000906BC">
        <w:rPr>
          <w:rFonts w:asciiTheme="majorBidi" w:hAnsiTheme="majorBidi" w:cstheme="majorBidi"/>
          <w:sz w:val="20"/>
          <w:szCs w:val="20"/>
        </w:rPr>
        <w:t xml:space="preserve"> and </w:t>
      </w:r>
      <w:r w:rsidR="00352CA9" w:rsidRPr="000906BC">
        <w:rPr>
          <w:rFonts w:asciiTheme="majorBidi" w:eastAsia="AdvTT5843c571" w:hAnsiTheme="majorBidi" w:cstheme="majorBidi"/>
          <w:sz w:val="20"/>
          <w:szCs w:val="20"/>
        </w:rPr>
        <w:t>6m0j</w:t>
      </w:r>
      <w:r w:rsidR="00352CA9" w:rsidRPr="000906BC">
        <w:rPr>
          <w:rFonts w:asciiTheme="majorBidi" w:hAnsiTheme="majorBidi" w:cstheme="majorBidi"/>
          <w:sz w:val="20"/>
          <w:szCs w:val="20"/>
        </w:rPr>
        <w:t xml:space="preserve"> –ligands</w:t>
      </w:r>
      <w:r w:rsidR="00352CA9" w:rsidRPr="000906BC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352CA9" w:rsidRPr="000906BC">
        <w:rPr>
          <w:rFonts w:asciiTheme="majorBidi" w:hAnsiTheme="majorBidi" w:cstheme="majorBidi"/>
          <w:sz w:val="20"/>
          <w:szCs w:val="20"/>
        </w:rPr>
        <w:t>interaction</w:t>
      </w:r>
      <w:r w:rsidR="00F7793A" w:rsidRPr="000906BC">
        <w:rPr>
          <w:rFonts w:asciiTheme="majorBidi" w:hAnsiTheme="majorBidi" w:cstheme="majorBidi"/>
          <w:sz w:val="20"/>
          <w:szCs w:val="20"/>
        </w:rPr>
        <w:t xml:space="preserve"> </w:t>
      </w:r>
      <w:r w:rsidR="00352CA9" w:rsidRPr="000906BC">
        <w:rPr>
          <w:rFonts w:asciiTheme="majorBidi" w:hAnsiTheme="majorBidi" w:cstheme="majorBidi"/>
          <w:sz w:val="20"/>
          <w:szCs w:val="20"/>
        </w:rPr>
        <w:t xml:space="preserve">without </w:t>
      </w:r>
      <w:r w:rsidR="00A07CD0" w:rsidRPr="000906BC">
        <w:rPr>
          <w:rFonts w:asciiTheme="majorBidi" w:hAnsiTheme="majorBidi" w:cstheme="majorBidi"/>
          <w:sz w:val="20"/>
          <w:szCs w:val="20"/>
        </w:rPr>
        <w:t>molecular dynamics simulation</w:t>
      </w:r>
      <w:r w:rsidR="00352CA9" w:rsidRPr="000906BC">
        <w:rPr>
          <w:rFonts w:asciiTheme="majorBidi" w:hAnsiTheme="majorBidi" w:cstheme="majorBidi"/>
          <w:sz w:val="20"/>
          <w:szCs w:val="20"/>
        </w:rPr>
        <w:t xml:space="preserve">. </w:t>
      </w:r>
      <w:r w:rsidR="00F7793A" w:rsidRPr="000906BC">
        <w:rPr>
          <w:rFonts w:asciiTheme="majorBidi" w:hAnsiTheme="majorBidi" w:cstheme="majorBidi"/>
          <w:sz w:val="20"/>
          <w:szCs w:val="20"/>
        </w:rPr>
        <w:t>Green lines indicate the hydrogen bonds and red dotted lines indicate the hydrophobic interactions.</w:t>
      </w:r>
    </w:p>
    <w:p w:rsidR="00F7793A" w:rsidRDefault="00F7793A">
      <w:pPr>
        <w:rPr>
          <w:rFonts w:asciiTheme="majorBidi" w:hAnsiTheme="majorBidi" w:cstheme="majorBidi"/>
          <w:sz w:val="24"/>
          <w:szCs w:val="24"/>
          <w:highlight w:val="green"/>
        </w:rPr>
      </w:pPr>
    </w:p>
    <w:sectPr w:rsidR="00F7793A" w:rsidSect="0090036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TT5843c571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5B8"/>
    <w:rsid w:val="000906BC"/>
    <w:rsid w:val="002E1C22"/>
    <w:rsid w:val="00352CA9"/>
    <w:rsid w:val="00381539"/>
    <w:rsid w:val="003F25B8"/>
    <w:rsid w:val="0043145B"/>
    <w:rsid w:val="004D7118"/>
    <w:rsid w:val="005C66DB"/>
    <w:rsid w:val="00615EB3"/>
    <w:rsid w:val="006735EA"/>
    <w:rsid w:val="0090036E"/>
    <w:rsid w:val="0098090C"/>
    <w:rsid w:val="009C6632"/>
    <w:rsid w:val="009E67EC"/>
    <w:rsid w:val="00A07CD0"/>
    <w:rsid w:val="00A85648"/>
    <w:rsid w:val="00AE4E85"/>
    <w:rsid w:val="00C510CA"/>
    <w:rsid w:val="00E0206A"/>
    <w:rsid w:val="00E7363A"/>
    <w:rsid w:val="00EC0FA1"/>
    <w:rsid w:val="00F7793A"/>
    <w:rsid w:val="00F9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F1BEA5D-94D4-452A-9655-465243ED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ZoMoRoD</dc:creator>
  <cp:keywords/>
  <dc:description/>
  <cp:lastModifiedBy>ZoMoRoD</cp:lastModifiedBy>
  <cp:revision>14</cp:revision>
  <dcterms:created xsi:type="dcterms:W3CDTF">2021-02-26T07:55:00Z</dcterms:created>
  <dcterms:modified xsi:type="dcterms:W3CDTF">2021-02-27T18:00:00Z</dcterms:modified>
</cp:coreProperties>
</file>