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FD" w:rsidRDefault="006116FD" w:rsidP="006935E1">
      <w:pPr>
        <w:pStyle w:val="berschrift1"/>
        <w:rPr>
          <w:lang w:val="en-US"/>
        </w:rPr>
      </w:pPr>
      <w:bookmarkStart w:id="0" w:name="_GoBack"/>
      <w:bookmarkEnd w:id="0"/>
      <w:r>
        <w:rPr>
          <w:lang w:val="en-US"/>
        </w:rPr>
        <w:t>Additional file 2</w:t>
      </w:r>
    </w:p>
    <w:p w:rsidR="006935E1" w:rsidRDefault="001E36C5" w:rsidP="006935E1">
      <w:pPr>
        <w:pStyle w:val="berschrift1"/>
        <w:rPr>
          <w:lang w:val="en-US"/>
        </w:rPr>
      </w:pPr>
      <w:r>
        <w:rPr>
          <w:lang w:val="en-US"/>
        </w:rPr>
        <w:t>Pre-specified hierarchy of o</w:t>
      </w:r>
      <w:r w:rsidR="006935E1">
        <w:rPr>
          <w:lang w:val="en-US"/>
        </w:rPr>
        <w:t xml:space="preserve">utcome </w:t>
      </w:r>
      <w:r>
        <w:rPr>
          <w:lang w:val="en-US"/>
        </w:rPr>
        <w:t xml:space="preserve">measures </w:t>
      </w:r>
      <w:r w:rsidR="006935E1">
        <w:rPr>
          <w:lang w:val="en-US"/>
        </w:rPr>
        <w:t>for ADL</w:t>
      </w:r>
      <w:r>
        <w:rPr>
          <w:lang w:val="en-US"/>
        </w:rPr>
        <w:t xml:space="preserve"> and</w:t>
      </w:r>
      <w:r w:rsidR="006935E1">
        <w:rPr>
          <w:lang w:val="en-US"/>
        </w:rPr>
        <w:t xml:space="preserve"> IADL </w:t>
      </w:r>
    </w:p>
    <w:p w:rsidR="006935E1" w:rsidRDefault="006935E1" w:rsidP="006935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>NEADL</w:t>
      </w:r>
      <w:r w:rsidR="0061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4bc3fd5d-6340-4a49-bf26-fe569e20155d"/>
          <w:id w:val="7574777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[1]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IADL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52ba8c75-0321-42cf-8f59-95e70b0c37e7"/>
          <w:id w:val="2953737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[2]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FIM 5.1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2ae12c0e-b24c-4584-adb4-fa78bb091d01"/>
          <w:id w:val="780068129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[3]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>SMAF</w:t>
      </w:r>
      <w:r w:rsidR="0061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c72ace7e-8252-4ca2-a008-01a8ba660cbb"/>
          <w:id w:val="-621847679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[4]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43A1">
        <w:rPr>
          <w:rFonts w:ascii="Times New Roman" w:hAnsi="Times New Roman" w:cs="Times New Roman"/>
          <w:sz w:val="24"/>
          <w:szCs w:val="24"/>
          <w:lang w:val="en-US"/>
        </w:rPr>
        <w:t>Barthel</w:t>
      </w:r>
      <w:proofErr w:type="spellEnd"/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="0061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541ed4da-c02e-4f62-923e-055ce2755b5d"/>
          <w:id w:val="-348105333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[5]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RNLI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89df2780-ecae-43d7-9708-eb923c06c42f"/>
          <w:id w:val="-64502656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[6]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5E1" w:rsidRPr="00FE43A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ADL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32bd845b-bb28-4be6-8790-424240062b97"/>
          <w:id w:val="-232934289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[7]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5E1" w:rsidRDefault="006935E1" w:rsidP="001E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E43A1">
        <w:rPr>
          <w:rFonts w:ascii="Times New Roman" w:hAnsi="Times New Roman" w:cs="Times New Roman"/>
          <w:sz w:val="24"/>
          <w:szCs w:val="24"/>
          <w:lang w:val="en-US"/>
        </w:rPr>
        <w:t xml:space="preserve">ADL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Don't edit this field"/>
          <w:tag w:val="CitaviPlaceholder#1f5649f9-2b4e-4acb-a055-d6f4bcbdb388"/>
          <w:id w:val="763966429"/>
          <w:placeholder>
            <w:docPart w:val="DefaultPlaceholder_-1854013440"/>
          </w:placeholder>
        </w:sdtPr>
        <w:sdtEndPr/>
        <w:sdtContent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Placeholder{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}</w:instrTex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t>[8]</w:t>
          </w:r>
          <w:r w:rsidR="006116F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</w:p>
    <w:p w:rsidR="00AD4F30" w:rsidRPr="006116FD" w:rsidRDefault="00E972B7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tag w:val="CitaviBibliography"/>
        <w:id w:val="-2116121438"/>
        <w:placeholder>
          <w:docPart w:val="DefaultPlaceholder_-1854013440"/>
        </w:placeholder>
      </w:sdtPr>
      <w:sdtEndPr/>
      <w:sdtContent>
        <w:p w:rsidR="006116FD" w:rsidRPr="006116FD" w:rsidRDefault="006116FD" w:rsidP="006116FD">
          <w:pPr>
            <w:pStyle w:val="CitaviBibliographyHeading"/>
            <w:rPr>
              <w:lang w:val="en-US"/>
            </w:rPr>
          </w:pPr>
          <w:r>
            <w:fldChar w:fldCharType="begin"/>
          </w:r>
          <w:r w:rsidRPr="006116FD">
            <w:rPr>
              <w:lang w:val="en-US"/>
            </w:rPr>
            <w:instrText>ADDIN CitaviBibliography</w:instrText>
          </w:r>
          <w:r>
            <w:fldChar w:fldCharType="separate"/>
          </w:r>
          <w:r w:rsidRPr="006116FD">
            <w:rPr>
              <w:lang w:val="en-US"/>
            </w:rPr>
            <w:t>References</w:t>
          </w:r>
        </w:p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1.</w:t>
          </w:r>
          <w:r w:rsidRPr="006116FD">
            <w:rPr>
              <w:lang w:val="en-US"/>
            </w:rPr>
            <w:tab/>
          </w:r>
          <w:bookmarkStart w:id="1" w:name="_CTVL0013d4467031ee043f7bc83254dc8a2924b"/>
          <w:r w:rsidRPr="006116FD">
            <w:rPr>
              <w:lang w:val="en-US"/>
            </w:rPr>
            <w:t>Nouri, F., Lincoln, N.: An extended activities of daily living scale for stroke patients. Clinical rehabilitation(1), 301–305 (1987)</w:t>
          </w:r>
        </w:p>
        <w:bookmarkEnd w:id="1"/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2.</w:t>
          </w:r>
          <w:r w:rsidRPr="006116FD">
            <w:rPr>
              <w:lang w:val="en-US"/>
            </w:rPr>
            <w:tab/>
          </w:r>
          <w:bookmarkStart w:id="2" w:name="_CTVL00115ce70c488234ed5ab058c0f20123d83"/>
          <w:r w:rsidRPr="006116FD">
            <w:rPr>
              <w:lang w:val="en-US"/>
            </w:rPr>
            <w:t xml:space="preserve">Lawton, M.P., Brody, E.M.: Assessment of older people: Self-maintaining and instrumental activities of daily living. gerontologist </w:t>
          </w:r>
          <w:bookmarkEnd w:id="2"/>
          <w:r w:rsidRPr="006116FD">
            <w:rPr>
              <w:b/>
              <w:lang w:val="en-US"/>
            </w:rPr>
            <w:t>9</w:t>
          </w:r>
          <w:r w:rsidRPr="006116FD">
            <w:rPr>
              <w:lang w:val="en-US"/>
            </w:rPr>
            <w:t>, 179–186 (1969)</w:t>
          </w:r>
        </w:p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3.</w:t>
          </w:r>
          <w:r w:rsidRPr="006116FD">
            <w:rPr>
              <w:lang w:val="en-US"/>
            </w:rPr>
            <w:tab/>
          </w:r>
          <w:bookmarkStart w:id="3" w:name="_CTVL001ab2bffbc75104fed905c862ff3aa9b9c"/>
          <w:r w:rsidRPr="006116FD">
            <w:rPr>
              <w:lang w:val="en-US"/>
            </w:rPr>
            <w:t>Linacre, J.M., Heinemann, A.W., Wright, B.D., Granger, C.V., Mamilton, B.B.: The Structure and Stability of the Functional Independence Measure. Archives of Physical Medicine and Rehabilitation(75) (1994)</w:t>
          </w:r>
        </w:p>
        <w:bookmarkEnd w:id="3"/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4.</w:t>
          </w:r>
          <w:r w:rsidRPr="006116FD">
            <w:rPr>
              <w:lang w:val="en-US"/>
            </w:rPr>
            <w:tab/>
          </w:r>
          <w:bookmarkStart w:id="4" w:name="_CTVL001d345302a4a074d5cb08197ee71ea9dce"/>
          <w:r w:rsidRPr="006116FD">
            <w:rPr>
              <w:lang w:val="en-US"/>
            </w:rPr>
            <w:t>Hebert, R., Guilbault, J., Desrosiers, J., Debuc, N.: THE FUNCTIONAL AUTONOMY MEASUREMENT SYSTEM (SMAF): A CLINICAL-BASED INSTRUMENT FOR MEASURING DISABILITIES AND HANDICAPS IN OLDER PEOPLE. Geriatrics Today: Journal of Canadian Geriatric Society(September), 1–7 (2001)</w:t>
          </w:r>
        </w:p>
        <w:bookmarkEnd w:id="4"/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5.</w:t>
          </w:r>
          <w:r w:rsidRPr="006116FD">
            <w:rPr>
              <w:lang w:val="en-US"/>
            </w:rPr>
            <w:tab/>
          </w:r>
          <w:bookmarkStart w:id="5" w:name="_CTVL00163dd08d1ddcc426ca59975363337410c"/>
          <w:r w:rsidRPr="006116FD">
            <w:rPr>
              <w:lang w:val="en-US"/>
            </w:rPr>
            <w:t xml:space="preserve">Collin, C., Wade, D.T., Davies, S., Horne, V.: The Barthel ADL Index: A reliability study. International Disability Studies </w:t>
          </w:r>
          <w:bookmarkEnd w:id="5"/>
          <w:r w:rsidRPr="006116FD">
            <w:rPr>
              <w:b/>
              <w:lang w:val="en-US"/>
            </w:rPr>
            <w:t>10</w:t>
          </w:r>
          <w:r w:rsidRPr="006116FD">
            <w:rPr>
              <w:lang w:val="en-US"/>
            </w:rPr>
            <w:t>(2), 61–63 (1988). doi: 10.3109/09638288809164103</w:t>
          </w:r>
        </w:p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6.</w:t>
          </w:r>
          <w:r w:rsidRPr="006116FD">
            <w:rPr>
              <w:lang w:val="en-US"/>
            </w:rPr>
            <w:tab/>
          </w:r>
          <w:bookmarkStart w:id="6" w:name="_CTVL0012d38b9a52be3418784631332f440bfa1"/>
          <w:r w:rsidRPr="006116FD">
            <w:rPr>
              <w:lang w:val="en-US"/>
            </w:rPr>
            <w:t xml:space="preserve">Tooth, L.R., McKenna, K.T., Smith, M., O'Rourke, P.K.: Reliability of scores between stroke patients and significant others on the Reintegration to Normal Living (RNL) Index. Disability and rehabilitation </w:t>
          </w:r>
          <w:bookmarkEnd w:id="6"/>
          <w:r w:rsidRPr="006116FD">
            <w:rPr>
              <w:b/>
              <w:lang w:val="en-US"/>
            </w:rPr>
            <w:t>25</w:t>
          </w:r>
          <w:r w:rsidRPr="006116FD">
            <w:rPr>
              <w:lang w:val="en-US"/>
            </w:rPr>
            <w:t>(9), 433–440 (2003). doi: 10.1080/0963828031000069726</w:t>
          </w:r>
        </w:p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7.</w:t>
          </w:r>
          <w:r w:rsidRPr="006116FD">
            <w:rPr>
              <w:lang w:val="en-US"/>
            </w:rPr>
            <w:tab/>
          </w:r>
          <w:bookmarkStart w:id="7" w:name="_CTVL00110d779fc9dd34e1ba478977a58fd7961"/>
          <w:r w:rsidRPr="006116FD">
            <w:rPr>
              <w:lang w:val="en-US"/>
            </w:rPr>
            <w:t xml:space="preserve">Klein, R.M., Bell, B.: Self-care skills: behavioral measurement with Klein-Bell ADL scale. Archives of Physical Medicine and Rehabilitation </w:t>
          </w:r>
          <w:bookmarkEnd w:id="7"/>
          <w:r w:rsidRPr="006116FD">
            <w:rPr>
              <w:b/>
              <w:lang w:val="en-US"/>
            </w:rPr>
            <w:t>63</w:t>
          </w:r>
          <w:r w:rsidRPr="006116FD">
            <w:rPr>
              <w:lang w:val="en-US"/>
            </w:rPr>
            <w:t>(7), 335–338 (1982)</w:t>
          </w:r>
        </w:p>
        <w:p w:rsidR="006116FD" w:rsidRPr="006116FD" w:rsidRDefault="006116FD" w:rsidP="006116FD">
          <w:pPr>
            <w:pStyle w:val="CitaviBibliographyEntry"/>
            <w:rPr>
              <w:lang w:val="en-US"/>
            </w:rPr>
          </w:pPr>
          <w:r w:rsidRPr="006116FD">
            <w:rPr>
              <w:lang w:val="en-US"/>
            </w:rPr>
            <w:t>8.</w:t>
          </w:r>
          <w:r w:rsidRPr="006116FD">
            <w:rPr>
              <w:lang w:val="en-US"/>
            </w:rPr>
            <w:tab/>
          </w:r>
          <w:bookmarkStart w:id="8" w:name="_CTVL001ddf37e734753479c951b86ffaf6eedf8"/>
          <w:r w:rsidRPr="006116FD">
            <w:rPr>
              <w:lang w:val="en-US"/>
            </w:rPr>
            <w:t xml:space="preserve">Katz, S., Downs, T.D., Cash, H.R., Grotz, R.C.: Progress in development of the index of ADL. </w:t>
          </w:r>
          <w:r>
            <w:t xml:space="preserve">The Gerontologist </w:t>
          </w:r>
          <w:bookmarkEnd w:id="8"/>
          <w:r w:rsidRPr="006116FD">
            <w:rPr>
              <w:b/>
            </w:rPr>
            <w:t>10</w:t>
          </w:r>
          <w:r w:rsidRPr="006116FD">
            <w:t>(1), 20–30 (1970). doi: 10.1093/geront/10.1_part_1.20</w:t>
          </w:r>
          <w:r>
            <w:fldChar w:fldCharType="end"/>
          </w:r>
        </w:p>
      </w:sdtContent>
    </w:sdt>
    <w:p w:rsidR="006116FD" w:rsidRPr="006116FD" w:rsidRDefault="006116FD" w:rsidP="006116FD">
      <w:pPr>
        <w:rPr>
          <w:lang w:val="en-US"/>
        </w:rPr>
      </w:pPr>
    </w:p>
    <w:sectPr w:rsidR="006116FD" w:rsidRPr="00611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B4E"/>
    <w:multiLevelType w:val="hybridMultilevel"/>
    <w:tmpl w:val="E446E4C8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0CAF"/>
    <w:multiLevelType w:val="hybridMultilevel"/>
    <w:tmpl w:val="BE9C1F30"/>
    <w:lvl w:ilvl="0" w:tplc="FA3A41C0">
      <w:start w:val="1"/>
      <w:numFmt w:val="decimal"/>
      <w:pStyle w:val="CitaviBibliographySubheading8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1"/>
    <w:rsid w:val="001E36C5"/>
    <w:rsid w:val="006116FD"/>
    <w:rsid w:val="006935E1"/>
    <w:rsid w:val="0092627E"/>
    <w:rsid w:val="00A81006"/>
    <w:rsid w:val="00E972B7"/>
    <w:rsid w:val="00E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CAB8-BC12-4EF6-81F2-424D94C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5E1"/>
  </w:style>
  <w:style w:type="paragraph" w:styleId="berschrift1">
    <w:name w:val="heading 1"/>
    <w:basedOn w:val="Standard"/>
    <w:next w:val="Standard"/>
    <w:link w:val="berschrift1Zchn"/>
    <w:uiPriority w:val="9"/>
    <w:qFormat/>
    <w:rsid w:val="0069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1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16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1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16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16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1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16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3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116F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6116FD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116FD"/>
  </w:style>
  <w:style w:type="paragraph" w:customStyle="1" w:styleId="CitaviBibliographyHeading">
    <w:name w:val="Citavi Bibliography Heading"/>
    <w:basedOn w:val="berschrift1"/>
    <w:link w:val="CitaviBibliographyHeadingZchn"/>
    <w:rsid w:val="006116FD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611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6116FD"/>
    <w:rPr>
      <w:rFonts w:ascii="Times New Roman" w:eastAsiaTheme="majorEastAsia" w:hAnsi="Times New Roman" w:cs="Times New Roman"/>
      <w:color w:val="2E74B5" w:themeColor="accent1" w:themeShade="BF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6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6116FD"/>
    <w:rPr>
      <w:rFonts w:ascii="Times New Roman" w:eastAsiaTheme="majorEastAsia" w:hAnsi="Times New Roman" w:cs="Times New Roman"/>
      <w:color w:val="1F4D78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6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6116FD"/>
    <w:rPr>
      <w:rFonts w:ascii="Times New Roman" w:eastAsiaTheme="majorEastAsia" w:hAnsi="Times New Roman" w:cs="Times New Roman"/>
      <w:i/>
      <w:iCs/>
      <w:color w:val="2E74B5" w:themeColor="accent1" w:themeShade="B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6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6116FD"/>
    <w:rPr>
      <w:rFonts w:ascii="Times New Roman" w:eastAsiaTheme="majorEastAsia" w:hAnsi="Times New Roman" w:cs="Times New Roman"/>
      <w:color w:val="2E74B5" w:themeColor="accent1" w:themeShade="BF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6F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6116FD"/>
    <w:rPr>
      <w:rFonts w:ascii="Times New Roman" w:eastAsiaTheme="majorEastAsia" w:hAnsi="Times New Roman" w:cs="Times New Roman"/>
      <w:color w:val="1F4D78" w:themeColor="accent1" w:themeShade="7F"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6F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6116FD"/>
    <w:rPr>
      <w:rFonts w:ascii="Times New Roman" w:eastAsiaTheme="majorEastAsia" w:hAnsi="Times New Roman" w:cs="Times New Roman"/>
      <w:i/>
      <w:iCs/>
      <w:color w:val="1F4D78" w:themeColor="accent1" w:themeShade="7F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6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6116FD"/>
    <w:pPr>
      <w:autoSpaceDE w:val="0"/>
      <w:autoSpaceDN w:val="0"/>
      <w:adjustRightInd w:val="0"/>
      <w:spacing w:line="240" w:lineRule="auto"/>
      <w:ind w:left="720" w:hanging="360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6116FD"/>
    <w:rPr>
      <w:rFonts w:ascii="Times New Roman" w:eastAsiaTheme="majorEastAsia" w:hAnsi="Times New Roman" w:cs="Times New Roman"/>
      <w:color w:val="272727" w:themeColor="text1" w:themeTint="D8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16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6116FD"/>
    <w:pPr>
      <w:numPr>
        <w:numId w:val="2"/>
      </w:numPr>
      <w:autoSpaceDE w:val="0"/>
      <w:autoSpaceDN w:val="0"/>
      <w:adjustRightInd w:val="0"/>
      <w:spacing w:line="240" w:lineRule="auto"/>
      <w:contextualSpacing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6116FD"/>
    <w:rPr>
      <w:rFonts w:ascii="Times New Roman" w:eastAsiaTheme="majorEastAsia" w:hAnsi="Times New Roman" w:cs="Times New Roman"/>
      <w:i/>
      <w:iCs/>
      <w:color w:val="272727" w:themeColor="text1" w:themeTint="D8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16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88325-23EC-4ECB-ADDB-F003053EB6A1}"/>
      </w:docPartPr>
      <w:docPartBody>
        <w:p w:rsidR="00DC7567" w:rsidRDefault="00367148">
          <w:r w:rsidRPr="001A74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8"/>
    <w:rsid w:val="00055D96"/>
    <w:rsid w:val="003254ED"/>
    <w:rsid w:val="00367148"/>
    <w:rsid w:val="00D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1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5509</Words>
  <Characters>34710</Characters>
  <Application>Microsoft Office Word</Application>
  <DocSecurity>0</DocSecurity>
  <Lines>289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Kirchner-Heklau, Uta</dc:creator>
  <cp:keywords/>
  <dc:description/>
  <cp:lastModifiedBy>Kirchner-Heklau, Uta</cp:lastModifiedBy>
  <cp:revision>2</cp:revision>
  <dcterms:created xsi:type="dcterms:W3CDTF">2020-04-29T06:51:00Z</dcterms:created>
  <dcterms:modified xsi:type="dcterms:W3CDTF">2020-04-29T06:51:00Z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CloudProjectKey=aqve3x5t3560cjyddn3f0mntkhg0qxnbpb5jlm; ProjectName=ProTransStroke Review</vt:lpwstr>
  </property>
  <property fmtid="{D5CDD505-2E9C-101B-9397-08002B2CF9AE}" pid="3" name="CitaviDocumentProperty_7">
    <vt:lpwstr>ProTransStroke Review</vt:lpwstr>
  </property>
  <property fmtid="{D5CDD505-2E9C-101B-9397-08002B2CF9AE}" pid="4" name="CitaviDocumentProperty_0">
    <vt:lpwstr>22677da9-e7fd-4c9f-a508-4303b85d7c6d</vt:lpwstr>
  </property>
  <property fmtid="{D5CDD505-2E9C-101B-9397-08002B2CF9AE}" pid="5" name="CitaviDocumentProperty_1">
    <vt:lpwstr>6.3.0.0</vt:lpwstr>
  </property>
  <property fmtid="{D5CDD505-2E9C-101B-9397-08002B2CF9AE}" pid="6" name="CitaviDocumentProperty_6">
    <vt:lpwstr>False</vt:lpwstr>
  </property>
</Properties>
</file>