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FC" w:rsidRPr="00D27526" w:rsidRDefault="00E762FC" w:rsidP="0009169C">
      <w:pPr>
        <w:ind w:firstLine="720"/>
        <w:jc w:val="center"/>
        <w:rPr>
          <w:rFonts w:ascii="Book Antiqua" w:hAnsi="Book Antiqua"/>
          <w:sz w:val="24"/>
          <w:szCs w:val="24"/>
        </w:rPr>
      </w:pPr>
      <w:r w:rsidRPr="00D27526">
        <w:rPr>
          <w:rFonts w:ascii="Book Antiqua" w:hAnsi="Book Antiqua"/>
          <w:b/>
          <w:bCs/>
          <w:sz w:val="24"/>
          <w:szCs w:val="24"/>
        </w:rPr>
        <w:t xml:space="preserve">Table </w:t>
      </w:r>
      <w:r w:rsidR="00D2686E">
        <w:rPr>
          <w:rFonts w:ascii="Book Antiqua" w:hAnsi="Book Antiqua"/>
          <w:b/>
          <w:bCs/>
          <w:sz w:val="24"/>
          <w:szCs w:val="24"/>
        </w:rPr>
        <w:t>5</w:t>
      </w:r>
      <w:bookmarkStart w:id="0" w:name="_GoBack"/>
      <w:bookmarkEnd w:id="0"/>
      <w:r w:rsidRPr="00D27526">
        <w:rPr>
          <w:rFonts w:ascii="Book Antiqua" w:hAnsi="Book Antiqua"/>
          <w:b/>
          <w:bCs/>
          <w:sz w:val="24"/>
          <w:szCs w:val="24"/>
        </w:rPr>
        <w:t>.</w:t>
      </w:r>
      <w:r w:rsidRPr="00D27526">
        <w:rPr>
          <w:rFonts w:ascii="Book Antiqua" w:hAnsi="Book Antiqua"/>
          <w:sz w:val="24"/>
          <w:szCs w:val="24"/>
        </w:rPr>
        <w:t xml:space="preserve"> Pairwise comparison of genetic distance </w:t>
      </w:r>
      <w:r w:rsidR="00156A4B" w:rsidRPr="00D27526">
        <w:rPr>
          <w:rFonts w:ascii="Book Antiqua" w:hAnsi="Book Antiqua"/>
          <w:sz w:val="24"/>
          <w:szCs w:val="24"/>
        </w:rPr>
        <w:t>between</w:t>
      </w:r>
      <w:r w:rsidRPr="00D27526">
        <w:rPr>
          <w:rFonts w:ascii="Book Antiqua" w:hAnsi="Book Antiqua"/>
          <w:sz w:val="24"/>
          <w:szCs w:val="24"/>
        </w:rPr>
        <w:t xml:space="preserve"> </w:t>
      </w:r>
      <w:r w:rsidRPr="00D27526">
        <w:rPr>
          <w:rFonts w:ascii="Book Antiqua" w:hAnsi="Book Antiqua"/>
          <w:i/>
          <w:iCs/>
          <w:sz w:val="24"/>
          <w:szCs w:val="24"/>
        </w:rPr>
        <w:t xml:space="preserve">S. </w:t>
      </w:r>
      <w:proofErr w:type="spellStart"/>
      <w:r w:rsidRPr="00D27526">
        <w:rPr>
          <w:rFonts w:ascii="Book Antiqua" w:hAnsi="Book Antiqua"/>
          <w:i/>
          <w:iCs/>
          <w:sz w:val="24"/>
          <w:szCs w:val="24"/>
        </w:rPr>
        <w:t>hypoleucos</w:t>
      </w:r>
      <w:proofErr w:type="spellEnd"/>
      <w:r w:rsidRPr="00D27526">
        <w:rPr>
          <w:rFonts w:ascii="Book Antiqua" w:hAnsi="Book Antiqua"/>
          <w:sz w:val="24"/>
          <w:szCs w:val="24"/>
        </w:rPr>
        <w:t xml:space="preserve"> and other Primates species</w:t>
      </w:r>
    </w:p>
    <w:tbl>
      <w:tblPr>
        <w:tblStyle w:val="ListTable6Colorfu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06"/>
        <w:gridCol w:w="2004"/>
        <w:gridCol w:w="1089"/>
        <w:gridCol w:w="940"/>
        <w:gridCol w:w="2471"/>
        <w:gridCol w:w="2430"/>
      </w:tblGrid>
      <w:tr w:rsidR="003369CF" w:rsidRPr="00670A32" w:rsidTr="00392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  <w:shd w:val="clear" w:color="auto" w:fill="auto"/>
            <w:noWrap/>
            <w:hideMark/>
          </w:tcPr>
          <w:p w:rsidR="003369CF" w:rsidRPr="003369CF" w:rsidRDefault="003369CF" w:rsidP="00E008D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Pairwise Comparison of</w:t>
            </w:r>
            <w:r w:rsidR="00E41F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….</w:t>
            </w:r>
          </w:p>
          <w:p w:rsidR="003369CF" w:rsidRPr="003369CF" w:rsidRDefault="003369CF" w:rsidP="00E008D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3369CF" w:rsidRPr="003369CF" w:rsidRDefault="003369CF" w:rsidP="00E0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Pairwise comparison with</w:t>
            </w:r>
            <w:r w:rsidR="00E41F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…..</w:t>
            </w:r>
          </w:p>
        </w:tc>
        <w:tc>
          <w:tcPr>
            <w:tcW w:w="6930" w:type="dxa"/>
            <w:gridSpan w:val="4"/>
            <w:shd w:val="clear" w:color="auto" w:fill="auto"/>
            <w:noWrap/>
            <w:hideMark/>
          </w:tcPr>
          <w:p w:rsidR="003369CF" w:rsidRPr="003369CF" w:rsidRDefault="003369CF" w:rsidP="00E0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bidi="ar-SA"/>
              </w:rPr>
              <w:t>Percent Genetic distance</w:t>
            </w:r>
          </w:p>
        </w:tc>
      </w:tr>
      <w:tr w:rsidR="003369CF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9CF" w:rsidRPr="003369CF" w:rsidRDefault="003369CF" w:rsidP="00E008D0">
            <w:pPr>
              <w:rPr>
                <w:rFonts w:ascii="Book Antiqua" w:eastAsia="Times New Roman" w:hAnsi="Book Antiqua" w:cs="Times New Roman"/>
                <w:b w:val="0"/>
                <w:bCs w:val="0"/>
                <w:color w:val="000000"/>
                <w:szCs w:val="22"/>
                <w:lang w:bidi="ar-SA"/>
              </w:rPr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9CF" w:rsidRPr="003369CF" w:rsidRDefault="003369CF" w:rsidP="00E00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lang w:bidi="ar-SA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369CF" w:rsidRPr="003369CF" w:rsidRDefault="003369CF" w:rsidP="0044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 xml:space="preserve"> COI gene                                        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69CF" w:rsidRPr="003369CF" w:rsidRDefault="003369CF" w:rsidP="00442978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CYTB gene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3369CF" w:rsidRPr="003369CF" w:rsidRDefault="003369CF" w:rsidP="003369CF">
            <w:pPr>
              <w:ind w:left="5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Concatenated Assembly of 13 PCGs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Complete mitochondrial genome</w:t>
            </w:r>
          </w:p>
        </w:tc>
      </w:tr>
      <w:tr w:rsidR="003369CF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69CF" w:rsidRPr="00670A32" w:rsidRDefault="003369CF" w:rsidP="003369CF">
            <w:pPr>
              <w:rPr>
                <w:rFonts w:ascii="Book Antiqua" w:eastAsia="Times New Roman" w:hAnsi="Book Antiqua" w:cs="Times New Roman"/>
                <w:b w:val="0"/>
                <w:bCs w:val="0"/>
                <w:color w:val="000000"/>
                <w:sz w:val="20"/>
              </w:rPr>
            </w:pPr>
            <w:r w:rsidRPr="000F1F33">
              <w:rPr>
                <w:rFonts w:ascii="Book Antiqua" w:eastAsia="Times New Roman" w:hAnsi="Book Antiqua" w:cs="Times New Roman"/>
                <w:b w:val="0"/>
                <w:bCs w:val="0"/>
                <w:color w:val="000000"/>
                <w:szCs w:val="22"/>
              </w:rPr>
              <w:t xml:space="preserve">A. </w:t>
            </w:r>
            <w:r w:rsidRPr="000F1F33">
              <w:rPr>
                <w:rFonts w:ascii="Book Antiqua" w:eastAsia="Times New Roman" w:hAnsi="Book Antiqua" w:cs="Times New Roman"/>
                <w:color w:val="000000"/>
                <w:szCs w:val="22"/>
              </w:rPr>
              <w:t>HANUMAN LANGUR SPECIES COMPLEX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69CF" w:rsidRPr="00670A32" w:rsidRDefault="003369CF" w:rsidP="0033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:rsidR="003369CF" w:rsidRPr="00670A32" w:rsidRDefault="003369CF" w:rsidP="0033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3369CF" w:rsidRPr="00670A32" w:rsidRDefault="003369CF" w:rsidP="0033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</w:rPr>
            </w:pPr>
          </w:p>
        </w:tc>
      </w:tr>
      <w:tr w:rsidR="003369CF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5"/>
              </w:numPr>
              <w:ind w:left="427"/>
              <w:rPr>
                <w:rFonts w:ascii="Book Antiqua" w:hAnsi="Book Antiqua" w:cs="Calibr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Trachypithecus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johnii</w:t>
            </w:r>
            <w:proofErr w:type="spellEnd"/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i/>
                <w:iCs/>
                <w:color w:val="000000"/>
                <w:sz w:val="24"/>
                <w:szCs w:val="24"/>
              </w:rPr>
              <w:t>Semnopithecus</w:t>
            </w:r>
            <w:proofErr w:type="spellEnd"/>
            <w:r w:rsidRPr="003369CF">
              <w:rPr>
                <w:rFonts w:ascii="Book Antiqua" w:hAnsi="Book Antiqua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i/>
                <w:iCs/>
                <w:color w:val="000000"/>
                <w:sz w:val="24"/>
                <w:szCs w:val="24"/>
              </w:rPr>
              <w:t>hypoleucos</w:t>
            </w:r>
            <w:proofErr w:type="spellEnd"/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3.57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5.57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5.94</w:t>
            </w:r>
          </w:p>
        </w:tc>
        <w:tc>
          <w:tcPr>
            <w:tcW w:w="2430" w:type="dxa"/>
            <w:shd w:val="clear" w:color="auto" w:fill="auto"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5.4</w:t>
            </w:r>
            <w:r w:rsidR="003920E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0</w:t>
            </w:r>
          </w:p>
        </w:tc>
      </w:tr>
      <w:tr w:rsidR="003369CF" w:rsidRPr="00670A32" w:rsidTr="003920E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5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Semnopithecus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entellus</w:t>
            </w:r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5.19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8.22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7.25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6.55</w:t>
            </w:r>
          </w:p>
        </w:tc>
      </w:tr>
      <w:tr w:rsidR="003369CF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5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Trachypithecus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vetulus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6.43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9.28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8.27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7.61</w:t>
            </w:r>
          </w:p>
        </w:tc>
      </w:tr>
      <w:tr w:rsidR="003369CF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  <w:shd w:val="clear" w:color="auto" w:fill="auto"/>
            <w:noWrap/>
            <w:hideMark/>
          </w:tcPr>
          <w:p w:rsidR="003369CF" w:rsidRPr="000F1F33" w:rsidRDefault="003369CF" w:rsidP="00E008D0">
            <w:pPr>
              <w:rPr>
                <w:rFonts w:ascii="Book Antiqua" w:eastAsia="Times New Roman" w:hAnsi="Book Antiqua" w:cs="Times New Roman"/>
                <w:b w:val="0"/>
                <w:bCs w:val="0"/>
                <w:color w:val="000000"/>
                <w:szCs w:val="22"/>
              </w:rPr>
            </w:pPr>
            <w:r w:rsidRPr="000F1F33">
              <w:rPr>
                <w:rFonts w:ascii="Book Antiqua" w:eastAsia="Times New Roman" w:hAnsi="Book Antiqua" w:cs="Times New Roman"/>
                <w:color w:val="000000"/>
                <w:szCs w:val="22"/>
              </w:rPr>
              <w:t>B. OTHER LANGURS AND OLD WORLD MONKEYS</w:t>
            </w:r>
          </w:p>
        </w:tc>
      </w:tr>
      <w:tr w:rsidR="00E41FF3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Trachypithecus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hatinhensis</w:t>
            </w:r>
            <w:proofErr w:type="spellEnd"/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3369CF" w:rsidRPr="00670A32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369CF">
              <w:rPr>
                <w:rFonts w:ascii="Book Antiqua" w:hAnsi="Book Antiqua" w:cs="Calibri"/>
                <w:i/>
                <w:iCs/>
                <w:color w:val="000000"/>
                <w:sz w:val="24"/>
                <w:szCs w:val="24"/>
              </w:rPr>
              <w:t>Semnopithecus</w:t>
            </w:r>
            <w:proofErr w:type="spellEnd"/>
            <w:r w:rsidRPr="003369CF">
              <w:rPr>
                <w:rFonts w:ascii="Book Antiqua" w:hAnsi="Book Antiqua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i/>
                <w:iCs/>
                <w:color w:val="000000"/>
                <w:sz w:val="24"/>
                <w:szCs w:val="24"/>
              </w:rPr>
              <w:t>hypoleucos</w:t>
            </w:r>
            <w:proofErr w:type="spellEnd"/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12.86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16.96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14.83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13.54</w:t>
            </w:r>
          </w:p>
        </w:tc>
      </w:tr>
      <w:tr w:rsidR="003369CF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Trachypithecus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germaini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12.66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15.81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14.95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13.69</w:t>
            </w:r>
          </w:p>
        </w:tc>
      </w:tr>
      <w:tr w:rsidR="00E41FF3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Trachypithecus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francoisi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13.18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16.17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15.44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14.05</w:t>
            </w:r>
          </w:p>
        </w:tc>
      </w:tr>
      <w:tr w:rsidR="003369CF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Trachypithecus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shortridgei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12.21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16.52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14.73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13.47</w:t>
            </w:r>
          </w:p>
        </w:tc>
      </w:tr>
      <w:tr w:rsidR="00E41FF3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Trachypithecus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pileatus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12.27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16.25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14.81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13.51</w:t>
            </w:r>
          </w:p>
        </w:tc>
      </w:tr>
      <w:tr w:rsidR="003369CF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Trachypithecus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obscurus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12.73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15.28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14.91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13.63</w:t>
            </w:r>
          </w:p>
        </w:tc>
      </w:tr>
      <w:tr w:rsidR="00E41FF3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Trachypithecus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cristatus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13.05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15.99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14.67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13.45</w:t>
            </w:r>
          </w:p>
        </w:tc>
      </w:tr>
      <w:tr w:rsidR="003369CF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Presbytis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melalophos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12.99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17.93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15.54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14.15</w:t>
            </w:r>
          </w:p>
        </w:tc>
      </w:tr>
      <w:tr w:rsidR="00E41FF3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Procolobus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badius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14.87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16.52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16.88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15.39</w:t>
            </w:r>
          </w:p>
        </w:tc>
      </w:tr>
      <w:tr w:rsidR="003369CF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Colobus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guereza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15.84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18.55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17.05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15.59</w:t>
            </w:r>
          </w:p>
        </w:tc>
      </w:tr>
      <w:tr w:rsidR="00E41FF3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Pygathrix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roxellana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13.25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15.9</w:t>
            </w:r>
            <w:r w:rsidR="003920E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15.22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13.85</w:t>
            </w:r>
          </w:p>
        </w:tc>
      </w:tr>
      <w:tr w:rsidR="003369CF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Pygathrix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nemaeus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14.55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16.78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15.89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14.34</w:t>
            </w:r>
          </w:p>
        </w:tc>
      </w:tr>
      <w:tr w:rsidR="00E41FF3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pStyle w:val="ListParagraph"/>
              <w:numPr>
                <w:ilvl w:val="0"/>
                <w:numId w:val="8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Nasalis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larvatus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3369CF" w:rsidRPr="00670A32" w:rsidRDefault="003369CF" w:rsidP="0033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12.79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15.46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14.92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3369CF" w:rsidRPr="003369CF" w:rsidRDefault="003369CF" w:rsidP="00336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13.61</w:t>
            </w:r>
          </w:p>
        </w:tc>
      </w:tr>
      <w:tr w:rsidR="003369CF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0" w:type="dxa"/>
            <w:gridSpan w:val="6"/>
            <w:shd w:val="clear" w:color="auto" w:fill="auto"/>
            <w:noWrap/>
            <w:hideMark/>
          </w:tcPr>
          <w:p w:rsidR="003369CF" w:rsidRPr="000F1F33" w:rsidRDefault="003369CF" w:rsidP="003369CF">
            <w:pPr>
              <w:rPr>
                <w:rFonts w:ascii="Book Antiqua" w:eastAsia="Times New Roman" w:hAnsi="Book Antiqua" w:cs="Times New Roman"/>
                <w:b w:val="0"/>
                <w:bCs w:val="0"/>
                <w:color w:val="000000"/>
                <w:szCs w:val="22"/>
              </w:rPr>
            </w:pPr>
            <w:r w:rsidRPr="000F1F33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C. OTHER </w:t>
            </w:r>
            <w:r w:rsidRPr="000F1F33">
              <w:rPr>
                <w:rFonts w:ascii="Book Antiqua" w:eastAsia="Times New Roman" w:hAnsi="Book Antiqua" w:cs="Times New Roman"/>
                <w:b w:val="0"/>
                <w:bCs w:val="0"/>
                <w:color w:val="000000"/>
                <w:szCs w:val="22"/>
              </w:rPr>
              <w:t>P</w:t>
            </w:r>
            <w:r w:rsidRPr="000F1F33">
              <w:rPr>
                <w:rFonts w:ascii="Book Antiqua" w:eastAsia="Times New Roman" w:hAnsi="Book Antiqua" w:cs="Times New Roman"/>
                <w:color w:val="000000"/>
                <w:szCs w:val="22"/>
              </w:rPr>
              <w:t>RIMATE SPECIES</w:t>
            </w:r>
          </w:p>
        </w:tc>
      </w:tr>
      <w:tr w:rsidR="009F1CCC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pStyle w:val="ListParagraph"/>
              <w:numPr>
                <w:ilvl w:val="0"/>
                <w:numId w:val="9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5626C">
              <w:rPr>
                <w:rFonts w:ascii="Book Antiqua" w:eastAsia="Times New Roman" w:hAnsi="Book Antiqua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Pongo</w:t>
            </w:r>
            <w:proofErr w:type="spellEnd"/>
            <w:r w:rsidRPr="0055626C">
              <w:rPr>
                <w:rFonts w:ascii="Book Antiqua" w:eastAsia="Times New Roman" w:hAnsi="Book Antiqua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26C">
              <w:rPr>
                <w:rFonts w:ascii="Book Antiqua" w:eastAsia="Times New Roman" w:hAnsi="Book Antiqua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>pygmaeus</w:t>
            </w:r>
            <w:proofErr w:type="spellEnd"/>
          </w:p>
        </w:tc>
        <w:tc>
          <w:tcPr>
            <w:tcW w:w="2004" w:type="dxa"/>
            <w:vMerge w:val="restart"/>
            <w:shd w:val="clear" w:color="auto" w:fill="auto"/>
            <w:noWrap/>
            <w:hideMark/>
          </w:tcPr>
          <w:p w:rsidR="009F1CCC" w:rsidRPr="00670A32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369CF">
              <w:rPr>
                <w:rFonts w:ascii="Book Antiqua" w:hAnsi="Book Antiqua" w:cs="Calibri"/>
                <w:i/>
                <w:iCs/>
                <w:color w:val="000000"/>
                <w:sz w:val="24"/>
                <w:szCs w:val="24"/>
              </w:rPr>
              <w:t>Semnopithecus</w:t>
            </w:r>
            <w:proofErr w:type="spellEnd"/>
            <w:r w:rsidRPr="003369CF">
              <w:rPr>
                <w:rFonts w:ascii="Book Antiqua" w:hAnsi="Book Antiqua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i/>
                <w:iCs/>
                <w:color w:val="000000"/>
                <w:sz w:val="24"/>
                <w:szCs w:val="24"/>
              </w:rPr>
              <w:t>hypoleucos</w:t>
            </w:r>
            <w:proofErr w:type="spellEnd"/>
            <w:r w:rsidRPr="00670A3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9F1CCC" w:rsidRPr="009F1CCC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9F1CCC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19.81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F1CCC" w:rsidRPr="009F1CCC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9F1CCC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22.08</w:t>
            </w:r>
          </w:p>
        </w:tc>
        <w:tc>
          <w:tcPr>
            <w:tcW w:w="2471" w:type="dxa"/>
            <w:shd w:val="clear" w:color="auto" w:fill="auto"/>
            <w:noWrap/>
            <w:vAlign w:val="bottom"/>
          </w:tcPr>
          <w:p w:rsidR="009F1CCC" w:rsidRPr="009F1CCC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9F1CCC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23.28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9F1CCC" w:rsidRPr="009F1CCC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9F1CCC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21.77</w:t>
            </w:r>
          </w:p>
        </w:tc>
      </w:tr>
      <w:tr w:rsidR="009F1CCC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</w:tcPr>
          <w:p w:rsidR="009F1CCC" w:rsidRPr="003369CF" w:rsidRDefault="009F1CCC" w:rsidP="009F1CCC">
            <w:pPr>
              <w:pStyle w:val="ListParagraph"/>
              <w:numPr>
                <w:ilvl w:val="0"/>
                <w:numId w:val="9"/>
              </w:numPr>
              <w:ind w:left="427"/>
              <w:rPr>
                <w:rFonts w:ascii="Book Antiqua" w:hAnsi="Book Antiqua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Papio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hamadryas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noWrap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noWrap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17.99</w:t>
            </w:r>
          </w:p>
        </w:tc>
        <w:tc>
          <w:tcPr>
            <w:tcW w:w="940" w:type="dxa"/>
            <w:shd w:val="clear" w:color="auto" w:fill="auto"/>
            <w:noWrap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19.96</w:t>
            </w:r>
          </w:p>
        </w:tc>
        <w:tc>
          <w:tcPr>
            <w:tcW w:w="2471" w:type="dxa"/>
            <w:shd w:val="clear" w:color="auto" w:fill="auto"/>
            <w:noWrap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19.93</w:t>
            </w:r>
          </w:p>
        </w:tc>
        <w:tc>
          <w:tcPr>
            <w:tcW w:w="2430" w:type="dxa"/>
            <w:shd w:val="clear" w:color="auto" w:fill="auto"/>
            <w:noWrap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18.37</w:t>
            </w:r>
          </w:p>
        </w:tc>
      </w:tr>
      <w:tr w:rsidR="009F1CCC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pStyle w:val="ListParagraph"/>
              <w:numPr>
                <w:ilvl w:val="0"/>
                <w:numId w:val="9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Gorilla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gorilla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9F1CCC" w:rsidRPr="00670A32" w:rsidRDefault="009F1CCC" w:rsidP="009F1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18.64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21.29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22.53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21.08</w:t>
            </w:r>
          </w:p>
        </w:tc>
      </w:tr>
      <w:tr w:rsidR="009F1CCC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pStyle w:val="ListParagraph"/>
              <w:numPr>
                <w:ilvl w:val="0"/>
                <w:numId w:val="9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Pan troglodytes</w:t>
            </w:r>
          </w:p>
        </w:tc>
        <w:tc>
          <w:tcPr>
            <w:tcW w:w="2004" w:type="dxa"/>
            <w:vMerge/>
            <w:shd w:val="clear" w:color="auto" w:fill="auto"/>
            <w:hideMark/>
          </w:tcPr>
          <w:p w:rsidR="009F1CCC" w:rsidRPr="00670A32" w:rsidRDefault="009F1CCC" w:rsidP="009F1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18.77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22.17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22.45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20.8</w:t>
            </w:r>
            <w:r w:rsidR="003920E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0</w:t>
            </w:r>
          </w:p>
        </w:tc>
      </w:tr>
      <w:tr w:rsidR="009F1CCC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pStyle w:val="ListParagraph"/>
              <w:numPr>
                <w:ilvl w:val="0"/>
                <w:numId w:val="9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Pan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paniscus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9F1CCC" w:rsidRPr="00670A32" w:rsidRDefault="009F1CCC" w:rsidP="009F1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18.77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22.53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22.24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20.66</w:t>
            </w:r>
          </w:p>
        </w:tc>
      </w:tr>
      <w:tr w:rsidR="009F1CCC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pStyle w:val="ListParagraph"/>
              <w:numPr>
                <w:ilvl w:val="0"/>
                <w:numId w:val="9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Cebus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albifrons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9F1CCC" w:rsidRPr="00670A32" w:rsidRDefault="009F1CCC" w:rsidP="009F1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19.29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26.15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27.19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25.17</w:t>
            </w:r>
          </w:p>
        </w:tc>
      </w:tr>
      <w:tr w:rsidR="009F1CCC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pStyle w:val="ListParagraph"/>
              <w:numPr>
                <w:ilvl w:val="0"/>
                <w:numId w:val="9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Hylobates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9F1CCC" w:rsidRPr="00670A32" w:rsidRDefault="009F1CCC" w:rsidP="009F1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19.42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23.94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22.99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21.4</w:t>
            </w:r>
            <w:r w:rsidR="003920E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0</w:t>
            </w:r>
          </w:p>
        </w:tc>
      </w:tr>
      <w:tr w:rsidR="009F1CCC" w:rsidRPr="00670A32" w:rsidTr="003920E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pStyle w:val="ListParagraph"/>
              <w:numPr>
                <w:ilvl w:val="0"/>
                <w:numId w:val="9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Pongo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abelii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9F1CCC" w:rsidRPr="00670A32" w:rsidRDefault="009F1CCC" w:rsidP="009F1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19.74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22.44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23.3</w:t>
            </w:r>
            <w:r w:rsidR="003920E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21.65</w:t>
            </w:r>
          </w:p>
        </w:tc>
      </w:tr>
      <w:tr w:rsidR="009F1CCC" w:rsidRPr="00670A32" w:rsidTr="00392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pStyle w:val="ListParagraph"/>
              <w:numPr>
                <w:ilvl w:val="0"/>
                <w:numId w:val="9"/>
              </w:numPr>
              <w:ind w:left="427"/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Pongo</w:t>
            </w:r>
            <w:proofErr w:type="spellEnd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CF">
              <w:rPr>
                <w:rFonts w:ascii="Book Antiqua" w:hAnsi="Book Antiqua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  <w:t>pygmaeus</w:t>
            </w:r>
            <w:proofErr w:type="spellEnd"/>
          </w:p>
        </w:tc>
        <w:tc>
          <w:tcPr>
            <w:tcW w:w="2004" w:type="dxa"/>
            <w:vMerge/>
            <w:shd w:val="clear" w:color="auto" w:fill="auto"/>
            <w:hideMark/>
          </w:tcPr>
          <w:p w:rsidR="009F1CCC" w:rsidRPr="00670A32" w:rsidRDefault="009F1CCC" w:rsidP="009F1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19.81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22.08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23.28</w:t>
            </w:r>
          </w:p>
        </w:tc>
        <w:tc>
          <w:tcPr>
            <w:tcW w:w="2430" w:type="dxa"/>
            <w:shd w:val="clear" w:color="auto" w:fill="auto"/>
            <w:noWrap/>
            <w:hideMark/>
          </w:tcPr>
          <w:p w:rsidR="009F1CCC" w:rsidRPr="003369CF" w:rsidRDefault="009F1CCC" w:rsidP="009F1C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</w:pPr>
            <w:r w:rsidRPr="003369CF">
              <w:rPr>
                <w:rFonts w:ascii="Book Antiqua" w:eastAsia="Times New Roman" w:hAnsi="Book Antiqua" w:cs="Times New Roman"/>
                <w:color w:val="000000"/>
                <w:szCs w:val="22"/>
                <w:lang w:bidi="ar-SA"/>
              </w:rPr>
              <w:t>21.77</w:t>
            </w:r>
          </w:p>
        </w:tc>
      </w:tr>
    </w:tbl>
    <w:p w:rsidR="003369CF" w:rsidRPr="0009169C" w:rsidRDefault="003369CF" w:rsidP="002B0733">
      <w:pPr>
        <w:tabs>
          <w:tab w:val="left" w:pos="10695"/>
        </w:tabs>
      </w:pPr>
    </w:p>
    <w:sectPr w:rsidR="003369CF" w:rsidRPr="0009169C" w:rsidSect="0009169C">
      <w:pgSz w:w="16839" w:h="11907" w:orient="landscape" w:code="9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D41"/>
    <w:multiLevelType w:val="hybridMultilevel"/>
    <w:tmpl w:val="E98A0496"/>
    <w:lvl w:ilvl="0" w:tplc="2F1812A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4E3"/>
    <w:multiLevelType w:val="hybridMultilevel"/>
    <w:tmpl w:val="DF80CAB2"/>
    <w:lvl w:ilvl="0" w:tplc="8EA4939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1E64"/>
    <w:multiLevelType w:val="hybridMultilevel"/>
    <w:tmpl w:val="125A7FC6"/>
    <w:lvl w:ilvl="0" w:tplc="6666B0C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4779"/>
    <w:multiLevelType w:val="hybridMultilevel"/>
    <w:tmpl w:val="D8D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31F1"/>
    <w:multiLevelType w:val="hybridMultilevel"/>
    <w:tmpl w:val="1E3A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3872"/>
    <w:multiLevelType w:val="hybridMultilevel"/>
    <w:tmpl w:val="DF80CAB2"/>
    <w:lvl w:ilvl="0" w:tplc="8EA4939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01F6"/>
    <w:multiLevelType w:val="hybridMultilevel"/>
    <w:tmpl w:val="E33292A0"/>
    <w:lvl w:ilvl="0" w:tplc="B20C1F8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F44C7"/>
    <w:multiLevelType w:val="hybridMultilevel"/>
    <w:tmpl w:val="D8D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F6272"/>
    <w:multiLevelType w:val="hybridMultilevel"/>
    <w:tmpl w:val="1E3A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15"/>
    <w:rsid w:val="0009169C"/>
    <w:rsid w:val="000E4494"/>
    <w:rsid w:val="000F1F33"/>
    <w:rsid w:val="00106B2D"/>
    <w:rsid w:val="00117A0C"/>
    <w:rsid w:val="00156A4B"/>
    <w:rsid w:val="00162C3D"/>
    <w:rsid w:val="001953E8"/>
    <w:rsid w:val="001A53F2"/>
    <w:rsid w:val="001C7423"/>
    <w:rsid w:val="002353B8"/>
    <w:rsid w:val="002467EF"/>
    <w:rsid w:val="00256CA8"/>
    <w:rsid w:val="0026330B"/>
    <w:rsid w:val="00274B1A"/>
    <w:rsid w:val="002824F2"/>
    <w:rsid w:val="0029448A"/>
    <w:rsid w:val="002B0733"/>
    <w:rsid w:val="0030142A"/>
    <w:rsid w:val="00310A63"/>
    <w:rsid w:val="003207C1"/>
    <w:rsid w:val="00321A31"/>
    <w:rsid w:val="003369CF"/>
    <w:rsid w:val="00337030"/>
    <w:rsid w:val="00346E6D"/>
    <w:rsid w:val="00377425"/>
    <w:rsid w:val="003901BB"/>
    <w:rsid w:val="003920EF"/>
    <w:rsid w:val="0039263B"/>
    <w:rsid w:val="003A44C8"/>
    <w:rsid w:val="00442978"/>
    <w:rsid w:val="004706F8"/>
    <w:rsid w:val="004752DA"/>
    <w:rsid w:val="004D4B0B"/>
    <w:rsid w:val="00535BE4"/>
    <w:rsid w:val="00557ADB"/>
    <w:rsid w:val="005B67CD"/>
    <w:rsid w:val="005E17B9"/>
    <w:rsid w:val="005E46E6"/>
    <w:rsid w:val="005E5657"/>
    <w:rsid w:val="005F6015"/>
    <w:rsid w:val="006245C5"/>
    <w:rsid w:val="006270F4"/>
    <w:rsid w:val="006315C5"/>
    <w:rsid w:val="00661BA6"/>
    <w:rsid w:val="006B4658"/>
    <w:rsid w:val="0070298E"/>
    <w:rsid w:val="00727E01"/>
    <w:rsid w:val="007304C9"/>
    <w:rsid w:val="00742863"/>
    <w:rsid w:val="00745A07"/>
    <w:rsid w:val="007C684F"/>
    <w:rsid w:val="0080697B"/>
    <w:rsid w:val="008A7340"/>
    <w:rsid w:val="008D7A50"/>
    <w:rsid w:val="00993121"/>
    <w:rsid w:val="009A0A25"/>
    <w:rsid w:val="009A6BB1"/>
    <w:rsid w:val="009B35B4"/>
    <w:rsid w:val="009F1CCC"/>
    <w:rsid w:val="00A13EC1"/>
    <w:rsid w:val="00A66ECE"/>
    <w:rsid w:val="00AD15F0"/>
    <w:rsid w:val="00AD387A"/>
    <w:rsid w:val="00AD39BD"/>
    <w:rsid w:val="00AE2C66"/>
    <w:rsid w:val="00B04085"/>
    <w:rsid w:val="00BA3ED8"/>
    <w:rsid w:val="00BD1D19"/>
    <w:rsid w:val="00BF7587"/>
    <w:rsid w:val="00C45073"/>
    <w:rsid w:val="00C52976"/>
    <w:rsid w:val="00C848E8"/>
    <w:rsid w:val="00C84DB7"/>
    <w:rsid w:val="00C92F65"/>
    <w:rsid w:val="00CA5BF0"/>
    <w:rsid w:val="00CC3B32"/>
    <w:rsid w:val="00CC58F2"/>
    <w:rsid w:val="00D1001B"/>
    <w:rsid w:val="00D2686E"/>
    <w:rsid w:val="00D27526"/>
    <w:rsid w:val="00D367ED"/>
    <w:rsid w:val="00D82108"/>
    <w:rsid w:val="00DB2BCA"/>
    <w:rsid w:val="00DD3ADC"/>
    <w:rsid w:val="00E11EE7"/>
    <w:rsid w:val="00E16EAF"/>
    <w:rsid w:val="00E3744F"/>
    <w:rsid w:val="00E41FF3"/>
    <w:rsid w:val="00E44F5F"/>
    <w:rsid w:val="00E762FC"/>
    <w:rsid w:val="00E92A4B"/>
    <w:rsid w:val="00E93887"/>
    <w:rsid w:val="00EC16F2"/>
    <w:rsid w:val="00EF06CB"/>
    <w:rsid w:val="00F856CD"/>
    <w:rsid w:val="00FE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01359-D1E0-4077-82A2-477B382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E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5E1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6245C5"/>
    <w:pPr>
      <w:ind w:left="720"/>
      <w:contextualSpacing/>
    </w:pPr>
  </w:style>
  <w:style w:type="table" w:styleId="ListTable6Colorful">
    <w:name w:val="List Table 6 Colorful"/>
    <w:basedOn w:val="TableNormal"/>
    <w:uiPriority w:val="51"/>
    <w:rsid w:val="00336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Gulab Khedkar</dc:creator>
  <cp:lastModifiedBy>Hp</cp:lastModifiedBy>
  <cp:revision>2</cp:revision>
  <dcterms:created xsi:type="dcterms:W3CDTF">2021-02-21T07:26:00Z</dcterms:created>
  <dcterms:modified xsi:type="dcterms:W3CDTF">2021-02-21T07:26:00Z</dcterms:modified>
</cp:coreProperties>
</file>