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pPr w:leftFromText="180" w:rightFromText="180" w:vertAnchor="text" w:horzAnchor="margin" w:tblpY="886"/>
        <w:tblW w:w="10248" w:type="dxa"/>
        <w:tblLook w:val="04A0" w:firstRow="1" w:lastRow="0" w:firstColumn="1" w:lastColumn="0" w:noHBand="0" w:noVBand="1"/>
      </w:tblPr>
      <w:tblGrid>
        <w:gridCol w:w="1426"/>
        <w:gridCol w:w="2012"/>
        <w:gridCol w:w="1800"/>
        <w:gridCol w:w="1188"/>
        <w:gridCol w:w="1019"/>
        <w:gridCol w:w="1283"/>
        <w:gridCol w:w="1520"/>
      </w:tblGrid>
      <w:tr w:rsidR="00FC70DB" w:rsidRPr="007C3840" w:rsidTr="004D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Name of gene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Start Nucleotide</w:t>
            </w:r>
          </w:p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End Nucleotide position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Strand</w:t>
            </w:r>
          </w:p>
          <w:p w:rsidR="00FC70DB" w:rsidRPr="007C3840" w:rsidRDefault="004D5CF8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(+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/-</w:t>
            </w:r>
            <w:proofErr w:type="spellStart"/>
            <w:r w:rsidR="00FC70DB"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ve</w:t>
            </w:r>
            <w:proofErr w:type="spellEnd"/>
            <w:r w:rsidR="00FC70DB"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Length (</w:t>
            </w:r>
            <w:proofErr w:type="spellStart"/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bp</w:t>
            </w:r>
            <w:proofErr w:type="spellEnd"/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C664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 nucleotides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-Phe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78752C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0C5FE2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-Val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22374A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0C5FE2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0C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2661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  <w:r w:rsidR="00B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tRNA-Leu2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2662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22374A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0C5FE2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ND1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0C5FE2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FC70DB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B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0C5FE2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le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3694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3763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1B422D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  <w:r w:rsidR="0022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C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tRNA-Gln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3832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22374A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et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B56BE5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3901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1B422D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22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0C5FE2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ND2</w:t>
            </w:r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B56BE5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593D67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-Trp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22374A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C70DB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70DB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22374A" w:rsidP="00FC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70DB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FC70DB" w:rsidRPr="007C3840" w:rsidRDefault="00FC70DB" w:rsidP="00FC70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tRNA-Asn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</w:t>
            </w:r>
          </w:p>
        </w:tc>
        <w:tc>
          <w:tcPr>
            <w:tcW w:w="1800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</w:t>
            </w:r>
          </w:p>
        </w:tc>
        <w:tc>
          <w:tcPr>
            <w:tcW w:w="1188" w:type="dxa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FC70DB" w:rsidRPr="007C3840" w:rsidRDefault="00FC70DB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1B422D" w:rsidP="00FC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2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</w:p>
        </w:tc>
        <w:tc>
          <w:tcPr>
            <w:tcW w:w="0" w:type="auto"/>
            <w:shd w:val="clear" w:color="auto" w:fill="auto"/>
          </w:tcPr>
          <w:p w:rsidR="00FC70DB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BE5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B56BE5" w:rsidRPr="000C5FE2" w:rsidRDefault="00B56BE5" w:rsidP="00B56BE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5F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OL</w:t>
            </w:r>
          </w:p>
        </w:tc>
        <w:tc>
          <w:tcPr>
            <w:tcW w:w="2012" w:type="dxa"/>
            <w:shd w:val="clear" w:color="auto" w:fill="auto"/>
            <w:hideMark/>
          </w:tcPr>
          <w:p w:rsidR="00B56BE5" w:rsidRPr="007C3840" w:rsidRDefault="00B56BE5" w:rsidP="00B5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5168</w:t>
            </w:r>
          </w:p>
        </w:tc>
        <w:tc>
          <w:tcPr>
            <w:tcW w:w="1800" w:type="dxa"/>
            <w:shd w:val="clear" w:color="auto" w:fill="auto"/>
            <w:hideMark/>
          </w:tcPr>
          <w:p w:rsidR="00B56BE5" w:rsidRPr="007C3840" w:rsidRDefault="00B56BE5" w:rsidP="00B5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</w:t>
            </w:r>
          </w:p>
        </w:tc>
        <w:tc>
          <w:tcPr>
            <w:tcW w:w="1188" w:type="dxa"/>
            <w:shd w:val="clear" w:color="auto" w:fill="auto"/>
            <w:hideMark/>
          </w:tcPr>
          <w:p w:rsidR="00B56BE5" w:rsidRPr="007C3840" w:rsidRDefault="00B56BE5" w:rsidP="00B5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B56BE5" w:rsidRPr="007C3840" w:rsidRDefault="00B56BE5" w:rsidP="00B5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56BE5" w:rsidRPr="007C3840" w:rsidRDefault="00C664BE" w:rsidP="00B5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6BE5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F16C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DF16C3" w:rsidRPr="007C3840" w:rsidRDefault="00DF16C3" w:rsidP="00DF16C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ys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DF16C3" w:rsidRPr="007C3840" w:rsidRDefault="00DF16C3" w:rsidP="00DF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</w:t>
            </w:r>
          </w:p>
        </w:tc>
        <w:tc>
          <w:tcPr>
            <w:tcW w:w="1800" w:type="dxa"/>
            <w:shd w:val="clear" w:color="auto" w:fill="auto"/>
            <w:hideMark/>
          </w:tcPr>
          <w:p w:rsidR="00DF16C3" w:rsidRPr="007C3840" w:rsidRDefault="00DF16C3" w:rsidP="00DF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1188" w:type="dxa"/>
            <w:shd w:val="clear" w:color="auto" w:fill="auto"/>
            <w:hideMark/>
          </w:tcPr>
          <w:p w:rsidR="00DF16C3" w:rsidRPr="007C3840" w:rsidRDefault="00DF16C3" w:rsidP="00DF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F16C3" w:rsidRPr="007C3840" w:rsidRDefault="00DF16C3" w:rsidP="00DF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F16C3" w:rsidRPr="007C3840" w:rsidRDefault="00DF16C3" w:rsidP="00DF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F16C3" w:rsidRPr="007C3840" w:rsidRDefault="00DF16C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-Tyr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5331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1B422D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2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A3B43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COI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6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er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6885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6953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B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A3B43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-Asp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6957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7024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r w:rsidR="008A3B43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7026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-Lys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7824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UUU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7826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26336B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7987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8667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9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9451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9518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ND3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tRNA-Arg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9865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9929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9930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9871D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8A3B43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-His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11598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11666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er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11667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11725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C566A7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r w:rsidR="0022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eu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11726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</w:t>
            </w: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noWrap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9871D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ND6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14128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tRNA-Glu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14129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14197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9871DA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A3B43"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15343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15408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tabs>
                <w:tab w:val="left" w:pos="900"/>
              </w:tabs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B43" w:rsidRPr="007C3840" w:rsidTr="004D5CF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ro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15411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15477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22374A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8A3B43" w:rsidRPr="007C3840" w:rsidTr="004D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5E7E66" w:rsidRDefault="008A3B43" w:rsidP="008A3B4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7E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OH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15861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C664BE" w:rsidP="008A3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C664BE">
            <w:pPr>
              <w:ind w:right="4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8A3B43" w:rsidRPr="007C3840" w:rsidTr="004D5CF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hideMark/>
          </w:tcPr>
          <w:p w:rsidR="008A3B43" w:rsidRPr="007C3840" w:rsidRDefault="008A3B43" w:rsidP="008A3B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D-loop</w:t>
            </w:r>
          </w:p>
        </w:tc>
        <w:tc>
          <w:tcPr>
            <w:tcW w:w="2012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15478</w:t>
            </w:r>
          </w:p>
        </w:tc>
        <w:tc>
          <w:tcPr>
            <w:tcW w:w="1800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16563</w:t>
            </w:r>
          </w:p>
        </w:tc>
        <w:tc>
          <w:tcPr>
            <w:tcW w:w="1188" w:type="dxa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8A3B43" w:rsidRPr="007C3840" w:rsidRDefault="008A3B43" w:rsidP="008A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8A3B43" w:rsidP="008A3B43">
            <w:pPr>
              <w:tabs>
                <w:tab w:val="center" w:pos="8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8A3B43" w:rsidRPr="007C3840" w:rsidRDefault="00C664BE" w:rsidP="00C664BE">
            <w:pPr>
              <w:ind w:right="4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C70DB" w:rsidRPr="003104BF" w:rsidRDefault="00044B25" w:rsidP="00FC70DB">
      <w:pPr>
        <w:widowControl w:val="0"/>
        <w:overflowPunct w:val="0"/>
        <w:autoSpaceDE w:val="0"/>
        <w:autoSpaceDN w:val="0"/>
        <w:adjustRightInd w:val="0"/>
        <w:spacing w:before="240" w:line="48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B440D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FC70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0DB" w:rsidRPr="0086096F">
        <w:rPr>
          <w:rFonts w:ascii="Times New Roman" w:hAnsi="Times New Roman" w:cs="Times New Roman"/>
          <w:bCs/>
          <w:sz w:val="24"/>
          <w:szCs w:val="24"/>
        </w:rPr>
        <w:t xml:space="preserve">Mitochondrial genome organization of </w:t>
      </w:r>
      <w:r w:rsidR="00FC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S. </w:t>
      </w:r>
      <w:proofErr w:type="spellStart"/>
      <w:r w:rsidR="00FC70DB">
        <w:rPr>
          <w:rFonts w:ascii="Times New Roman" w:hAnsi="Times New Roman" w:cs="Times New Roman"/>
          <w:bCs/>
          <w:i/>
          <w:iCs/>
          <w:sz w:val="24"/>
          <w:szCs w:val="24"/>
        </w:rPr>
        <w:t>hypoleucos</w:t>
      </w:r>
      <w:proofErr w:type="spellEnd"/>
    </w:p>
    <w:sectPr w:rsidR="00FC70DB" w:rsidRPr="003104BF" w:rsidSect="0015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DB"/>
    <w:rsid w:val="00044B25"/>
    <w:rsid w:val="000C5FE2"/>
    <w:rsid w:val="00157E9D"/>
    <w:rsid w:val="001B422D"/>
    <w:rsid w:val="0022374A"/>
    <w:rsid w:val="0026336B"/>
    <w:rsid w:val="002A75D9"/>
    <w:rsid w:val="004D5CF8"/>
    <w:rsid w:val="00593D67"/>
    <w:rsid w:val="005E7E66"/>
    <w:rsid w:val="006223F9"/>
    <w:rsid w:val="00654456"/>
    <w:rsid w:val="006D0091"/>
    <w:rsid w:val="006E1DE6"/>
    <w:rsid w:val="0078752C"/>
    <w:rsid w:val="007D1F36"/>
    <w:rsid w:val="00806DE8"/>
    <w:rsid w:val="008A3B43"/>
    <w:rsid w:val="009871DA"/>
    <w:rsid w:val="00994E2F"/>
    <w:rsid w:val="009B440D"/>
    <w:rsid w:val="00B56BE5"/>
    <w:rsid w:val="00C15669"/>
    <w:rsid w:val="00C566A7"/>
    <w:rsid w:val="00C664BE"/>
    <w:rsid w:val="00D837D1"/>
    <w:rsid w:val="00DF16C3"/>
    <w:rsid w:val="00E44B9C"/>
    <w:rsid w:val="00E564BD"/>
    <w:rsid w:val="00FC144E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A8B87-58A2-45A1-A354-59E5D63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C70DB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dcterms:created xsi:type="dcterms:W3CDTF">2021-02-21T07:24:00Z</dcterms:created>
  <dcterms:modified xsi:type="dcterms:W3CDTF">2021-02-21T07:24:00Z</dcterms:modified>
</cp:coreProperties>
</file>