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FE9C" w14:textId="347B6213" w:rsidR="00EF73F0" w:rsidRDefault="00EF73F0" w:rsidP="00EF73F0">
      <w:r w:rsidRPr="008551F7">
        <w:rPr>
          <w:b/>
        </w:rPr>
        <w:t>Supplement Table 1</w:t>
      </w:r>
      <w:r>
        <w:t xml:space="preserve"> </w:t>
      </w:r>
      <w:r w:rsidR="006306A7" w:rsidRPr="00D32BE4">
        <w:t>Comparison of clinicopathological characteristics before</w:t>
      </w:r>
      <w:r w:rsidR="006306A7">
        <w:t xml:space="preserve"> </w:t>
      </w:r>
      <w:r w:rsidR="006306A7" w:rsidRPr="00D32BE4">
        <w:t>and after</w:t>
      </w:r>
      <w:r w:rsidR="006306A7">
        <w:t xml:space="preserve"> </w:t>
      </w:r>
      <w:r w:rsidR="006306A7" w:rsidRPr="00D32BE4">
        <w:t>PSM</w:t>
      </w:r>
      <w:r w:rsidR="00CC2293">
        <w:t xml:space="preserve"> </w:t>
      </w:r>
      <w:r w:rsidR="00CC2293">
        <w:rPr>
          <w:rFonts w:hint="eastAsia"/>
        </w:rPr>
        <w:t>of</w:t>
      </w:r>
      <w:r w:rsidR="00CC2293">
        <w:t xml:space="preserve"> &lt;30%</w:t>
      </w:r>
      <w:r w:rsidR="00CC2293">
        <w:rPr>
          <w:rFonts w:hint="eastAsia"/>
        </w:rPr>
        <w:t>G-HMiNEN</w:t>
      </w:r>
      <w:r w:rsidR="00CC2293">
        <w:t xml:space="preserve"> patients</w:t>
      </w:r>
      <w:r w:rsidR="006306A7">
        <w:t xml:space="preserve"> </w:t>
      </w:r>
      <w:r w:rsidR="006306A7">
        <w:rPr>
          <w:rFonts w:hint="eastAsia"/>
        </w:rPr>
        <w:t>in</w:t>
      </w:r>
      <w:r w:rsidR="006306A7">
        <w:t xml:space="preserve"> </w:t>
      </w:r>
      <w:r w:rsidR="006306A7">
        <w:rPr>
          <w:rFonts w:hint="eastAsia"/>
        </w:rPr>
        <w:t>surgical</w:t>
      </w:r>
      <w:r w:rsidR="006306A7">
        <w:t xml:space="preserve"> </w:t>
      </w:r>
      <w:r w:rsidR="006306A7"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CC2293" w14:paraId="3E07049A" w14:textId="77777777" w:rsidTr="006E66D6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67E68C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491A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58DC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4B9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D4403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67A3C3D" w14:textId="77777777" w:rsidTr="006E66D6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4855CC" w14:textId="77777777" w:rsidR="00CC2293" w:rsidRPr="00524B16" w:rsidRDefault="00CC2293" w:rsidP="006E66D6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8A30" w14:textId="5D40E8E3" w:rsidR="00CC2293" w:rsidRPr="00524B16" w:rsidRDefault="00CC2293" w:rsidP="006E66D6">
            <w:pPr>
              <w:jc w:val="center"/>
              <w:rPr>
                <w:sz w:val="20"/>
              </w:rPr>
            </w:pPr>
            <w:r w:rsidRPr="00CC2293">
              <w:rPr>
                <w:sz w:val="20"/>
              </w:rPr>
              <w:t>&lt;30%G-HMiNEN</w:t>
            </w:r>
            <w:r w:rsidRPr="00CC229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0C15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59DD67C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2470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CCC2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33C2F" w14:textId="485DCFB8" w:rsidR="00CC2293" w:rsidRPr="00524B16" w:rsidRDefault="00CC2293" w:rsidP="006E66D6">
            <w:pPr>
              <w:jc w:val="center"/>
              <w:rPr>
                <w:sz w:val="20"/>
              </w:rPr>
            </w:pPr>
            <w:r w:rsidRPr="00CC2293">
              <w:rPr>
                <w:sz w:val="20"/>
              </w:rPr>
              <w:t>&lt;30%G-HMiNEN</w:t>
            </w:r>
            <w:r w:rsidRPr="00CC229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n=34)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9FC2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4B65904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n=61)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D7DA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C1B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5396FAD" w14:textId="77777777" w:rsidTr="006E66D6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5BC11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C8BB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59.9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373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E7F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A9DF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9C44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C75B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CFE8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E72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26D87B4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7E15A3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110D9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351F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C511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AFA976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4DFFE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120217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52/9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E71F12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FD2FA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21A005F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FBD7C9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921A3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3.9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05059A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B4B95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62022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7B8BC0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3.7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2.8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ACFE99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3.7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AFEFC0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D6D1E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1A08BC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1CE6B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2891C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6C330B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EEDAA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461DB8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EEDD67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B0B626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48A1DA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75FE11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02AB5FF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FDEBD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B0B30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(68.4)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D1007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09 (35.4)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0C994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61C2F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80523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(64.7)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DF10C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3 (54.1)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9455E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AF49B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3910FD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8E23D6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0181B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D92F9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99 (64.6)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2BB4B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D8228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B29A8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(35.5)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DEC09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(45.9)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F971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A3D0E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FB6ABF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18BB16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CE25F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94436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EBE22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4FAA11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3C1523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0393B8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46AF91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CA3095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1A84EBB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F08C94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4E062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(57.9)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4EA75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4 (24.0)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7602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1331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02525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(55.9)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1DFB5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(55.7)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4139A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DF38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87FB93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54C677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4EB96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2B1C6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1 (13.3)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D648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7337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BF1A1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5838A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82FC4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5B2F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030C4256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F287F7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57060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8EA7E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92 (62.3)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CB808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0F01A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BEB11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9CA84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EFAAD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79E32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66D3551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5997C4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1FE85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(2.6)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21FE1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C5EB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696C9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77B0D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C8666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E252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B46D5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5E4035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74D6FB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6843C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FD3F6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5190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EACA9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42BE4A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8AF022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2AF443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E972BF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67A8C39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622243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C93A8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(71.1)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D662B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43 (78.9)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6106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00E86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E1C51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(73.5)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51CF7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(73.8)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906A6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4F0CC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7609F57C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656222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2951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CF161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5 (21.1)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F055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CC88B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A4969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32D43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(26.2)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04F26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D4A6A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655914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B8550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D6443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0429C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3A6D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E53184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A98EDC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DA7C24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D95257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387E64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21096F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B4220C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8AEF7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(68.4)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12730A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9 (25.6)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41E4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B376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A8621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(67.6)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C92FF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(47.5)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4184A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B9CF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12F579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7BDA77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79008A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168AE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06 (66.9)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B481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69461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B3A35E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8F4F6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(36.1)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E4E40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0CA55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47781A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41028B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0B668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69800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1090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A3F07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4DC60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(5.9)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B1B8A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04CF0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8737E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088F791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B52E66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C1ACE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1346C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8F1BD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2C790D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2CAF0F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4482ED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5FABF2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42153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72B12E9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26596E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41892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5 (92.1)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7A63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12 (68.6)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05EE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686E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235AB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1 (91.2)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5AE01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4 (72.1)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53972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A105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8489C0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557362" w14:textId="77777777" w:rsidR="00CC2293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383B4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48353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6 (32.2)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D7D6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31BCA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1E33E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B9B60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8807B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9D295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DDCD3D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9721DE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B339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F7F27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C9BD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924E69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D6CF70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E0C57F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054964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D5A45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BFAD95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B7E9F3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96D902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0FF16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95 (63.3)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BCCE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E1DD9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FED1EE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C87CD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(45.9)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6A14BB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A0E7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19B289C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705862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BA4E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F1408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4641F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5D1A9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D1CA8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53754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(6.6)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C8307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90E9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6447F72E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5BA074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277F32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7812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(15.9)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25C6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10C8B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F01B4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521DC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(26.2)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4CFF4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9680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2EC0D0C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E2937A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407B2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C133C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6 (14.9)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B298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A45B7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56762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002C7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(21.3)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B6605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9BC42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BC88CCF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173100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BF8F6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ECA04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CCEE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A6656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4B2BA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698056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6D12F8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DA8FC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D50525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CEC30F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1DD27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(47.4)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200C0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10 (68.2)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7A387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60C6B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A74C20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(47.1)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2026A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(47.5)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77323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DB97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B803919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7373BF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2C63A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F8659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D72B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06082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733DC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158F9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(19.7)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32C30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71240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1DE054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1B4708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80B44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(21.1)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91E93C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D4E8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AB7A6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845D1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(20.6)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F4561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(13.1)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9740D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F507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FA25FDC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7C27F1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150B2A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5A101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(14.6)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8274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77E8B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26D1F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(20.6)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513695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(19.7)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A7F421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4D758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5289FF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444E2B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7799E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57AA9A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8A99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CDEE6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40A1C3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8AB1B2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CFDD3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677CB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4CC83D27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8CDF8D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691FDB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8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F7E34F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04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D823D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E4D12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383596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6C775C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1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2BE34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BB1959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104DCBB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EE87F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8A161E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7F6FC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F772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A57B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C53916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2C0731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(9.9)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CA290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955E4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394DCB20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8C043E" w14:textId="77777777" w:rsidR="00CC2293" w:rsidRPr="00524B16" w:rsidRDefault="00CC2293" w:rsidP="006E66D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8B882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F41564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57EA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38F170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9319A7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4BC57B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E3CC4C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214B2D" w14:textId="77777777" w:rsidR="00CC2293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2C6933F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7652ED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585929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617EE4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 (65.6)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4DDA8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C6385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6D9CF6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(35.3)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2B340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(45.9)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76CB66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65FB5E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7D8C8153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FB7D5F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057BE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6F3751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 (10.4)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A9F59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3E9F08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67CA3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C4EDA2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(18.0)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DD10E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DF5353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11955C24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4A35C1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FCF678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(44.7)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882CC3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0 (22.7)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2A268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1411C2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A12B8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(47.1)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5AD157B" w14:textId="77777777" w:rsidR="00CC2293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(36.1)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1DD43F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43015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613D377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C81A2" w14:textId="77777777" w:rsidR="00CC2293" w:rsidRPr="00524B16" w:rsidRDefault="00CC2293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5F24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54A2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48A77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D93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AC31D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1417" w14:textId="77777777" w:rsidR="00CC2293" w:rsidRPr="00524B16" w:rsidRDefault="00CC2293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870D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EF9C" w14:textId="77777777" w:rsidR="00CC2293" w:rsidRPr="00524B16" w:rsidRDefault="00CC2293" w:rsidP="006E66D6">
            <w:pPr>
              <w:jc w:val="center"/>
              <w:rPr>
                <w:sz w:val="20"/>
              </w:rPr>
            </w:pPr>
          </w:p>
        </w:tc>
      </w:tr>
      <w:tr w:rsidR="00CC2293" w14:paraId="509F7A7D" w14:textId="77777777" w:rsidTr="006E66D6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BB299" w14:textId="1AA701CE" w:rsidR="00CC2293" w:rsidRDefault="00CC2293" w:rsidP="00CC2293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 w:rsidR="006E2ABB">
              <w:rPr>
                <w:rFonts w:hint="eastAsia"/>
              </w:rPr>
              <w:t>;</w:t>
            </w:r>
            <w:r w:rsidR="006E2ABB">
              <w:t xml:space="preserve"> </w:t>
            </w:r>
            <w:r w:rsidRPr="006E2ABB">
              <w:rPr>
                <w:b/>
                <w:sz w:val="20"/>
              </w:rPr>
              <w:t>&lt;30%G-HMiNEN</w:t>
            </w:r>
            <w:r>
              <w:rPr>
                <w:sz w:val="20"/>
              </w:rPr>
              <w:t xml:space="preserve">: </w:t>
            </w:r>
            <w:r w:rsidR="00392C5D" w:rsidRPr="00392C5D">
              <w:rPr>
                <w:sz w:val="20"/>
              </w:rPr>
              <w:t>Gastric high-grade mixed neuroendocrine-non-neuroendocrine neoplasm</w:t>
            </w:r>
            <w:r w:rsidRPr="00CC2293">
              <w:rPr>
                <w:sz w:val="20"/>
              </w:rPr>
              <w:t xml:space="preserve"> with neuroendocrine carcinoma components less than 30%</w:t>
            </w:r>
          </w:p>
        </w:tc>
      </w:tr>
    </w:tbl>
    <w:p w14:paraId="7F4FA740" w14:textId="5B044105" w:rsidR="006E2ABB" w:rsidRDefault="006E2ABB" w:rsidP="00EF73F0"/>
    <w:p w14:paraId="4D3F4A36" w14:textId="77777777" w:rsidR="006E2ABB" w:rsidRDefault="006E2ABB">
      <w:pPr>
        <w:widowControl/>
        <w:jc w:val="left"/>
      </w:pPr>
      <w:r>
        <w:br w:type="page"/>
      </w:r>
    </w:p>
    <w:p w14:paraId="3AF97739" w14:textId="7B922A56" w:rsidR="006E2ABB" w:rsidRDefault="006E2ABB" w:rsidP="006E2ABB">
      <w:r w:rsidRPr="008551F7">
        <w:rPr>
          <w:b/>
        </w:rPr>
        <w:lastRenderedPageBreak/>
        <w:t xml:space="preserve">Supplement Table </w:t>
      </w:r>
      <w:r>
        <w:rPr>
          <w:b/>
        </w:rPr>
        <w:t>2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G-</w:t>
      </w:r>
      <w:proofErr w:type="spellStart"/>
      <w:r>
        <w:rPr>
          <w:rFonts w:hint="eastAsia"/>
        </w:rPr>
        <w:t>HMiNEN</w:t>
      </w:r>
      <w:proofErr w:type="spellEnd"/>
      <w:r>
        <w:t xml:space="preserve"> patients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surgical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6E2ABB" w14:paraId="59411AFC" w14:textId="77777777" w:rsidTr="006E66D6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656350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FB40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B353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50DF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5A328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B343D13" w14:textId="77777777" w:rsidTr="006E66D6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50D24" w14:textId="77777777" w:rsidR="006E2ABB" w:rsidRPr="00524B16" w:rsidRDefault="006E2ABB" w:rsidP="006E66D6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16DB7" w14:textId="77777777" w:rsidR="006E2ABB" w:rsidRDefault="006E2ABB" w:rsidP="006E66D6">
            <w:pPr>
              <w:jc w:val="center"/>
            </w:pPr>
            <w:r>
              <w:rPr>
                <w:rFonts w:hint="eastAsia"/>
              </w:rPr>
              <w:t>G-</w:t>
            </w:r>
            <w:proofErr w:type="spellStart"/>
            <w:r>
              <w:rPr>
                <w:rFonts w:hint="eastAsia"/>
              </w:rPr>
              <w:t>HMiNEN</w:t>
            </w:r>
            <w:proofErr w:type="spellEnd"/>
          </w:p>
          <w:p w14:paraId="06F64FE3" w14:textId="7360A61C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>n=43)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37A74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2D5D767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6107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2744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12A4D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G-</w:t>
            </w:r>
            <w:proofErr w:type="spellStart"/>
            <w:r>
              <w:rPr>
                <w:rFonts w:hint="eastAsia"/>
              </w:rPr>
              <w:t>HMiNEN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</w:p>
          <w:p w14:paraId="716FEB9E" w14:textId="2520386B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n=34)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F13A4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7091758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n=62)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6E57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D878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F9A9852" w14:textId="77777777" w:rsidTr="006E66D6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DA3F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5C4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61.9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D153E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4B24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536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B1C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8DAD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1135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0069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0A88DE4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228C1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7238F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37/6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007F8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9143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96854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24635C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04C293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56/6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A94881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F8B86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D5B54F7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58211E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FB6C1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6D9ED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748A8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F4569C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AB5D29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4.8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21DA77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C6E8A4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D79427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6871B5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D7556F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F544A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57F03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7729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E46B1F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EE2A66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DD765A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1238BB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73632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6528A97C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2FD5A1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236E3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3 (76.7)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47D69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09 (35.4)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0826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98571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517F0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(70.6)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83AE9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(59.7)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CE091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055C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1D33E61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AD83B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4635A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847EC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99 (64.6)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FE2C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C6B6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A1FAB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1CB26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(40.3)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F3C991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89E7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3B121FF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0ED64C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40089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9545F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A03C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5FA41D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27B691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939DD5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1AE752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2900D8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647613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60CA67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41A77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(62.8)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13B3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4 (24.0)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AA54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73298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0DC5C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(58.8)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68A4E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(41.9)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8A19D1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0D24B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5EDC88D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A67A7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17739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BA66D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1 (13.3)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8DB3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CDB56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B4F8A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B3D60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272064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125F3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63515B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7B8118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14446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90A5E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92 (62.3)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8F57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2CD32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AE717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(23.5)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43AF7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(41.9)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AFE5E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5038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34FA93A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E750D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2D6BAE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88EB1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EEAD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749AD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6413C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586B1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109C4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9457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368BFB9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FEB0E8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D55BD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3143B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F799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E80225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A74E6A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77ED7C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DE71A2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A278C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7B05F4E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3F2ED0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F3B76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(62.8)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D0D6F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43 (78.9)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2CF8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70C1D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CA283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(64.7)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763D5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8 (77.4)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1B3D1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0488E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7E842EE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91A8C6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047FD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A8E84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5 (21.1)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E45DE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F2A2B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59D4E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(35.3)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4943C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(22.6)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BA53C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2BF5D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BA7BE4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08F571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BCC47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CB0AC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A9CC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0CBE87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F62B24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E1E5B6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364498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4E04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792EFB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3B86EE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B429D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(67.4)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B5B44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9 (25.6)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126B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C5F831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CF49D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(61.8)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5189D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(54.8)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22B04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D2BC6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CC9D15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025A8E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8B9B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(23.3)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D9DAA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06 (66.9)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525F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AE0F2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89361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EE2F0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(38.7)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8E415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E33E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7DF24A8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13885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92237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(9.3)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66EA8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F877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3CE54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35AB9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0499E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(6.5)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91B2F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8AE14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DD621F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22B533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8E455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07C07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6FCB1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CEB879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87DD9D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4D99FE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196378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99CEF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795769B9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E2C459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93513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8 (88.4)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9F7E6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12 (68.6)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0091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294D2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1F24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1 (91.2)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37E29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0 (64.5)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FB6934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FFE74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B0B2C6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7FD87E" w14:textId="77777777" w:rsidR="006E2ABB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A11E0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0A04F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6 (32.2)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CDBA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32AB4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E1529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2AC44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(35.5)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B9761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4526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441C2E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B2B77E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363B5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8F0E9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E664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15B170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45101F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88479C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2FF70C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57D3A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BD6EEE6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F17E6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A48F5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(14.0)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B228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95 (63.3)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08FBB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AEB2A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0818C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AAF34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(40.3)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4440C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76563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347A238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97C2BF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17076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8306F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AE9C0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A39247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2F854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1A078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9FD27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9BB7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E6795BB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B163E2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51A24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(58.1)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CB5B13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(15.9)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1ED9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3FC0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D8EB2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C29AE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(29.0)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C5D71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97844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AC9CCA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E7F648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E00FB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C76DC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6 (14.9)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BD2D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63A67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F61DD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E294B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(22.6)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6F4C3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CC258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DAF74D9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BCACC9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3D628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F8AD47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C626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F7A237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171CE8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BCC3AE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ABA40D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18F9E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60D88B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225125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8FC7A5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EAB83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10 (68.2)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912E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48313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94F56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(38.2)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96616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1 (50.0)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22A99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1008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A24DF0B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41C5BE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4BE2E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(34.9)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4C08A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43DD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4444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EC5154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F8CED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(22.6)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2316D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2F498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609D73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D6D67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AB026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(9.3)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87F82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485FC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8F9DE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A87DE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F202F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68C2F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0BE2D5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2CCC99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91A6DA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BAE58C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04D20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(14.6)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90EF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BEC4D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930431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(23.5)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147E3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3B7147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5947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181D1F5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5E2FBF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5A8B54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9FE04C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C81B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B9864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62079F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CB3BD2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C2D80F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7791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AF29A8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47A74B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E9B08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3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26F5E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04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563B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BFE6A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00A030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0E0D27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2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1B887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EAA9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6A7C48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1FE233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35833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F8844B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7EF84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AC4C42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F64762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1D586A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59DD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632CE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2FCB7CEB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2C4C83" w14:textId="77777777" w:rsidR="006E2ABB" w:rsidRPr="00524B16" w:rsidRDefault="006E2ABB" w:rsidP="006E66D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7FF7A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4CDF7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5C6C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468A85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3CE7D6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96B637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D91BAC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75819" w14:textId="77777777" w:rsidR="006E2ABB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0F43EAF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8401F0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4B215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4BCA12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 (65.6)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3F3D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FEA77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6B860E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028A4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(40.3)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805CD3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5F4F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7147EB77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9AF9E6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71CE69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4 (51.2)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8748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 (10.4)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6B257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98946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63FC47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(38.2)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D1EBF6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(35.5)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5610B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CCEA5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48D68B9B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2133D5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CE591A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3D3BD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0 (22.7)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2DC1E9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74C59D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CDD3D4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(32.4)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4443E9" w14:textId="77777777" w:rsidR="006E2ABB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(24.2)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EDF79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053AB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502740D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693E5" w14:textId="77777777" w:rsidR="006E2ABB" w:rsidRPr="00524B16" w:rsidRDefault="006E2ABB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4A930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B469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0ED5F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2490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A73FD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09C48" w14:textId="77777777" w:rsidR="006E2ABB" w:rsidRPr="00524B16" w:rsidRDefault="006E2ABB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85B28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E080A" w14:textId="77777777" w:rsidR="006E2ABB" w:rsidRPr="00524B16" w:rsidRDefault="006E2ABB" w:rsidP="006E66D6">
            <w:pPr>
              <w:jc w:val="center"/>
              <w:rPr>
                <w:sz w:val="20"/>
              </w:rPr>
            </w:pPr>
          </w:p>
        </w:tc>
      </w:tr>
      <w:tr w:rsidR="006E2ABB" w14:paraId="6A51B687" w14:textId="77777777" w:rsidTr="006E66D6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08958" w14:textId="3CA99191" w:rsidR="006E2ABB" w:rsidRDefault="006E2ABB" w:rsidP="006E66D6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b/>
                <w:sz w:val="20"/>
              </w:rPr>
              <w:t>G-</w:t>
            </w:r>
            <w:proofErr w:type="spellStart"/>
            <w:r w:rsidRPr="006E2ABB">
              <w:rPr>
                <w:b/>
                <w:sz w:val="20"/>
              </w:rPr>
              <w:t>HMiNEN</w:t>
            </w:r>
            <w:proofErr w:type="spellEnd"/>
            <w:r>
              <w:rPr>
                <w:sz w:val="20"/>
              </w:rPr>
              <w:t xml:space="preserve">: </w:t>
            </w:r>
            <w:r w:rsidRPr="00392C5D">
              <w:rPr>
                <w:sz w:val="20"/>
              </w:rPr>
              <w:t>Gastric high-grade mixed neuroendocrine-non-neuroendocrine neoplasm</w:t>
            </w:r>
          </w:p>
        </w:tc>
      </w:tr>
    </w:tbl>
    <w:p w14:paraId="37E4AE6C" w14:textId="046251CF" w:rsidR="006E2ABB" w:rsidRPr="006E2ABB" w:rsidRDefault="006E2ABB" w:rsidP="00EF73F0"/>
    <w:p w14:paraId="4AE91929" w14:textId="77777777" w:rsidR="006E2ABB" w:rsidRDefault="006E2ABB">
      <w:pPr>
        <w:widowControl/>
        <w:jc w:val="left"/>
      </w:pPr>
      <w:r>
        <w:br w:type="page"/>
      </w:r>
    </w:p>
    <w:p w14:paraId="69C2ADDB" w14:textId="6EDE8087" w:rsidR="00550E3A" w:rsidRDefault="00550E3A" w:rsidP="00550E3A">
      <w:r w:rsidRPr="008551F7">
        <w:rPr>
          <w:b/>
        </w:rPr>
        <w:lastRenderedPageBreak/>
        <w:t>Supplement Table</w:t>
      </w:r>
      <w:r>
        <w:rPr>
          <w:b/>
        </w:rPr>
        <w:t xml:space="preserve"> 3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 w:rsidR="00557B03">
        <w:t>&gt;</w:t>
      </w:r>
      <w:r>
        <w:t>70%</w:t>
      </w:r>
      <w:r>
        <w:rPr>
          <w:rFonts w:hint="eastAsia"/>
        </w:rPr>
        <w:t>G-HMiNEN</w:t>
      </w:r>
      <w:r>
        <w:t xml:space="preserve"> plus pure NEC patients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surgical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550E3A" w14:paraId="11639287" w14:textId="77777777" w:rsidTr="006E66D6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4743CD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0D38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EF95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6E9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BFF07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46D8F0D4" w14:textId="77777777" w:rsidTr="006E66D6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8F692" w14:textId="77777777" w:rsidR="00550E3A" w:rsidRPr="00524B16" w:rsidRDefault="00550E3A" w:rsidP="006E66D6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E1D24" w14:textId="1DBB3E6D" w:rsidR="00550E3A" w:rsidRPr="00524B16" w:rsidRDefault="00557B03" w:rsidP="006E66D6">
            <w:pPr>
              <w:jc w:val="center"/>
              <w:rPr>
                <w:sz w:val="20"/>
              </w:rPr>
            </w:pPr>
            <w:r>
              <w:t>&gt;</w:t>
            </w:r>
            <w:r w:rsidR="00550E3A">
              <w:t>70%</w:t>
            </w:r>
            <w:r w:rsidR="00550E3A">
              <w:rPr>
                <w:rFonts w:hint="eastAsia"/>
              </w:rPr>
              <w:t>G-HMiNEN</w:t>
            </w:r>
            <w:r w:rsidR="00550E3A">
              <w:t xml:space="preserve"> plus pure NEC</w:t>
            </w:r>
            <w:r w:rsidR="00550E3A">
              <w:rPr>
                <w:rFonts w:hint="eastAsia"/>
                <w:sz w:val="20"/>
              </w:rPr>
              <w:t xml:space="preserve"> (</w:t>
            </w:r>
            <w:r w:rsidR="00550E3A">
              <w:rPr>
                <w:sz w:val="20"/>
              </w:rPr>
              <w:t>n=36)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D901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5961B68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5527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296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665A4" w14:textId="1A6E0112" w:rsidR="00550E3A" w:rsidRDefault="00557B03" w:rsidP="006E66D6">
            <w:pPr>
              <w:jc w:val="center"/>
            </w:pPr>
            <w:r>
              <w:t>&gt;</w:t>
            </w:r>
            <w:r w:rsidR="00550E3A">
              <w:t>70%</w:t>
            </w:r>
            <w:r w:rsidR="00550E3A">
              <w:rPr>
                <w:rFonts w:hint="eastAsia"/>
              </w:rPr>
              <w:t>G-HMiNEN</w:t>
            </w:r>
            <w:r w:rsidR="00550E3A">
              <w:t xml:space="preserve"> plus pure NEC</w:t>
            </w:r>
          </w:p>
          <w:p w14:paraId="7F83343A" w14:textId="68662C6D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n=27)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A169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73781B3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950F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500B5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5BFDC35F" w14:textId="77777777" w:rsidTr="006E66D6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BD06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F580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033D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CDB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CF28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180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61.4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A96E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B81B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B4DA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B46505C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3D01F5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80E3C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B01A7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4561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98A5A6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17A899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ABC083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46/3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052DA4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B4D46D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B5A4852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85AF71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A8499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1CAB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DB19B7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767553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7F9D95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CD5250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DBCA90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F6C7C2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08987E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9572BF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5FADB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989615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27CF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40172B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C5C2DB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D13D86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322216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268C0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3F08A69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2EC5F1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6C640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(77.8)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4714BA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09 (35.4)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F2DA6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B21336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97E9E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(70.4)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F4241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 (65.3)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189D6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A8015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578CAC5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A9D62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749E2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3368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99 (64.6)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07BB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85FF4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9E453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(29.6)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D3333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(34.7)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5FA65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DDCC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25D573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BB8554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F6C28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928FA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E2A9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41D9F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813CE4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09F8C1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98DCC2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9AD61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B63C74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E72E1F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E138F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(58.3)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54716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4 (24.0)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EF29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DDFA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79DE1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(48.1)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4ACD3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AF5FD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BAE8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4E4CCA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E03B2A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4AB4C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059C7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1 (13.3)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F81B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2FAA6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A8633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(14.8)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F236B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2A54F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94D3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A9A28D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8C75BE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8DC7A5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310C0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92 (62.3)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7A24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9D5D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5C59B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EB84F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(51.0)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82E3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239A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B3F6CE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1E697F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C2045A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2DDB05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81F1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0C974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138EC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592CE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1D689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38483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1FB43A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40E507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9F2FF6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FFB1E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9CED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606CEA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3F14F0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13236A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426663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5EA561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DCD803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5FE843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5E36F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(72.2)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6F9FC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43 (78.9)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0C33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5F25B3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36076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(77.8)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C6461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(69.4)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CCEF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1D442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56C280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BB855C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F7DEA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26A54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5 (21.1)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EAC1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3DDE55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8717C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A81047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(30.6)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85253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2B73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585FA2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477279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FF6A2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97CD48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B13B5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1FC458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BC49A5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622B70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29421F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AA8AE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4F20B7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DA3C99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53ADA5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(63.9)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97AA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9 (25.6)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2CE68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5523C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4970E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(51.9)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7CA32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(46.9)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8B34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58DBB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56A252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AFBEF5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3DA33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AAF8C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06 (66.9)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17B46D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719F6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FDECA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6D2E7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(44.9)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9C7CF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732BF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C60548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1F35A2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96F1A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081DF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2B81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0D340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90E88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3629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(8.2)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D21B5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07C6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AA9425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9891B9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1B1A4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CC1F3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D6398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6AB562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BD3E4D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0BF7AC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296A4F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E036F6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D8D3C5C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624483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B580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3 (91.7)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9D5A9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12 (68.6)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AA10D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55508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FF93B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(88.9)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5D224A7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 (61.2)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D4E05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AFB3B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448197F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514B97" w14:textId="77777777" w:rsidR="00550E3A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CDEC9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F97BA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6 (32.2)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A5F23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F0798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7362F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A8BB0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(38.8)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1AF95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DB7E1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612973B6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D2FD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E116F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3AE083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3F92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3B094A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E042D6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70D566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B772BD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B9777B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763C9B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48F8A5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77782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49627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95 (63.3)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52163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2BFAC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415FD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05AA7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(34.7)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6A8E3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DFE51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4DFF68A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F4E93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B61AFE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3667F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EC1C6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9CA35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343035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2A19A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27D31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92F7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BE9DEE0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5DFEB8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01B9F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4788B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(15.9)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42AA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5D4B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ED335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5D83EF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(32.7)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37A5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85C4D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A9CD96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17F63D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4E6B3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(30.6)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73C36A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6 (14.9)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1CC0A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8A0C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C329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8E2F0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(26.5)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AE639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2FD8C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95C6CA4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4C652F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29B16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945AC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A8E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D89729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2BE533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049F2E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B96C1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B34B4C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C788DB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94BD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16E33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(38.9)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18670F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10 (68.2)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6AAB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407A3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9D3EE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82591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(42.9)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9FB7C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5ABFA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26C39B3A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189F6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766C1A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1DCAB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744F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1EB50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1428A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67AD3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6BD83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27E48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13963E8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26B858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7ACB4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D45AC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C2A5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00F9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C3B7A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685AC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7056F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C5428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B08B259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E9F39A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3308A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DFC0D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(14.6)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6C22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83A40C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390B4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73192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(18.4)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98F65D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3017A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775D74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AEAEDC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772668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09409D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0C94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35DD7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7EEF8F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DB9110C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CFD9D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E5F1B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74F8337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CFF583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0A8A1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6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5F821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04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0EBD58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829EBB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102388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2FE9B5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257B4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81BC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BE2308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9C137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263053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18B5B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03E5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63878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537201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496508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B5C77D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2C95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E5FC06B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6B4C94" w14:textId="77777777" w:rsidR="00550E3A" w:rsidRPr="00524B16" w:rsidRDefault="00550E3A" w:rsidP="006E66D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65BEC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55B43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EE56A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7E1304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AC4097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36CD48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6DFBE0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4AD7A" w14:textId="77777777" w:rsidR="00550E3A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4F6B7BD4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658AF6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90C649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13C894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 (65.6)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2C72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9E367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9B9E1C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0D8B3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(34.7)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A18361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A235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A3E5ACE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7A5412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F8318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(44.4)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8FB1C0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 (10.4)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2D9B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86CF1E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C48E2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8D9F32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(30.6)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2109C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0A4C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38DC573E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E7C0F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5A229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EDDE36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0 (22.7)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291E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547EBF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8F3CD5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1D69E2" w14:textId="77777777" w:rsidR="00550E3A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(34.7)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73C6E9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2C140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744B3B0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BB8B1" w14:textId="77777777" w:rsidR="00550E3A" w:rsidRPr="00524B16" w:rsidRDefault="00550E3A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66F8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1DED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BAE2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622E7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D79B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D0711" w14:textId="77777777" w:rsidR="00550E3A" w:rsidRPr="00524B16" w:rsidRDefault="00550E3A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4BBAA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5434" w14:textId="77777777" w:rsidR="00550E3A" w:rsidRPr="00524B16" w:rsidRDefault="00550E3A" w:rsidP="006E66D6">
            <w:pPr>
              <w:jc w:val="center"/>
              <w:rPr>
                <w:sz w:val="20"/>
              </w:rPr>
            </w:pPr>
          </w:p>
        </w:tc>
      </w:tr>
      <w:tr w:rsidR="00550E3A" w14:paraId="0ED3CC7F" w14:textId="77777777" w:rsidTr="006E66D6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DDA7D" w14:textId="6665B3FD" w:rsidR="00550E3A" w:rsidRDefault="00550E3A" w:rsidP="006E66D6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="00557B03" w:rsidRPr="006E2ABB">
              <w:rPr>
                <w:rFonts w:hint="eastAsia"/>
                <w:b/>
              </w:rPr>
              <w:t>NEC</w:t>
            </w:r>
            <w:r w:rsidR="00557B03" w:rsidRPr="00FB222F">
              <w:t xml:space="preserve">: neuroendocrine carcinoma;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="00557B03">
              <w:rPr>
                <w:b/>
                <w:sz w:val="20"/>
              </w:rPr>
              <w:t>&gt;7</w:t>
            </w:r>
            <w:r w:rsidR="00557B03" w:rsidRPr="006E2ABB">
              <w:rPr>
                <w:b/>
                <w:sz w:val="20"/>
              </w:rPr>
              <w:t>0%G-HMiNEN</w:t>
            </w:r>
            <w:r w:rsidR="00557B03">
              <w:rPr>
                <w:sz w:val="20"/>
              </w:rPr>
              <w:t xml:space="preserve">: </w:t>
            </w:r>
            <w:r w:rsidR="00557B03" w:rsidRPr="00392C5D">
              <w:rPr>
                <w:sz w:val="20"/>
              </w:rPr>
              <w:t>Gastric high-grade mixed neuroendocrine-non-neuroendocrine neoplasm</w:t>
            </w:r>
            <w:r w:rsidR="00557B03" w:rsidRPr="00CC2293">
              <w:rPr>
                <w:sz w:val="20"/>
              </w:rPr>
              <w:t xml:space="preserve"> with neuroendocrine carcinoma components </w:t>
            </w:r>
            <w:r w:rsidR="00557B03">
              <w:rPr>
                <w:sz w:val="20"/>
              </w:rPr>
              <w:t>over</w:t>
            </w:r>
            <w:r w:rsidR="00557B03" w:rsidRPr="00CC2293">
              <w:rPr>
                <w:sz w:val="20"/>
              </w:rPr>
              <w:t xml:space="preserve"> </w:t>
            </w:r>
            <w:r w:rsidR="00557B03">
              <w:rPr>
                <w:sz w:val="20"/>
              </w:rPr>
              <w:t>7</w:t>
            </w:r>
            <w:r w:rsidR="00557B03" w:rsidRPr="00CC2293">
              <w:rPr>
                <w:sz w:val="20"/>
              </w:rPr>
              <w:t>0%</w:t>
            </w:r>
          </w:p>
        </w:tc>
      </w:tr>
    </w:tbl>
    <w:p w14:paraId="24F2743F" w14:textId="74F8CE44" w:rsidR="006E2ABB" w:rsidRPr="00550E3A" w:rsidRDefault="006E2ABB" w:rsidP="00EF73F0"/>
    <w:p w14:paraId="080DED0F" w14:textId="6C948BD0" w:rsidR="006E2ABB" w:rsidRDefault="006E2ABB">
      <w:pPr>
        <w:widowControl/>
        <w:jc w:val="left"/>
      </w:pPr>
    </w:p>
    <w:p w14:paraId="54D7C6F7" w14:textId="6FC55BF5" w:rsidR="006E2ABB" w:rsidRDefault="006E2ABB" w:rsidP="00EF73F0"/>
    <w:p w14:paraId="0165AC36" w14:textId="19C4AD64" w:rsidR="006E2ABB" w:rsidRDefault="006E2ABB">
      <w:pPr>
        <w:widowControl/>
        <w:jc w:val="left"/>
      </w:pPr>
    </w:p>
    <w:p w14:paraId="162A4C7F" w14:textId="4141D7C7" w:rsidR="006E2ABB" w:rsidRDefault="006E2ABB" w:rsidP="00EF73F0"/>
    <w:p w14:paraId="15FFC214" w14:textId="77777777" w:rsidR="006E2ABB" w:rsidRDefault="006E2ABB">
      <w:pPr>
        <w:widowControl/>
        <w:jc w:val="left"/>
      </w:pPr>
      <w:r>
        <w:br w:type="page"/>
      </w:r>
    </w:p>
    <w:p w14:paraId="644DDDF7" w14:textId="1780EE5A" w:rsidR="006E66D6" w:rsidRDefault="006E66D6" w:rsidP="006E66D6">
      <w:r w:rsidRPr="008551F7">
        <w:rPr>
          <w:b/>
        </w:rPr>
        <w:lastRenderedPageBreak/>
        <w:t>Supplement Table</w:t>
      </w:r>
      <w:r>
        <w:rPr>
          <w:b/>
        </w:rPr>
        <w:t xml:space="preserve"> 4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pure NEC patients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surgical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6E66D6" w14:paraId="230C6090" w14:textId="77777777" w:rsidTr="006E66D6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44C258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870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9085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0A6B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7FF5C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0A379F9" w14:textId="77777777" w:rsidTr="006E66D6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13CC5" w14:textId="77777777" w:rsidR="006E66D6" w:rsidRPr="00524B16" w:rsidRDefault="006E66D6" w:rsidP="006E66D6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51DD8" w14:textId="77CF4834" w:rsidR="006E66D6" w:rsidRDefault="006E66D6" w:rsidP="006E66D6">
            <w:pPr>
              <w:jc w:val="center"/>
              <w:rPr>
                <w:sz w:val="20"/>
              </w:rPr>
            </w:pPr>
            <w:r>
              <w:t>pure NEC</w:t>
            </w:r>
          </w:p>
          <w:p w14:paraId="0BB6BDD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n=28)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E8B51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69539FE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B50E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161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E8669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t>pure NEC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1558E210" w14:textId="28F99F3C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n=25)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52ECC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2C40F75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CA28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43FE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71A79FFB" w14:textId="77777777" w:rsidTr="006E66D6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B1A20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6213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62.9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4B11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A9A1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6634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BB5D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B0C0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60.7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96F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3A32C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044CBA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B14796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14127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1467C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282/26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EC26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D55D63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6C62A1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106ECB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39/4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770CFA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9CB9C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5CC32CF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45B76A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9A06A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FDB71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4D9D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05348B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BD7783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2.8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9EAD37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67DB8A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E1EB1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02D5BC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6061E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E57B5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B9E5F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900E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63E679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8D79E9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8AC433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95A960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8FA156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FBEBF1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278F2D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ACAB0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(78.6)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2A398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09 (35.4)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EDF85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5CE49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BA5D8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(76.0)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A2FAB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1 (72.1)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79A6FB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7DD3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1308C7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B54745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7BF63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A14EC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99 (64.6)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82E5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F697B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275F0F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76ADE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FA165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36D90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B2E331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8A013A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5E174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AF55A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75F29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E83531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4D6455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0EC7F4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19A286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7CC214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8FD4C72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B9BB4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411CC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(60.7)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F92C8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4 (24.0)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ECA4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1FFD3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8FFDD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(56.0)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0935A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5C5C1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624C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E968D4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6A71B3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98DA6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FED33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1 (13.3)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8E6BB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B844F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397D1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(8.0)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807CE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(11.6)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4551F5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66173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12FBD08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B78C67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92258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B7A62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92 (62.3)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D2F4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BAC6C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6884E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C060A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(60.5)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479C83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4C24E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320DD4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73A7F5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FF49D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C1271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61AC3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3D9085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DE047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5D8A3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8C430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48F0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6839766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D6F5A4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9A7B8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81D9E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1A0D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D3AF1F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F20463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9F38C9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52434C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C9100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FAEDE39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53FB32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D8908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(85.7)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D12C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43 (78.9)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5918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1C442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6F65C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 (88.0)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A08CCA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6 (83.7)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5E0C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CD90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5BA0D7E3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901423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615DFA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5F22C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5 (21.1)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6EA4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16EE3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BDFCA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91E3B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D8B50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A66C9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3250CF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87030B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8CA633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D0A6E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FC47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19758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580420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A334D0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2DECB3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E6066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0CFB37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6E0B89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BD510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(60.7)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DA2D3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9 (25.6)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68A1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ECD48C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2D52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(56.0)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D902C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(30.2)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C678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2D959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6B16A6C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25BE1F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B5A7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CA71B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06 (66.9)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8E48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2E1BC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FABDF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56904F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(62.8)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EB0FE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DC54B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7E55D76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0A47DC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73BC1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03407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C7F4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3B983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4C470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(8.0)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4CF25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(7.0)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F8D80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8567A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4A51D8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3F46C4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8AB14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C0F0F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87E9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4DE276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F5C745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EA8C63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18A893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07FDEC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DFBA61E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699E60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EDB1C6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(92.9)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C9DE2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12 (68.6)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C8D9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B059E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76E05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(92.0)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89647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3 (76.7)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E0E50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C0153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4D2898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20A863" w14:textId="77777777" w:rsidR="006E66D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8AF7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A119D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6 (32.2)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A09C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4FC1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48DDE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(8.0)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76641A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(23.3)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EB0A3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F3D8D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E464B8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19B70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E4EA6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01860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E8F4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4AA7F9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1AE2DC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B7DDEE0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DBFFC2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F7ACA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64B5257D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CC8A6D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E778A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(10.7)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0B63DF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95 (63.3)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3425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16009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22799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9FD85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3C7CA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8782E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4997DE9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6C2340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9104E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74C8D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8995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2EBCC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0BE30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(32.0)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12204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6CD9E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F0166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BA81373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802876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9D286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(39.3)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2318A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(15.9)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4E16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F740F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4582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(32.0)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37169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(39.5)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6A050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4EDE03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9230F7C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FEEE15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00642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0F4C2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6 (14.9)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E8D35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00E84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DAE72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E3497F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873DB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567DB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D388ED6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15CEB4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A7B43E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BA9B1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DCC93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1F8F6E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CE49FF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F9B012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E4AD15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0D2EC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130239F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CC7F2F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3806F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(39.9)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6F0F5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10 (68.2)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D250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72208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56FAF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(32.0)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E5BB0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(37.2)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43EBD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B156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794583D6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D36E7D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42A88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(39.3)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48D58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339D1C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1F46E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F04FB6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(44.0)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2E9E4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7B0D9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5471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1A8D455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DFAF4F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557297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A05A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58198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D76665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80063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(20.0)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7A1C9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73BF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5847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E640F7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66C56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D7069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23E07D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(14.6)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7DFE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052EC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E0794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99BC1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(18.6)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D083C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C84EC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5C3B11FB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B28893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2E2D4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C716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88B6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391E0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42A992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701F81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756D0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E5A015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42934B0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2DA78B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8165C6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2A347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04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AD93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DD2BF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EB7F50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7FF3D5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3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BA0F1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0CD1A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7DBFA867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D72065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02C87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D0535F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1B1F75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928AF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EA202A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E0BD74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D0EEF2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6B91A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48157229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AC7779" w14:textId="77777777" w:rsidR="006E66D6" w:rsidRPr="00524B16" w:rsidRDefault="006E66D6" w:rsidP="006E66D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7020C4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A5E7C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A933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AD91F9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C5C8C2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B3A95E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7574C2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D08C0" w14:textId="77777777" w:rsidR="006E66D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3DCCE3FA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C96283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D530B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BA3FA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02 (65.6)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28065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870A7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A89A04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298D28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8FB30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696177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0DCE3BCC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52CE2D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C84D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(50.0)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401221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 (10.4)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44B6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CDE9A9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89F599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(44.0)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9FDC80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(44.2)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DB063F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8B808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210B3A8" w14:textId="77777777" w:rsidTr="006E66D6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8AD8B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867C53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(28.6)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5C32EC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0 (22.7)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A7F7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99198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7612E9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(32.0)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C04291" w14:textId="77777777" w:rsidR="006E66D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(27.9)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6B148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BF3B1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2FFE14A1" w14:textId="77777777" w:rsidTr="006E66D6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8EC26" w14:textId="77777777" w:rsidR="006E66D6" w:rsidRPr="00524B16" w:rsidRDefault="006E66D6" w:rsidP="006E66D6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86FE2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8F12B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8BDB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C6B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DF48E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CD85" w14:textId="77777777" w:rsidR="006E66D6" w:rsidRPr="00524B16" w:rsidRDefault="006E66D6" w:rsidP="006E66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2A4D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BB4A6" w14:textId="77777777" w:rsidR="006E66D6" w:rsidRPr="00524B16" w:rsidRDefault="006E66D6" w:rsidP="006E66D6">
            <w:pPr>
              <w:jc w:val="center"/>
              <w:rPr>
                <w:sz w:val="20"/>
              </w:rPr>
            </w:pPr>
          </w:p>
        </w:tc>
      </w:tr>
      <w:tr w:rsidR="006E66D6" w14:paraId="1240F60C" w14:textId="77777777" w:rsidTr="006E66D6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3F092" w14:textId="6DD65FCB" w:rsidR="006E66D6" w:rsidRDefault="006E66D6" w:rsidP="006E66D6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NEC</w:t>
            </w:r>
            <w:r w:rsidRPr="00FB222F">
              <w:t xml:space="preserve">: neuroendocrine carcinoma;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</w:p>
        </w:tc>
      </w:tr>
    </w:tbl>
    <w:p w14:paraId="032BC56F" w14:textId="39735111" w:rsidR="006E2ABB" w:rsidRPr="006E66D6" w:rsidRDefault="006E2ABB" w:rsidP="00EF73F0"/>
    <w:p w14:paraId="17F9CC33" w14:textId="77777777" w:rsidR="006E2ABB" w:rsidRDefault="006E2ABB">
      <w:pPr>
        <w:widowControl/>
        <w:jc w:val="left"/>
      </w:pPr>
      <w:r>
        <w:br w:type="page"/>
      </w:r>
    </w:p>
    <w:p w14:paraId="2C1A6422" w14:textId="5F16F85E" w:rsidR="003D059B" w:rsidRDefault="003D059B" w:rsidP="003D059B">
      <w:r w:rsidRPr="008551F7">
        <w:rPr>
          <w:b/>
        </w:rPr>
        <w:lastRenderedPageBreak/>
        <w:t xml:space="preserve">Supplement Table </w:t>
      </w:r>
      <w:r>
        <w:rPr>
          <w:b/>
        </w:rPr>
        <w:t>5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&lt;30%</w:t>
      </w:r>
      <w:r>
        <w:rPr>
          <w:rFonts w:hint="eastAsia"/>
        </w:rPr>
        <w:t>G-HMiNEN</w:t>
      </w:r>
      <w:r>
        <w:t xml:space="preserve"> patients </w:t>
      </w:r>
      <w:r>
        <w:rPr>
          <w:rFonts w:hint="eastAsia"/>
        </w:rPr>
        <w:t>in</w:t>
      </w:r>
      <w:r>
        <w:t xml:space="preserve"> </w:t>
      </w:r>
      <w:r>
        <w:t>neoadjuvant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3D059B" w14:paraId="1B8B5785" w14:textId="77777777" w:rsidTr="00BA5D49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F4221B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D2F7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2B0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9BBD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77E0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A6136BB" w14:textId="77777777" w:rsidTr="00BA5D49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955E5" w14:textId="77777777" w:rsidR="003D059B" w:rsidRPr="00524B16" w:rsidRDefault="003D059B" w:rsidP="00BA5D49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0FE18" w14:textId="551670F5" w:rsidR="003D059B" w:rsidRDefault="003D059B" w:rsidP="00BA5D49">
            <w:pPr>
              <w:jc w:val="center"/>
              <w:rPr>
                <w:sz w:val="20"/>
              </w:rPr>
            </w:pPr>
            <w:r>
              <w:t>&lt;30%</w:t>
            </w:r>
            <w:r>
              <w:rPr>
                <w:rFonts w:hint="eastAsia"/>
              </w:rPr>
              <w:t>G-HMiNEN</w:t>
            </w:r>
          </w:p>
          <w:p w14:paraId="5030B8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7F77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304E720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9DE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31B8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777B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t>&lt;30%</w:t>
            </w:r>
            <w:r>
              <w:rPr>
                <w:rFonts w:hint="eastAsia"/>
              </w:rPr>
              <w:t>G-HMiNEN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6E819ED8" w14:textId="5E811034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7ADA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0A8E53DD" w14:textId="7BFBF653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</w:t>
            </w:r>
            <w:r>
              <w:rPr>
                <w:sz w:val="20"/>
              </w:rPr>
              <w:t>18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3F79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D24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1791B19" w14:textId="77777777" w:rsidTr="00BA5D4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D6C2A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B64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61.7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E47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C0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B3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836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6C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98A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1814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C3C320E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13830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A58C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16E4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7F1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E89E3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0A4F4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90A34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D48E4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62BEB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F802894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58EAF2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A38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8456F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08DCE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106DD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22FE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24.4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04EC0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DF1E4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999F4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305CFA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A1A209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D21F2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027DA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C33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0DE0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02069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C2843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585F1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44FF5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E225A9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FD1CD5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47C9F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(91.7)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1B86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59 (96.2)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E8B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FC877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E4F01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(90.0)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DA72D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75C5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14B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788583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F9D3E7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43339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1EE6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1EA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97DC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6A59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FE8E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B1542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F559F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BAE3E1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D9591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4FB61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0A59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BD4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F289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860A1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3D11C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DF024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891C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181826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91B3C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ABB47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(75.0)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35F4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22 (46.5)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1B9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7239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8C34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(80.0)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CA40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(77.8)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0DB8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DF73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ED9427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53EBA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F449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A44B9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0 (10.5)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5036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9134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87C80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1233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525A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57C2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83415F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D86D3B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E356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7F7BC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89 (39.6)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BCB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88F04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7755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224F5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49ADB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A36C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D56C56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3C261C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8ED78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EF9B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B49D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EC7E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CFBCF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915D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CB147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C2A7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189F8C9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E062B3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375C2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D6DFA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4F6FF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88716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73B90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8D893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52C9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1C663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15811F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1A28D6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9D703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E6929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03 (63.5)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3B0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F1CC6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3AC2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(30.0)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4D9F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DF9A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471E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541E3E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B70522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4CA43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(66.7)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45D5E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74 (36.5)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B269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3CF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F357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(70.0)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65053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(61.1)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85BF9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499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453A29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D0882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052B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56F8E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68F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1790E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1FABB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0A65B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EDE59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DBB3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1C0073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906512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825F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(91.7)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A6A8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39 (50.1)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30AA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0BA3F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9E46F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(90.0)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167FA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(94.4)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CDD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A8A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467776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E21C35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60D27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7684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81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B022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1F9B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AD4DD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9088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E39E1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338A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2214B9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5BA712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25276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66117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7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88A5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9F5D4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CB5A4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53E1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07D81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FAC34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316525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5E85F2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4592C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1D55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8F4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84DEE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6809C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4AEFA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D9B37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C69A3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799C8F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60EBD5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440E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E40FE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40 (92.2)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322E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DE5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71E94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1009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(88.9)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4024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C3838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ED5371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BF1C99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B8D8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65B5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7FB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374E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59AD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581B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4D71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D5A7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F6F0AB5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E4FDB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3A65B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5DF40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882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9777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48DC2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31DE4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28AF5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B985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342343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FA8CD5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F9A15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B072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F4DA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C1C2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4024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B7DBA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72C70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A08D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BB235CE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DAE5F9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B544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1DEB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040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41675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25E8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6557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E5A0C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549A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545FB1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C6E1C6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D03C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(50.0)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B85B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54 (32.3)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E53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F420F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A19A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(60.0)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BC29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8B1F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D586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19AF42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BE11E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C2548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(41.7)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3208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35 (49.6)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686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E9FF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EB86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(30.0)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9D171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8CA98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513CE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66E7857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94CACB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348C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0605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160E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F38B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F074B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B96F7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5CE7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FDB75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DD39D5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0B7A3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5D982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(41.7)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A305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58 (33.1)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E715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E52A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5567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6E62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CB32C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8BA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0F02675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4731D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5125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0968A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9 (20.8)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FFD0F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FF691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708D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E7928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E6E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1732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6DB6BB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00227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7A99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(25.0)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70F4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0 (16.8)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4F7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B38B4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F2FC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(30.0)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D864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B55D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695B2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83B124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BF54C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24D4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(25.0)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F43E8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40 (29.4)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021E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F178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B161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EE5F6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EAE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0105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B7399B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39E1AD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936B2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83D2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E9FD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85DB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4B87B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A2A88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2871E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768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D0D34B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DBBE5D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22F64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(83.3)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4F3C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71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300F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085C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C79AEE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8F5F3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4E17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8AE20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5B406F7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ACA0D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A3D0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90B0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7C00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1FA3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C73AC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278EC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9E67D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02E91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EC8256D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7C311C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74D0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7FA7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27B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46FAC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0ED34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CCD6F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5F78B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A75DD9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97C3AB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508708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5946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(8.3)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E6FBF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2 (10.9)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5C88E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D91E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D473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66F6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FD765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B157A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C199DE8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E48BC3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D2B48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(41.7)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6435B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63 (34.2)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EBBB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492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0ABC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DEDCA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(50.0)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C4D1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AB06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B83989E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CB9CC7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4A73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48924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56 (53.7)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17B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811F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925F9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(40.0)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6B008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(44.4)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FEE8A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FE57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65875B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C5A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68DB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(16.7)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4F5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91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C54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846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5B25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831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7049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9E01B26" w14:textId="77777777" w:rsidTr="00BA5D49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8EC5B" w14:textId="35B65F12" w:rsidR="003D059B" w:rsidRDefault="003D059B" w:rsidP="00BA5D49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b/>
                <w:sz w:val="20"/>
              </w:rPr>
              <w:t>&lt;30%G-HMiNEN</w:t>
            </w:r>
            <w:r>
              <w:rPr>
                <w:sz w:val="20"/>
              </w:rPr>
              <w:t xml:space="preserve">: </w:t>
            </w:r>
            <w:r w:rsidRPr="00392C5D">
              <w:rPr>
                <w:sz w:val="20"/>
              </w:rPr>
              <w:t>Gastric high-grade mixed neuroendocrine-non-neuroendocrine neoplasm</w:t>
            </w:r>
            <w:r w:rsidRPr="00CC2293">
              <w:rPr>
                <w:sz w:val="20"/>
              </w:rPr>
              <w:t xml:space="preserve"> with neuroendocrine carcinoma components less than 30%</w:t>
            </w:r>
          </w:p>
        </w:tc>
      </w:tr>
    </w:tbl>
    <w:p w14:paraId="1DEA1D50" w14:textId="6B14F839" w:rsidR="006E2ABB" w:rsidRPr="003D059B" w:rsidRDefault="006E2ABB" w:rsidP="00EF73F0"/>
    <w:p w14:paraId="1E83A263" w14:textId="77777777" w:rsidR="006E2ABB" w:rsidRDefault="006E2ABB">
      <w:pPr>
        <w:widowControl/>
        <w:jc w:val="left"/>
      </w:pPr>
      <w:r>
        <w:br w:type="page"/>
      </w:r>
    </w:p>
    <w:p w14:paraId="0F4311E2" w14:textId="2426A62F" w:rsidR="003D059B" w:rsidRDefault="003D059B" w:rsidP="003D059B">
      <w:r w:rsidRPr="008551F7">
        <w:rPr>
          <w:b/>
        </w:rPr>
        <w:lastRenderedPageBreak/>
        <w:t xml:space="preserve">Supplement Table </w:t>
      </w:r>
      <w:r>
        <w:rPr>
          <w:b/>
        </w:rPr>
        <w:t>6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G-</w:t>
      </w:r>
      <w:proofErr w:type="spellStart"/>
      <w:r>
        <w:rPr>
          <w:rFonts w:hint="eastAsia"/>
        </w:rPr>
        <w:t>HMiNEN</w:t>
      </w:r>
      <w:proofErr w:type="spellEnd"/>
      <w:r>
        <w:t xml:space="preserve"> patients </w:t>
      </w:r>
      <w:r>
        <w:rPr>
          <w:rFonts w:hint="eastAsia"/>
        </w:rPr>
        <w:t>in</w:t>
      </w:r>
      <w:r>
        <w:t xml:space="preserve"> </w:t>
      </w:r>
      <w:r>
        <w:t>neoadjuvant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3D059B" w14:paraId="75F90C0A" w14:textId="77777777" w:rsidTr="00BA5D49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46E7A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F00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DD6E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ABC2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1FD2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3603492" w14:textId="77777777" w:rsidTr="00BA5D49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4FE426" w14:textId="77777777" w:rsidR="003D059B" w:rsidRPr="00524B16" w:rsidRDefault="003D059B" w:rsidP="00BA5D49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308D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G-</w:t>
            </w:r>
            <w:proofErr w:type="spellStart"/>
            <w:r>
              <w:rPr>
                <w:rFonts w:hint="eastAsia"/>
              </w:rPr>
              <w:t>HMiNEN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</w:p>
          <w:p w14:paraId="6B0CCF93" w14:textId="4AAD22F6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n=19)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430F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1B564E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636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4E24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0486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G-</w:t>
            </w:r>
            <w:proofErr w:type="spellStart"/>
            <w:r>
              <w:rPr>
                <w:rFonts w:hint="eastAsia"/>
              </w:rPr>
              <w:t>HMiNEN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</w:p>
          <w:p w14:paraId="35E4024F" w14:textId="209FA2AB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n=18)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9634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3FA22E5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8F5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BBCA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F25A068" w14:textId="77777777" w:rsidTr="00BA5D4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D94D7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C0B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5FB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222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ECFF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41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7.9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9A77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A6AE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F91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F627BF2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878B92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025F6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135D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B56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3EFA7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1AFC26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4806A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3363F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8F093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B8CBC99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39C663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7C84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FEA4B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162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1E9CE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7608A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360A0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2BFDB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15EC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D35765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2C130B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E3888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FA77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F4B9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C2D2E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2241B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40A44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EA657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42AEB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648FAE7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0931C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C89C0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15A90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59 (96.2)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35D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39C64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79101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6B7BA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6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73971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7792D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F79C36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CE3D9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1EBE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6FADE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F7B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62A2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ECC8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DA935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54822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1AF2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FDDA65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A7539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80031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028AA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DFC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1FF11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71D19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82182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E432A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919C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016766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3AF19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A13B3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(63.2)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69340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22 (46.5)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FDA6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F7609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40BD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(61.1)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B83F6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(58.3)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6531F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3A27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92DA5D1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C8784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BBEEA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BE42F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0 (10.5)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1D066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8C82F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89829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62D5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(13.9)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3845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A23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4ED71F1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3F3592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F6D21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E5C09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89 (39.6)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99E8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E41DD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5A087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048A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57AE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88C4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0A4ABA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90FC8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1F2E5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41B2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410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A5006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0E2F5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3BCD7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4712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8A38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B5FEDD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5A43FE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EF39B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853F7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0EEA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316E7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66A7B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3DCA7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CF1A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0476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D46F9D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335BF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5D13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(63.2)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CCF12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03 (63.5)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CCEB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A3496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44B99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(61.1)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9160F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(58.3)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421F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992F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59270E7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EAD810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6FB18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(36.8)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F99DF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74 (36.5)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D1EF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0999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4872C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(38.9)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6830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(41.7)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111A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1637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2A9A9E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021421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AF1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8D9ED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37D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9676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C0C21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E3E1B9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57547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50466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BE6F8B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E887AA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A9892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(73.7)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F9B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39 (50.1)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B99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1705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2D678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(72.2)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EA34C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 (75.0)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F84A8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4F93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26820B1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E16ADC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CD72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(15.8)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C7D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81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E63F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CD881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E9DA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79EB2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3E936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AAA4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98F058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BB0CCE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E700E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1A24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7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FD4E9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BC158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9291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E08FC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F7C49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CC6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B6E52E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D307CC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DEE0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47E1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9EB00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D3588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F7188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75518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C4A6DE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266C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8DC9A0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6F9454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9A32B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(94.7)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981B9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40 (92.2)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66BDB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8974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5727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(94.4)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A1814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5 (97.2)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EA91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5B1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A011F1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EA469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C6391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8A201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E1DA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C4367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6AE9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9EAE6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95810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84D58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C31C8E0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1CCD5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EBD24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EFECC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5A699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92097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830AB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3F674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68C86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C3D8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3D524E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F408E1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0548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BB29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2657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FF06A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B011D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A9034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F0828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C61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41D289A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F6668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C8E98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B353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716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6EB7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7700B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6310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6F46F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023E4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407DC2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AB75D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D5519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(52.6)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A6D6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54 (32.3)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2E0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F42E2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9BDE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C699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(38.9)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E98A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F55B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BBDAFF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6282D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9015E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(36.8)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A5D4D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35 (49.6)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297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DC70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DEA46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(38.9)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56133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(55.6)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2BA18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0D0F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4BCDD29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141921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14D9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EE031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9E1D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592C4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04645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8AB24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E52E1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27322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993FED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7D4E8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3B74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E5C7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58 (33.1)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001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AC1FE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4FE6B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52A42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6FD2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EFD38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7662437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A3B161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D8B01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E7C0E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9 (20.8)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190B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7A0B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23CEA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BCB1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FE792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A28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A814D7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884872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4FF7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(36.8)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DBE0D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0 (16.8)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E3E0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AF424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8F6C0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30ED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1A5C6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5817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79B2CA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6A0A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CF1F2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(26.3)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EC1E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40 (29.4)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B7E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575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C9C89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(27.8)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21D56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(38.9)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0483E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4B9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A36672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0DB712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351F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0C3C0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66F99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82AA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C7EF7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39B39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AAA2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DFC5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32C9EE9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1F2870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5F4D8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(100.0)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2DB25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71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EC6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BDD6E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EB393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(100.0)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FF854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(100.0)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A9679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F6C69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D2CE44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D9429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DD3F1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C9A5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CD15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86C6C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8381A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12A01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946E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C275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A599618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3F5FAD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63EE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9392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42FC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E8A6E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56C2E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7F13F8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2DF00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E1BB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FA4394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DFD822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7359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4827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2 (10.9)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B844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EFA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4F90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764E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A0E10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E649A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E443188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370A33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2E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F5EF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63 (34.2)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F2202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C7338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11B6D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9F167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(30,6)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2CAE7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2DD4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B068335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2D1BF4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96288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 (68.4)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9E52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56 (53.7)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3022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06A52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FB97E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(66.7)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FE2EC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(69.4)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54C62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1D14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A96E5C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701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D8C5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630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94FC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5FE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D35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692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AC28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C2E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697CCE6" w14:textId="77777777" w:rsidTr="00BA5D49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E8CC" w14:textId="1D8F5CB7" w:rsidR="003D059B" w:rsidRDefault="003D059B" w:rsidP="00BA5D49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b/>
                <w:sz w:val="20"/>
              </w:rPr>
              <w:t>G-</w:t>
            </w:r>
            <w:proofErr w:type="spellStart"/>
            <w:r w:rsidRPr="006E2ABB">
              <w:rPr>
                <w:b/>
                <w:sz w:val="20"/>
              </w:rPr>
              <w:t>HMiNEN</w:t>
            </w:r>
            <w:proofErr w:type="spellEnd"/>
            <w:r>
              <w:rPr>
                <w:sz w:val="20"/>
              </w:rPr>
              <w:t xml:space="preserve">: </w:t>
            </w:r>
            <w:r w:rsidRPr="00392C5D">
              <w:rPr>
                <w:sz w:val="20"/>
              </w:rPr>
              <w:t>Gastric high-grade mixed neuroendocrine-non-neuroendocrine neoplasm</w:t>
            </w:r>
          </w:p>
        </w:tc>
      </w:tr>
    </w:tbl>
    <w:p w14:paraId="6AB98AF6" w14:textId="28E622AE" w:rsidR="003D059B" w:rsidRDefault="003D059B" w:rsidP="00EF73F0"/>
    <w:p w14:paraId="1FCD2B8E" w14:textId="77777777" w:rsidR="003D059B" w:rsidRDefault="003D059B">
      <w:pPr>
        <w:widowControl/>
        <w:jc w:val="left"/>
      </w:pPr>
      <w:r>
        <w:br w:type="page"/>
      </w:r>
    </w:p>
    <w:p w14:paraId="7F3E81BC" w14:textId="5E7E8791" w:rsidR="003D059B" w:rsidRDefault="003D059B" w:rsidP="003D059B">
      <w:r w:rsidRPr="008551F7">
        <w:rPr>
          <w:b/>
        </w:rPr>
        <w:lastRenderedPageBreak/>
        <w:t>Supplement Table</w:t>
      </w:r>
      <w:r>
        <w:rPr>
          <w:b/>
        </w:rPr>
        <w:t xml:space="preserve"> </w:t>
      </w:r>
      <w:r>
        <w:rPr>
          <w:b/>
        </w:rPr>
        <w:t>7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&gt;70%</w:t>
      </w:r>
      <w:r>
        <w:rPr>
          <w:rFonts w:hint="eastAsia"/>
        </w:rPr>
        <w:t>G-HMiNEN</w:t>
      </w:r>
      <w:r>
        <w:t xml:space="preserve"> plus pure NEC patients </w:t>
      </w:r>
      <w:r>
        <w:rPr>
          <w:rFonts w:hint="eastAsia"/>
        </w:rPr>
        <w:t>in</w:t>
      </w:r>
      <w:r>
        <w:t xml:space="preserve"> neoadjuvant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3D059B" w14:paraId="6A4B8FC8" w14:textId="77777777" w:rsidTr="00BA5D49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E1FC6D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D942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A4D2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DA91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D3A89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49A7DEB" w14:textId="77777777" w:rsidTr="00BA5D49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7C8B7" w14:textId="77777777" w:rsidR="003D059B" w:rsidRPr="00524B16" w:rsidRDefault="003D059B" w:rsidP="00BA5D49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F820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t>&gt;70%</w:t>
            </w:r>
            <w:r>
              <w:rPr>
                <w:rFonts w:hint="eastAsia"/>
              </w:rPr>
              <w:t>G-HMiNEN</w:t>
            </w:r>
            <w:r>
              <w:t xml:space="preserve"> plus pure NEC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4DA229F6" w14:textId="4239C6E1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0A7A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229D3B2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9CC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9F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BC5B5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t>&gt;70%</w:t>
            </w:r>
            <w:r>
              <w:rPr>
                <w:rFonts w:hint="eastAsia"/>
              </w:rPr>
              <w:t>G-HMiNEN</w:t>
            </w:r>
            <w:r>
              <w:t xml:space="preserve"> plus pure NEC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70377AC1" w14:textId="2978B02F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n=31)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D310E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46FFB2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n=62)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1D09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B1B1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CC8A435" w14:textId="77777777" w:rsidTr="00BA5D4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D8E4A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898B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719D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72F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455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58E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B3C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8BA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0</w:t>
            </w:r>
            <w:r w:rsidRPr="00524B16">
              <w:rPr>
                <w:sz w:val="20"/>
              </w:rPr>
              <w:t>.</w:t>
            </w:r>
            <w:r>
              <w:rPr>
                <w:sz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573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A0E0458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508022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50945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rFonts w:hint="eastAsia"/>
                <w:sz w:val="20"/>
              </w:rPr>
              <w:t>/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58587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4800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D5AD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A2939E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05E00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46/16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6F446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00C8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A7B085B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C96143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A511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8F8F0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00B6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71C61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C9DE7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3.0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67465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3.6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2D87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72B0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B5B71B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FC7036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69A9B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A009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12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E0AB1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100D0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CFF16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6CB09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BE94B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70F4BA9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2564E6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9C9E0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(87.5)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6832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59 (96.2)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470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7BAAC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5366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(90.3)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9E0C9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1 (98.4)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5002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F48E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1919F7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D6888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419A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D70E8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50F4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39215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C1DA8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EA576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27A76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4E72A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B98851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9FDC3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D116F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6A86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6754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EDC74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021E19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4966D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FC3EE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06A94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ED1780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37D3E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9E0A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(78.1)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BCFB7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22 (46.5)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76A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8332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27C39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(77.4)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86F49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 (72.6)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60EC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DF5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345C10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F6E75B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16721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23A2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0 (10.5)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32FB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EB4E6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2BE97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A7389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33D17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710A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F61938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0B5A39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91226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0F62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89 (39.6)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0D7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63F6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EB478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(16.1)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22C7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 (22.6)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40D7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8DB4E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87B08D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656FD1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7F93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3D2A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59A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B78E3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D738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8D6E4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CBD4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EF1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D536789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0FDFF9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03D8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16523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FB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357A1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996CD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F06B1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48162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87F87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EB2A4D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B7D41A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50C17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(62.5)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1B9C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03 (63.5)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47D8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558F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64CB5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(61.3)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D87FB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(59.7)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A8B6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7C5AC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A7B854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A6FD8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51A4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(37.5)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0EBCB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74 (36.5)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69C0D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70F2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AC52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(38.7)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F29A2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(40.3)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10D62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F3BBE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C20D4D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B5974B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79D43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E1B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8D3C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E1252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5A206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9AF3B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840ED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3A2EC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C61173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9137E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1B95C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(78.1)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4DD7D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39 (50.1)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5E708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0FDCE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9B9A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(77.4)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79C33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7 (75.8)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43351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5906A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ABBA5C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C3D3E5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A4E6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226B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81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BEB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D696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54750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1BAE8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02F7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E301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4F6B1A1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D430E3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6473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C2B7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7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76CD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181C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19696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ECDF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56215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AF07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8E37E2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096F7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6EDF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E3271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F96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9A1E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34C37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3B1D3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DDC72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D6E0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A25EBE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B760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9CF9D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 (93.8)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95F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40 (92.2)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34684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90870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98728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(93.5)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893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(96.8)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324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8FB1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B4E319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73C55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324C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B4E4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04B7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CCD9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77986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1FA2D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B77E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877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D1DA817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D0F4BF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4A388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65CA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FDE19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5278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8ABB5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42BDA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723B4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918E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256D40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C66773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7B92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B3E01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9548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1DC93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BE1A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09A0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535FA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895A3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B76351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103D5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0F4D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BD8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7DB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40F9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B3C30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4E1E6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(8. 1)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F1A2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F41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FE7F3CD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DFDC05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0880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4457F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00C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270AE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DA2D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06578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(16.1)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588B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C80D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EE05BC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80D9A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2C03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(59.4)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7F4E3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54 (32.3)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E86B0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5F87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E782C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9 (61.3)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91D9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(29.0)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6547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242D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CC89B2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2DD342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0E6F6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D3C55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35 (49.6)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47548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3A86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E113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(29.0)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5A6741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(46.8)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C026D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9EDE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5A68459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F5C611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BC674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D2AD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5C5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6683C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DAB7D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CCB789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A9CE3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59372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E75624F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3043B8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A2A73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(34.4)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F593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58 (33.1)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435D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31B8F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1C95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E6519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(54.8)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D419A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E88CF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69FE59C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94479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D48C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(46.9)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1674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9 (20.8)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01F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838A8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6703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(48.4)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F5EC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(17.7)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90E43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F46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9F4C7D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3438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6011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0 (16.8)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A918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CE732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24DA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EA4A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3DD4C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801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ED0B77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A484C3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8603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3119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40 (29.4)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C66B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E434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07630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6F60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(19.4)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D9135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7248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57AA56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1BAB78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8E06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AA384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3D0C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02358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CCCB4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9FE62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4BFFF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866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ECC56F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28F9A0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FD3D5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1 (96.9)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27717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71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814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8111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75DB27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 (96.8)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65632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(96.8)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9A80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08F7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F944A9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321FC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FAA08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EE8A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EE5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D317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2C3505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FAD26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66FEE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4EC2C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73FF37F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FDDF44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6B02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5851A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1A7A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94A5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34FC6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C4331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E7F4B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496F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80A822F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6D1558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D8B2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3FEBD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6435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92EE1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C602F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6C803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7EB61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B4A9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E56890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314FC4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CDF46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27252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2 (10.9)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A546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546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357D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27751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C4C55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41C8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323FD9C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D2ED23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E05F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(62.5)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C1B6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63 (34.2)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16D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30A3D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0AEA0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(64.5)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C167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9 (62.9)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ADCD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BD4C4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BF28BFC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51DE4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1893F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(21.9)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F11FE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56 (53.7)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2C5F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50E8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066F4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(22.6)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E8A475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(19.4)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F9DAE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504E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806168F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1211B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EBA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FBC7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DB21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F12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216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60D7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(3.2)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F1CF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0DC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0C10770" w14:textId="77777777" w:rsidTr="00BA5D49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D0F4D" w14:textId="235C7FD5" w:rsidR="003D059B" w:rsidRDefault="003D059B" w:rsidP="00BA5D49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NEC</w:t>
            </w:r>
            <w:r w:rsidRPr="00FB222F">
              <w:t xml:space="preserve">: neuroendocrine carcinoma;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>
              <w:rPr>
                <w:b/>
                <w:sz w:val="20"/>
              </w:rPr>
              <w:t>&gt;7</w:t>
            </w:r>
            <w:r w:rsidRPr="006E2ABB">
              <w:rPr>
                <w:b/>
                <w:sz w:val="20"/>
              </w:rPr>
              <w:t>0%G-HMiNEN</w:t>
            </w:r>
            <w:r>
              <w:rPr>
                <w:sz w:val="20"/>
              </w:rPr>
              <w:t xml:space="preserve">: </w:t>
            </w:r>
            <w:r w:rsidRPr="00392C5D">
              <w:rPr>
                <w:sz w:val="20"/>
              </w:rPr>
              <w:t>Gastric high-grade mixed neuroendocrine-non-neuroendocrine neoplasm</w:t>
            </w:r>
            <w:r w:rsidRPr="00CC2293">
              <w:rPr>
                <w:sz w:val="20"/>
              </w:rPr>
              <w:t xml:space="preserve"> with neuroendocrine carcinoma components </w:t>
            </w:r>
            <w:r>
              <w:rPr>
                <w:sz w:val="20"/>
              </w:rPr>
              <w:t>over</w:t>
            </w:r>
            <w:r w:rsidRPr="00CC2293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CC2293">
              <w:rPr>
                <w:sz w:val="20"/>
              </w:rPr>
              <w:t>0%</w:t>
            </w:r>
          </w:p>
        </w:tc>
      </w:tr>
    </w:tbl>
    <w:p w14:paraId="1E867FEB" w14:textId="4601CC70" w:rsidR="003D059B" w:rsidRPr="003D059B" w:rsidRDefault="003D059B" w:rsidP="00EF73F0"/>
    <w:p w14:paraId="4E0CCAE4" w14:textId="77777777" w:rsidR="003D059B" w:rsidRDefault="003D059B">
      <w:pPr>
        <w:widowControl/>
        <w:jc w:val="left"/>
      </w:pPr>
      <w:r>
        <w:br w:type="page"/>
      </w:r>
    </w:p>
    <w:p w14:paraId="7895F64B" w14:textId="3F94BC0E" w:rsidR="003D059B" w:rsidRDefault="003D059B" w:rsidP="003D059B">
      <w:r w:rsidRPr="008551F7">
        <w:rPr>
          <w:b/>
        </w:rPr>
        <w:lastRenderedPageBreak/>
        <w:t>Supplement Table</w:t>
      </w:r>
      <w:r>
        <w:rPr>
          <w:b/>
        </w:rPr>
        <w:t xml:space="preserve"> 8</w:t>
      </w:r>
      <w:r>
        <w:t xml:space="preserve"> </w:t>
      </w:r>
      <w:r w:rsidRPr="00D32BE4">
        <w:t>Comparison of clinicopathological characteristics before</w:t>
      </w:r>
      <w:r>
        <w:t xml:space="preserve"> </w:t>
      </w:r>
      <w:r w:rsidRPr="00D32BE4">
        <w:t>and after</w:t>
      </w:r>
      <w:r>
        <w:t xml:space="preserve"> </w:t>
      </w:r>
      <w:r w:rsidRPr="00D32BE4">
        <w:t>PSM</w:t>
      </w:r>
      <w:r>
        <w:t xml:space="preserve"> </w:t>
      </w:r>
      <w:r>
        <w:rPr>
          <w:rFonts w:hint="eastAsia"/>
        </w:rPr>
        <w:t>of</w:t>
      </w:r>
      <w:r>
        <w:t xml:space="preserve"> pure NEC patients </w:t>
      </w:r>
      <w:r>
        <w:rPr>
          <w:rFonts w:hint="eastAsia"/>
        </w:rPr>
        <w:t>in</w:t>
      </w:r>
      <w:r>
        <w:t xml:space="preserve"> neoadjuvant</w:t>
      </w:r>
      <w:r>
        <w:t xml:space="preserve"> </w:t>
      </w:r>
      <w:r>
        <w:rPr>
          <w:rFonts w:hint="eastAsia"/>
        </w:rPr>
        <w:t>group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850"/>
        <w:gridCol w:w="1985"/>
        <w:gridCol w:w="1842"/>
        <w:gridCol w:w="1418"/>
        <w:gridCol w:w="567"/>
      </w:tblGrid>
      <w:tr w:rsidR="003D059B" w14:paraId="49D93C3C" w14:textId="77777777" w:rsidTr="00BA5D49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58158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Patient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Characteristics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FEFD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Unmatched</w:t>
            </w:r>
            <w:r>
              <w:rPr>
                <w:sz w:val="20"/>
              </w:rPr>
              <w:t xml:space="preserve"> comparison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235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0A54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atched comparison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03E0C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C2A4875" w14:textId="77777777" w:rsidTr="00BA5D49">
        <w:trPr>
          <w:trHeight w:val="458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89686" w14:textId="77777777" w:rsidR="003D059B" w:rsidRPr="00524B16" w:rsidRDefault="003D059B" w:rsidP="00BA5D49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7FD9C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t>pure NEC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05C6FBFE" w14:textId="6ADC8B46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n=27)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DF24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3B0542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n=477)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96A4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182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9ACC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t>pure NEC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10951F65" w14:textId="6129CD66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n=26)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21BF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Gastric adenocarcinoma</w:t>
            </w:r>
          </w:p>
          <w:p w14:paraId="5456B38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n=52)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15C9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 w:rsidRPr="00AD4A3A">
              <w:rPr>
                <w:rFonts w:hint="eastAsia"/>
                <w:i/>
                <w:sz w:val="20"/>
              </w:rPr>
              <w:t>P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9E8F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DAA8EE1" w14:textId="77777777" w:rsidTr="00BA5D4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A815A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Age</w:t>
            </w:r>
            <w:r w:rsidRPr="00524B16">
              <w:rPr>
                <w:sz w:val="20"/>
              </w:rPr>
              <w:t xml:space="preserve"> </w:t>
            </w:r>
            <w:r w:rsidRPr="00524B16">
              <w:rPr>
                <w:rFonts w:hint="eastAsia"/>
                <w:sz w:val="20"/>
              </w:rPr>
              <w:t>(year)</w:t>
            </w:r>
            <w:r>
              <w:rPr>
                <w:sz w:val="20"/>
              </w:rPr>
              <w:t>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1332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811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16F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3B4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762B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8.4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2709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69C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67C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9E75302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381478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G</w:t>
            </w:r>
            <w:r w:rsidRPr="00524B16">
              <w:rPr>
                <w:sz w:val="20"/>
              </w:rPr>
              <w:t>ender</w:t>
            </w:r>
            <w:r>
              <w:rPr>
                <w:sz w:val="20"/>
              </w:rPr>
              <w:t xml:space="preserve">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762B6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rFonts w:hint="eastAsia"/>
                <w:sz w:val="20"/>
              </w:rPr>
              <w:t>/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6C69F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367/110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9BDC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62A36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24A3E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AFBE50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38/14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24D92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ABB91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3658C93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85668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MI, mean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C7B6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23.3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A14F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3.5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FFF5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43E9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931734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sz w:val="20"/>
              </w:rPr>
              <w:t>4.3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EDFDA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</w:t>
            </w:r>
            <w:r w:rsidRPr="00524B16">
              <w:rPr>
                <w:rFonts w:hint="eastAsia"/>
                <w:sz w:val="20"/>
              </w:rPr>
              <w:t>±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27FE3A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0D0C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B5DA07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EC509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Adjuvant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therapy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69B7B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BAED2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9F2F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5B1EA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B3277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FCAD7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973D1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E8DA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70EF3A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E158F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1F83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(85.2)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F2885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59 (96.2)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6497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10BCD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29FC1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 (88.5)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B9ED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0 (96.2)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1E8D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D512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A539A1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A50C48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D4E0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BF013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F52A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33CF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9A160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4B3C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4D37B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031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25C6F0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4BA9F1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umor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35B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A81AE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D062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81F82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1914C0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3E193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5B0D0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EC304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49FB10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1B718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Upper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DFEF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(77.8)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E7E16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22 (46.5)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FD6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82DD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6633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(76.9)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D2AD2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(71.2)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49DAC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BF3A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280D639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562ABC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Middle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B2510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DC492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0 (10.5)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F001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E318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24059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F73A0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(15.4)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95BD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C5C76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EC2BB4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A72DEF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Lower third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9A12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D2E82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89 (39.6)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1E72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DB71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557A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453F6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DE3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20F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3A4196A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983331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Entire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F0BDE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B1743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C38DF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AE50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9FEC6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3DA04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3ADB1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F3377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738273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6FC608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Tumor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size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D08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0D2B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18BB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9A0C4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689F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77553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0E122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DC1C58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A503EE8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449116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 xml:space="preserve"> 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7EF6B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(66.7)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CBE94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03 (63.5)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0387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43A6A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5DBBD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 (65.4)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FB4EF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4 (65.4)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1228B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1928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62EB13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8A24A5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≥5</w:t>
            </w:r>
            <w:r>
              <w:rPr>
                <w:sz w:val="20"/>
              </w:rPr>
              <w:t>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ACAA0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03B1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74 (36.5)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B59A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6A28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A3FE0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56006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(34.9)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5B4F5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0364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328EB1B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521F2A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Type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of</w:t>
            </w:r>
            <w:r>
              <w:rPr>
                <w:sz w:val="20"/>
              </w:rPr>
              <w:t xml:space="preserve">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827C5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E875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FD6BF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2462D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F07FB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6140E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032C6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ACFB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A64EE0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4468F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7C6B8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(77.8)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360E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39 (50.1)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529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DB3F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15C5A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0 (76.9)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4C5D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0 (76.9)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BA3BC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94469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82BD02B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0BDD28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Distal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3008D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D1157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81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1A14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05880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4016A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 (15.4)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B1377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 xml:space="preserve"> (13.5)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AB32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A83C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AAFBCA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E0B57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3625C">
              <w:rPr>
                <w:sz w:val="20"/>
              </w:rPr>
              <w:t>Proximal gastrectomy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65DD0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DE0A6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7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1BA4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329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A1793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B37F4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(9.6)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26BA4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C44C4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2E6E21A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E6141D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urgical procedure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9E592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CF04F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F0C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9E5C6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4B792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741E5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BDDB63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6134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022753C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DABA4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7E9BF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(92.6)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322B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40 (92.2)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510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08C8B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08B83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4 (92.3)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902ED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1 (98.1)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61903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E5C0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D4EEE27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F81C78" w14:textId="77777777" w:rsidR="003D059B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Laparoscopic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68FEB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01640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7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7A34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EFDE3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2CD4B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EA8B7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(1.9)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F5133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F0288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256E380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13095C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lastRenderedPageBreak/>
              <w:t>T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5AFB4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6743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B509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9F1A4D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C0E26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BA488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C7AD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08AB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3898092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628EDA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F038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06628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F8A4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686B1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E1D62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E287B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7D4BA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B124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E043A10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1612CA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DBC09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7899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38D8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A8D0F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65E05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5D05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AC0F0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C8662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FD753BA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346BBA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15985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81E5F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0 (12.6)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F528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ECCD6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906DD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D1A16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(19.2)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9A1E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35826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25BAC37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B3B88D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BBC101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(55.6)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E81DA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54 (32.3)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664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55A0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2C4ED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 (57.7)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D91E5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 (34.6)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6EBF9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8A33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AFD28F3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EA6511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T4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3401A9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(29.6)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30A1F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35 (49.6)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C3287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F4815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121F0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 xml:space="preserve"> (30.8)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3DFDA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1 (40.4)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38D7E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BF391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6EB43B3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18E211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 w:rsidRPr="00524B16">
              <w:rPr>
                <w:rFonts w:hint="eastAsia"/>
                <w:sz w:val="20"/>
              </w:rPr>
              <w:t>N</w:t>
            </w:r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A5A6A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F8287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5538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D2CE12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384276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5A6C01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E329D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8791E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86C78E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90EEAA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20B1E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(37.0)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566D2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58 (33.1)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515B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3E73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D885C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(34.6)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9175E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8 (53.8)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65910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78F56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B17C9DD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66AD4D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13411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(44.4)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B4A1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9 (20.8)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26FF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DDE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C310D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 (46.2)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69E3A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FEF9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A8217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9D4EF1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A7E6A6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482D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F6D3C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0 (16.8)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28306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D5731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AE63B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3392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 (9.6)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7BEBD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137DF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08C02B6D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E4DDDC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20039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37447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40 (29.4)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AB6C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524AC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0AA7E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 (7.7)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D72D72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 (19.2)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F725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BB30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5C4F195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4EAF31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A3C64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AD66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01F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B174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7856DA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A8F083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1FD39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5276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9576B8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74BB44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410D4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6 (96.3)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A6194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71 (98.7)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5A2F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AEC6D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7CD8A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 (96.2)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8F79D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9 (94.2)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41454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AB1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2B4198E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4922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289F6A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7881E6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C069C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364F0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82E73B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EDAFE8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82193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E4D30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5B4369CA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4544BE" w14:textId="77777777" w:rsidR="003D059B" w:rsidRPr="00524B16" w:rsidRDefault="003D059B" w:rsidP="00BA5D49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yp</w:t>
            </w:r>
            <w:r w:rsidRPr="00524B16">
              <w:rPr>
                <w:rFonts w:hint="eastAsia"/>
                <w:sz w:val="20"/>
              </w:rPr>
              <w:t>T</w:t>
            </w:r>
            <w:r w:rsidRPr="00524B16">
              <w:rPr>
                <w:sz w:val="20"/>
              </w:rPr>
              <w:t>NM</w:t>
            </w:r>
            <w:proofErr w:type="spellEnd"/>
            <w:r w:rsidRPr="00524B16">
              <w:rPr>
                <w:sz w:val="20"/>
              </w:rPr>
              <w:t xml:space="preserve"> stage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6ACCB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3C8251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0353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E760DF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7BFA37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3AFA75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A7123F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74007B" w14:textId="77777777" w:rsidR="003D059B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11D6B0C4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3E5501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4FF369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39DA22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72462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F962E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5384D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1B2468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(0.0)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50ABEF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0B6E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648678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47FCAF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B5A93C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2A066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2 (10.9)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3E885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3C0703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E5EFFB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344D9F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(17.3)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9293A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6F45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73208FB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B8692E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A7D9F7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(59.3)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617A7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63 (34.2)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35D94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49BB67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A7209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6 (61.5)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99B685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9 (55.8)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FBBD3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7E4D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4338641A" w14:textId="77777777" w:rsidTr="00BA5D49">
        <w:trPr>
          <w:trHeight w:val="2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8F63F9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FAF25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(22.2)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2EE35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56 (53.7)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57419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D3D31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565521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(23.1)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0C8DCE" w14:textId="77777777" w:rsidR="003D059B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 (21.2)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A91F3B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1FFCF8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698D2356" w14:textId="77777777" w:rsidTr="00BA5D49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50127" w14:textId="77777777" w:rsidR="003D059B" w:rsidRPr="00524B16" w:rsidRDefault="003D059B" w:rsidP="00BA5D49">
            <w:pPr>
              <w:ind w:firstLineChars="100" w:firstLine="200"/>
              <w:jc w:val="left"/>
              <w:rPr>
                <w:sz w:val="20"/>
              </w:rPr>
            </w:pPr>
            <w:r w:rsidRPr="00524B16">
              <w:rPr>
                <w:sz w:val="20"/>
              </w:rPr>
              <w:t>I</w:t>
            </w:r>
            <w:r>
              <w:rPr>
                <w:sz w:val="20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A13F3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48DD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41C3A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C406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BE3B0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(3.8)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91AE" w14:textId="77777777" w:rsidR="003D059B" w:rsidRPr="00524B16" w:rsidRDefault="003D059B" w:rsidP="00BA5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(5.8)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3A9A2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9B7E" w14:textId="77777777" w:rsidR="003D059B" w:rsidRPr="00524B16" w:rsidRDefault="003D059B" w:rsidP="00BA5D49">
            <w:pPr>
              <w:jc w:val="center"/>
              <w:rPr>
                <w:sz w:val="20"/>
              </w:rPr>
            </w:pPr>
          </w:p>
        </w:tc>
      </w:tr>
      <w:tr w:rsidR="003D059B" w14:paraId="7134C3CA" w14:textId="77777777" w:rsidTr="00BA5D49">
        <w:trPr>
          <w:trHeight w:val="231"/>
        </w:trPr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F7B94" w14:textId="2B1301AE" w:rsidR="003D059B" w:rsidRDefault="003D059B" w:rsidP="00BA5D49">
            <w:r w:rsidRPr="006E2ABB">
              <w:rPr>
                <w:rFonts w:hint="eastAsia"/>
                <w:b/>
              </w:rPr>
              <w:t>BMI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CE171C">
              <w:t>Body Mass Index</w:t>
            </w:r>
            <w:r>
              <w:rPr>
                <w:rFonts w:hint="eastAsia"/>
              </w:rPr>
              <w:t>;</w:t>
            </w:r>
            <w:r>
              <w:t xml:space="preserve"> </w:t>
            </w:r>
            <w:r w:rsidRPr="006E2ABB">
              <w:rPr>
                <w:rFonts w:hint="eastAsia"/>
                <w:b/>
              </w:rPr>
              <w:t>NEC</w:t>
            </w:r>
            <w:r w:rsidRPr="00FB222F">
              <w:t xml:space="preserve">: neuroendocrine carcinoma; </w:t>
            </w:r>
            <w:r w:rsidRPr="006E2ABB">
              <w:rPr>
                <w:rFonts w:hint="eastAsia"/>
                <w:b/>
              </w:rPr>
              <w:t>P</w:t>
            </w:r>
            <w:r w:rsidRPr="006E2ABB">
              <w:rPr>
                <w:b/>
              </w:rPr>
              <w:t>SM</w:t>
            </w:r>
            <w:r>
              <w:t xml:space="preserve">: </w:t>
            </w:r>
            <w:r w:rsidRPr="007038AD">
              <w:t>Propensity Score Matching</w:t>
            </w:r>
            <w:bookmarkStart w:id="0" w:name="_GoBack"/>
            <w:bookmarkEnd w:id="0"/>
          </w:p>
        </w:tc>
      </w:tr>
    </w:tbl>
    <w:p w14:paraId="08372136" w14:textId="4EBB1DB1" w:rsidR="003D059B" w:rsidRPr="003D059B" w:rsidRDefault="003D059B" w:rsidP="00EF73F0"/>
    <w:p w14:paraId="639B0FD4" w14:textId="50D0E2B4" w:rsidR="006306A7" w:rsidRPr="003D059B" w:rsidRDefault="006306A7" w:rsidP="003D059B">
      <w:pPr>
        <w:widowControl/>
        <w:jc w:val="left"/>
        <w:rPr>
          <w:rFonts w:hint="eastAsia"/>
        </w:rPr>
      </w:pPr>
    </w:p>
    <w:sectPr w:rsidR="006306A7" w:rsidRPr="003D059B" w:rsidSect="006E6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NLC0NDA3NzQxNzJQ0lEKTi0uzszPAykwqgUA/QpThywAAAA="/>
  </w:docVars>
  <w:rsids>
    <w:rsidRoot w:val="00FA429E"/>
    <w:rsid w:val="00192168"/>
    <w:rsid w:val="00392C5D"/>
    <w:rsid w:val="003D059B"/>
    <w:rsid w:val="00550E3A"/>
    <w:rsid w:val="00557B03"/>
    <w:rsid w:val="006306A7"/>
    <w:rsid w:val="006E2ABB"/>
    <w:rsid w:val="006E66D6"/>
    <w:rsid w:val="007E6E00"/>
    <w:rsid w:val="00CC2293"/>
    <w:rsid w:val="00EF73F0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4255"/>
  <w15:chartTrackingRefBased/>
  <w15:docId w15:val="{A0FB8097-3F0A-469A-90AD-CA75252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2808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佳辉</dc:creator>
  <cp:keywords/>
  <dc:description/>
  <cp:lastModifiedBy>陈 佳辉</cp:lastModifiedBy>
  <cp:revision>9</cp:revision>
  <dcterms:created xsi:type="dcterms:W3CDTF">2020-04-19T17:29:00Z</dcterms:created>
  <dcterms:modified xsi:type="dcterms:W3CDTF">2020-07-03T03:59:00Z</dcterms:modified>
</cp:coreProperties>
</file>