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C4" w:rsidRPr="00700B1C" w:rsidRDefault="008741C4" w:rsidP="008741C4">
      <w:pPr>
        <w:widowControl/>
        <w:spacing w:after="160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700B1C">
        <w:rPr>
          <w:rFonts w:ascii="Times New Roman" w:eastAsia="宋体" w:hAnsi="Times New Roman" w:cs="Times New Roman"/>
          <w:bCs/>
          <w:kern w:val="0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700B1C">
        <w:rPr>
          <w:rFonts w:ascii="Times New Roman" w:eastAsia="宋体" w:hAnsi="Times New Roman" w:cs="Times New Roman"/>
          <w:bCs/>
          <w:kern w:val="0"/>
          <w:sz w:val="24"/>
          <w:szCs w:val="24"/>
        </w:rPr>
        <w:instrText>ADDIN CNKISM.UserStyle</w:instrText>
      </w:r>
      <w:r w:rsidRPr="00700B1C">
        <w:rPr>
          <w:rFonts w:ascii="Times New Roman" w:eastAsia="宋体" w:hAnsi="Times New Roman" w:cs="Times New Roman"/>
          <w:bCs/>
          <w:kern w:val="0"/>
          <w:sz w:val="24"/>
          <w:szCs w:val="24"/>
        </w:rPr>
      </w:r>
      <w:r w:rsidRPr="00700B1C">
        <w:rPr>
          <w:rFonts w:ascii="Times New Roman" w:eastAsia="宋体" w:hAnsi="Times New Roman" w:cs="Times New Roman"/>
          <w:bCs/>
          <w:kern w:val="0"/>
          <w:sz w:val="24"/>
          <w:szCs w:val="24"/>
        </w:rPr>
        <w:fldChar w:fldCharType="end"/>
      </w:r>
      <w:r w:rsidRPr="00700B1C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Table S3 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R</w:t>
      </w:r>
      <w:r w:rsidRPr="00700B1C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esult of </w:t>
      </w:r>
      <w:r w:rsidRPr="00700B1C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methylation-sensitive high-resolution melting analysis</w:t>
      </w:r>
      <w:r w:rsidRPr="00700B1C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for </w:t>
      </w:r>
      <w:r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the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same </w:t>
      </w:r>
      <w:r w:rsidRPr="00700B1C">
        <w:rPr>
          <w:rFonts w:ascii="Times New Roman" w:eastAsia="宋体" w:hAnsi="Times New Roman" w:cs="Times New Roman"/>
          <w:bCs/>
          <w:kern w:val="0"/>
          <w:sz w:val="24"/>
          <w:szCs w:val="24"/>
        </w:rPr>
        <w:t>samples in different runs</w:t>
      </w:r>
    </w:p>
    <w:tbl>
      <w:tblPr>
        <w:tblStyle w:val="1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20"/>
        <w:gridCol w:w="1702"/>
        <w:gridCol w:w="1702"/>
        <w:gridCol w:w="1703"/>
        <w:gridCol w:w="1537"/>
      </w:tblGrid>
      <w:tr w:rsidR="008741C4" w:rsidRPr="00700B1C" w:rsidTr="009158B0">
        <w:tc>
          <w:tcPr>
            <w:tcW w:w="18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00B1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00B1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Sample type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00B1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Result-1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00B1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Result-2</w:t>
            </w:r>
          </w:p>
        </w:tc>
      </w:tr>
      <w:tr w:rsidR="008741C4" w:rsidRPr="00700B1C" w:rsidTr="009158B0"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i/>
                <w:color w:val="000000"/>
                <w:kern w:val="0"/>
                <w:sz w:val="24"/>
                <w:szCs w:val="24"/>
              </w:rPr>
            </w:pPr>
            <w:r w:rsidRPr="00700B1C">
              <w:rPr>
                <w:rFonts w:ascii="Times New Roman" w:hAnsi="Times New Roman" w:cs="Times New Roman"/>
                <w:bCs/>
                <w:i/>
                <w:color w:val="000000"/>
                <w:kern w:val="0"/>
                <w:sz w:val="24"/>
                <w:szCs w:val="24"/>
              </w:rPr>
              <w:t>WT1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476320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476494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488051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449702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460112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503460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448337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473684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472169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520891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521006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517208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519516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492561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31226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31374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31401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D12078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41113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41064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41206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D12026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D12467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D12345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D11067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D12407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D12263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D12372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D12561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D13001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D13022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D13037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i/>
                <w:color w:val="000000"/>
                <w:kern w:val="0"/>
                <w:sz w:val="24"/>
                <w:szCs w:val="24"/>
              </w:rPr>
            </w:pPr>
            <w:r w:rsidRPr="00700B1C">
              <w:rPr>
                <w:rFonts w:ascii="Times New Roman" w:hAnsi="Times New Roman" w:cs="Times New Roman"/>
                <w:bCs/>
                <w:i/>
                <w:color w:val="000000"/>
                <w:kern w:val="0"/>
                <w:sz w:val="24"/>
                <w:szCs w:val="24"/>
              </w:rPr>
              <w:t>CA10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476320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476494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488051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449702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460112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503460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448337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473684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tcBorders>
              <w:bottom w:val="nil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472169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tcBorders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tcBorders>
              <w:top w:val="nil"/>
              <w:bottom w:val="nil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520891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tcBorders>
              <w:top w:val="nil"/>
              <w:bottom w:val="nil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521006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tcBorders>
              <w:top w:val="nil"/>
              <w:bottom w:val="nil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517208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tcBorders>
              <w:top w:val="nil"/>
              <w:bottom w:val="nil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519516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tcBorders>
              <w:top w:val="nil"/>
              <w:bottom w:val="nil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518626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tcBorders>
              <w:top w:val="nil"/>
              <w:bottom w:val="nil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31226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tcBorders>
              <w:top w:val="nil"/>
              <w:bottom w:val="nil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31374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tcBorders>
              <w:top w:val="nil"/>
            </w:tcBorders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31401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41137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41113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41064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41206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31477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D12467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D12345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D11067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D12407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D12263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D12372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D12561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D13001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D13022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Unmethylation</w:t>
            </w:r>
          </w:p>
        </w:tc>
      </w:tr>
      <w:tr w:rsidR="008741C4" w:rsidRPr="00700B1C" w:rsidTr="009158B0">
        <w:tc>
          <w:tcPr>
            <w:tcW w:w="1820" w:type="dxa"/>
            <w:shd w:val="clear" w:color="auto" w:fill="auto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D13037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8741C4" w:rsidRPr="00700B1C" w:rsidRDefault="008741C4" w:rsidP="009158B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00B1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</w:tr>
    </w:tbl>
    <w:p w:rsidR="008741C4" w:rsidRPr="00700B1C" w:rsidRDefault="008741C4" w:rsidP="008741C4">
      <w:pPr>
        <w:widowControl/>
        <w:spacing w:after="160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</w:p>
    <w:p w:rsidR="00355674" w:rsidRDefault="00355674">
      <w:bookmarkStart w:id="0" w:name="_GoBack"/>
      <w:bookmarkEnd w:id="0"/>
    </w:p>
    <w:sectPr w:rsidR="00355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C4"/>
    <w:rsid w:val="00355674"/>
    <w:rsid w:val="008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501E6-3760-4F10-98C8-E8CA67F9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C4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8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安琪</dc:creator>
  <cp:keywords/>
  <dc:description/>
  <cp:lastModifiedBy>葛 安琪</cp:lastModifiedBy>
  <cp:revision>1</cp:revision>
  <dcterms:created xsi:type="dcterms:W3CDTF">2019-05-22T05:22:00Z</dcterms:created>
  <dcterms:modified xsi:type="dcterms:W3CDTF">2019-05-22T05:23:00Z</dcterms:modified>
</cp:coreProperties>
</file>