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56D" w:rsidRPr="00A65E87" w:rsidRDefault="00EB056D" w:rsidP="00EB056D">
      <w:pPr>
        <w:rPr>
          <w:rFonts w:ascii="Times New Roman" w:eastAsia="新細明體" w:hAnsi="Times New Roman" w:cs="Times New Roman"/>
          <w:sz w:val="20"/>
          <w:szCs w:val="24"/>
        </w:rPr>
      </w:pPr>
      <w:bookmarkStart w:id="0" w:name="_GoBack"/>
      <w:bookmarkEnd w:id="0"/>
      <w:r>
        <w:rPr>
          <w:rFonts w:ascii="Times New Roman" w:eastAsia="新細明體" w:hAnsi="Times New Roman" w:cs="Times New Roman"/>
          <w:sz w:val="20"/>
          <w:szCs w:val="24"/>
        </w:rPr>
        <w:t>Appendix 4.</w:t>
      </w:r>
      <w:r w:rsidRPr="00A65E87">
        <w:rPr>
          <w:rFonts w:ascii="Times New Roman" w:eastAsia="新細明體" w:hAnsi="Times New Roman" w:cs="Times New Roman" w:hint="eastAsia"/>
          <w:sz w:val="20"/>
          <w:szCs w:val="24"/>
        </w:rPr>
        <w:t xml:space="preserve"> Post-</w:t>
      </w:r>
      <w:r w:rsidRPr="00A65E87">
        <w:rPr>
          <w:rFonts w:ascii="Times New Roman" w:eastAsia="新細明體" w:hAnsi="Times New Roman" w:cs="Times New Roman"/>
          <w:sz w:val="20"/>
          <w:szCs w:val="24"/>
        </w:rPr>
        <w:t>education</w:t>
      </w:r>
      <w:r w:rsidRPr="00A65E87">
        <w:rPr>
          <w:rFonts w:ascii="Times New Roman" w:eastAsia="新細明體" w:hAnsi="Times New Roman" w:cs="Times New Roman" w:hint="eastAsia"/>
          <w:sz w:val="20"/>
          <w:szCs w:val="24"/>
        </w:rPr>
        <w:t xml:space="preserve"> knowledge score</w:t>
      </w:r>
      <w:r>
        <w:rPr>
          <w:rFonts w:ascii="Times New Roman" w:eastAsia="新細明體" w:hAnsi="Times New Roman" w:cs="Times New Roman"/>
          <w:sz w:val="20"/>
          <w:szCs w:val="24"/>
        </w:rPr>
        <w:t>s compared</w:t>
      </w:r>
      <w:r w:rsidRPr="00A65E87">
        <w:rPr>
          <w:rFonts w:ascii="Times New Roman" w:eastAsia="新細明體" w:hAnsi="Times New Roman" w:cs="Times New Roman" w:hint="eastAsia"/>
          <w:sz w:val="20"/>
          <w:szCs w:val="24"/>
        </w:rPr>
        <w:t xml:space="preserve"> between control and intervention subgroups</w:t>
      </w:r>
      <w:r w:rsidRPr="00A65E87">
        <w:rPr>
          <w:rFonts w:ascii="Times New Roman" w:eastAsia="新細明體" w:hAnsi="Times New Roman" w:cs="Times New Roman"/>
          <w:sz w:val="20"/>
          <w:szCs w:val="24"/>
        </w:rPr>
        <w:t>.</w:t>
      </w:r>
    </w:p>
    <w:tbl>
      <w:tblPr>
        <w:tblW w:w="8362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71"/>
        <w:gridCol w:w="567"/>
        <w:gridCol w:w="709"/>
        <w:gridCol w:w="1701"/>
        <w:gridCol w:w="489"/>
        <w:gridCol w:w="631"/>
        <w:gridCol w:w="1715"/>
        <w:gridCol w:w="679"/>
      </w:tblGrid>
      <w:tr w:rsidR="00EB056D" w:rsidRPr="00A65E87" w:rsidTr="007C2990">
        <w:trPr>
          <w:cantSplit/>
        </w:trPr>
        <w:tc>
          <w:tcPr>
            <w:tcW w:w="1871" w:type="dxa"/>
            <w:tcBorders>
              <w:top w:val="single" w:sz="12" w:space="0" w:color="808080"/>
              <w:bottom w:val="single" w:sz="4" w:space="0" w:color="808080"/>
            </w:tcBorders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65E87">
              <w:rPr>
                <w:rFonts w:ascii="Times New Roman" w:eastAsia="新細明體" w:hAnsi="Times New Roman" w:cs="Times New Roman"/>
                <w:sz w:val="20"/>
                <w:szCs w:val="20"/>
              </w:rPr>
              <w:t xml:space="preserve">Variable </w:t>
            </w:r>
          </w:p>
        </w:tc>
        <w:tc>
          <w:tcPr>
            <w:tcW w:w="2977" w:type="dxa"/>
            <w:gridSpan w:val="3"/>
            <w:tcBorders>
              <w:top w:val="single" w:sz="12" w:space="0" w:color="808080"/>
              <w:bottom w:val="single" w:sz="4" w:space="0" w:color="808080"/>
            </w:tcBorders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65E87">
              <w:rPr>
                <w:rFonts w:ascii="Times New Roman" w:eastAsia="新細明體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2835" w:type="dxa"/>
            <w:gridSpan w:val="3"/>
            <w:tcBorders>
              <w:top w:val="single" w:sz="12" w:space="0" w:color="808080"/>
              <w:bottom w:val="single" w:sz="4" w:space="0" w:color="808080"/>
            </w:tcBorders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65E87">
              <w:rPr>
                <w:rFonts w:ascii="Times New Roman" w:eastAsia="新細明體" w:hAnsi="Times New Roman" w:cs="Times New Roman"/>
                <w:sz w:val="20"/>
                <w:szCs w:val="20"/>
              </w:rPr>
              <w:t>Intervention</w:t>
            </w:r>
          </w:p>
        </w:tc>
        <w:tc>
          <w:tcPr>
            <w:tcW w:w="679" w:type="dxa"/>
            <w:tcBorders>
              <w:top w:val="single" w:sz="12" w:space="0" w:color="808080"/>
              <w:bottom w:val="single" w:sz="4" w:space="0" w:color="808080"/>
            </w:tcBorders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9062C0">
              <w:rPr>
                <w:rFonts w:ascii="Times New Roman" w:eastAsia="新細明體" w:hAnsi="Times New Roman" w:cs="Times New Roman"/>
                <w:i/>
                <w:sz w:val="20"/>
                <w:szCs w:val="20"/>
              </w:rPr>
              <w:t>p</w:t>
            </w:r>
            <w:r w:rsidRPr="00A65E87">
              <w:rPr>
                <w:rFonts w:ascii="Times New Roman" w:eastAsia="新細明體" w:hAnsi="Times New Roman" w:cs="Times New Roman"/>
                <w:sz w:val="20"/>
                <w:szCs w:val="20"/>
              </w:rPr>
              <w:t>-value</w:t>
            </w:r>
          </w:p>
        </w:tc>
      </w:tr>
      <w:tr w:rsidR="00EB056D" w:rsidRPr="00A65E87" w:rsidTr="007C2990">
        <w:tc>
          <w:tcPr>
            <w:tcW w:w="187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B056D" w:rsidRPr="00A65E87" w:rsidRDefault="00EB056D" w:rsidP="007C299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Mean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65E87">
              <w:rPr>
                <w:rFonts w:ascii="Times New Roman" w:eastAsia="新細明體" w:hAnsi="Times New Roman" w:cs="Times New Roman"/>
                <w:sz w:val="20"/>
                <w:szCs w:val="20"/>
              </w:rPr>
              <w:t>Standard deviation</w:t>
            </w:r>
          </w:p>
        </w:tc>
        <w:tc>
          <w:tcPr>
            <w:tcW w:w="48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Mean</w:t>
            </w:r>
          </w:p>
        </w:tc>
        <w:tc>
          <w:tcPr>
            <w:tcW w:w="171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65E87">
              <w:rPr>
                <w:rFonts w:ascii="Times New Roman" w:eastAsia="新細明體" w:hAnsi="Times New Roman" w:cs="Times New Roman"/>
                <w:sz w:val="20"/>
                <w:szCs w:val="20"/>
              </w:rPr>
              <w:t>Standard deviation</w:t>
            </w:r>
          </w:p>
        </w:tc>
        <w:tc>
          <w:tcPr>
            <w:tcW w:w="67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EB056D" w:rsidRPr="00A65E87" w:rsidTr="007C2990">
        <w:tc>
          <w:tcPr>
            <w:tcW w:w="1871" w:type="dxa"/>
            <w:tcBorders>
              <w:top w:val="single" w:sz="4" w:space="0" w:color="808080"/>
            </w:tcBorders>
          </w:tcPr>
          <w:p w:rsidR="00EB056D" w:rsidRPr="00A65E87" w:rsidRDefault="00EB056D" w:rsidP="007C299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65E87">
              <w:rPr>
                <w:rFonts w:ascii="Times New Roman" w:eastAsia="新細明體" w:hAnsi="Times New Roman" w:cs="Times New Roman"/>
                <w:sz w:val="20"/>
                <w:szCs w:val="20"/>
              </w:rPr>
              <w:t>Age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 xml:space="preserve"> (years)</w:t>
            </w:r>
          </w:p>
        </w:tc>
        <w:tc>
          <w:tcPr>
            <w:tcW w:w="567" w:type="dxa"/>
            <w:tcBorders>
              <w:top w:val="single" w:sz="4" w:space="0" w:color="808080"/>
            </w:tcBorders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</w:tcBorders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</w:tcBorders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808080"/>
            </w:tcBorders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808080"/>
            </w:tcBorders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808080"/>
            </w:tcBorders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808080"/>
            </w:tcBorders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EB056D" w:rsidRPr="00A65E87" w:rsidTr="007C2990">
        <w:tc>
          <w:tcPr>
            <w:tcW w:w="1871" w:type="dxa"/>
          </w:tcPr>
          <w:p w:rsidR="00EB056D" w:rsidRPr="00A65E87" w:rsidRDefault="00EB056D" w:rsidP="007C2990">
            <w:pPr>
              <w:ind w:leftChars="100" w:left="240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&lt;3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4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72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701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9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1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489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1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95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.1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9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79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&lt;0.001</w:t>
            </w:r>
          </w:p>
        </w:tc>
      </w:tr>
      <w:tr w:rsidR="00EB056D" w:rsidRPr="00A65E87" w:rsidTr="007C2990">
        <w:tc>
          <w:tcPr>
            <w:tcW w:w="1871" w:type="dxa"/>
          </w:tcPr>
          <w:p w:rsidR="00EB056D" w:rsidRPr="00A65E87" w:rsidRDefault="00EB056D" w:rsidP="007C2990">
            <w:pPr>
              <w:ind w:leftChars="100" w:left="240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65E87">
              <w:rPr>
                <w:rFonts w:ascii="Times New Roman" w:eastAsia="新細明體" w:hAnsi="Times New Roman" w:cs="Times New Roman"/>
                <w:sz w:val="20"/>
                <w:szCs w:val="20"/>
              </w:rPr>
              <w:t>≥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73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701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21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89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1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87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.7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1715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14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79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049</w:t>
            </w:r>
          </w:p>
        </w:tc>
      </w:tr>
      <w:tr w:rsidR="00EB056D" w:rsidRPr="00A65E87" w:rsidTr="007C2990">
        <w:tc>
          <w:tcPr>
            <w:tcW w:w="1871" w:type="dxa"/>
          </w:tcPr>
          <w:p w:rsidR="00EB056D" w:rsidRPr="00A65E87" w:rsidRDefault="002B0F87" w:rsidP="007C299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Sex</w:t>
            </w:r>
            <w:r w:rsidR="00EB056D"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EB056D" w:rsidRPr="00A65E87" w:rsidTr="007C2990">
        <w:tc>
          <w:tcPr>
            <w:tcW w:w="1871" w:type="dxa"/>
          </w:tcPr>
          <w:p w:rsidR="00EB056D" w:rsidRPr="00A65E87" w:rsidRDefault="00EB056D" w:rsidP="007C2990">
            <w:pPr>
              <w:ind w:leftChars="100" w:left="240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65E87">
              <w:rPr>
                <w:rFonts w:ascii="Times New Roman" w:eastAsia="新細明體" w:hAnsi="Times New Roman" w:cs="Times New Roman"/>
                <w:sz w:val="20"/>
                <w:szCs w:val="20"/>
              </w:rPr>
              <w:t>F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 xml:space="preserve">emale </w:t>
            </w:r>
          </w:p>
        </w:tc>
        <w:tc>
          <w:tcPr>
            <w:tcW w:w="567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74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01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20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89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1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94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.4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5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9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.4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9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&lt;0.001</w:t>
            </w:r>
          </w:p>
        </w:tc>
      </w:tr>
      <w:tr w:rsidR="00EB056D" w:rsidRPr="00A65E87" w:rsidTr="007C2990">
        <w:tc>
          <w:tcPr>
            <w:tcW w:w="1871" w:type="dxa"/>
          </w:tcPr>
          <w:p w:rsidR="00EB056D" w:rsidRPr="00A65E87" w:rsidRDefault="00EB056D" w:rsidP="007C2990">
            <w:pPr>
              <w:ind w:leftChars="100" w:left="240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65E87">
              <w:rPr>
                <w:rFonts w:ascii="Times New Roman" w:eastAsia="新細明體" w:hAnsi="Times New Roman" w:cs="Times New Roman"/>
                <w:sz w:val="20"/>
                <w:szCs w:val="20"/>
              </w:rPr>
              <w:t>M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 xml:space="preserve">ale </w:t>
            </w:r>
          </w:p>
        </w:tc>
        <w:tc>
          <w:tcPr>
            <w:tcW w:w="567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69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20.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89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1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8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3.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15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7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79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0.170</w:t>
            </w:r>
          </w:p>
        </w:tc>
      </w:tr>
      <w:tr w:rsidR="00EB056D" w:rsidRPr="00A65E87" w:rsidTr="007C2990">
        <w:tc>
          <w:tcPr>
            <w:tcW w:w="1871" w:type="dxa"/>
          </w:tcPr>
          <w:p w:rsidR="00EB056D" w:rsidRPr="00A65E87" w:rsidRDefault="00EB056D" w:rsidP="007C299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65E87">
              <w:rPr>
                <w:rFonts w:ascii="Times New Roman" w:eastAsia="新細明體" w:hAnsi="Times New Roman" w:cs="Times New Roman"/>
                <w:sz w:val="20"/>
                <w:szCs w:val="20"/>
              </w:rPr>
              <w:t>E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 xml:space="preserve">ducation </w:t>
            </w:r>
          </w:p>
        </w:tc>
        <w:tc>
          <w:tcPr>
            <w:tcW w:w="567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EB056D" w:rsidRPr="00A65E87" w:rsidTr="007C2990">
        <w:tc>
          <w:tcPr>
            <w:tcW w:w="1871" w:type="dxa"/>
          </w:tcPr>
          <w:p w:rsidR="00EB056D" w:rsidRPr="00A65E87" w:rsidRDefault="00EB056D" w:rsidP="007C2990">
            <w:pPr>
              <w:ind w:leftChars="100" w:left="240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65E87">
              <w:rPr>
                <w:rFonts w:ascii="Times New Roman" w:eastAsia="新細明體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College</w:t>
            </w:r>
          </w:p>
        </w:tc>
        <w:tc>
          <w:tcPr>
            <w:tcW w:w="567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64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9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89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1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84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15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6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79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0.0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09</w:t>
            </w:r>
          </w:p>
        </w:tc>
      </w:tr>
      <w:tr w:rsidR="00EB056D" w:rsidRPr="00A65E87" w:rsidTr="007C2990">
        <w:tc>
          <w:tcPr>
            <w:tcW w:w="1871" w:type="dxa"/>
          </w:tcPr>
          <w:p w:rsidR="00EB056D" w:rsidRPr="00A65E87" w:rsidRDefault="00EB056D" w:rsidP="007C2990">
            <w:pPr>
              <w:ind w:leftChars="100" w:left="240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65E87">
              <w:rPr>
                <w:rFonts w:ascii="Times New Roman" w:eastAsia="新細明體" w:hAnsi="Times New Roman" w:cs="Times New Roman"/>
                <w:sz w:val="20"/>
                <w:szCs w:val="20"/>
              </w:rPr>
              <w:t>≥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College</w:t>
            </w:r>
          </w:p>
        </w:tc>
        <w:tc>
          <w:tcPr>
            <w:tcW w:w="567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80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7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89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1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95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715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7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79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0.00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1</w:t>
            </w:r>
          </w:p>
        </w:tc>
      </w:tr>
      <w:tr w:rsidR="00EB056D" w:rsidRPr="00A65E87" w:rsidTr="007C2990">
        <w:tc>
          <w:tcPr>
            <w:tcW w:w="1871" w:type="dxa"/>
          </w:tcPr>
          <w:p w:rsidR="00EB056D" w:rsidRPr="00A65E87" w:rsidRDefault="00EB056D" w:rsidP="007C2990">
            <w:pPr>
              <w:rPr>
                <w:rFonts w:ascii="Times New Roman" w:eastAsia="新細明體" w:hAnsi="Times New Roman" w:cs="Times New Roman"/>
                <w:sz w:val="20"/>
                <w:szCs w:val="18"/>
              </w:rPr>
            </w:pPr>
            <w:r w:rsidRPr="00A65E87">
              <w:rPr>
                <w:rFonts w:ascii="Times New Roman" w:eastAsia="新細明體" w:hAnsi="Times New Roman" w:cs="Times New Roman"/>
                <w:sz w:val="20"/>
                <w:szCs w:val="18"/>
              </w:rPr>
              <w:t>Arriv</w:t>
            </w:r>
            <w:r>
              <w:rPr>
                <w:rFonts w:ascii="Times New Roman" w:eastAsia="新細明體" w:hAnsi="Times New Roman" w:cs="Times New Roman"/>
                <w:sz w:val="20"/>
                <w:szCs w:val="18"/>
              </w:rPr>
              <w:t>al</w:t>
            </w:r>
            <w:r w:rsidRPr="00A65E87">
              <w:rPr>
                <w:rFonts w:ascii="Times New Roman" w:eastAsia="新細明體" w:hAnsi="Times New Roman" w:cs="Times New Roman"/>
                <w:sz w:val="20"/>
                <w:szCs w:val="18"/>
              </w:rPr>
              <w:t xml:space="preserve"> time</w:t>
            </w:r>
          </w:p>
        </w:tc>
        <w:tc>
          <w:tcPr>
            <w:tcW w:w="567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EB056D" w:rsidRPr="00A65E87" w:rsidTr="007C2990">
        <w:tc>
          <w:tcPr>
            <w:tcW w:w="1871" w:type="dxa"/>
          </w:tcPr>
          <w:p w:rsidR="00EB056D" w:rsidRPr="00A65E87" w:rsidRDefault="00EB056D" w:rsidP="007C2990">
            <w:pPr>
              <w:ind w:leftChars="100" w:left="240"/>
              <w:rPr>
                <w:rFonts w:ascii="Times New Roman" w:eastAsia="新細明體" w:hAnsi="Times New Roman" w:cs="Times New Roman"/>
                <w:sz w:val="20"/>
                <w:szCs w:val="18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18"/>
              </w:rPr>
              <w:t>0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18"/>
              </w:rPr>
              <w:t>8</w:t>
            </w:r>
            <w:r>
              <w:rPr>
                <w:rFonts w:ascii="Times New Roman" w:eastAsia="新細明體" w:hAnsi="Times New Roman" w:cs="Times New Roman"/>
                <w:sz w:val="20"/>
                <w:szCs w:val="18"/>
              </w:rPr>
              <w:t>:00–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18"/>
              </w:rPr>
              <w:t>16</w:t>
            </w:r>
            <w:r>
              <w:rPr>
                <w:rFonts w:ascii="Times New Roman" w:eastAsia="新細明體" w:hAnsi="Times New Roman" w:cs="Times New Roman"/>
                <w:sz w:val="20"/>
                <w:szCs w:val="18"/>
              </w:rPr>
              <w:t>:00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18"/>
              </w:rPr>
              <w:t xml:space="preserve"> h</w:t>
            </w:r>
          </w:p>
        </w:tc>
        <w:tc>
          <w:tcPr>
            <w:tcW w:w="567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80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489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1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90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715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6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79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250</w:t>
            </w:r>
          </w:p>
        </w:tc>
      </w:tr>
      <w:tr w:rsidR="00EB056D" w:rsidRPr="00A65E87" w:rsidTr="007C2990">
        <w:tc>
          <w:tcPr>
            <w:tcW w:w="1871" w:type="dxa"/>
          </w:tcPr>
          <w:p w:rsidR="00EB056D" w:rsidRPr="00A65E87" w:rsidRDefault="00EB056D" w:rsidP="007C2990">
            <w:pPr>
              <w:ind w:leftChars="100" w:left="240"/>
              <w:rPr>
                <w:rFonts w:ascii="Times New Roman" w:eastAsia="新細明體" w:hAnsi="Times New Roman" w:cs="Times New Roman"/>
                <w:sz w:val="20"/>
                <w:szCs w:val="18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18"/>
              </w:rPr>
              <w:t>O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18"/>
              </w:rPr>
              <w:t>thers</w:t>
            </w:r>
          </w:p>
        </w:tc>
        <w:tc>
          <w:tcPr>
            <w:tcW w:w="567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6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8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7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89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31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9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2.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5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1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79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&lt;0.001</w:t>
            </w:r>
          </w:p>
        </w:tc>
      </w:tr>
      <w:tr w:rsidR="00EB056D" w:rsidRPr="00A65E87" w:rsidTr="007C2990">
        <w:tc>
          <w:tcPr>
            <w:tcW w:w="1871" w:type="dxa"/>
          </w:tcPr>
          <w:p w:rsidR="00EB056D" w:rsidRPr="00A65E87" w:rsidRDefault="00EB056D" w:rsidP="007C2990">
            <w:pPr>
              <w:rPr>
                <w:rFonts w:ascii="Times New Roman" w:eastAsia="新細明體" w:hAnsi="Times New Roman" w:cs="Times New Roman"/>
                <w:sz w:val="20"/>
                <w:szCs w:val="18"/>
              </w:rPr>
            </w:pPr>
            <w:r w:rsidRPr="00A65E87">
              <w:rPr>
                <w:rFonts w:ascii="Times New Roman" w:eastAsia="新細明體" w:hAnsi="Times New Roman" w:cs="Times New Roman"/>
                <w:sz w:val="20"/>
                <w:szCs w:val="18"/>
              </w:rPr>
              <w:t>Physician</w:t>
            </w:r>
          </w:p>
        </w:tc>
        <w:tc>
          <w:tcPr>
            <w:tcW w:w="567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EB056D" w:rsidRPr="00A65E87" w:rsidTr="007C2990">
        <w:tc>
          <w:tcPr>
            <w:tcW w:w="1871" w:type="dxa"/>
          </w:tcPr>
          <w:p w:rsidR="00EB056D" w:rsidRPr="00A65E87" w:rsidRDefault="00EB056D" w:rsidP="007C2990">
            <w:pPr>
              <w:ind w:leftChars="100" w:left="240"/>
              <w:rPr>
                <w:rFonts w:ascii="Times New Roman" w:eastAsia="新細明體" w:hAnsi="Times New Roman" w:cs="Times New Roman"/>
                <w:sz w:val="20"/>
                <w:szCs w:val="18"/>
              </w:rPr>
            </w:pPr>
            <w:r w:rsidRPr="00A65E87">
              <w:rPr>
                <w:rFonts w:ascii="Times New Roman" w:eastAsia="新細明體" w:hAnsi="Times New Roman" w:cs="Times New Roman"/>
                <w:sz w:val="20"/>
                <w:szCs w:val="18"/>
              </w:rPr>
              <w:t>Physician A</w:t>
            </w:r>
          </w:p>
        </w:tc>
        <w:tc>
          <w:tcPr>
            <w:tcW w:w="567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7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5.00</w:t>
            </w:r>
          </w:p>
        </w:tc>
        <w:tc>
          <w:tcPr>
            <w:tcW w:w="1701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21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89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1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90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15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2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79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343</w:t>
            </w:r>
          </w:p>
        </w:tc>
      </w:tr>
      <w:tr w:rsidR="00EB056D" w:rsidRPr="00A65E87" w:rsidTr="007C2990">
        <w:tc>
          <w:tcPr>
            <w:tcW w:w="1871" w:type="dxa"/>
          </w:tcPr>
          <w:p w:rsidR="00EB056D" w:rsidRPr="00A65E87" w:rsidRDefault="00EB056D" w:rsidP="007C2990">
            <w:pPr>
              <w:ind w:leftChars="100" w:left="240"/>
              <w:rPr>
                <w:rFonts w:ascii="Times New Roman" w:eastAsia="新細明體" w:hAnsi="Times New Roman" w:cs="Times New Roman"/>
                <w:sz w:val="20"/>
                <w:szCs w:val="18"/>
              </w:rPr>
            </w:pPr>
            <w:r w:rsidRPr="00A65E87">
              <w:rPr>
                <w:rFonts w:ascii="Times New Roman" w:eastAsia="新細明體" w:hAnsi="Times New Roman" w:cs="Times New Roman"/>
                <w:sz w:val="20"/>
                <w:szCs w:val="18"/>
              </w:rPr>
              <w:t>Physician B</w:t>
            </w:r>
          </w:p>
        </w:tc>
        <w:tc>
          <w:tcPr>
            <w:tcW w:w="567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80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7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89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1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95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715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8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.3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9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020</w:t>
            </w:r>
          </w:p>
        </w:tc>
      </w:tr>
      <w:tr w:rsidR="00EB056D" w:rsidRPr="00A65E87" w:rsidTr="007C2990">
        <w:tc>
          <w:tcPr>
            <w:tcW w:w="1871" w:type="dxa"/>
          </w:tcPr>
          <w:p w:rsidR="00EB056D" w:rsidRPr="00A65E87" w:rsidRDefault="00EB056D" w:rsidP="007C2990">
            <w:pPr>
              <w:ind w:leftChars="100" w:left="240"/>
              <w:rPr>
                <w:rFonts w:ascii="Times New Roman" w:eastAsia="新細明體" w:hAnsi="Times New Roman" w:cs="Times New Roman"/>
                <w:sz w:val="20"/>
                <w:szCs w:val="18"/>
              </w:rPr>
            </w:pPr>
            <w:r w:rsidRPr="00A65E87">
              <w:rPr>
                <w:rFonts w:ascii="Times New Roman" w:eastAsia="新細明體" w:hAnsi="Times New Roman" w:cs="Times New Roman"/>
                <w:sz w:val="20"/>
                <w:szCs w:val="18"/>
              </w:rPr>
              <w:t>Physician C</w:t>
            </w:r>
          </w:p>
        </w:tc>
        <w:tc>
          <w:tcPr>
            <w:tcW w:w="567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8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21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89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1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89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15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5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79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015</w:t>
            </w:r>
          </w:p>
        </w:tc>
      </w:tr>
      <w:tr w:rsidR="00EB056D" w:rsidRPr="00A65E87" w:rsidTr="007C2990">
        <w:tc>
          <w:tcPr>
            <w:tcW w:w="1871" w:type="dxa"/>
          </w:tcPr>
          <w:p w:rsidR="00EB056D" w:rsidRPr="00A65E87" w:rsidRDefault="00EB056D" w:rsidP="007C2990">
            <w:pPr>
              <w:ind w:leftChars="100" w:left="240"/>
              <w:rPr>
                <w:rFonts w:ascii="Times New Roman" w:eastAsia="新細明體" w:hAnsi="Times New Roman" w:cs="Times New Roman"/>
                <w:sz w:val="20"/>
                <w:szCs w:val="18"/>
              </w:rPr>
            </w:pPr>
            <w:r w:rsidRPr="00A65E87">
              <w:rPr>
                <w:rFonts w:ascii="Times New Roman" w:eastAsia="新細明體" w:hAnsi="Times New Roman" w:cs="Times New Roman"/>
                <w:sz w:val="20"/>
                <w:szCs w:val="18"/>
              </w:rPr>
              <w:t>Physician D</w:t>
            </w:r>
          </w:p>
        </w:tc>
        <w:tc>
          <w:tcPr>
            <w:tcW w:w="567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71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23.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89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1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88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715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8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79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108</w:t>
            </w:r>
          </w:p>
        </w:tc>
      </w:tr>
      <w:tr w:rsidR="00EB056D" w:rsidRPr="00A65E87" w:rsidTr="007C2990">
        <w:tc>
          <w:tcPr>
            <w:tcW w:w="1871" w:type="dxa"/>
          </w:tcPr>
          <w:p w:rsidR="00EB056D" w:rsidRPr="00A65E87" w:rsidRDefault="00EB056D" w:rsidP="007C2990">
            <w:pPr>
              <w:ind w:leftChars="100" w:left="240"/>
              <w:rPr>
                <w:rFonts w:ascii="Times New Roman" w:eastAsia="新細明體" w:hAnsi="Times New Roman" w:cs="Times New Roman"/>
                <w:sz w:val="20"/>
                <w:szCs w:val="18"/>
              </w:rPr>
            </w:pPr>
            <w:r w:rsidRPr="00A65E87">
              <w:rPr>
                <w:rFonts w:ascii="Times New Roman" w:eastAsia="新細明體" w:hAnsi="Times New Roman" w:cs="Times New Roman"/>
                <w:sz w:val="20"/>
                <w:szCs w:val="18"/>
              </w:rPr>
              <w:t>Physician E</w:t>
            </w:r>
          </w:p>
        </w:tc>
        <w:tc>
          <w:tcPr>
            <w:tcW w:w="567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83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1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89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1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94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4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1715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8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79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10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4</w:t>
            </w:r>
          </w:p>
        </w:tc>
      </w:tr>
      <w:tr w:rsidR="00EB056D" w:rsidRPr="00A65E87" w:rsidTr="007C2990">
        <w:tc>
          <w:tcPr>
            <w:tcW w:w="1871" w:type="dxa"/>
          </w:tcPr>
          <w:p w:rsidR="00EB056D" w:rsidRPr="00A65E87" w:rsidRDefault="00EB056D" w:rsidP="007C2990">
            <w:pPr>
              <w:ind w:leftChars="100" w:left="240"/>
              <w:rPr>
                <w:rFonts w:ascii="Times New Roman" w:eastAsia="新細明體" w:hAnsi="Times New Roman" w:cs="Times New Roman"/>
                <w:sz w:val="20"/>
                <w:szCs w:val="18"/>
              </w:rPr>
            </w:pPr>
            <w:r w:rsidRPr="00A65E87">
              <w:rPr>
                <w:rFonts w:ascii="Times New Roman" w:eastAsia="新細明體" w:hAnsi="Times New Roman" w:cs="Times New Roman"/>
                <w:sz w:val="20"/>
                <w:szCs w:val="18"/>
              </w:rPr>
              <w:t>Physician F</w:t>
            </w:r>
          </w:p>
        </w:tc>
        <w:tc>
          <w:tcPr>
            <w:tcW w:w="567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7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0.00</w:t>
            </w:r>
          </w:p>
        </w:tc>
        <w:tc>
          <w:tcPr>
            <w:tcW w:w="1701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2.2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489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1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94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15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9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6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679" w:type="dxa"/>
          </w:tcPr>
          <w:p w:rsidR="00EB056D" w:rsidRPr="00A65E87" w:rsidRDefault="00EB056D" w:rsidP="007C2990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0.1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9</w:t>
            </w:r>
            <w:r w:rsidRPr="00A65E87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7</w:t>
            </w:r>
          </w:p>
        </w:tc>
      </w:tr>
    </w:tbl>
    <w:p w:rsidR="00856B08" w:rsidRDefault="00773164"/>
    <w:sectPr w:rsidR="00856B08" w:rsidSect="00A55E31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6D"/>
    <w:rsid w:val="00016548"/>
    <w:rsid w:val="00025ED3"/>
    <w:rsid w:val="00030293"/>
    <w:rsid w:val="0003670B"/>
    <w:rsid w:val="00042716"/>
    <w:rsid w:val="000473D6"/>
    <w:rsid w:val="000503BC"/>
    <w:rsid w:val="000541CB"/>
    <w:rsid w:val="0005615B"/>
    <w:rsid w:val="000618BE"/>
    <w:rsid w:val="000636A3"/>
    <w:rsid w:val="000637B2"/>
    <w:rsid w:val="000646C3"/>
    <w:rsid w:val="00065252"/>
    <w:rsid w:val="00065675"/>
    <w:rsid w:val="00071543"/>
    <w:rsid w:val="00073118"/>
    <w:rsid w:val="000826F4"/>
    <w:rsid w:val="00096B1F"/>
    <w:rsid w:val="000A3F11"/>
    <w:rsid w:val="000A6A85"/>
    <w:rsid w:val="000B07BD"/>
    <w:rsid w:val="000B4C57"/>
    <w:rsid w:val="000C5C7E"/>
    <w:rsid w:val="000D21B6"/>
    <w:rsid w:val="000E1ED3"/>
    <w:rsid w:val="000E2540"/>
    <w:rsid w:val="00102AFA"/>
    <w:rsid w:val="00102E73"/>
    <w:rsid w:val="0011268D"/>
    <w:rsid w:val="00122AD1"/>
    <w:rsid w:val="001334B8"/>
    <w:rsid w:val="0013596D"/>
    <w:rsid w:val="00146749"/>
    <w:rsid w:val="00152634"/>
    <w:rsid w:val="00155265"/>
    <w:rsid w:val="00160F61"/>
    <w:rsid w:val="001616F5"/>
    <w:rsid w:val="00166CC2"/>
    <w:rsid w:val="001721BE"/>
    <w:rsid w:val="00172AE3"/>
    <w:rsid w:val="00174AE6"/>
    <w:rsid w:val="00175A6B"/>
    <w:rsid w:val="00176AC4"/>
    <w:rsid w:val="00192490"/>
    <w:rsid w:val="0019381A"/>
    <w:rsid w:val="0019583E"/>
    <w:rsid w:val="00197B2D"/>
    <w:rsid w:val="001A261C"/>
    <w:rsid w:val="001A6500"/>
    <w:rsid w:val="001A7C29"/>
    <w:rsid w:val="001C09DD"/>
    <w:rsid w:val="001C34CC"/>
    <w:rsid w:val="001C436C"/>
    <w:rsid w:val="001D389D"/>
    <w:rsid w:val="001D55BA"/>
    <w:rsid w:val="001E2DBB"/>
    <w:rsid w:val="001E6CB7"/>
    <w:rsid w:val="001E7042"/>
    <w:rsid w:val="00206164"/>
    <w:rsid w:val="00217A25"/>
    <w:rsid w:val="002211AA"/>
    <w:rsid w:val="002237C6"/>
    <w:rsid w:val="002275AB"/>
    <w:rsid w:val="0023415A"/>
    <w:rsid w:val="00242D05"/>
    <w:rsid w:val="00243378"/>
    <w:rsid w:val="00256C92"/>
    <w:rsid w:val="002603E9"/>
    <w:rsid w:val="00264776"/>
    <w:rsid w:val="002672F5"/>
    <w:rsid w:val="00272B63"/>
    <w:rsid w:val="00276A4B"/>
    <w:rsid w:val="00292CFC"/>
    <w:rsid w:val="00295413"/>
    <w:rsid w:val="00295C33"/>
    <w:rsid w:val="0029621E"/>
    <w:rsid w:val="002B0F87"/>
    <w:rsid w:val="002B2E85"/>
    <w:rsid w:val="002B50E4"/>
    <w:rsid w:val="002D166C"/>
    <w:rsid w:val="002E3250"/>
    <w:rsid w:val="002F0DDC"/>
    <w:rsid w:val="00310594"/>
    <w:rsid w:val="00313376"/>
    <w:rsid w:val="003136CF"/>
    <w:rsid w:val="00315DC0"/>
    <w:rsid w:val="00315E6B"/>
    <w:rsid w:val="00326E5C"/>
    <w:rsid w:val="003325CA"/>
    <w:rsid w:val="00333AD1"/>
    <w:rsid w:val="0033695A"/>
    <w:rsid w:val="003527B0"/>
    <w:rsid w:val="003669FB"/>
    <w:rsid w:val="0037512F"/>
    <w:rsid w:val="003807D0"/>
    <w:rsid w:val="00392648"/>
    <w:rsid w:val="003951EE"/>
    <w:rsid w:val="003A1323"/>
    <w:rsid w:val="003A31DE"/>
    <w:rsid w:val="003A4CBA"/>
    <w:rsid w:val="003B479F"/>
    <w:rsid w:val="003B6EE9"/>
    <w:rsid w:val="003C01B9"/>
    <w:rsid w:val="003C31CE"/>
    <w:rsid w:val="003C5025"/>
    <w:rsid w:val="003C72A3"/>
    <w:rsid w:val="003D1AAE"/>
    <w:rsid w:val="003D2672"/>
    <w:rsid w:val="003E3853"/>
    <w:rsid w:val="003E4E1E"/>
    <w:rsid w:val="003F6F0E"/>
    <w:rsid w:val="004067DA"/>
    <w:rsid w:val="00406D76"/>
    <w:rsid w:val="00410BF7"/>
    <w:rsid w:val="004275C1"/>
    <w:rsid w:val="00437AE7"/>
    <w:rsid w:val="00437E04"/>
    <w:rsid w:val="00451977"/>
    <w:rsid w:val="004523BB"/>
    <w:rsid w:val="00484DBA"/>
    <w:rsid w:val="0048721B"/>
    <w:rsid w:val="00490874"/>
    <w:rsid w:val="004A574E"/>
    <w:rsid w:val="004A7407"/>
    <w:rsid w:val="004A7C7B"/>
    <w:rsid w:val="004D297C"/>
    <w:rsid w:val="004E2120"/>
    <w:rsid w:val="004E7CE1"/>
    <w:rsid w:val="004F06D1"/>
    <w:rsid w:val="00500FD5"/>
    <w:rsid w:val="00502014"/>
    <w:rsid w:val="00503599"/>
    <w:rsid w:val="00534024"/>
    <w:rsid w:val="0053741B"/>
    <w:rsid w:val="005508E4"/>
    <w:rsid w:val="0055129F"/>
    <w:rsid w:val="00554354"/>
    <w:rsid w:val="00561078"/>
    <w:rsid w:val="00561D0A"/>
    <w:rsid w:val="00561D59"/>
    <w:rsid w:val="005621ED"/>
    <w:rsid w:val="005634A8"/>
    <w:rsid w:val="005641E8"/>
    <w:rsid w:val="005754B9"/>
    <w:rsid w:val="00587FBE"/>
    <w:rsid w:val="005A64D0"/>
    <w:rsid w:val="005B2A08"/>
    <w:rsid w:val="005B4531"/>
    <w:rsid w:val="005B5116"/>
    <w:rsid w:val="005B7AE9"/>
    <w:rsid w:val="005C15C8"/>
    <w:rsid w:val="005C1C51"/>
    <w:rsid w:val="005D03F6"/>
    <w:rsid w:val="005D106D"/>
    <w:rsid w:val="005D3CB2"/>
    <w:rsid w:val="005E7642"/>
    <w:rsid w:val="0060040D"/>
    <w:rsid w:val="0061723B"/>
    <w:rsid w:val="0062183F"/>
    <w:rsid w:val="00624B37"/>
    <w:rsid w:val="00626CDA"/>
    <w:rsid w:val="00626D29"/>
    <w:rsid w:val="00645AA2"/>
    <w:rsid w:val="00654599"/>
    <w:rsid w:val="00661D1D"/>
    <w:rsid w:val="00667647"/>
    <w:rsid w:val="00671FF5"/>
    <w:rsid w:val="00684C09"/>
    <w:rsid w:val="00686C90"/>
    <w:rsid w:val="00692436"/>
    <w:rsid w:val="00692D80"/>
    <w:rsid w:val="006A01C7"/>
    <w:rsid w:val="006A106C"/>
    <w:rsid w:val="006A126F"/>
    <w:rsid w:val="006A1F51"/>
    <w:rsid w:val="006D6A29"/>
    <w:rsid w:val="006E2320"/>
    <w:rsid w:val="006F167A"/>
    <w:rsid w:val="006F1B8A"/>
    <w:rsid w:val="006F5595"/>
    <w:rsid w:val="00706F17"/>
    <w:rsid w:val="00712ECA"/>
    <w:rsid w:val="0071685B"/>
    <w:rsid w:val="00722D81"/>
    <w:rsid w:val="0072649E"/>
    <w:rsid w:val="00727DF4"/>
    <w:rsid w:val="00732365"/>
    <w:rsid w:val="0073280B"/>
    <w:rsid w:val="00733D77"/>
    <w:rsid w:val="007447A3"/>
    <w:rsid w:val="0074647E"/>
    <w:rsid w:val="00753256"/>
    <w:rsid w:val="00753637"/>
    <w:rsid w:val="00755953"/>
    <w:rsid w:val="007662E0"/>
    <w:rsid w:val="007729A9"/>
    <w:rsid w:val="00773164"/>
    <w:rsid w:val="00777428"/>
    <w:rsid w:val="007A7935"/>
    <w:rsid w:val="007D7E5C"/>
    <w:rsid w:val="007E1B94"/>
    <w:rsid w:val="00801473"/>
    <w:rsid w:val="008068C7"/>
    <w:rsid w:val="00822139"/>
    <w:rsid w:val="00835594"/>
    <w:rsid w:val="008369A4"/>
    <w:rsid w:val="00837CC8"/>
    <w:rsid w:val="00842619"/>
    <w:rsid w:val="00846090"/>
    <w:rsid w:val="0085005E"/>
    <w:rsid w:val="00850735"/>
    <w:rsid w:val="00851989"/>
    <w:rsid w:val="008552C5"/>
    <w:rsid w:val="00855346"/>
    <w:rsid w:val="00855EFC"/>
    <w:rsid w:val="008648B7"/>
    <w:rsid w:val="008649CE"/>
    <w:rsid w:val="00874A93"/>
    <w:rsid w:val="0088068B"/>
    <w:rsid w:val="00884DE0"/>
    <w:rsid w:val="00893001"/>
    <w:rsid w:val="00894C52"/>
    <w:rsid w:val="008B233F"/>
    <w:rsid w:val="008B6D75"/>
    <w:rsid w:val="008C013B"/>
    <w:rsid w:val="008C2E41"/>
    <w:rsid w:val="008C6464"/>
    <w:rsid w:val="008D0F1E"/>
    <w:rsid w:val="008D13DD"/>
    <w:rsid w:val="008D283B"/>
    <w:rsid w:val="008E0A7F"/>
    <w:rsid w:val="008F0086"/>
    <w:rsid w:val="009152A1"/>
    <w:rsid w:val="00921A31"/>
    <w:rsid w:val="009324F3"/>
    <w:rsid w:val="0093534A"/>
    <w:rsid w:val="009473AA"/>
    <w:rsid w:val="00954127"/>
    <w:rsid w:val="009A090A"/>
    <w:rsid w:val="009A255B"/>
    <w:rsid w:val="009B7DF5"/>
    <w:rsid w:val="009C055E"/>
    <w:rsid w:val="009C0BB3"/>
    <w:rsid w:val="009C642C"/>
    <w:rsid w:val="009D00D7"/>
    <w:rsid w:val="009D016F"/>
    <w:rsid w:val="009E10FA"/>
    <w:rsid w:val="009F6BF7"/>
    <w:rsid w:val="009F7BA4"/>
    <w:rsid w:val="00A118D6"/>
    <w:rsid w:val="00A1464E"/>
    <w:rsid w:val="00A24F58"/>
    <w:rsid w:val="00A321BB"/>
    <w:rsid w:val="00A342A5"/>
    <w:rsid w:val="00A43F47"/>
    <w:rsid w:val="00A444B2"/>
    <w:rsid w:val="00A44829"/>
    <w:rsid w:val="00A535B0"/>
    <w:rsid w:val="00A55E31"/>
    <w:rsid w:val="00A678CF"/>
    <w:rsid w:val="00A71F3C"/>
    <w:rsid w:val="00A748D1"/>
    <w:rsid w:val="00A77CD3"/>
    <w:rsid w:val="00A86803"/>
    <w:rsid w:val="00A9497D"/>
    <w:rsid w:val="00A97D02"/>
    <w:rsid w:val="00AA015F"/>
    <w:rsid w:val="00AA54C4"/>
    <w:rsid w:val="00AB5F02"/>
    <w:rsid w:val="00AC16DE"/>
    <w:rsid w:val="00AC722F"/>
    <w:rsid w:val="00AC7249"/>
    <w:rsid w:val="00AC7D24"/>
    <w:rsid w:val="00AD4A19"/>
    <w:rsid w:val="00AD6657"/>
    <w:rsid w:val="00AF2C6B"/>
    <w:rsid w:val="00AF50CC"/>
    <w:rsid w:val="00B05A2C"/>
    <w:rsid w:val="00B32700"/>
    <w:rsid w:val="00B3359A"/>
    <w:rsid w:val="00B53552"/>
    <w:rsid w:val="00B566B7"/>
    <w:rsid w:val="00B566CE"/>
    <w:rsid w:val="00B764FD"/>
    <w:rsid w:val="00B83F21"/>
    <w:rsid w:val="00B87E6B"/>
    <w:rsid w:val="00B92FF6"/>
    <w:rsid w:val="00B97695"/>
    <w:rsid w:val="00BA1340"/>
    <w:rsid w:val="00BA2358"/>
    <w:rsid w:val="00BA48BC"/>
    <w:rsid w:val="00BA70FB"/>
    <w:rsid w:val="00BB0566"/>
    <w:rsid w:val="00BB1FB4"/>
    <w:rsid w:val="00BB3D3F"/>
    <w:rsid w:val="00BC0731"/>
    <w:rsid w:val="00BC2A46"/>
    <w:rsid w:val="00BC7C23"/>
    <w:rsid w:val="00BE63EE"/>
    <w:rsid w:val="00C0105D"/>
    <w:rsid w:val="00C03920"/>
    <w:rsid w:val="00C0523C"/>
    <w:rsid w:val="00C11F9F"/>
    <w:rsid w:val="00C16A4C"/>
    <w:rsid w:val="00C16F64"/>
    <w:rsid w:val="00C22EE0"/>
    <w:rsid w:val="00C24859"/>
    <w:rsid w:val="00C3737E"/>
    <w:rsid w:val="00C533C4"/>
    <w:rsid w:val="00C54AC0"/>
    <w:rsid w:val="00C577D6"/>
    <w:rsid w:val="00C83557"/>
    <w:rsid w:val="00C86187"/>
    <w:rsid w:val="00CA12C1"/>
    <w:rsid w:val="00CC4345"/>
    <w:rsid w:val="00CD2ABA"/>
    <w:rsid w:val="00D061D0"/>
    <w:rsid w:val="00D070E4"/>
    <w:rsid w:val="00D21B9F"/>
    <w:rsid w:val="00D25321"/>
    <w:rsid w:val="00D33803"/>
    <w:rsid w:val="00D34491"/>
    <w:rsid w:val="00D4739F"/>
    <w:rsid w:val="00D47416"/>
    <w:rsid w:val="00D61ABF"/>
    <w:rsid w:val="00D668B8"/>
    <w:rsid w:val="00D744CC"/>
    <w:rsid w:val="00D84698"/>
    <w:rsid w:val="00D8567A"/>
    <w:rsid w:val="00D901EF"/>
    <w:rsid w:val="00DA370C"/>
    <w:rsid w:val="00DA65C6"/>
    <w:rsid w:val="00DA75D3"/>
    <w:rsid w:val="00DB5B7C"/>
    <w:rsid w:val="00DC3244"/>
    <w:rsid w:val="00DC3928"/>
    <w:rsid w:val="00DD0315"/>
    <w:rsid w:val="00DD4F72"/>
    <w:rsid w:val="00DD5DD3"/>
    <w:rsid w:val="00DE2381"/>
    <w:rsid w:val="00DE401D"/>
    <w:rsid w:val="00DE7157"/>
    <w:rsid w:val="00E11D10"/>
    <w:rsid w:val="00E13510"/>
    <w:rsid w:val="00E277A5"/>
    <w:rsid w:val="00E34AAB"/>
    <w:rsid w:val="00E357C2"/>
    <w:rsid w:val="00E420FD"/>
    <w:rsid w:val="00E421FB"/>
    <w:rsid w:val="00E47115"/>
    <w:rsid w:val="00E53229"/>
    <w:rsid w:val="00E62BD5"/>
    <w:rsid w:val="00E71FBD"/>
    <w:rsid w:val="00E769DC"/>
    <w:rsid w:val="00E77227"/>
    <w:rsid w:val="00E8005C"/>
    <w:rsid w:val="00E827DF"/>
    <w:rsid w:val="00E82C1A"/>
    <w:rsid w:val="00E86C3F"/>
    <w:rsid w:val="00EA2DC1"/>
    <w:rsid w:val="00EA3D3F"/>
    <w:rsid w:val="00EB056D"/>
    <w:rsid w:val="00EB37DE"/>
    <w:rsid w:val="00EC4EF8"/>
    <w:rsid w:val="00EC6D0C"/>
    <w:rsid w:val="00ED0297"/>
    <w:rsid w:val="00ED0436"/>
    <w:rsid w:val="00EE754F"/>
    <w:rsid w:val="00F010AB"/>
    <w:rsid w:val="00F0456F"/>
    <w:rsid w:val="00F27E38"/>
    <w:rsid w:val="00F37C76"/>
    <w:rsid w:val="00F4251E"/>
    <w:rsid w:val="00F47C11"/>
    <w:rsid w:val="00F63B88"/>
    <w:rsid w:val="00F73059"/>
    <w:rsid w:val="00F7505C"/>
    <w:rsid w:val="00F814D5"/>
    <w:rsid w:val="00F85920"/>
    <w:rsid w:val="00F8691F"/>
    <w:rsid w:val="00F962A6"/>
    <w:rsid w:val="00FA2AD7"/>
    <w:rsid w:val="00FB398D"/>
    <w:rsid w:val="00FD6679"/>
    <w:rsid w:val="00FF2B75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16ECC7FB-7225-BD45-B09C-345952A3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B056D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2020-05-01T10:06:00Z</dcterms:created>
  <dcterms:modified xsi:type="dcterms:W3CDTF">2020-05-01T10:06:00Z</dcterms:modified>
</cp:coreProperties>
</file>