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BA2919" w14:textId="77777777" w:rsidR="00891367" w:rsidRPr="00891367" w:rsidRDefault="00891367" w:rsidP="00891367">
      <w:pPr>
        <w:rPr>
          <w:b/>
        </w:rPr>
      </w:pPr>
      <w:r w:rsidRPr="00891367">
        <w:rPr>
          <w:rFonts w:cs="Times New Roman"/>
          <w:b/>
          <w:bCs/>
          <w:color w:val="000000" w:themeColor="text1"/>
        </w:rPr>
        <w:t>Supplementary Table 1. Localization of CVSS/IJVS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979"/>
        <w:gridCol w:w="1099"/>
        <w:gridCol w:w="1178"/>
      </w:tblGrid>
      <w:tr w:rsidR="00891367" w:rsidRPr="00891367" w14:paraId="59DD722F" w14:textId="77777777" w:rsidTr="004440B2">
        <w:trPr>
          <w:trHeight w:val="20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52C7AC4D" w14:textId="77777777" w:rsidR="00891367" w:rsidRPr="00891367" w:rsidRDefault="00891367" w:rsidP="00FF536E">
            <w:pPr>
              <w:rPr>
                <w:b/>
              </w:rPr>
            </w:pPr>
            <w:r w:rsidRPr="00891367">
              <w:rPr>
                <w:b/>
              </w:rPr>
              <w:t>Localization of CVSS/IJVS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14:paraId="5129E881" w14:textId="77777777" w:rsidR="00891367" w:rsidRPr="00891367" w:rsidRDefault="00891367" w:rsidP="00FF536E">
            <w:r w:rsidRPr="00891367">
              <w:t xml:space="preserve"> IJVS </w:t>
            </w:r>
            <w:r w:rsidRPr="00891367">
              <w:rPr>
                <w:b/>
              </w:rPr>
              <w:t>(n=171)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14:paraId="4FC9713B" w14:textId="77777777" w:rsidR="00891367" w:rsidRPr="00891367" w:rsidRDefault="00891367" w:rsidP="00FF536E">
            <w:r w:rsidRPr="00891367">
              <w:t xml:space="preserve">CVSS </w:t>
            </w:r>
            <w:r w:rsidRPr="00891367">
              <w:rPr>
                <w:b/>
              </w:rPr>
              <w:t>(n=43)</w:t>
            </w: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14:paraId="7E09D280" w14:textId="77777777" w:rsidR="00891367" w:rsidRPr="00891367" w:rsidRDefault="00891367" w:rsidP="00FF536E">
            <w:r w:rsidRPr="00891367">
              <w:t xml:space="preserve">CVSS and IJVS </w:t>
            </w:r>
            <w:r w:rsidRPr="00891367">
              <w:rPr>
                <w:b/>
              </w:rPr>
              <w:t>(n=34)</w:t>
            </w:r>
          </w:p>
        </w:tc>
      </w:tr>
      <w:tr w:rsidR="00891367" w:rsidRPr="00891367" w14:paraId="57A306BB" w14:textId="77777777" w:rsidTr="004440B2">
        <w:trPr>
          <w:trHeight w:val="20"/>
        </w:trPr>
        <w:tc>
          <w:tcPr>
            <w:tcW w:w="2835" w:type="dxa"/>
            <w:tcBorders>
              <w:top w:val="single" w:sz="4" w:space="0" w:color="auto"/>
            </w:tcBorders>
          </w:tcPr>
          <w:p w14:paraId="1F724E51" w14:textId="77777777" w:rsidR="00891367" w:rsidRPr="00891367" w:rsidRDefault="00891367" w:rsidP="00FF536E">
            <w:pPr>
              <w:rPr>
                <w:b/>
              </w:rPr>
            </w:pPr>
            <w:r w:rsidRPr="00891367">
              <w:rPr>
                <w:b/>
              </w:rPr>
              <w:t>Sinus involvement</w:t>
            </w:r>
          </w:p>
        </w:tc>
        <w:tc>
          <w:tcPr>
            <w:tcW w:w="979" w:type="dxa"/>
            <w:tcBorders>
              <w:top w:val="single" w:sz="4" w:space="0" w:color="auto"/>
            </w:tcBorders>
          </w:tcPr>
          <w:p w14:paraId="7F3339B6" w14:textId="77777777" w:rsidR="00891367" w:rsidRPr="00891367" w:rsidRDefault="00891367" w:rsidP="00FF536E">
            <w:pPr>
              <w:jc w:val="center"/>
              <w:rPr>
                <w:b/>
              </w:rPr>
            </w:pPr>
          </w:p>
        </w:tc>
        <w:tc>
          <w:tcPr>
            <w:tcW w:w="1099" w:type="dxa"/>
            <w:tcBorders>
              <w:top w:val="single" w:sz="4" w:space="0" w:color="auto"/>
            </w:tcBorders>
          </w:tcPr>
          <w:p w14:paraId="6B39F579" w14:textId="77777777" w:rsidR="00891367" w:rsidRPr="00891367" w:rsidRDefault="00891367" w:rsidP="00FF536E">
            <w:pPr>
              <w:jc w:val="center"/>
              <w:rPr>
                <w:b/>
              </w:rPr>
            </w:pPr>
          </w:p>
        </w:tc>
        <w:tc>
          <w:tcPr>
            <w:tcW w:w="1178" w:type="dxa"/>
            <w:tcBorders>
              <w:top w:val="single" w:sz="4" w:space="0" w:color="auto"/>
            </w:tcBorders>
          </w:tcPr>
          <w:p w14:paraId="298B14A0" w14:textId="77777777" w:rsidR="00891367" w:rsidRPr="00891367" w:rsidRDefault="00891367" w:rsidP="00FF536E">
            <w:pPr>
              <w:jc w:val="center"/>
              <w:rPr>
                <w:b/>
              </w:rPr>
            </w:pPr>
          </w:p>
        </w:tc>
      </w:tr>
      <w:tr w:rsidR="00891367" w:rsidRPr="00891367" w14:paraId="39F46C31" w14:textId="77777777" w:rsidTr="004440B2">
        <w:trPr>
          <w:trHeight w:val="20"/>
        </w:trPr>
        <w:tc>
          <w:tcPr>
            <w:tcW w:w="2835" w:type="dxa"/>
          </w:tcPr>
          <w:p w14:paraId="24460E26" w14:textId="77777777" w:rsidR="00891367" w:rsidRPr="00891367" w:rsidRDefault="00891367" w:rsidP="00FF536E">
            <w:r w:rsidRPr="00891367">
              <w:t xml:space="preserve">          SSS</w:t>
            </w:r>
          </w:p>
        </w:tc>
        <w:tc>
          <w:tcPr>
            <w:tcW w:w="979" w:type="dxa"/>
          </w:tcPr>
          <w:p w14:paraId="2E9995F5" w14:textId="77777777" w:rsidR="00891367" w:rsidRPr="00891367" w:rsidRDefault="00891367" w:rsidP="00FF536E">
            <w:pPr>
              <w:jc w:val="center"/>
            </w:pPr>
          </w:p>
        </w:tc>
        <w:tc>
          <w:tcPr>
            <w:tcW w:w="1099" w:type="dxa"/>
          </w:tcPr>
          <w:p w14:paraId="551A9CCA" w14:textId="77777777" w:rsidR="00891367" w:rsidRPr="00891367" w:rsidRDefault="00891367" w:rsidP="00FF536E">
            <w:pPr>
              <w:jc w:val="center"/>
            </w:pPr>
            <w:r w:rsidRPr="00891367">
              <w:t>10</w:t>
            </w:r>
          </w:p>
        </w:tc>
        <w:tc>
          <w:tcPr>
            <w:tcW w:w="1178" w:type="dxa"/>
          </w:tcPr>
          <w:p w14:paraId="78FDC17A" w14:textId="77777777" w:rsidR="00891367" w:rsidRPr="00891367" w:rsidRDefault="00891367" w:rsidP="00FF536E">
            <w:pPr>
              <w:jc w:val="center"/>
            </w:pPr>
            <w:r w:rsidRPr="00891367">
              <w:t>5</w:t>
            </w:r>
          </w:p>
        </w:tc>
      </w:tr>
      <w:tr w:rsidR="00891367" w:rsidRPr="00891367" w14:paraId="0E5D5064" w14:textId="77777777" w:rsidTr="004440B2">
        <w:trPr>
          <w:trHeight w:val="20"/>
        </w:trPr>
        <w:tc>
          <w:tcPr>
            <w:tcW w:w="2835" w:type="dxa"/>
          </w:tcPr>
          <w:p w14:paraId="70E76BD7" w14:textId="77777777" w:rsidR="00891367" w:rsidRPr="00891367" w:rsidRDefault="00891367" w:rsidP="00FF536E">
            <w:r w:rsidRPr="00891367">
              <w:t xml:space="preserve">          TS</w:t>
            </w:r>
          </w:p>
        </w:tc>
        <w:tc>
          <w:tcPr>
            <w:tcW w:w="979" w:type="dxa"/>
          </w:tcPr>
          <w:p w14:paraId="7921015A" w14:textId="77777777" w:rsidR="00891367" w:rsidRPr="00891367" w:rsidRDefault="00891367" w:rsidP="00FF536E">
            <w:pPr>
              <w:jc w:val="center"/>
            </w:pPr>
          </w:p>
        </w:tc>
        <w:tc>
          <w:tcPr>
            <w:tcW w:w="1099" w:type="dxa"/>
          </w:tcPr>
          <w:p w14:paraId="023DC96B" w14:textId="77777777" w:rsidR="00891367" w:rsidRPr="00891367" w:rsidRDefault="00891367" w:rsidP="00FF536E">
            <w:pPr>
              <w:jc w:val="center"/>
            </w:pPr>
            <w:r w:rsidRPr="00891367">
              <w:t>35</w:t>
            </w:r>
          </w:p>
        </w:tc>
        <w:tc>
          <w:tcPr>
            <w:tcW w:w="1178" w:type="dxa"/>
          </w:tcPr>
          <w:p w14:paraId="1764BAC2" w14:textId="77777777" w:rsidR="00891367" w:rsidRPr="00891367" w:rsidRDefault="00891367" w:rsidP="00FF536E">
            <w:pPr>
              <w:jc w:val="center"/>
            </w:pPr>
            <w:r w:rsidRPr="00891367">
              <w:t>36</w:t>
            </w:r>
          </w:p>
        </w:tc>
      </w:tr>
      <w:tr w:rsidR="00891367" w:rsidRPr="00891367" w14:paraId="54C5325E" w14:textId="77777777" w:rsidTr="004440B2">
        <w:trPr>
          <w:trHeight w:val="20"/>
        </w:trPr>
        <w:tc>
          <w:tcPr>
            <w:tcW w:w="2835" w:type="dxa"/>
          </w:tcPr>
          <w:p w14:paraId="2CE1C161" w14:textId="77777777" w:rsidR="00891367" w:rsidRPr="00891367" w:rsidRDefault="00891367" w:rsidP="00FF536E">
            <w:r w:rsidRPr="00891367">
              <w:t xml:space="preserve">          SS</w:t>
            </w:r>
          </w:p>
        </w:tc>
        <w:tc>
          <w:tcPr>
            <w:tcW w:w="979" w:type="dxa"/>
          </w:tcPr>
          <w:p w14:paraId="6BC470CA" w14:textId="77777777" w:rsidR="00891367" w:rsidRPr="00891367" w:rsidRDefault="00891367" w:rsidP="00FF536E">
            <w:pPr>
              <w:jc w:val="center"/>
            </w:pPr>
          </w:p>
        </w:tc>
        <w:tc>
          <w:tcPr>
            <w:tcW w:w="1099" w:type="dxa"/>
          </w:tcPr>
          <w:p w14:paraId="6A27EB51" w14:textId="77777777" w:rsidR="00891367" w:rsidRPr="00891367" w:rsidRDefault="00891367" w:rsidP="00FF536E">
            <w:pPr>
              <w:jc w:val="center"/>
            </w:pPr>
            <w:r w:rsidRPr="00891367">
              <w:t>1</w:t>
            </w:r>
          </w:p>
        </w:tc>
        <w:tc>
          <w:tcPr>
            <w:tcW w:w="1178" w:type="dxa"/>
          </w:tcPr>
          <w:p w14:paraId="187B7F09" w14:textId="77777777" w:rsidR="00891367" w:rsidRPr="00891367" w:rsidRDefault="00891367" w:rsidP="00FF536E">
            <w:pPr>
              <w:jc w:val="center"/>
            </w:pPr>
            <w:r w:rsidRPr="00891367">
              <w:t>1</w:t>
            </w:r>
          </w:p>
        </w:tc>
      </w:tr>
      <w:tr w:rsidR="00891367" w:rsidRPr="00891367" w14:paraId="7FC6928D" w14:textId="77777777" w:rsidTr="004440B2">
        <w:trPr>
          <w:trHeight w:val="20"/>
        </w:trPr>
        <w:tc>
          <w:tcPr>
            <w:tcW w:w="2835" w:type="dxa"/>
          </w:tcPr>
          <w:p w14:paraId="2C2A1F89" w14:textId="77777777" w:rsidR="00891367" w:rsidRPr="00891367" w:rsidRDefault="00891367" w:rsidP="00FF536E">
            <w:r w:rsidRPr="00891367">
              <w:t xml:space="preserve">          </w:t>
            </w:r>
            <w:proofErr w:type="spellStart"/>
            <w:r w:rsidRPr="00891367">
              <w:t>SigS</w:t>
            </w:r>
            <w:proofErr w:type="spellEnd"/>
          </w:p>
        </w:tc>
        <w:tc>
          <w:tcPr>
            <w:tcW w:w="979" w:type="dxa"/>
          </w:tcPr>
          <w:p w14:paraId="67088703" w14:textId="77777777" w:rsidR="00891367" w:rsidRPr="00891367" w:rsidRDefault="00891367" w:rsidP="00FF536E">
            <w:pPr>
              <w:jc w:val="center"/>
            </w:pPr>
          </w:p>
        </w:tc>
        <w:tc>
          <w:tcPr>
            <w:tcW w:w="1099" w:type="dxa"/>
          </w:tcPr>
          <w:p w14:paraId="4D30596D" w14:textId="77777777" w:rsidR="00891367" w:rsidRPr="00891367" w:rsidRDefault="00891367" w:rsidP="00FF536E">
            <w:pPr>
              <w:jc w:val="center"/>
            </w:pPr>
            <w:r w:rsidRPr="00891367">
              <w:t>15</w:t>
            </w:r>
          </w:p>
        </w:tc>
        <w:tc>
          <w:tcPr>
            <w:tcW w:w="1178" w:type="dxa"/>
          </w:tcPr>
          <w:p w14:paraId="52E3948C" w14:textId="77777777" w:rsidR="00891367" w:rsidRPr="00891367" w:rsidRDefault="00891367" w:rsidP="00FF536E">
            <w:pPr>
              <w:jc w:val="center"/>
            </w:pPr>
            <w:r w:rsidRPr="00891367">
              <w:t>32</w:t>
            </w:r>
          </w:p>
        </w:tc>
      </w:tr>
      <w:tr w:rsidR="00891367" w:rsidRPr="00891367" w14:paraId="7A89C247" w14:textId="77777777" w:rsidTr="004440B2">
        <w:trPr>
          <w:trHeight w:val="20"/>
        </w:trPr>
        <w:tc>
          <w:tcPr>
            <w:tcW w:w="2835" w:type="dxa"/>
          </w:tcPr>
          <w:p w14:paraId="7FF1274D" w14:textId="77777777" w:rsidR="00891367" w:rsidRPr="00891367" w:rsidRDefault="00891367" w:rsidP="00FF536E">
            <w:r w:rsidRPr="00891367">
              <w:rPr>
                <w:b/>
              </w:rPr>
              <w:t>IJV involvement</w:t>
            </w:r>
          </w:p>
        </w:tc>
        <w:tc>
          <w:tcPr>
            <w:tcW w:w="979" w:type="dxa"/>
          </w:tcPr>
          <w:p w14:paraId="617DAD61" w14:textId="77777777" w:rsidR="00891367" w:rsidRPr="00891367" w:rsidRDefault="00891367" w:rsidP="00FF536E">
            <w:pPr>
              <w:jc w:val="center"/>
            </w:pPr>
          </w:p>
        </w:tc>
        <w:tc>
          <w:tcPr>
            <w:tcW w:w="1099" w:type="dxa"/>
          </w:tcPr>
          <w:p w14:paraId="2D715E8C" w14:textId="77777777" w:rsidR="00891367" w:rsidRPr="00891367" w:rsidRDefault="00891367" w:rsidP="00FF536E">
            <w:pPr>
              <w:jc w:val="center"/>
            </w:pPr>
          </w:p>
        </w:tc>
        <w:tc>
          <w:tcPr>
            <w:tcW w:w="1178" w:type="dxa"/>
          </w:tcPr>
          <w:p w14:paraId="7144E172" w14:textId="77777777" w:rsidR="00891367" w:rsidRPr="00891367" w:rsidRDefault="00891367" w:rsidP="00FF536E">
            <w:pPr>
              <w:jc w:val="center"/>
            </w:pPr>
          </w:p>
        </w:tc>
      </w:tr>
      <w:tr w:rsidR="00891367" w:rsidRPr="00891367" w14:paraId="2DDC273F" w14:textId="77777777" w:rsidTr="004440B2">
        <w:trPr>
          <w:trHeight w:val="20"/>
        </w:trPr>
        <w:tc>
          <w:tcPr>
            <w:tcW w:w="2835" w:type="dxa"/>
          </w:tcPr>
          <w:p w14:paraId="11EF2557" w14:textId="77777777" w:rsidR="00891367" w:rsidRPr="00891367" w:rsidRDefault="00891367" w:rsidP="00FF536E">
            <w:r w:rsidRPr="00891367">
              <w:t xml:space="preserve">          J1 segment</w:t>
            </w:r>
          </w:p>
        </w:tc>
        <w:tc>
          <w:tcPr>
            <w:tcW w:w="979" w:type="dxa"/>
          </w:tcPr>
          <w:p w14:paraId="1E7844B6" w14:textId="77777777" w:rsidR="00891367" w:rsidRPr="00891367" w:rsidRDefault="00891367" w:rsidP="00FF536E">
            <w:pPr>
              <w:jc w:val="center"/>
            </w:pPr>
            <w:r w:rsidRPr="00891367">
              <w:t>19</w:t>
            </w:r>
          </w:p>
        </w:tc>
        <w:tc>
          <w:tcPr>
            <w:tcW w:w="1099" w:type="dxa"/>
          </w:tcPr>
          <w:p w14:paraId="06F0C640" w14:textId="77777777" w:rsidR="00891367" w:rsidRPr="00891367" w:rsidRDefault="00891367" w:rsidP="00FF536E">
            <w:pPr>
              <w:jc w:val="center"/>
            </w:pPr>
          </w:p>
        </w:tc>
        <w:tc>
          <w:tcPr>
            <w:tcW w:w="1178" w:type="dxa"/>
          </w:tcPr>
          <w:p w14:paraId="5DF22757" w14:textId="77777777" w:rsidR="00891367" w:rsidRPr="00891367" w:rsidRDefault="00891367" w:rsidP="00FF536E">
            <w:pPr>
              <w:jc w:val="center"/>
            </w:pPr>
            <w:r w:rsidRPr="00891367">
              <w:t>4</w:t>
            </w:r>
          </w:p>
        </w:tc>
      </w:tr>
      <w:tr w:rsidR="00891367" w:rsidRPr="00891367" w14:paraId="4C658E93" w14:textId="77777777" w:rsidTr="004440B2">
        <w:trPr>
          <w:trHeight w:val="20"/>
        </w:trPr>
        <w:tc>
          <w:tcPr>
            <w:tcW w:w="2835" w:type="dxa"/>
          </w:tcPr>
          <w:p w14:paraId="71DA7247" w14:textId="77777777" w:rsidR="00891367" w:rsidRPr="00891367" w:rsidRDefault="00891367" w:rsidP="00FF536E">
            <w:r w:rsidRPr="00891367">
              <w:t xml:space="preserve">          J2 segment</w:t>
            </w:r>
          </w:p>
        </w:tc>
        <w:tc>
          <w:tcPr>
            <w:tcW w:w="979" w:type="dxa"/>
          </w:tcPr>
          <w:p w14:paraId="645EF830" w14:textId="77777777" w:rsidR="00891367" w:rsidRPr="00891367" w:rsidRDefault="00891367" w:rsidP="00FF536E">
            <w:pPr>
              <w:jc w:val="center"/>
            </w:pPr>
            <w:r w:rsidRPr="00891367">
              <w:t>30</w:t>
            </w:r>
          </w:p>
        </w:tc>
        <w:tc>
          <w:tcPr>
            <w:tcW w:w="1099" w:type="dxa"/>
          </w:tcPr>
          <w:p w14:paraId="2A6446F2" w14:textId="77777777" w:rsidR="00891367" w:rsidRPr="00891367" w:rsidRDefault="00891367" w:rsidP="00FF536E">
            <w:pPr>
              <w:jc w:val="center"/>
            </w:pPr>
          </w:p>
        </w:tc>
        <w:tc>
          <w:tcPr>
            <w:tcW w:w="1178" w:type="dxa"/>
          </w:tcPr>
          <w:p w14:paraId="64026EE7" w14:textId="77777777" w:rsidR="00891367" w:rsidRPr="00891367" w:rsidRDefault="00891367" w:rsidP="00FF536E">
            <w:pPr>
              <w:jc w:val="center"/>
            </w:pPr>
            <w:r w:rsidRPr="00891367">
              <w:t>8</w:t>
            </w:r>
          </w:p>
        </w:tc>
      </w:tr>
      <w:tr w:rsidR="00891367" w:rsidRPr="00891367" w14:paraId="3CF5EC85" w14:textId="77777777" w:rsidTr="004440B2">
        <w:trPr>
          <w:trHeight w:val="20"/>
        </w:trPr>
        <w:tc>
          <w:tcPr>
            <w:tcW w:w="2835" w:type="dxa"/>
          </w:tcPr>
          <w:p w14:paraId="6F1B8480" w14:textId="77777777" w:rsidR="00891367" w:rsidRPr="00891367" w:rsidRDefault="00891367" w:rsidP="00FF536E">
            <w:r w:rsidRPr="00891367">
              <w:t xml:space="preserve">          J3 segment</w:t>
            </w:r>
          </w:p>
        </w:tc>
        <w:tc>
          <w:tcPr>
            <w:tcW w:w="979" w:type="dxa"/>
          </w:tcPr>
          <w:p w14:paraId="0DB7204F" w14:textId="77777777" w:rsidR="00891367" w:rsidRPr="00891367" w:rsidRDefault="00891367" w:rsidP="00FF536E">
            <w:pPr>
              <w:jc w:val="center"/>
            </w:pPr>
            <w:r w:rsidRPr="00891367">
              <w:t>222</w:t>
            </w:r>
          </w:p>
        </w:tc>
        <w:tc>
          <w:tcPr>
            <w:tcW w:w="1099" w:type="dxa"/>
          </w:tcPr>
          <w:p w14:paraId="455F2947" w14:textId="77777777" w:rsidR="00891367" w:rsidRPr="00891367" w:rsidRDefault="00891367" w:rsidP="00FF536E">
            <w:pPr>
              <w:jc w:val="center"/>
            </w:pPr>
          </w:p>
        </w:tc>
        <w:tc>
          <w:tcPr>
            <w:tcW w:w="1178" w:type="dxa"/>
          </w:tcPr>
          <w:p w14:paraId="6EBF5392" w14:textId="77777777" w:rsidR="00891367" w:rsidRPr="00891367" w:rsidRDefault="00891367" w:rsidP="00FF536E">
            <w:pPr>
              <w:jc w:val="center"/>
            </w:pPr>
            <w:r w:rsidRPr="00891367">
              <w:t>43</w:t>
            </w:r>
          </w:p>
        </w:tc>
      </w:tr>
      <w:tr w:rsidR="00891367" w:rsidRPr="00891367" w14:paraId="36274264" w14:textId="77777777" w:rsidTr="004440B2">
        <w:trPr>
          <w:trHeight w:val="20"/>
        </w:trPr>
        <w:tc>
          <w:tcPr>
            <w:tcW w:w="2835" w:type="dxa"/>
            <w:tcBorders>
              <w:bottom w:val="single" w:sz="4" w:space="0" w:color="auto"/>
            </w:tcBorders>
          </w:tcPr>
          <w:p w14:paraId="417F741F" w14:textId="77777777" w:rsidR="00891367" w:rsidRPr="00891367" w:rsidRDefault="00891367" w:rsidP="00FF536E">
            <w:r w:rsidRPr="00891367">
              <w:t xml:space="preserve">         Whole segments</w:t>
            </w:r>
          </w:p>
        </w:tc>
        <w:tc>
          <w:tcPr>
            <w:tcW w:w="979" w:type="dxa"/>
            <w:tcBorders>
              <w:bottom w:val="single" w:sz="4" w:space="0" w:color="auto"/>
            </w:tcBorders>
          </w:tcPr>
          <w:p w14:paraId="51969FE1" w14:textId="77777777" w:rsidR="00891367" w:rsidRPr="00891367" w:rsidRDefault="00891367" w:rsidP="00FF536E">
            <w:pPr>
              <w:jc w:val="center"/>
            </w:pPr>
            <w:r w:rsidRPr="00891367">
              <w:t>4</w:t>
            </w: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14:paraId="1A8053AE" w14:textId="77777777" w:rsidR="00891367" w:rsidRPr="00891367" w:rsidRDefault="00891367" w:rsidP="00FF536E">
            <w:pPr>
              <w:jc w:val="center"/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481704FD" w14:textId="77777777" w:rsidR="00891367" w:rsidRPr="00891367" w:rsidRDefault="00891367" w:rsidP="00FF536E">
            <w:pPr>
              <w:jc w:val="center"/>
            </w:pPr>
            <w:r w:rsidRPr="00891367">
              <w:t>2</w:t>
            </w:r>
          </w:p>
        </w:tc>
      </w:tr>
    </w:tbl>
    <w:p w14:paraId="1B2AC00F" w14:textId="77777777" w:rsidR="00891367" w:rsidRPr="00891367" w:rsidRDefault="00891367" w:rsidP="00FF605F">
      <w:pPr>
        <w:jc w:val="both"/>
      </w:pPr>
      <w:r w:rsidRPr="00891367">
        <w:t xml:space="preserve">SSS = superior sagittal sinus; TS = </w:t>
      </w:r>
      <w:r w:rsidRPr="00891367">
        <w:rPr>
          <w:rFonts w:cs="Times New Roman"/>
          <w:bCs/>
          <w:color w:val="000000" w:themeColor="text1"/>
        </w:rPr>
        <w:t>transverse sinus</w:t>
      </w:r>
      <w:r w:rsidRPr="00891367">
        <w:t xml:space="preserve">; SS = straight sinus; </w:t>
      </w:r>
      <w:proofErr w:type="spellStart"/>
      <w:r w:rsidRPr="00891367">
        <w:t>SigS</w:t>
      </w:r>
      <w:proofErr w:type="spellEnd"/>
      <w:r w:rsidRPr="00891367">
        <w:t xml:space="preserve"> = </w:t>
      </w:r>
      <w:r w:rsidRPr="00891367">
        <w:rPr>
          <w:rFonts w:cs="Times New Roman"/>
          <w:bCs/>
          <w:color w:val="000000" w:themeColor="text1"/>
        </w:rPr>
        <w:t>sigmoid sinus; IJV = Internal jugular vain</w:t>
      </w:r>
    </w:p>
    <w:p w14:paraId="5216CF19" w14:textId="77777777" w:rsidR="00A808F9" w:rsidRDefault="00356ABF"/>
    <w:p w14:paraId="10E6A719" w14:textId="77777777" w:rsidR="0054578E" w:rsidRDefault="0054578E"/>
    <w:p w14:paraId="25EB5BB7" w14:textId="762AEA48" w:rsidR="00841BE4" w:rsidRPr="00356ABF" w:rsidRDefault="0054578E">
      <w:pPr>
        <w:rPr>
          <w:rFonts w:hint="eastAsia"/>
          <w:b/>
          <w:bCs/>
        </w:rPr>
      </w:pPr>
      <w:r>
        <w:rPr>
          <w:b/>
          <w:bCs/>
        </w:rPr>
        <w:t>S</w:t>
      </w:r>
      <w:r w:rsidRPr="0054578E">
        <w:rPr>
          <w:b/>
          <w:bCs/>
        </w:rPr>
        <w:t xml:space="preserve">upplementary </w:t>
      </w:r>
      <w:r>
        <w:rPr>
          <w:b/>
          <w:bCs/>
        </w:rPr>
        <w:t>T</w:t>
      </w:r>
      <w:r w:rsidRPr="0054578E">
        <w:rPr>
          <w:b/>
          <w:bCs/>
        </w:rPr>
        <w:t>able 2</w:t>
      </w:r>
      <w:r>
        <w:rPr>
          <w:b/>
          <w:bCs/>
        </w:rPr>
        <w:t xml:space="preserve">. </w:t>
      </w:r>
      <w:r w:rsidRPr="0054578E">
        <w:rPr>
          <w:b/>
          <w:bCs/>
        </w:rPr>
        <w:t>Spearman</w:t>
      </w:r>
      <w:r>
        <w:rPr>
          <w:b/>
          <w:bCs/>
        </w:rPr>
        <w:t xml:space="preserve"> correlations among inflammatory markers and age.</w:t>
      </w:r>
      <w:bookmarkStart w:id="0" w:name="_GoBack"/>
      <w:bookmarkEnd w:id="0"/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4"/>
        <w:gridCol w:w="930"/>
        <w:gridCol w:w="986"/>
        <w:gridCol w:w="934"/>
        <w:gridCol w:w="908"/>
        <w:gridCol w:w="905"/>
        <w:gridCol w:w="764"/>
      </w:tblGrid>
      <w:tr w:rsidR="006F2015" w:rsidRPr="0005467F" w14:paraId="258B6AC9" w14:textId="77777777" w:rsidTr="006F2015"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</w:tcPr>
          <w:p w14:paraId="3449259F" w14:textId="4AD74A11" w:rsidR="001242FA" w:rsidRPr="0005467F" w:rsidRDefault="0005467F">
            <w:pPr>
              <w:rPr>
                <w:rFonts w:hint="eastAsia"/>
                <w:b/>
              </w:rPr>
            </w:pPr>
            <w:r w:rsidRPr="0005467F">
              <w:rPr>
                <w:rFonts w:hint="eastAsia"/>
                <w:b/>
              </w:rPr>
              <w:t>Variables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</w:tcPr>
          <w:p w14:paraId="75350A4B" w14:textId="4763F0B0" w:rsidR="001242FA" w:rsidRPr="0005467F" w:rsidRDefault="001242FA">
            <w:pPr>
              <w:rPr>
                <w:rFonts w:hint="eastAsia"/>
                <w:b/>
              </w:rPr>
            </w:pPr>
            <w:r w:rsidRPr="0005467F">
              <w:rPr>
                <w:rFonts w:hint="eastAsia"/>
                <w:b/>
              </w:rPr>
              <w:t>Age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14:paraId="0ED8CEAB" w14:textId="4D8B8722" w:rsidR="001242FA" w:rsidRPr="0005467F" w:rsidRDefault="001242FA">
            <w:pPr>
              <w:rPr>
                <w:rFonts w:hint="eastAsia"/>
                <w:b/>
              </w:rPr>
            </w:pPr>
            <w:r w:rsidRPr="0005467F">
              <w:rPr>
                <w:rFonts w:hint="eastAsia"/>
                <w:b/>
              </w:rPr>
              <w:t>PLR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14:paraId="2E7D2D7F" w14:textId="77B46157" w:rsidR="001242FA" w:rsidRPr="0005467F" w:rsidRDefault="001242FA">
            <w:pPr>
              <w:rPr>
                <w:rFonts w:hint="eastAsia"/>
                <w:b/>
              </w:rPr>
            </w:pPr>
            <w:r w:rsidRPr="0005467F">
              <w:rPr>
                <w:rFonts w:hint="eastAsia"/>
                <w:b/>
              </w:rPr>
              <w:t>NLR</w:t>
            </w:r>
          </w:p>
        </w:tc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</w:tcPr>
          <w:p w14:paraId="13471D88" w14:textId="1F569ECC" w:rsidR="001242FA" w:rsidRPr="0005467F" w:rsidRDefault="001242FA">
            <w:pPr>
              <w:rPr>
                <w:rFonts w:hint="eastAsia"/>
                <w:b/>
              </w:rPr>
            </w:pPr>
            <w:r w:rsidRPr="0005467F">
              <w:rPr>
                <w:rFonts w:hint="eastAsia"/>
                <w:b/>
              </w:rPr>
              <w:t>RDW</w:t>
            </w: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</w:tcPr>
          <w:p w14:paraId="2A44AD52" w14:textId="46F9268E" w:rsidR="001242FA" w:rsidRPr="0005467F" w:rsidRDefault="001242FA">
            <w:pPr>
              <w:rPr>
                <w:rFonts w:hint="eastAsia"/>
                <w:b/>
              </w:rPr>
            </w:pPr>
            <w:r w:rsidRPr="0005467F">
              <w:rPr>
                <w:rFonts w:hint="eastAsia"/>
                <w:b/>
              </w:rPr>
              <w:t>IL-6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14:paraId="27B9DE22" w14:textId="074D93F1" w:rsidR="001242FA" w:rsidRPr="0005467F" w:rsidRDefault="001242FA">
            <w:pPr>
              <w:rPr>
                <w:rFonts w:hint="eastAsia"/>
                <w:b/>
              </w:rPr>
            </w:pPr>
            <w:r w:rsidRPr="0005467F">
              <w:rPr>
                <w:rFonts w:hint="eastAsia"/>
                <w:b/>
              </w:rPr>
              <w:t>CRP</w:t>
            </w:r>
          </w:p>
        </w:tc>
      </w:tr>
      <w:tr w:rsidR="006F2015" w14:paraId="1505115E" w14:textId="77777777" w:rsidTr="006F2015">
        <w:tc>
          <w:tcPr>
            <w:tcW w:w="1144" w:type="dxa"/>
            <w:tcBorders>
              <w:top w:val="single" w:sz="4" w:space="0" w:color="auto"/>
            </w:tcBorders>
          </w:tcPr>
          <w:p w14:paraId="708C7037" w14:textId="6F153724" w:rsidR="001242FA" w:rsidRPr="0005467F" w:rsidRDefault="001242FA">
            <w:pPr>
              <w:rPr>
                <w:rFonts w:hint="eastAsia"/>
                <w:b/>
              </w:rPr>
            </w:pPr>
            <w:r w:rsidRPr="0005467F">
              <w:rPr>
                <w:rFonts w:hint="eastAsia"/>
                <w:b/>
              </w:rPr>
              <w:t>Age</w:t>
            </w:r>
          </w:p>
        </w:tc>
        <w:tc>
          <w:tcPr>
            <w:tcW w:w="930" w:type="dxa"/>
            <w:tcBorders>
              <w:top w:val="single" w:sz="4" w:space="0" w:color="auto"/>
            </w:tcBorders>
          </w:tcPr>
          <w:p w14:paraId="56B9EDF5" w14:textId="77777777" w:rsidR="001242FA" w:rsidRDefault="001242FA">
            <w:pPr>
              <w:rPr>
                <w:rFonts w:hint="eastAsia"/>
              </w:rPr>
            </w:pPr>
          </w:p>
        </w:tc>
        <w:tc>
          <w:tcPr>
            <w:tcW w:w="986" w:type="dxa"/>
            <w:tcBorders>
              <w:top w:val="single" w:sz="4" w:space="0" w:color="auto"/>
            </w:tcBorders>
          </w:tcPr>
          <w:p w14:paraId="35EAB323" w14:textId="77777777" w:rsidR="001242FA" w:rsidRDefault="001242FA">
            <w:pPr>
              <w:rPr>
                <w:rFonts w:hint="eastAsia"/>
              </w:rPr>
            </w:pPr>
          </w:p>
        </w:tc>
        <w:tc>
          <w:tcPr>
            <w:tcW w:w="934" w:type="dxa"/>
            <w:tcBorders>
              <w:top w:val="single" w:sz="4" w:space="0" w:color="auto"/>
            </w:tcBorders>
          </w:tcPr>
          <w:p w14:paraId="07E7051C" w14:textId="77777777" w:rsidR="001242FA" w:rsidRDefault="001242FA">
            <w:pPr>
              <w:rPr>
                <w:rFonts w:hint="eastAsia"/>
              </w:rPr>
            </w:pPr>
          </w:p>
        </w:tc>
        <w:tc>
          <w:tcPr>
            <w:tcW w:w="908" w:type="dxa"/>
            <w:tcBorders>
              <w:top w:val="single" w:sz="4" w:space="0" w:color="auto"/>
            </w:tcBorders>
          </w:tcPr>
          <w:p w14:paraId="44BBA9E9" w14:textId="77777777" w:rsidR="001242FA" w:rsidRDefault="001242FA">
            <w:pPr>
              <w:rPr>
                <w:rFonts w:hint="eastAsia"/>
              </w:rPr>
            </w:pPr>
          </w:p>
        </w:tc>
        <w:tc>
          <w:tcPr>
            <w:tcW w:w="905" w:type="dxa"/>
            <w:tcBorders>
              <w:top w:val="single" w:sz="4" w:space="0" w:color="auto"/>
            </w:tcBorders>
          </w:tcPr>
          <w:p w14:paraId="6E7225F6" w14:textId="77777777" w:rsidR="001242FA" w:rsidRDefault="001242FA">
            <w:pPr>
              <w:rPr>
                <w:rFonts w:hint="eastAsia"/>
              </w:rPr>
            </w:pPr>
          </w:p>
        </w:tc>
        <w:tc>
          <w:tcPr>
            <w:tcW w:w="739" w:type="dxa"/>
            <w:tcBorders>
              <w:top w:val="single" w:sz="4" w:space="0" w:color="auto"/>
            </w:tcBorders>
          </w:tcPr>
          <w:p w14:paraId="2C2731CC" w14:textId="77777777" w:rsidR="001242FA" w:rsidRDefault="001242FA">
            <w:pPr>
              <w:rPr>
                <w:rFonts w:hint="eastAsia"/>
              </w:rPr>
            </w:pPr>
          </w:p>
        </w:tc>
      </w:tr>
      <w:tr w:rsidR="006F2015" w14:paraId="26558F89" w14:textId="77777777" w:rsidTr="006F2015">
        <w:tc>
          <w:tcPr>
            <w:tcW w:w="1144" w:type="dxa"/>
          </w:tcPr>
          <w:p w14:paraId="7E77F0A0" w14:textId="436D2B3A" w:rsidR="001242FA" w:rsidRPr="0005467F" w:rsidRDefault="001242FA">
            <w:pPr>
              <w:rPr>
                <w:rFonts w:hint="eastAsia"/>
                <w:b/>
              </w:rPr>
            </w:pPr>
            <w:r w:rsidRPr="0005467F">
              <w:rPr>
                <w:rFonts w:hint="eastAsia"/>
                <w:b/>
              </w:rPr>
              <w:t>PLR</w:t>
            </w:r>
          </w:p>
        </w:tc>
        <w:tc>
          <w:tcPr>
            <w:tcW w:w="930" w:type="dxa"/>
          </w:tcPr>
          <w:p w14:paraId="5A573424" w14:textId="6034A35D" w:rsidR="001242FA" w:rsidRDefault="001242FA">
            <w:pPr>
              <w:rPr>
                <w:rFonts w:hint="eastAsia"/>
              </w:rPr>
            </w:pPr>
            <w:r>
              <w:rPr>
                <w:rFonts w:hint="eastAsia"/>
              </w:rPr>
              <w:t>0.003</w:t>
            </w:r>
          </w:p>
        </w:tc>
        <w:tc>
          <w:tcPr>
            <w:tcW w:w="986" w:type="dxa"/>
          </w:tcPr>
          <w:p w14:paraId="5E783965" w14:textId="77777777" w:rsidR="001242FA" w:rsidRDefault="001242FA">
            <w:pPr>
              <w:rPr>
                <w:rFonts w:hint="eastAsia"/>
              </w:rPr>
            </w:pPr>
          </w:p>
        </w:tc>
        <w:tc>
          <w:tcPr>
            <w:tcW w:w="934" w:type="dxa"/>
          </w:tcPr>
          <w:p w14:paraId="453EBC3F" w14:textId="77777777" w:rsidR="001242FA" w:rsidRDefault="001242FA">
            <w:pPr>
              <w:rPr>
                <w:rFonts w:hint="eastAsia"/>
              </w:rPr>
            </w:pPr>
          </w:p>
        </w:tc>
        <w:tc>
          <w:tcPr>
            <w:tcW w:w="908" w:type="dxa"/>
          </w:tcPr>
          <w:p w14:paraId="12C88D96" w14:textId="77777777" w:rsidR="001242FA" w:rsidRDefault="001242FA">
            <w:pPr>
              <w:rPr>
                <w:rFonts w:hint="eastAsia"/>
              </w:rPr>
            </w:pPr>
          </w:p>
        </w:tc>
        <w:tc>
          <w:tcPr>
            <w:tcW w:w="905" w:type="dxa"/>
          </w:tcPr>
          <w:p w14:paraId="32EC7F05" w14:textId="77777777" w:rsidR="001242FA" w:rsidRDefault="001242FA">
            <w:pPr>
              <w:rPr>
                <w:rFonts w:hint="eastAsia"/>
              </w:rPr>
            </w:pPr>
          </w:p>
        </w:tc>
        <w:tc>
          <w:tcPr>
            <w:tcW w:w="739" w:type="dxa"/>
          </w:tcPr>
          <w:p w14:paraId="35D1C041" w14:textId="77777777" w:rsidR="001242FA" w:rsidRDefault="001242FA">
            <w:pPr>
              <w:rPr>
                <w:rFonts w:hint="eastAsia"/>
              </w:rPr>
            </w:pPr>
          </w:p>
        </w:tc>
      </w:tr>
      <w:tr w:rsidR="006F2015" w14:paraId="425C4EDC" w14:textId="77777777" w:rsidTr="006F2015">
        <w:tc>
          <w:tcPr>
            <w:tcW w:w="1144" w:type="dxa"/>
          </w:tcPr>
          <w:p w14:paraId="3B70349D" w14:textId="4E2038BF" w:rsidR="001242FA" w:rsidRPr="0005467F" w:rsidRDefault="001242FA">
            <w:pPr>
              <w:rPr>
                <w:rFonts w:hint="eastAsia"/>
                <w:b/>
              </w:rPr>
            </w:pPr>
            <w:r w:rsidRPr="0005467F">
              <w:rPr>
                <w:rFonts w:hint="eastAsia"/>
                <w:b/>
              </w:rPr>
              <w:t>NLR</w:t>
            </w:r>
          </w:p>
        </w:tc>
        <w:tc>
          <w:tcPr>
            <w:tcW w:w="930" w:type="dxa"/>
          </w:tcPr>
          <w:p w14:paraId="5A9F4D91" w14:textId="3C0CC6FE" w:rsidR="001242FA" w:rsidRDefault="001242FA">
            <w:pPr>
              <w:rPr>
                <w:rFonts w:hint="eastAsia"/>
              </w:rPr>
            </w:pPr>
            <w:r w:rsidRPr="00B76E2B">
              <w:t>0.086</w:t>
            </w:r>
          </w:p>
        </w:tc>
        <w:tc>
          <w:tcPr>
            <w:tcW w:w="986" w:type="dxa"/>
          </w:tcPr>
          <w:p w14:paraId="2C6F880C" w14:textId="68ECDE53" w:rsidR="001242FA" w:rsidRDefault="001242FA">
            <w:pPr>
              <w:rPr>
                <w:rFonts w:hint="eastAsia"/>
              </w:rPr>
            </w:pPr>
            <w:r w:rsidRPr="00035A43">
              <w:t>0.358</w:t>
            </w:r>
            <w:r w:rsidR="006C4C89" w:rsidRPr="006C4C89">
              <w:rPr>
                <w:rFonts w:hint="eastAsia"/>
                <w:vertAlign w:val="superscript"/>
              </w:rPr>
              <w:t>*</w:t>
            </w:r>
          </w:p>
        </w:tc>
        <w:tc>
          <w:tcPr>
            <w:tcW w:w="934" w:type="dxa"/>
          </w:tcPr>
          <w:p w14:paraId="4DC2FC11" w14:textId="77777777" w:rsidR="001242FA" w:rsidRDefault="001242FA">
            <w:pPr>
              <w:rPr>
                <w:rFonts w:hint="eastAsia"/>
              </w:rPr>
            </w:pPr>
          </w:p>
        </w:tc>
        <w:tc>
          <w:tcPr>
            <w:tcW w:w="908" w:type="dxa"/>
          </w:tcPr>
          <w:p w14:paraId="4C4CEB7F" w14:textId="77777777" w:rsidR="001242FA" w:rsidRDefault="001242FA">
            <w:pPr>
              <w:rPr>
                <w:rFonts w:hint="eastAsia"/>
              </w:rPr>
            </w:pPr>
          </w:p>
        </w:tc>
        <w:tc>
          <w:tcPr>
            <w:tcW w:w="905" w:type="dxa"/>
          </w:tcPr>
          <w:p w14:paraId="3DF34060" w14:textId="77777777" w:rsidR="001242FA" w:rsidRDefault="001242FA">
            <w:pPr>
              <w:rPr>
                <w:rFonts w:hint="eastAsia"/>
              </w:rPr>
            </w:pPr>
          </w:p>
        </w:tc>
        <w:tc>
          <w:tcPr>
            <w:tcW w:w="739" w:type="dxa"/>
          </w:tcPr>
          <w:p w14:paraId="37F98987" w14:textId="77777777" w:rsidR="001242FA" w:rsidRDefault="001242FA">
            <w:pPr>
              <w:rPr>
                <w:rFonts w:hint="eastAsia"/>
              </w:rPr>
            </w:pPr>
          </w:p>
        </w:tc>
      </w:tr>
      <w:tr w:rsidR="006F2015" w14:paraId="2C40EFED" w14:textId="77777777" w:rsidTr="006F2015">
        <w:tc>
          <w:tcPr>
            <w:tcW w:w="1144" w:type="dxa"/>
          </w:tcPr>
          <w:p w14:paraId="6A4A35D8" w14:textId="452DC7B6" w:rsidR="001242FA" w:rsidRPr="0005467F" w:rsidRDefault="001242FA">
            <w:pPr>
              <w:rPr>
                <w:rFonts w:hint="eastAsia"/>
                <w:b/>
              </w:rPr>
            </w:pPr>
            <w:r w:rsidRPr="0005467F">
              <w:rPr>
                <w:rFonts w:hint="eastAsia"/>
                <w:b/>
              </w:rPr>
              <w:t>RDW</w:t>
            </w:r>
          </w:p>
        </w:tc>
        <w:tc>
          <w:tcPr>
            <w:tcW w:w="930" w:type="dxa"/>
          </w:tcPr>
          <w:p w14:paraId="3C009D33" w14:textId="2EED84DF" w:rsidR="001242FA" w:rsidRDefault="001242FA">
            <w:pPr>
              <w:rPr>
                <w:rFonts w:hint="eastAsia"/>
              </w:rPr>
            </w:pPr>
            <w:r w:rsidRPr="00B76E2B">
              <w:t>-0.011</w:t>
            </w:r>
          </w:p>
        </w:tc>
        <w:tc>
          <w:tcPr>
            <w:tcW w:w="986" w:type="dxa"/>
          </w:tcPr>
          <w:p w14:paraId="7E9B7F6C" w14:textId="56F564B7" w:rsidR="001242FA" w:rsidRDefault="001242FA">
            <w:pPr>
              <w:rPr>
                <w:rFonts w:hint="eastAsia"/>
              </w:rPr>
            </w:pPr>
            <w:r w:rsidRPr="00035A43">
              <w:t>-0.1</w:t>
            </w:r>
            <w:r>
              <w:t>30</w:t>
            </w:r>
            <w:r w:rsidR="00F81555" w:rsidRPr="006C4C89">
              <w:rPr>
                <w:rFonts w:hint="eastAsia"/>
                <w:vertAlign w:val="superscript"/>
              </w:rPr>
              <w:t>*</w:t>
            </w:r>
          </w:p>
        </w:tc>
        <w:tc>
          <w:tcPr>
            <w:tcW w:w="934" w:type="dxa"/>
          </w:tcPr>
          <w:p w14:paraId="2E744088" w14:textId="50F48B79" w:rsidR="001242FA" w:rsidRDefault="001242FA">
            <w:pPr>
              <w:rPr>
                <w:rFonts w:hint="eastAsia"/>
              </w:rPr>
            </w:pPr>
            <w:r w:rsidRPr="00035A43">
              <w:t>0.06</w:t>
            </w:r>
            <w:r>
              <w:t>3</w:t>
            </w:r>
          </w:p>
        </w:tc>
        <w:tc>
          <w:tcPr>
            <w:tcW w:w="908" w:type="dxa"/>
          </w:tcPr>
          <w:p w14:paraId="3CDC6345" w14:textId="77777777" w:rsidR="001242FA" w:rsidRDefault="001242FA">
            <w:pPr>
              <w:rPr>
                <w:rFonts w:hint="eastAsia"/>
              </w:rPr>
            </w:pPr>
          </w:p>
        </w:tc>
        <w:tc>
          <w:tcPr>
            <w:tcW w:w="905" w:type="dxa"/>
          </w:tcPr>
          <w:p w14:paraId="6DD91AF1" w14:textId="77777777" w:rsidR="001242FA" w:rsidRDefault="001242FA">
            <w:pPr>
              <w:rPr>
                <w:rFonts w:hint="eastAsia"/>
              </w:rPr>
            </w:pPr>
          </w:p>
        </w:tc>
        <w:tc>
          <w:tcPr>
            <w:tcW w:w="739" w:type="dxa"/>
          </w:tcPr>
          <w:p w14:paraId="3CEB7754" w14:textId="77777777" w:rsidR="001242FA" w:rsidRDefault="001242FA">
            <w:pPr>
              <w:rPr>
                <w:rFonts w:hint="eastAsia"/>
              </w:rPr>
            </w:pPr>
          </w:p>
        </w:tc>
      </w:tr>
      <w:tr w:rsidR="006F2015" w14:paraId="4F7428D2" w14:textId="77777777" w:rsidTr="006F2015">
        <w:tc>
          <w:tcPr>
            <w:tcW w:w="1144" w:type="dxa"/>
          </w:tcPr>
          <w:p w14:paraId="52411A28" w14:textId="0853602C" w:rsidR="001242FA" w:rsidRPr="0005467F" w:rsidRDefault="001242FA">
            <w:pPr>
              <w:rPr>
                <w:rFonts w:hint="eastAsia"/>
                <w:b/>
              </w:rPr>
            </w:pPr>
            <w:r w:rsidRPr="0005467F">
              <w:rPr>
                <w:rFonts w:hint="eastAsia"/>
                <w:b/>
              </w:rPr>
              <w:t>IL-6</w:t>
            </w:r>
          </w:p>
        </w:tc>
        <w:tc>
          <w:tcPr>
            <w:tcW w:w="930" w:type="dxa"/>
          </w:tcPr>
          <w:p w14:paraId="2695602D" w14:textId="0903197C" w:rsidR="001242FA" w:rsidRDefault="001242FA">
            <w:pPr>
              <w:rPr>
                <w:rFonts w:hint="eastAsia"/>
              </w:rPr>
            </w:pPr>
            <w:r w:rsidRPr="00B76E2B">
              <w:t>0.172</w:t>
            </w:r>
            <w:r w:rsidR="00F81555" w:rsidRPr="006C4C89">
              <w:rPr>
                <w:rFonts w:hint="eastAsia"/>
                <w:vertAlign w:val="superscript"/>
              </w:rPr>
              <w:t>*</w:t>
            </w:r>
          </w:p>
        </w:tc>
        <w:tc>
          <w:tcPr>
            <w:tcW w:w="986" w:type="dxa"/>
          </w:tcPr>
          <w:p w14:paraId="4B976A8D" w14:textId="073056E6" w:rsidR="001242FA" w:rsidRDefault="001242FA">
            <w:pPr>
              <w:rPr>
                <w:rFonts w:hint="eastAsia"/>
              </w:rPr>
            </w:pPr>
            <w:r w:rsidRPr="00035A43">
              <w:t>0.05</w:t>
            </w:r>
            <w:r>
              <w:t>6</w:t>
            </w:r>
          </w:p>
        </w:tc>
        <w:tc>
          <w:tcPr>
            <w:tcW w:w="934" w:type="dxa"/>
          </w:tcPr>
          <w:p w14:paraId="0ADF72A6" w14:textId="5418D2AF" w:rsidR="001242FA" w:rsidRDefault="001242FA">
            <w:pPr>
              <w:rPr>
                <w:rFonts w:hint="eastAsia"/>
              </w:rPr>
            </w:pPr>
            <w:r w:rsidRPr="00035A43">
              <w:t>0.29</w:t>
            </w:r>
            <w:r>
              <w:t>7</w:t>
            </w:r>
            <w:r w:rsidR="00F81555" w:rsidRPr="006C4C89">
              <w:rPr>
                <w:rFonts w:hint="eastAsia"/>
                <w:vertAlign w:val="superscript"/>
              </w:rPr>
              <w:t>*</w:t>
            </w:r>
          </w:p>
        </w:tc>
        <w:tc>
          <w:tcPr>
            <w:tcW w:w="908" w:type="dxa"/>
          </w:tcPr>
          <w:p w14:paraId="393E1276" w14:textId="4C9F2015" w:rsidR="001242FA" w:rsidRDefault="001242FA">
            <w:pPr>
              <w:rPr>
                <w:rFonts w:hint="eastAsia"/>
              </w:rPr>
            </w:pPr>
            <w:r w:rsidRPr="00441030">
              <w:t>0.14</w:t>
            </w:r>
            <w:r>
              <w:t>7</w:t>
            </w:r>
            <w:r w:rsidR="00F81555" w:rsidRPr="006C4C89">
              <w:rPr>
                <w:rFonts w:hint="eastAsia"/>
                <w:vertAlign w:val="superscript"/>
              </w:rPr>
              <w:t>*</w:t>
            </w:r>
          </w:p>
        </w:tc>
        <w:tc>
          <w:tcPr>
            <w:tcW w:w="905" w:type="dxa"/>
          </w:tcPr>
          <w:p w14:paraId="1D570FA3" w14:textId="77777777" w:rsidR="001242FA" w:rsidRDefault="001242FA">
            <w:pPr>
              <w:rPr>
                <w:rFonts w:hint="eastAsia"/>
              </w:rPr>
            </w:pPr>
          </w:p>
        </w:tc>
        <w:tc>
          <w:tcPr>
            <w:tcW w:w="739" w:type="dxa"/>
          </w:tcPr>
          <w:p w14:paraId="2FFFA0BB" w14:textId="77777777" w:rsidR="001242FA" w:rsidRDefault="001242FA">
            <w:pPr>
              <w:rPr>
                <w:rFonts w:hint="eastAsia"/>
              </w:rPr>
            </w:pPr>
          </w:p>
        </w:tc>
      </w:tr>
      <w:tr w:rsidR="006F2015" w14:paraId="5F7A3A23" w14:textId="77777777" w:rsidTr="006F2015">
        <w:tc>
          <w:tcPr>
            <w:tcW w:w="1144" w:type="dxa"/>
          </w:tcPr>
          <w:p w14:paraId="364EE96A" w14:textId="019D1D4E" w:rsidR="001242FA" w:rsidRPr="0005467F" w:rsidRDefault="001242FA">
            <w:pPr>
              <w:rPr>
                <w:rFonts w:hint="eastAsia"/>
                <w:b/>
              </w:rPr>
            </w:pPr>
            <w:r w:rsidRPr="0005467F">
              <w:rPr>
                <w:rFonts w:hint="eastAsia"/>
                <w:b/>
              </w:rPr>
              <w:t>CRP</w:t>
            </w:r>
          </w:p>
        </w:tc>
        <w:tc>
          <w:tcPr>
            <w:tcW w:w="930" w:type="dxa"/>
          </w:tcPr>
          <w:p w14:paraId="0C5D5B48" w14:textId="4D6ABF30" w:rsidR="001242FA" w:rsidRDefault="001242FA">
            <w:pPr>
              <w:rPr>
                <w:rFonts w:hint="eastAsia"/>
              </w:rPr>
            </w:pPr>
            <w:r>
              <w:t>0.070</w:t>
            </w:r>
          </w:p>
        </w:tc>
        <w:tc>
          <w:tcPr>
            <w:tcW w:w="986" w:type="dxa"/>
          </w:tcPr>
          <w:p w14:paraId="74838F7A" w14:textId="1F25A2F0" w:rsidR="001242FA" w:rsidRDefault="001242FA">
            <w:pPr>
              <w:rPr>
                <w:rFonts w:hint="eastAsia"/>
              </w:rPr>
            </w:pPr>
            <w:r w:rsidRPr="00035A43">
              <w:t>0.17</w:t>
            </w:r>
            <w:r>
              <w:t>3</w:t>
            </w:r>
            <w:r w:rsidR="00F81555" w:rsidRPr="006C4C89">
              <w:rPr>
                <w:rFonts w:hint="eastAsia"/>
                <w:vertAlign w:val="superscript"/>
              </w:rPr>
              <w:t>*</w:t>
            </w:r>
          </w:p>
        </w:tc>
        <w:tc>
          <w:tcPr>
            <w:tcW w:w="934" w:type="dxa"/>
          </w:tcPr>
          <w:p w14:paraId="76242F9B" w14:textId="57575685" w:rsidR="001242FA" w:rsidRDefault="001242FA">
            <w:pPr>
              <w:rPr>
                <w:rFonts w:hint="eastAsia"/>
              </w:rPr>
            </w:pPr>
            <w:r w:rsidRPr="00035A43">
              <w:t>0.13</w:t>
            </w:r>
            <w:r>
              <w:t>8</w:t>
            </w:r>
            <w:r w:rsidR="00F81555" w:rsidRPr="006C4C89">
              <w:rPr>
                <w:rFonts w:hint="eastAsia"/>
                <w:vertAlign w:val="superscript"/>
              </w:rPr>
              <w:t>*</w:t>
            </w:r>
          </w:p>
        </w:tc>
        <w:tc>
          <w:tcPr>
            <w:tcW w:w="908" w:type="dxa"/>
          </w:tcPr>
          <w:p w14:paraId="654349EA" w14:textId="7A4DA6BB" w:rsidR="001242FA" w:rsidRDefault="001242FA">
            <w:pPr>
              <w:rPr>
                <w:rFonts w:hint="eastAsia"/>
              </w:rPr>
            </w:pPr>
            <w:r w:rsidRPr="00441030">
              <w:t>0.078</w:t>
            </w:r>
          </w:p>
        </w:tc>
        <w:tc>
          <w:tcPr>
            <w:tcW w:w="905" w:type="dxa"/>
          </w:tcPr>
          <w:p w14:paraId="6177728B" w14:textId="0F9E9176" w:rsidR="001242FA" w:rsidRDefault="001242FA">
            <w:pPr>
              <w:rPr>
                <w:rFonts w:hint="eastAsia"/>
              </w:rPr>
            </w:pPr>
            <w:r>
              <w:t>0.340</w:t>
            </w:r>
            <w:r w:rsidR="00F81555" w:rsidRPr="006C4C89">
              <w:rPr>
                <w:rFonts w:hint="eastAsia"/>
                <w:vertAlign w:val="superscript"/>
              </w:rPr>
              <w:t>*</w:t>
            </w:r>
          </w:p>
        </w:tc>
        <w:tc>
          <w:tcPr>
            <w:tcW w:w="739" w:type="dxa"/>
          </w:tcPr>
          <w:p w14:paraId="3E7224D9" w14:textId="77777777" w:rsidR="001242FA" w:rsidRDefault="001242FA">
            <w:pPr>
              <w:rPr>
                <w:rFonts w:hint="eastAsia"/>
              </w:rPr>
            </w:pPr>
          </w:p>
        </w:tc>
      </w:tr>
      <w:tr w:rsidR="006F2015" w14:paraId="5038A66E" w14:textId="77777777" w:rsidTr="006F2015">
        <w:tc>
          <w:tcPr>
            <w:tcW w:w="1144" w:type="dxa"/>
          </w:tcPr>
          <w:p w14:paraId="0F8334D9" w14:textId="2855A779" w:rsidR="001242FA" w:rsidRPr="0005467F" w:rsidRDefault="001242FA">
            <w:pPr>
              <w:rPr>
                <w:rFonts w:hint="eastAsia"/>
                <w:b/>
              </w:rPr>
            </w:pPr>
            <w:r w:rsidRPr="0005467F">
              <w:rPr>
                <w:rFonts w:hint="eastAsia"/>
                <w:b/>
              </w:rPr>
              <w:t>NSE</w:t>
            </w:r>
          </w:p>
        </w:tc>
        <w:tc>
          <w:tcPr>
            <w:tcW w:w="930" w:type="dxa"/>
          </w:tcPr>
          <w:p w14:paraId="378F2B5F" w14:textId="403C5DAA" w:rsidR="001242FA" w:rsidRDefault="001242FA">
            <w:pPr>
              <w:rPr>
                <w:rFonts w:hint="eastAsia"/>
              </w:rPr>
            </w:pPr>
            <w:r w:rsidRPr="00B76E2B">
              <w:t>-0.05</w:t>
            </w:r>
            <w:r>
              <w:t>2</w:t>
            </w:r>
          </w:p>
        </w:tc>
        <w:tc>
          <w:tcPr>
            <w:tcW w:w="986" w:type="dxa"/>
          </w:tcPr>
          <w:p w14:paraId="0A7F9A61" w14:textId="01E89E98" w:rsidR="001242FA" w:rsidRDefault="001242FA">
            <w:pPr>
              <w:rPr>
                <w:rFonts w:hint="eastAsia"/>
              </w:rPr>
            </w:pPr>
            <w:r w:rsidRPr="00035A43">
              <w:t>-0.132</w:t>
            </w:r>
            <w:r w:rsidR="00F81555" w:rsidRPr="006C4C89">
              <w:rPr>
                <w:rFonts w:hint="eastAsia"/>
                <w:vertAlign w:val="superscript"/>
              </w:rPr>
              <w:t>*</w:t>
            </w:r>
          </w:p>
        </w:tc>
        <w:tc>
          <w:tcPr>
            <w:tcW w:w="934" w:type="dxa"/>
          </w:tcPr>
          <w:p w14:paraId="5C523DEC" w14:textId="0EE93072" w:rsidR="001242FA" w:rsidRDefault="001242FA">
            <w:pPr>
              <w:rPr>
                <w:rFonts w:hint="eastAsia"/>
              </w:rPr>
            </w:pPr>
            <w:r w:rsidRPr="00035A43">
              <w:t>-0.096</w:t>
            </w:r>
          </w:p>
        </w:tc>
        <w:tc>
          <w:tcPr>
            <w:tcW w:w="908" w:type="dxa"/>
          </w:tcPr>
          <w:p w14:paraId="5A1E79E6" w14:textId="205423CC" w:rsidR="001242FA" w:rsidRDefault="001242FA">
            <w:pPr>
              <w:rPr>
                <w:rFonts w:hint="eastAsia"/>
              </w:rPr>
            </w:pPr>
            <w:r w:rsidRPr="00441030">
              <w:t>0.022</w:t>
            </w:r>
          </w:p>
        </w:tc>
        <w:tc>
          <w:tcPr>
            <w:tcW w:w="905" w:type="dxa"/>
          </w:tcPr>
          <w:p w14:paraId="5E374D5C" w14:textId="2BB9AD61" w:rsidR="001242FA" w:rsidRDefault="001242FA">
            <w:pPr>
              <w:rPr>
                <w:rFonts w:hint="eastAsia"/>
              </w:rPr>
            </w:pPr>
            <w:r w:rsidRPr="00441030">
              <w:t>0.046</w:t>
            </w:r>
          </w:p>
        </w:tc>
        <w:tc>
          <w:tcPr>
            <w:tcW w:w="739" w:type="dxa"/>
          </w:tcPr>
          <w:p w14:paraId="0A9FB657" w14:textId="2879C040" w:rsidR="001242FA" w:rsidRDefault="001242FA">
            <w:pPr>
              <w:rPr>
                <w:rFonts w:hint="eastAsia"/>
              </w:rPr>
            </w:pPr>
            <w:r w:rsidRPr="001242FA">
              <w:t>0.05</w:t>
            </w:r>
            <w:r>
              <w:t>4</w:t>
            </w:r>
          </w:p>
        </w:tc>
      </w:tr>
    </w:tbl>
    <w:p w14:paraId="512A33FA" w14:textId="380249D5" w:rsidR="00841BE4" w:rsidRDefault="0005467F" w:rsidP="00FF353F">
      <w:pPr>
        <w:jc w:val="both"/>
        <w:rPr>
          <w:rFonts w:hint="eastAsia"/>
        </w:rPr>
      </w:pPr>
      <w:r>
        <w:rPr>
          <w:rFonts w:hint="eastAsia"/>
        </w:rPr>
        <w:t xml:space="preserve">NLR = neutrophil to lymphocyte ratio; PLR = </w:t>
      </w:r>
      <w:r>
        <w:t>platelet</w:t>
      </w:r>
      <w:r>
        <w:rPr>
          <w:rFonts w:hint="eastAsia"/>
        </w:rPr>
        <w:t xml:space="preserve"> to lymphocyte ratio; RDW = red blood cell distribution width; CRP = C-reactive protein; NSE = </w:t>
      </w:r>
      <w:r>
        <w:t>Neuron-specific enolase</w:t>
      </w:r>
      <w:r>
        <w:rPr>
          <w:rFonts w:hint="eastAsia"/>
        </w:rPr>
        <w:t xml:space="preserve">; </w:t>
      </w:r>
      <w:r w:rsidRPr="0016739E">
        <w:t>IL-6</w:t>
      </w:r>
      <w:r>
        <w:rPr>
          <w:rFonts w:hint="eastAsia"/>
        </w:rPr>
        <w:t xml:space="preserve"> = interleukin-6</w:t>
      </w:r>
    </w:p>
    <w:sectPr w:rsidR="00841BE4" w:rsidSect="003275E6">
      <w:pgSz w:w="11900" w:h="16840"/>
      <w:pgMar w:top="1440" w:right="1440" w:bottom="1440" w:left="1440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doNotDisplayPageBoundaries/>
  <w:proofState w:spelling="clean"/>
  <w:revisionView w:inkAnnotations="0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367"/>
    <w:rsid w:val="00035A43"/>
    <w:rsid w:val="00051701"/>
    <w:rsid w:val="0005467F"/>
    <w:rsid w:val="0009244F"/>
    <w:rsid w:val="001242FA"/>
    <w:rsid w:val="001B55A3"/>
    <w:rsid w:val="001F5657"/>
    <w:rsid w:val="00252852"/>
    <w:rsid w:val="00265B7D"/>
    <w:rsid w:val="003275E6"/>
    <w:rsid w:val="00356ABF"/>
    <w:rsid w:val="0040327D"/>
    <w:rsid w:val="00441030"/>
    <w:rsid w:val="004440B2"/>
    <w:rsid w:val="004B2377"/>
    <w:rsid w:val="004C539F"/>
    <w:rsid w:val="0054578E"/>
    <w:rsid w:val="00560F8B"/>
    <w:rsid w:val="005B5352"/>
    <w:rsid w:val="005D43A6"/>
    <w:rsid w:val="005D6DC3"/>
    <w:rsid w:val="006078DE"/>
    <w:rsid w:val="00667A98"/>
    <w:rsid w:val="006C4C89"/>
    <w:rsid w:val="006F2015"/>
    <w:rsid w:val="0071599B"/>
    <w:rsid w:val="007C0D3A"/>
    <w:rsid w:val="008037B6"/>
    <w:rsid w:val="00841BE4"/>
    <w:rsid w:val="00842316"/>
    <w:rsid w:val="008813AA"/>
    <w:rsid w:val="00891367"/>
    <w:rsid w:val="008C5CBC"/>
    <w:rsid w:val="00986FFA"/>
    <w:rsid w:val="00A44379"/>
    <w:rsid w:val="00A6285D"/>
    <w:rsid w:val="00AC7780"/>
    <w:rsid w:val="00B13243"/>
    <w:rsid w:val="00B76E2B"/>
    <w:rsid w:val="00BE2988"/>
    <w:rsid w:val="00C11CC9"/>
    <w:rsid w:val="00C1694C"/>
    <w:rsid w:val="00C26A0A"/>
    <w:rsid w:val="00C30FE4"/>
    <w:rsid w:val="00CD3B06"/>
    <w:rsid w:val="00D1104C"/>
    <w:rsid w:val="00D5400A"/>
    <w:rsid w:val="00E224C0"/>
    <w:rsid w:val="00E76625"/>
    <w:rsid w:val="00E97DA3"/>
    <w:rsid w:val="00EE1A4E"/>
    <w:rsid w:val="00F2476A"/>
    <w:rsid w:val="00F81555"/>
    <w:rsid w:val="00F83082"/>
    <w:rsid w:val="00FB379E"/>
    <w:rsid w:val="00FB5867"/>
    <w:rsid w:val="00FF353F"/>
    <w:rsid w:val="00FF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64EBC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9136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13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149</Words>
  <Characters>850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Xuanwu Hospital</Company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Siying Song</dc:creator>
  <cp:keywords/>
  <dc:description/>
  <cp:lastModifiedBy>Siying Song</cp:lastModifiedBy>
  <cp:revision>15</cp:revision>
  <dcterms:created xsi:type="dcterms:W3CDTF">2020-02-26T05:15:00Z</dcterms:created>
  <dcterms:modified xsi:type="dcterms:W3CDTF">2020-02-26T09:06:00Z</dcterms:modified>
</cp:coreProperties>
</file>