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1C9B" w14:textId="01CD22DC" w:rsidR="00D352F5" w:rsidRPr="00FA38EC" w:rsidRDefault="00576A6B" w:rsidP="00D35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 xml:space="preserve">pplementary </w:t>
      </w:r>
      <w:r w:rsidR="00D352F5" w:rsidRPr="00FA38EC">
        <w:rPr>
          <w:rFonts w:ascii="Times New Roman" w:hAnsi="Times New Roman" w:cs="Times New Roman"/>
        </w:rPr>
        <w:t xml:space="preserve">Table </w:t>
      </w:r>
      <w:r w:rsidR="00F77230">
        <w:rPr>
          <w:rFonts w:ascii="Times New Roman" w:hAnsi="Times New Roman" w:cs="Times New Roman"/>
        </w:rPr>
        <w:t>6</w:t>
      </w:r>
      <w:r w:rsidR="00D352F5" w:rsidRPr="00FA38EC">
        <w:rPr>
          <w:rFonts w:ascii="Times New Roman" w:hAnsi="Times New Roman" w:cs="Times New Roman"/>
        </w:rPr>
        <w:t xml:space="preserve">. Baseline data comparisons after </w:t>
      </w:r>
      <w:r>
        <w:rPr>
          <w:rFonts w:ascii="Times New Roman" w:hAnsi="Times New Roman" w:cs="Times New Roman"/>
        </w:rPr>
        <w:t>SMR</w:t>
      </w:r>
      <w:r w:rsidR="00D352F5" w:rsidRPr="00FA38EC">
        <w:rPr>
          <w:rFonts w:ascii="Times New Roman" w:hAnsi="Times New Roman" w:cs="Times New Roman"/>
        </w:rPr>
        <w:t>W analysis</w:t>
      </w:r>
      <w:r w:rsidR="002231DF">
        <w:rPr>
          <w:rFonts w:ascii="Times New Roman" w:hAnsi="Times New Roman" w:cs="Times New Roman"/>
        </w:rPr>
        <w:t xml:space="preserve">. (categorized by </w:t>
      </w:r>
      <w:r>
        <w:rPr>
          <w:rFonts w:ascii="Times New Roman" w:hAnsi="Times New Roman" w:cs="Times New Roman"/>
        </w:rPr>
        <w:t xml:space="preserve">WHO </w:t>
      </w:r>
      <w:r w:rsidR="002231DF">
        <w:rPr>
          <w:rFonts w:ascii="Times New Roman" w:hAnsi="Times New Roman" w:cs="Times New Roman"/>
        </w:rPr>
        <w:t>cutoffs)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399"/>
        <w:gridCol w:w="1256"/>
        <w:gridCol w:w="830"/>
        <w:gridCol w:w="664"/>
        <w:gridCol w:w="664"/>
        <w:gridCol w:w="896"/>
        <w:gridCol w:w="1156"/>
        <w:gridCol w:w="664"/>
        <w:gridCol w:w="777"/>
      </w:tblGrid>
      <w:tr w:rsidR="00576A6B" w:rsidRPr="00EE5CCB" w14:paraId="08DABD0B" w14:textId="77777777" w:rsidTr="00576A6B">
        <w:trPr>
          <w:trHeight w:val="222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5042" w14:textId="77777777" w:rsidR="00D352F5" w:rsidRPr="00EE5CCB" w:rsidRDefault="00D352F5" w:rsidP="00A430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4E28" w14:textId="77777777" w:rsidR="00576A6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Underweight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45E5C7D2" w14:textId="16F0F4A0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="00576A6B" w:rsidRPr="00576A6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846.47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9D1" w14:textId="77777777" w:rsidR="00576A6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Normal</w:t>
            </w:r>
          </w:p>
          <w:p w14:paraId="1B2FA6F2" w14:textId="5BF41891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576A6B" w:rsidRPr="00576A6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868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BB9" w14:textId="77777777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877" w14:textId="77777777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SMD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1FCE" w14:textId="7A522ACC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Normal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576A6B" w:rsidRPr="00576A6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860.87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12FB" w14:textId="391A68C4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Overweight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576A6B" w:rsidRPr="00576A6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859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E54D" w14:textId="77777777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4B3" w14:textId="77777777" w:rsidR="00D352F5" w:rsidRPr="00EE5CCB" w:rsidRDefault="00D352F5" w:rsidP="00A430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SMD</w:t>
            </w:r>
          </w:p>
        </w:tc>
      </w:tr>
      <w:tr w:rsidR="00576A6B" w:rsidRPr="00EE5CCB" w14:paraId="78B95E0B" w14:textId="77777777" w:rsidTr="00576A6B">
        <w:trPr>
          <w:trHeight w:val="222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5C5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Age 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7F1" w14:textId="591BD12B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63.00 (57.00-69.00)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0612" w14:textId="415AAB0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63.00 (58.00-69.00)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8E2" w14:textId="66028D7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0.834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06B8" w14:textId="5006FE9B" w:rsidR="00576A6B" w:rsidRPr="00576A6B" w:rsidRDefault="00576A6B" w:rsidP="00576A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AFC" w14:textId="735A878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63.00 (57.00- 69.00)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7CBB" w14:textId="10F56E8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64.00 (57.00- 70.00)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AD7" w14:textId="3CC17920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9D5" w14:textId="1CA0BB3E" w:rsidR="00576A6B" w:rsidRPr="00576A6B" w:rsidRDefault="00576A6B" w:rsidP="00576A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0.011</w:t>
            </w:r>
          </w:p>
        </w:tc>
      </w:tr>
      <w:tr w:rsidR="00576A6B" w:rsidRPr="00EE5CCB" w14:paraId="71585203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A59B8A4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F0D541A" w14:textId="447ECD4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342.1 (40.4)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D605246" w14:textId="48FAE150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345.0 (39.7)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40FF54" w14:textId="54EC812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900053" w14:textId="5CA5DE2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2693C95" w14:textId="7A6F489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290.7 (33.8)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A45DE18" w14:textId="26C354DB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290.0 (33.8)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56620E1" w14:textId="63CE335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0.996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A080945" w14:textId="5416F36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&lt;0.001</w:t>
            </w:r>
          </w:p>
        </w:tc>
      </w:tr>
      <w:tr w:rsidR="00576A6B" w:rsidRPr="00EE5CCB" w14:paraId="476D0EA1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44F34E6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Asa (%)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DAD467A" w14:textId="5BA2A22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B7597E1" w14:textId="0932FE0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50593F" w14:textId="30285A7F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A7C9CCD" w14:textId="7070597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0.067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9985948" w14:textId="11A4572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4A6262D" w14:textId="648BF9C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137279" w14:textId="50DA39F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0.981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1B7BE6" w14:textId="7C32B97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0.021</w:t>
            </w:r>
          </w:p>
        </w:tc>
      </w:tr>
      <w:tr w:rsidR="00576A6B" w:rsidRPr="00EE5CCB" w14:paraId="737E9077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DD71BCB" w14:textId="77777777" w:rsidR="00576A6B" w:rsidRPr="00EE5CCB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0520468" w14:textId="51EF1DA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510.7 (60.3)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57FAC19" w14:textId="01642E1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508.0 (58.5)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FA1C43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F1B351F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1D1A6A0" w14:textId="7200AA4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462.9 (53.8)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2F22317" w14:textId="31D33B6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461.0 (53.7)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38F076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6DC72B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7B3FB5CB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97908E2" w14:textId="77777777" w:rsidR="00576A6B" w:rsidRPr="00EE5CCB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356B66C" w14:textId="320CEFBF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267.5 (31.6)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0A10B6E" w14:textId="4A5B22E1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299.0 (34.4)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40254C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0E3A023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83479E" w14:textId="263DBAC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316.1 (36.7)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25F3744" w14:textId="2B346EEF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321.0 (37.4)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D7EE64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BE13F22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69264B16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62E20A9" w14:textId="77777777" w:rsidR="00576A6B" w:rsidRPr="00EE5CCB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2A7CD3C" w14:textId="6EAE023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58.9 ( 7.0)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A794878" w14:textId="1ADEC1C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53.0 ( 6.1)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9DDFCFB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3F1DC6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46600AE" w14:textId="667F21C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75.5 ( 8.8)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835058E" w14:textId="6910FBD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71.0 ( 8.3)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522D340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40F4711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3DF2C6B4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D1B8B1E" w14:textId="77777777" w:rsidR="00576A6B" w:rsidRPr="00EE5CCB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4B4EEF8" w14:textId="4EDB208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9.4 ( 1.1)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C405751" w14:textId="5DAC250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8.0 ( 0.9)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B62933E" w14:textId="77777777" w:rsidR="00576A6B" w:rsidRPr="00576A6B" w:rsidRDefault="00576A6B" w:rsidP="00576A6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B7A30A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2F69796" w14:textId="7AAE539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6.3 ( 0.7)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922577D" w14:textId="15C9F5A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6.0 ( 0.7)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835C4F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B790CF5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5FE6F98D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5BDCDF8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Differentiation</w:t>
            </w: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D93701E" w14:textId="3015293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C41249D" w14:textId="36DB6BF0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A265C4D" w14:textId="0E994FE0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CAFB176" w14:textId="6E0E6BA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0.096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B38049C" w14:textId="1A668971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F15C18B" w14:textId="7FBFB5E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AEC87C" w14:textId="2B92E93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0.989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C4E38D3" w14:textId="27A0720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</w:tr>
      <w:tr w:rsidR="00576A6B" w:rsidRPr="00EE5CCB" w14:paraId="34CCBC5C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B007CA6" w14:textId="77777777" w:rsidR="00576A6B" w:rsidRPr="00EE5CCB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BAD1C3" w14:textId="2101839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0.0 ( 0.0)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60DD711" w14:textId="1DD4D45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4.0 ( 0.5)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008DFB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5391C0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D0B5C1A" w14:textId="6B011C2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2.9 ( 0.3)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7D913C3" w14:textId="6E1CE38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 3.0 ( 0.3)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D7C9CD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A658C86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49EDE44D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D62DA6F" w14:textId="77777777" w:rsidR="00576A6B" w:rsidRPr="000A644F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6292F7" w14:textId="26EF7DD1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290.4 (34.3)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4ACE1E1" w14:textId="283E2AA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294.0 (33.9)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62278A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93B8D2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D26020B" w14:textId="6D295B0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260.0 (30.2)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6292ADA" w14:textId="10EAE69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262.0 (30.5)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45DB247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98D39C4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53A33703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65C3E7B" w14:textId="77777777" w:rsidR="00576A6B" w:rsidRPr="000A644F" w:rsidRDefault="00576A6B" w:rsidP="00576A6B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BD5CCB9" w14:textId="0B94EF1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556.1 (65.7)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41BBF75" w14:textId="2662E561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570.0 (65.7)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8CB4B6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BFD6F59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4A5A33E" w14:textId="27EB26B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598.0 (69.5)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174494F" w14:textId="28474E6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594.0 (69.2)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52D0F9F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BD4240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51D8D2E4" w14:textId="77777777" w:rsidTr="00576A6B">
        <w:trPr>
          <w:trHeight w:val="80"/>
        </w:trPr>
        <w:tc>
          <w:tcPr>
            <w:tcW w:w="1383" w:type="dxa"/>
            <w:shd w:val="clear" w:color="auto" w:fill="auto"/>
            <w:noWrap/>
            <w:vAlign w:val="center"/>
          </w:tcPr>
          <w:p w14:paraId="37825CE9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>Stage (%)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F3322ED" w14:textId="3B068F4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07CF8E21" w14:textId="05B39D3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08C4C06" w14:textId="7CE373D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0.945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14D5952" w14:textId="6AF8854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0.107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6F688224" w14:textId="183C6F6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175599BD" w14:textId="276F705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9F7A879" w14:textId="25969EE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07085E" w14:textId="10F3EEA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</w:tr>
      <w:tr w:rsidR="00576A6B" w:rsidRPr="00EE5CCB" w14:paraId="732D6430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</w:tcPr>
          <w:p w14:paraId="061F5F61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Ia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C9ACAF3" w14:textId="4A65B30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93.9 (11.1)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5968CDC1" w14:textId="77390181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78.0 ( 9.0)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4AA3A29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185F097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7A6BA572" w14:textId="337E4A8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88.5 (10.3)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EB70964" w14:textId="2A38082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90.0 (10.5)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EF0084A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97AB2E1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5A5EBC88" w14:textId="77777777" w:rsidTr="00576A6B">
        <w:trPr>
          <w:trHeight w:val="80"/>
        </w:trPr>
        <w:tc>
          <w:tcPr>
            <w:tcW w:w="1383" w:type="dxa"/>
            <w:shd w:val="clear" w:color="auto" w:fill="auto"/>
            <w:noWrap/>
            <w:vAlign w:val="center"/>
          </w:tcPr>
          <w:p w14:paraId="2F69686B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Ib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9D7A8C2" w14:textId="3341440B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202.5 (23.9)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61721D26" w14:textId="3F6FCDE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195.0 (22.5)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1D5329D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B039BE3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748007D6" w14:textId="2D2B157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218.5 (25.4)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EB99BAB" w14:textId="6A09815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215.0 (25.0)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195E3EF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E56288E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5826E81C" w14:textId="77777777" w:rsidTr="00576A6B">
        <w:trPr>
          <w:trHeight w:val="80"/>
        </w:trPr>
        <w:tc>
          <w:tcPr>
            <w:tcW w:w="1383" w:type="dxa"/>
            <w:shd w:val="clear" w:color="auto" w:fill="auto"/>
            <w:noWrap/>
            <w:vAlign w:val="center"/>
          </w:tcPr>
          <w:p w14:paraId="7F738B4A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IIa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EB38694" w14:textId="584EF94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60.2 ( 7.1)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183E9670" w14:textId="02F40BA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66.0 ( 7.6)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41E02C8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E5D800E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64068B46" w14:textId="706970D0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66.6 ( 7.7)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A19F5BD" w14:textId="33B1B8B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66.0 ( 7.7)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00F5306D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94F7420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6778862C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</w:tcPr>
          <w:p w14:paraId="67A36278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IIb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2058FCE" w14:textId="43583B0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184.9 (21.8)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A6A8F21" w14:textId="19609BA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221.0 (25.5)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501AECB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C9B8F5E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36D7D906" w14:textId="7BE39BA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231.2 (26.9)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11AD86C9" w14:textId="2AE7D39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231.0 (26.9)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9188B0F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D9BA793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0131DDF4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</w:tcPr>
          <w:p w14:paraId="15C022AC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III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6FEEE6A" w14:textId="58DBADF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211.1 (24.9)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7D0D0862" w14:textId="6725690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215.0 (24.8)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8079A6C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6BC2721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0B360D9C" w14:textId="7B63445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154.3 (17.9)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33B4CD60" w14:textId="2618A3C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157.0 (18.3)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A379C17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26BEB63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75BD634B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</w:tcPr>
          <w:p w14:paraId="711C9AD4" w14:textId="77777777" w:rsidR="00576A6B" w:rsidRPr="000A644F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44F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IV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16CA8E6" w14:textId="6C84B61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93.8 (11.1)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70987052" w14:textId="3AFCB03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93.0 (10.7)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319E1DE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2FAC0AA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58BE0A61" w14:textId="26BE057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101.7 (11.8) 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DA1162A" w14:textId="6020BE6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100.0 (11.6) 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7DC0473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EA39CA6" w14:textId="7777777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6A6B" w:rsidRPr="00EE5CCB" w14:paraId="01AFC5C8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D973006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Biliary drainage</w:t>
            </w: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1A5915" w14:textId="6417278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143.2 (16.9)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9D83AB2" w14:textId="3C7331C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134.0 (15.4)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507DC1" w14:textId="333C42F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0.661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5F52CB4" w14:textId="75C517E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9C0DC31" w14:textId="73A345E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148.7 (17.3)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6CC25BB" w14:textId="3D4CD681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145.0 (16.9)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D06048" w14:textId="32C5D32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0.836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50A92D6" w14:textId="73482B5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576A6B" w:rsidRPr="00EE5CCB" w14:paraId="39380180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F43394F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TB 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0FA799F" w14:textId="05538DE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15.98 (11.10-65.50)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418A527" w14:textId="249A605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16.60 (11.20-64.20)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0847B38" w14:textId="2A36895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77FA12" w14:textId="0CC080E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6C15F80" w14:textId="40E7B39B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16.80 (11.40- 68.27)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3799EF8" w14:textId="6691177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16.50 (11.80- 70.27)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D47864" w14:textId="20A4DFA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0.903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11B8E8A" w14:textId="4249DB6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0.004</w:t>
            </w:r>
          </w:p>
        </w:tc>
      </w:tr>
      <w:tr w:rsidR="00576A6B" w:rsidRPr="00EE5CCB" w14:paraId="33BAD2A2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49E5C46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IB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A46BBED" w14:textId="113E370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38.00 (36.00-42.00)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6A44C69" w14:textId="78B61AD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39.00 (36.00-42.00)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81445C4" w14:textId="18D3362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0.197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CC54014" w14:textId="6269537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0.107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6380ADF" w14:textId="386CEDB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39.00 (37.00- 43.00)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F05CB0D" w14:textId="06EF9EA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40.00 (36.00- 43.00)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C4B9AD9" w14:textId="2CCB8D49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0.763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B804A99" w14:textId="1F698052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</w:tr>
      <w:tr w:rsidR="00576A6B" w:rsidRPr="00EE5CCB" w14:paraId="6B5711BA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12F5EDB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FBG</w:t>
            </w: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56AE68" w14:textId="76B0E16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5.93 (4.97-7.36)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56DA41F" w14:textId="560FBD8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5.97 (5.30-7.32)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3E1905" w14:textId="05AFDADE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0.464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52B3E6" w14:textId="3E81E055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ECC6BA7" w14:textId="32A94E7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6.04 (5.33- 7.41)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34AAB20" w14:textId="6738159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 6.12 (5.43- 7.56)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293D314" w14:textId="3AAEB61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0.225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1561D5" w14:textId="3905E17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0.021</w:t>
            </w:r>
          </w:p>
        </w:tc>
      </w:tr>
      <w:tr w:rsidR="00576A6B" w:rsidRPr="00EE5CCB" w14:paraId="1E9039E0" w14:textId="77777777" w:rsidTr="00576A6B">
        <w:trPr>
          <w:trHeight w:val="222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64FF540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chemo</w:t>
            </w:r>
            <w:r w:rsidRPr="00414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therapy</w:t>
            </w: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804249" w14:textId="3D13B4D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455.3 (53.8) 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77BC08A" w14:textId="71C9D7C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493.0 (56.8)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9635B1" w14:textId="55308C9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A968CAF" w14:textId="7CFC5D60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C9FF70F" w14:textId="5AC9D52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525.0 (61.0)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FD5B9FE" w14:textId="6C6D4BD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524.0 (61.0)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54CF9F3" w14:textId="03958A6A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0.994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51DAD5A" w14:textId="61B8BC4D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&lt;0.001</w:t>
            </w:r>
          </w:p>
        </w:tc>
      </w:tr>
      <w:tr w:rsidR="00576A6B" w:rsidRPr="00EE5CCB" w14:paraId="5557D286" w14:textId="77777777" w:rsidTr="00576A6B">
        <w:trPr>
          <w:trHeight w:val="222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A99" w14:textId="77777777" w:rsidR="00576A6B" w:rsidRPr="00EE5CCB" w:rsidRDefault="00576A6B" w:rsidP="00576A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E5C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CA199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95A" w14:textId="02CDB336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217.48 (32.13-840.49)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D41" w14:textId="25DE8F1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151.30 (40.10-484.10)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578" w14:textId="59521AB8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0.186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A401" w14:textId="20BCCC43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1D0" w14:textId="16D48094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150.26 (40.14- 449.00)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FBEC" w14:textId="75D35E6C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162.50 (40.98- 544.47)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1E4" w14:textId="7520F2BF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0.342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F3B2" w14:textId="7B7E98F7" w:rsidR="00576A6B" w:rsidRPr="00576A6B" w:rsidRDefault="00576A6B" w:rsidP="00576A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76A6B">
              <w:rPr>
                <w:rFonts w:ascii="Times New Roman" w:eastAsia="等线" w:hAnsi="Times New Roman" w:cs="Times New Roman"/>
                <w:color w:val="000000"/>
                <w:sz w:val="22"/>
              </w:rPr>
              <w:t>0.008</w:t>
            </w:r>
          </w:p>
        </w:tc>
      </w:tr>
      <w:tr w:rsidR="00D352F5" w:rsidRPr="00EE5CCB" w14:paraId="1E395269" w14:textId="77777777" w:rsidTr="00D352F5">
        <w:trPr>
          <w:trHeight w:val="85"/>
        </w:trPr>
        <w:tc>
          <w:tcPr>
            <w:tcW w:w="8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DF552" w14:textId="3A934DE0" w:rsidR="00D352F5" w:rsidRPr="00EE5CCB" w:rsidRDefault="00D352F5" w:rsidP="00D352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LB, albumin; FBG, fasten blood glucose; TB, total bilirubin</w:t>
            </w:r>
            <w:r w:rsidR="002E62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 SMD, standard deviation mean difference.</w:t>
            </w:r>
          </w:p>
        </w:tc>
      </w:tr>
    </w:tbl>
    <w:p w14:paraId="253436DF" w14:textId="77777777" w:rsidR="00D352F5" w:rsidRDefault="00D352F5" w:rsidP="00D352F5"/>
    <w:p w14:paraId="5DC1BA7C" w14:textId="77777777" w:rsidR="001F44C7" w:rsidRDefault="001F44C7"/>
    <w:sectPr w:rsidR="001F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73AB" w14:textId="77777777" w:rsidR="00C83248" w:rsidRDefault="00C83248" w:rsidP="00D352F5">
      <w:r>
        <w:separator/>
      </w:r>
    </w:p>
  </w:endnote>
  <w:endnote w:type="continuationSeparator" w:id="0">
    <w:p w14:paraId="7678E494" w14:textId="77777777" w:rsidR="00C83248" w:rsidRDefault="00C83248" w:rsidP="00D3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0231" w14:textId="77777777" w:rsidR="00C83248" w:rsidRDefault="00C83248" w:rsidP="00D352F5">
      <w:r>
        <w:separator/>
      </w:r>
    </w:p>
  </w:footnote>
  <w:footnote w:type="continuationSeparator" w:id="0">
    <w:p w14:paraId="22651B54" w14:textId="77777777" w:rsidR="00C83248" w:rsidRDefault="00C83248" w:rsidP="00D3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91"/>
    <w:rsid w:val="0010306E"/>
    <w:rsid w:val="00155D37"/>
    <w:rsid w:val="001B0A91"/>
    <w:rsid w:val="001F44C7"/>
    <w:rsid w:val="002231DF"/>
    <w:rsid w:val="002D2B28"/>
    <w:rsid w:val="002E62CC"/>
    <w:rsid w:val="00576A6B"/>
    <w:rsid w:val="005B01F0"/>
    <w:rsid w:val="00A04821"/>
    <w:rsid w:val="00B176A1"/>
    <w:rsid w:val="00C83248"/>
    <w:rsid w:val="00CB4A6B"/>
    <w:rsid w:val="00D352F5"/>
    <w:rsid w:val="00F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B5A12"/>
  <w15:chartTrackingRefBased/>
  <w15:docId w15:val="{E090B0BC-69C4-456E-9272-FB0847A5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Nicolas</dc:creator>
  <cp:keywords/>
  <dc:description/>
  <cp:lastModifiedBy>fu Nicolas</cp:lastModifiedBy>
  <cp:revision>7</cp:revision>
  <dcterms:created xsi:type="dcterms:W3CDTF">2020-12-12T02:02:00Z</dcterms:created>
  <dcterms:modified xsi:type="dcterms:W3CDTF">2021-02-21T07:54:00Z</dcterms:modified>
</cp:coreProperties>
</file>