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53E0" w14:textId="589C75BF" w:rsidR="006B1097" w:rsidRDefault="006B1097" w:rsidP="00BE6E41">
      <w:pPr>
        <w:pStyle w:val="aa"/>
        <w:rPr>
          <w:sz w:val="24"/>
          <w:szCs w:val="24"/>
          <w:lang w:eastAsia="zh-CN"/>
        </w:rPr>
      </w:pPr>
      <w:r w:rsidRPr="006B1097">
        <w:rPr>
          <w:sz w:val="24"/>
          <w:szCs w:val="24"/>
          <w:lang w:eastAsia="zh-CN"/>
        </w:rPr>
        <w:t>Supplementary material</w:t>
      </w:r>
    </w:p>
    <w:p w14:paraId="10C68FCF" w14:textId="6A25700D" w:rsidR="00BE6E41" w:rsidRPr="00BE6E41" w:rsidRDefault="00BE6E41" w:rsidP="00BE6E41">
      <w:pPr>
        <w:pStyle w:val="aa"/>
        <w:rPr>
          <w:sz w:val="24"/>
          <w:szCs w:val="24"/>
        </w:rPr>
      </w:pPr>
      <w:r w:rsidRPr="00BE6E41">
        <w:rPr>
          <w:sz w:val="24"/>
          <w:szCs w:val="24"/>
          <w:lang w:eastAsia="zh-CN"/>
        </w:rPr>
        <w:t>H</w:t>
      </w:r>
      <w:r w:rsidRPr="00BE6E41">
        <w:rPr>
          <w:sz w:val="24"/>
          <w:szCs w:val="24"/>
        </w:rPr>
        <w:t xml:space="preserve">ub gene </w:t>
      </w:r>
      <w:r w:rsidR="002C58CF">
        <w:rPr>
          <w:rFonts w:hint="eastAsia"/>
          <w:sz w:val="24"/>
          <w:szCs w:val="24"/>
          <w:lang w:eastAsia="zh-CN"/>
        </w:rPr>
        <w:t>i</w:t>
      </w:r>
      <w:r w:rsidRPr="00BE6E41">
        <w:rPr>
          <w:sz w:val="24"/>
          <w:szCs w:val="24"/>
        </w:rPr>
        <w:t>dentification and prognostic model establishment for patients with HBV-related hepatocellular carcinoma</w:t>
      </w:r>
    </w:p>
    <w:p w14:paraId="2C87ADC6" w14:textId="77777777" w:rsidR="00BE6E41" w:rsidRPr="00BE6E41" w:rsidRDefault="00BE6E41" w:rsidP="00BE6E41">
      <w:pPr>
        <w:pStyle w:val="AuthorList"/>
        <w:jc w:val="both"/>
      </w:pPr>
      <w:r w:rsidRPr="00BE6E41">
        <w:t>Lianmei Wang</w:t>
      </w:r>
      <w:r w:rsidRPr="00BE6E41">
        <w:rPr>
          <w:vertAlign w:val="superscript"/>
        </w:rPr>
        <w:t>1</w:t>
      </w:r>
      <w:r w:rsidRPr="00BE6E41">
        <w:t>, Jing Liu</w:t>
      </w:r>
      <w:r w:rsidRPr="00BE6E41">
        <w:rPr>
          <w:vertAlign w:val="superscript"/>
        </w:rPr>
        <w:t>1</w:t>
      </w:r>
      <w:r w:rsidRPr="00BE6E41">
        <w:t>, Zhong Xian</w:t>
      </w:r>
      <w:r w:rsidRPr="00BE6E41">
        <w:rPr>
          <w:vertAlign w:val="superscript"/>
        </w:rPr>
        <w:t>1</w:t>
      </w:r>
      <w:r w:rsidRPr="00BE6E41">
        <w:t>, Jingzhuo Tian</w:t>
      </w:r>
      <w:r w:rsidRPr="00BE6E41">
        <w:rPr>
          <w:vertAlign w:val="superscript"/>
        </w:rPr>
        <w:t>1</w:t>
      </w:r>
      <w:r w:rsidRPr="00BE6E41">
        <w:t>, Chunying Li</w:t>
      </w:r>
      <w:r w:rsidRPr="00BE6E41">
        <w:rPr>
          <w:vertAlign w:val="superscript"/>
        </w:rPr>
        <w:t>1</w:t>
      </w:r>
      <w:r w:rsidRPr="00BE6E41">
        <w:t>, Yushi Zhang</w:t>
      </w:r>
      <w:r w:rsidRPr="00BE6E41">
        <w:rPr>
          <w:vertAlign w:val="superscript"/>
        </w:rPr>
        <w:t>1</w:t>
      </w:r>
      <w:r w:rsidRPr="00BE6E41">
        <w:t>, Suyan Liu</w:t>
      </w:r>
      <w:r w:rsidRPr="00BE6E41">
        <w:rPr>
          <w:vertAlign w:val="superscript"/>
        </w:rPr>
        <w:t>1</w:t>
      </w:r>
      <w:r w:rsidRPr="00BE6E41">
        <w:t>, Jiayin Han</w:t>
      </w:r>
      <w:r w:rsidRPr="00BE6E41">
        <w:rPr>
          <w:vertAlign w:val="superscript"/>
        </w:rPr>
        <w:t>1</w:t>
      </w:r>
      <w:r w:rsidRPr="00BE6E41">
        <w:t>, Chen Pan</w:t>
      </w:r>
      <w:r w:rsidRPr="00BE6E41">
        <w:rPr>
          <w:vertAlign w:val="superscript"/>
        </w:rPr>
        <w:t>1</w:t>
      </w:r>
      <w:r w:rsidRPr="00BE6E41">
        <w:t>, Yan Yi</w:t>
      </w:r>
      <w:r w:rsidRPr="00BE6E41">
        <w:rPr>
          <w:vertAlign w:val="superscript"/>
        </w:rPr>
        <w:t>1</w:t>
      </w:r>
      <w:r w:rsidRPr="00BE6E41">
        <w:t>, Yong Zhao</w:t>
      </w:r>
      <w:r w:rsidRPr="00BE6E41">
        <w:rPr>
          <w:vertAlign w:val="superscript"/>
        </w:rPr>
        <w:t>1</w:t>
      </w:r>
      <w:r w:rsidRPr="00BE6E41">
        <w:t>, Hongbing Zhang</w:t>
      </w:r>
      <w:r w:rsidRPr="00BE6E41">
        <w:rPr>
          <w:vertAlign w:val="superscript"/>
        </w:rPr>
        <w:t>2</w:t>
      </w:r>
      <w:r w:rsidRPr="00BE6E41">
        <w:t>, Aihua Liang</w:t>
      </w:r>
      <w:r w:rsidRPr="00BE6E41">
        <w:rPr>
          <w:vertAlign w:val="superscript"/>
        </w:rPr>
        <w:t>1*</w:t>
      </w:r>
    </w:p>
    <w:p w14:paraId="6C2259E5" w14:textId="77777777" w:rsidR="00BE6E41" w:rsidRPr="00BE6E41" w:rsidRDefault="00BE6E41" w:rsidP="00BE6E41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24375695"/>
      <w:r w:rsidRPr="00BE6E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E6E41">
        <w:rPr>
          <w:rFonts w:ascii="Times New Roman" w:hAnsi="Times New Roman" w:cs="Times New Roman"/>
          <w:color w:val="000000"/>
          <w:sz w:val="24"/>
          <w:szCs w:val="24"/>
        </w:rPr>
        <w:t xml:space="preserve">Key Laboratory of Beijing for Identification and Safety Evaluation of Chinese Medicine, </w:t>
      </w:r>
      <w:bookmarkStart w:id="1" w:name="OLE_LINK61"/>
      <w:bookmarkStart w:id="2" w:name="OLE_LINK49"/>
      <w:bookmarkStart w:id="3" w:name="OLE_LINK63"/>
      <w:r w:rsidRPr="00BE6E41">
        <w:rPr>
          <w:rFonts w:ascii="Times New Roman" w:hAnsi="Times New Roman" w:cs="Times New Roman"/>
          <w:color w:val="000000"/>
          <w:sz w:val="24"/>
          <w:szCs w:val="24"/>
        </w:rPr>
        <w:t xml:space="preserve">Institute of Chinese Materia Medica, </w:t>
      </w:r>
      <w:bookmarkStart w:id="4" w:name="OLE_LINK39"/>
      <w:r w:rsidRPr="00BE6E41">
        <w:rPr>
          <w:rFonts w:ascii="Times New Roman" w:hAnsi="Times New Roman" w:cs="Times New Roman"/>
          <w:color w:val="000000"/>
          <w:sz w:val="24"/>
          <w:szCs w:val="24"/>
        </w:rPr>
        <w:t>China Academy of Chinese Medical Sciences</w:t>
      </w:r>
      <w:bookmarkEnd w:id="1"/>
      <w:bookmarkEnd w:id="4"/>
      <w:r w:rsidRPr="00BE6E41">
        <w:rPr>
          <w:rFonts w:ascii="Times New Roman" w:hAnsi="Times New Roman" w:cs="Times New Roman"/>
          <w:color w:val="000000"/>
          <w:sz w:val="24"/>
          <w:szCs w:val="24"/>
        </w:rPr>
        <w:t>, Beijing, China</w:t>
      </w:r>
      <w:bookmarkEnd w:id="0"/>
      <w:bookmarkEnd w:id="2"/>
      <w:bookmarkEnd w:id="3"/>
    </w:p>
    <w:p w14:paraId="7CDFA5A4" w14:textId="77777777" w:rsidR="00BE6E41" w:rsidRPr="00BE6E41" w:rsidRDefault="00BE6E41" w:rsidP="00BE6E41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OLE_LINK41"/>
      <w:bookmarkStart w:id="6" w:name="OLE_LINK42"/>
      <w:bookmarkStart w:id="7" w:name="OLE_LINK46"/>
      <w:bookmarkStart w:id="8" w:name="OLE_LINK56"/>
      <w:bookmarkStart w:id="9" w:name="OLE_LINK64"/>
      <w:bookmarkStart w:id="10" w:name="OLE_LINK69"/>
      <w:bookmarkStart w:id="11" w:name="OLE_LINK70"/>
      <w:bookmarkStart w:id="12" w:name="OLE_LINK71"/>
      <w:bookmarkStart w:id="13" w:name="OLE_LINK80"/>
      <w:bookmarkStart w:id="14" w:name="OLE_LINK84"/>
      <w:bookmarkStart w:id="15" w:name="OLE_LINK85"/>
      <w:bookmarkStart w:id="16" w:name="OLE_LINK86"/>
      <w:bookmarkStart w:id="17" w:name="OLE_LINK92"/>
      <w:bookmarkStart w:id="18" w:name="OLE_LINK93"/>
      <w:bookmarkStart w:id="19" w:name="OLE_LINK94"/>
      <w:bookmarkStart w:id="20" w:name="OLE_LINK36"/>
      <w:bookmarkStart w:id="21" w:name="OLE_LINK38"/>
      <w:r w:rsidRPr="00BE6E4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E6E41">
        <w:rPr>
          <w:rFonts w:ascii="Times New Roman" w:hAnsi="Times New Roman" w:cs="Times New Roman"/>
          <w:bCs/>
          <w:sz w:val="24"/>
          <w:szCs w:val="24"/>
        </w:rPr>
        <w:t>State Key Laboratory of Medical Molecular Biology, Department of Physiology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E6E41">
        <w:rPr>
          <w:rFonts w:ascii="Times New Roman" w:hAnsi="Times New Roman" w:cs="Times New Roman"/>
          <w:bCs/>
          <w:sz w:val="24"/>
          <w:szCs w:val="24"/>
        </w:rPr>
        <w:t>,</w:t>
      </w:r>
      <w:bookmarkStart w:id="22" w:name="OLE_LINK65"/>
      <w:bookmarkStart w:id="23" w:name="OLE_LINK66"/>
      <w:r w:rsidRPr="00BE6E4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4" w:name="OLE_LINK87"/>
      <w:bookmarkStart w:id="25" w:name="OLE_LINK91"/>
      <w:bookmarkStart w:id="26" w:name="OLE_LINK153"/>
      <w:bookmarkStart w:id="27" w:name="OLE_LINK75"/>
      <w:bookmarkStart w:id="28" w:name="OLE_LINK96"/>
      <w:bookmarkStart w:id="29" w:name="OLE_LINK99"/>
      <w:bookmarkStart w:id="30" w:name="OLE_LINK104"/>
      <w:bookmarkStart w:id="31" w:name="OLE_LINK105"/>
      <w:bookmarkStart w:id="32" w:name="OLE_LINK109"/>
      <w:r w:rsidRPr="00BE6E41">
        <w:rPr>
          <w:rFonts w:ascii="Times New Roman" w:hAnsi="Times New Roman" w:cs="Times New Roman"/>
          <w:bCs/>
          <w:sz w:val="24"/>
          <w:szCs w:val="24"/>
        </w:rPr>
        <w:t>Institute of Basic Medical Sciences and School of Basic Medicine, Graduate School of Peking Union Medical College, Chinese Academy of Medical Sciences</w:t>
      </w:r>
      <w:bookmarkEnd w:id="22"/>
      <w:bookmarkEnd w:id="23"/>
      <w:bookmarkEnd w:id="24"/>
      <w:bookmarkEnd w:id="25"/>
      <w:bookmarkEnd w:id="26"/>
      <w:r w:rsidRPr="00BE6E41">
        <w:rPr>
          <w:rFonts w:ascii="Times New Roman" w:hAnsi="Times New Roman" w:cs="Times New Roman"/>
          <w:bCs/>
          <w:sz w:val="24"/>
          <w:szCs w:val="24"/>
        </w:rPr>
        <w:t>, Beijing, China</w:t>
      </w:r>
      <w:bookmarkEnd w:id="20"/>
      <w:bookmarkEnd w:id="21"/>
      <w:bookmarkEnd w:id="27"/>
      <w:bookmarkEnd w:id="28"/>
      <w:bookmarkEnd w:id="29"/>
      <w:bookmarkEnd w:id="30"/>
      <w:bookmarkEnd w:id="31"/>
      <w:bookmarkEnd w:id="32"/>
      <w:r w:rsidRPr="00BE6E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E283BC" w14:textId="77777777" w:rsidR="00BE6E41" w:rsidRPr="00BE6E41" w:rsidRDefault="00BE6E41" w:rsidP="00BE6E4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E6E41">
        <w:rPr>
          <w:rFonts w:ascii="Times New Roman" w:hAnsi="Times New Roman" w:cs="Times New Roman"/>
          <w:b/>
          <w:sz w:val="24"/>
          <w:szCs w:val="24"/>
        </w:rPr>
        <w:t>*</w:t>
      </w:r>
      <w:r w:rsidRPr="00BE6E41">
        <w:rPr>
          <w:rFonts w:ascii="Times New Roman" w:hAnsi="Times New Roman" w:cs="Times New Roman"/>
          <w:bCs/>
          <w:i/>
          <w:iCs/>
          <w:sz w:val="24"/>
          <w:szCs w:val="24"/>
        </w:rPr>
        <w:t>Correspondence to</w:t>
      </w:r>
      <w:r w:rsidRPr="00BE6E41">
        <w:rPr>
          <w:rFonts w:ascii="Times New Roman" w:hAnsi="Times New Roman" w:cs="Times New Roman"/>
          <w:bCs/>
          <w:sz w:val="24"/>
          <w:szCs w:val="24"/>
        </w:rPr>
        <w:t xml:space="preserve">: Professor </w:t>
      </w:r>
      <w:r w:rsidRPr="00BE6E41">
        <w:rPr>
          <w:rFonts w:ascii="Times New Roman" w:hAnsi="Times New Roman" w:cs="Times New Roman"/>
          <w:sz w:val="24"/>
          <w:szCs w:val="24"/>
        </w:rPr>
        <w:t xml:space="preserve">Aihua Liang. 16. Dongzhimen Nanxioejie, Dongcheng District, Beijing, China. Email: </w:t>
      </w:r>
      <w:hyperlink r:id="rId6" w:history="1">
        <w:r w:rsidRPr="00BE6E41">
          <w:rPr>
            <w:rStyle w:val="a3"/>
            <w:rFonts w:ascii="Times New Roman" w:hAnsi="Times New Roman" w:cs="Times New Roman"/>
            <w:sz w:val="24"/>
            <w:szCs w:val="24"/>
          </w:rPr>
          <w:t>ahliang@icmm.ac.cn</w:t>
        </w:r>
      </w:hyperlink>
      <w:r w:rsidRPr="00BE6E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A5047" w14:textId="7A07755F" w:rsidR="00BE6E41" w:rsidRDefault="00BE6E41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68D6D6" w14:textId="346CEA03" w:rsidR="00BE6E41" w:rsidRPr="00BE6E41" w:rsidRDefault="00BE6E41" w:rsidP="00BE6E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</w:t>
      </w:r>
      <w:r w:rsidRPr="00BE6E41">
        <w:rPr>
          <w:rFonts w:ascii="Times New Roman" w:eastAsia="等线" w:hAnsi="Times New Roman" w:cs="Times New Roman"/>
          <w:b/>
          <w:bCs/>
          <w:sz w:val="24"/>
          <w:szCs w:val="24"/>
        </w:rPr>
        <w:t>1</w:t>
      </w:r>
      <w:r w:rsidRPr="00BE6E41">
        <w:rPr>
          <w:rFonts w:ascii="Times New Roman" w:hAnsi="Times New Roman" w:cs="Times New Roman"/>
          <w:b/>
          <w:bCs/>
          <w:sz w:val="24"/>
          <w:szCs w:val="24"/>
        </w:rPr>
        <w:t>. DEGs integrated with RRA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390"/>
        <w:gridCol w:w="1270"/>
        <w:gridCol w:w="1270"/>
        <w:gridCol w:w="1260"/>
        <w:gridCol w:w="1534"/>
        <w:gridCol w:w="1134"/>
      </w:tblGrid>
      <w:tr w:rsidR="00BE6E41" w:rsidRPr="00035026" w14:paraId="2F8C8C9C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106C2D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B6D3F37" w14:textId="77777777" w:rsidR="00BE6E41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GSE121248</w:t>
            </w:r>
          </w:p>
          <w:p w14:paraId="591F190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limma FC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90F87FF" w14:textId="77777777" w:rsidR="00BE6E41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GSE55092</w:t>
            </w:r>
          </w:p>
          <w:p w14:paraId="03E0F77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limma FC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8814732" w14:textId="77777777" w:rsidR="00BE6E41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GSE62232</w:t>
            </w:r>
          </w:p>
          <w:p w14:paraId="42953C4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limma FC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35637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5352AD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Adj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B8471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</w:t>
            </w:r>
          </w:p>
        </w:tc>
      </w:tr>
      <w:tr w:rsidR="00BE6E41" w:rsidRPr="00035026" w14:paraId="47BC2824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DFB002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GPC3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142D7C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3.86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C5DAD4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3.42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0CEA7B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5.99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05B0A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C581E2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9FD0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4.42 </w:t>
            </w:r>
          </w:p>
        </w:tc>
      </w:tr>
      <w:tr w:rsidR="00BE6E41" w:rsidRPr="00035026" w14:paraId="265350BD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85CD4E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C617ED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3.67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34C93F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3.90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BD44C1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4.73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78939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2.48E-12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EC1A71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33A5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4.10 </w:t>
            </w:r>
          </w:p>
        </w:tc>
      </w:tr>
      <w:tr w:rsidR="00BE6E41" w:rsidRPr="00035026" w14:paraId="04D6BC34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54D30C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AKR1B10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D56605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5BB066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2F28A7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4.66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B6F5A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EFA321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60EFA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3.73 </w:t>
            </w:r>
          </w:p>
        </w:tc>
      </w:tr>
      <w:tr w:rsidR="00BE6E41" w:rsidRPr="00035026" w14:paraId="50D179BB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CFEC4E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4D4734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3.26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556A4A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3.79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7F7C0A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4.14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A5ED8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69541D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0C602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3.73 </w:t>
            </w:r>
          </w:p>
        </w:tc>
      </w:tr>
      <w:tr w:rsidR="00BE6E41" w:rsidRPr="00035026" w14:paraId="1CB544F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F37D24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B8BA5D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76723F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ADABCC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88EB2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3B2B88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EAA3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3.40 </w:t>
            </w:r>
          </w:p>
        </w:tc>
      </w:tr>
      <w:tr w:rsidR="00BE6E41" w:rsidRPr="00035026" w14:paraId="242F18A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123A61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FA7FC4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A85F88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09CFB1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4.26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5947D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926F76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EDA0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3.16 </w:t>
            </w:r>
          </w:p>
        </w:tc>
      </w:tr>
      <w:tr w:rsidR="00BE6E41" w:rsidRPr="00035026" w14:paraId="25C16140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DD2B8C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HMMR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806B36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41C865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3.25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55A022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128B5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6.82E-10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7790A6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921F2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3.05 </w:t>
            </w:r>
          </w:p>
        </w:tc>
      </w:tr>
      <w:tr w:rsidR="00BE6E41" w:rsidRPr="00035026" w14:paraId="13D7615E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6BC9E6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D16B50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B2CC4C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F861FA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3.88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79DC5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90764D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B4D83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2.97 </w:t>
            </w:r>
          </w:p>
        </w:tc>
      </w:tr>
      <w:tr w:rsidR="00BE6E41" w:rsidRPr="00035026" w14:paraId="020A89C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8BF0D3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46AEE6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54946E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730EE9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3.88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3D1FC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2F996E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1EBB7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2.89 </w:t>
            </w:r>
          </w:p>
        </w:tc>
      </w:tr>
      <w:tr w:rsidR="00BE6E41" w:rsidRPr="00035026" w14:paraId="48B7201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954044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DTL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73452E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D5E8E7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F8B42F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3.96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93F2B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2D418B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63A4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2.87 </w:t>
            </w:r>
          </w:p>
        </w:tc>
      </w:tr>
      <w:tr w:rsidR="00BE6E41" w:rsidRPr="00035026" w14:paraId="3B00738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457122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B616A4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336A0B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3.32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1BFBF6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1DC99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4.29E-09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5CBD8D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B477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2.85 </w:t>
            </w:r>
          </w:p>
        </w:tc>
      </w:tr>
      <w:tr w:rsidR="00BE6E41" w:rsidRPr="00035026" w14:paraId="72FCAE5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B5C9B5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AC14E1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4DEE77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662586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E7679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97D56A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72463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2.70 </w:t>
            </w:r>
          </w:p>
        </w:tc>
      </w:tr>
      <w:tr w:rsidR="00BE6E41" w:rsidRPr="00035026" w14:paraId="3E78CE7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2B9B4F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9616FA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A06464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DC299A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8DC51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2CE848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C011D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2.63 </w:t>
            </w:r>
          </w:p>
        </w:tc>
      </w:tr>
      <w:tr w:rsidR="00BE6E41" w:rsidRPr="00035026" w14:paraId="5CDA2C14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B95FDB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PRC1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432C50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ABC45F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3D54B6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BAA87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BDE260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661FA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2.62 </w:t>
            </w:r>
          </w:p>
        </w:tc>
      </w:tr>
      <w:tr w:rsidR="00BE6E41" w:rsidRPr="00035026" w14:paraId="28176151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8D9DB4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PBK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8BCF3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3E4B91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89E2DC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4E230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BA1815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EB548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2.61 </w:t>
            </w:r>
          </w:p>
        </w:tc>
      </w:tr>
      <w:tr w:rsidR="00BE6E41" w:rsidRPr="00035026" w14:paraId="3ACD39A4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3FD2DD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ECT2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2D3E9D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6BED66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2347D4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3.32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B694F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17D739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C73F1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</w:tr>
      <w:tr w:rsidR="00BE6E41" w:rsidRPr="00035026" w14:paraId="5976EEDB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E2916F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NDC80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962685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F4948B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976708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C8277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C9FB99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9F546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2.56 </w:t>
            </w:r>
          </w:p>
        </w:tc>
      </w:tr>
      <w:tr w:rsidR="00BE6E41" w:rsidRPr="00035026" w14:paraId="42CBF38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2B61AC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GINS1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F2F231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E62AD9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AAA00C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3.42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EB948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6ACC8A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9B1D9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2.55 </w:t>
            </w:r>
          </w:p>
        </w:tc>
      </w:tr>
      <w:tr w:rsidR="00BE6E41" w:rsidRPr="00035026" w14:paraId="334DA63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54AD75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334E9A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FF4372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6F3E52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ABB04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697B30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BC9FD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2.54 </w:t>
            </w:r>
          </w:p>
        </w:tc>
      </w:tr>
      <w:tr w:rsidR="00BE6E41" w:rsidRPr="00035026" w14:paraId="28B201F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4EE906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SULT1C2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F25B18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4177AA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3.49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3C93B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0AC6B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A76E34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9F17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2.49 </w:t>
            </w:r>
          </w:p>
        </w:tc>
      </w:tr>
      <w:tr w:rsidR="00BE6E41" w:rsidRPr="00035026" w14:paraId="00BE9363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001DAA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22E6A3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9AEDF7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4BF6CF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C4E58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2A627A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D54E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2.43 </w:t>
            </w:r>
          </w:p>
        </w:tc>
      </w:tr>
      <w:tr w:rsidR="00BE6E41" w:rsidRPr="00035026" w14:paraId="70C8BE3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A28E74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KIF20A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E3E408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53D577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D50395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B43CF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2935CF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35BE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2.43 </w:t>
            </w:r>
          </w:p>
        </w:tc>
      </w:tr>
      <w:tr w:rsidR="00BE6E41" w:rsidRPr="00035026" w14:paraId="090599C2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0376C3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DKK1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93FB1E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B99CE8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3.80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694ED6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656D6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021E29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FF08E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2.40 </w:t>
            </w:r>
          </w:p>
        </w:tc>
      </w:tr>
      <w:tr w:rsidR="00BE6E41" w:rsidRPr="00035026" w14:paraId="604A2630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6E8517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ZWINT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98904B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887925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405D89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53E40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06027C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2D67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2.36 </w:t>
            </w:r>
          </w:p>
        </w:tc>
      </w:tr>
      <w:tr w:rsidR="00BE6E41" w:rsidRPr="00035026" w14:paraId="25E90CEC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7A7D7A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LCN2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D080D5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8F3770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3.13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F2A0D8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55C08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3C87FC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B6CC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2.35 </w:t>
            </w:r>
          </w:p>
        </w:tc>
      </w:tr>
      <w:tr w:rsidR="00BE6E41" w:rsidRPr="00035026" w14:paraId="5560308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8A1928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NUSAP1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97F01E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87827D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49C92A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B2278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EA3DF6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E5F7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2.35 </w:t>
            </w:r>
          </w:p>
        </w:tc>
      </w:tr>
      <w:tr w:rsidR="00BE6E41" w:rsidRPr="00035026" w14:paraId="0FB9A480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6330AB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F2E7CC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5767D0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DA7EE2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68423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0C1B93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B160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2.31 </w:t>
            </w:r>
          </w:p>
        </w:tc>
      </w:tr>
      <w:tr w:rsidR="00BE6E41" w:rsidRPr="00035026" w14:paraId="3C543EAE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FE889A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CENPU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6F6DE7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7C201B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8C83B5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98860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A5B11E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CA0CA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2.30 </w:t>
            </w:r>
          </w:p>
        </w:tc>
      </w:tr>
      <w:tr w:rsidR="00BE6E41" w:rsidRPr="00035026" w14:paraId="7BCA8A64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6F5752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KIAA0101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19C07C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9E3100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6EA688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3.19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B905A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A1A556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4BD8D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2.30 </w:t>
            </w:r>
          </w:p>
        </w:tc>
      </w:tr>
      <w:tr w:rsidR="00BE6E41" w:rsidRPr="00035026" w14:paraId="021F1869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42C19D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MELK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AE7013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B26DE8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D34577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0CF37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7E5A1C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7D39C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2.27 </w:t>
            </w:r>
          </w:p>
        </w:tc>
      </w:tr>
      <w:tr w:rsidR="00BE6E41" w:rsidRPr="00035026" w14:paraId="75A05C6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DF82AC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NCAPG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48D8B0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51A823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501BA6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585C5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EDADFB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5BAE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2.26 </w:t>
            </w:r>
          </w:p>
        </w:tc>
      </w:tr>
      <w:tr w:rsidR="00BE6E41" w:rsidRPr="00035026" w14:paraId="04266F07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405BA8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TTK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AD0ADA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2A36BE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26FADF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720B9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F3474E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6A1B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2.25 </w:t>
            </w:r>
          </w:p>
        </w:tc>
      </w:tr>
      <w:tr w:rsidR="00BE6E41" w:rsidRPr="00035026" w14:paraId="0B1DC7C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17E23F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361B4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9C0A81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EFD509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09DA0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FFEB76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CDE6D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2.21 </w:t>
            </w:r>
          </w:p>
        </w:tc>
      </w:tr>
      <w:tr w:rsidR="00BE6E41" w:rsidRPr="00035026" w14:paraId="74D01810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08713C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CDKN2C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90ED9B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9C3173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C5DD19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3DCA4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B85990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4D555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2.14 </w:t>
            </w:r>
          </w:p>
        </w:tc>
      </w:tr>
      <w:tr w:rsidR="00BE6E41" w:rsidRPr="00035026" w14:paraId="4641E11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E380AC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CDC20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701928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25E83E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EF8214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22204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83DEC9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9FC5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2.13 </w:t>
            </w:r>
          </w:p>
        </w:tc>
      </w:tr>
      <w:tr w:rsidR="00BE6E41" w:rsidRPr="00035026" w14:paraId="6703833E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864AFC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TRIM16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9B94F1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51D379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CE9B7A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38474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31464E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7015D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2.11 </w:t>
            </w:r>
          </w:p>
        </w:tc>
      </w:tr>
      <w:tr w:rsidR="00BE6E41" w:rsidRPr="00035026" w14:paraId="28B5837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CCED81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643AA6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CEC8A3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97FD36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DEB5D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5F2F09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05AC7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2.06 </w:t>
            </w:r>
          </w:p>
        </w:tc>
      </w:tr>
      <w:tr w:rsidR="00BE6E41" w:rsidRPr="00035026" w14:paraId="0709A169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680E48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LINC01419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9CB5A9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95F4D5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827C1F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48671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CA8833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BF0AA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2.02 </w:t>
            </w:r>
          </w:p>
        </w:tc>
      </w:tr>
      <w:tr w:rsidR="00BE6E41" w:rsidRPr="00035026" w14:paraId="11CE7771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781F7B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EZH2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008CE4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CDEF08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BE70C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F9D7F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6DFE04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ABAD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</w:tr>
      <w:tr w:rsidR="00BE6E41" w:rsidRPr="00035026" w14:paraId="44352BE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8C8D96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C493CD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0AF66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40ACC1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4435B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CCCAF0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627BD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1.96 </w:t>
            </w:r>
          </w:p>
        </w:tc>
      </w:tr>
      <w:tr w:rsidR="00BE6E41" w:rsidRPr="00035026" w14:paraId="4DA2B81B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6E276D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KIF4A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8F4FC5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981ED0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86EE16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CA580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D9EF68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65776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1.95 </w:t>
            </w:r>
          </w:p>
        </w:tc>
      </w:tr>
      <w:tr w:rsidR="00BE6E41" w:rsidRPr="00035026" w14:paraId="7D4D10E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67DD02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RAD51AP1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3A75B0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65C2D4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941E1C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80234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1D54DC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15AAF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1.94 </w:t>
            </w:r>
          </w:p>
        </w:tc>
      </w:tr>
      <w:tr w:rsidR="00BE6E41" w:rsidRPr="00035026" w14:paraId="77162B8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08F920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DNAJC6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EE2752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0B54C1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6359A3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6A649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9A09DD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3029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1.94 </w:t>
            </w:r>
          </w:p>
        </w:tc>
      </w:tr>
      <w:tr w:rsidR="00BE6E41" w:rsidRPr="00035026" w14:paraId="7A1F623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8908C0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LYZ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C587BA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98C755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C7F0D0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23D82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729223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1393F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1.92 </w:t>
            </w:r>
          </w:p>
        </w:tc>
      </w:tr>
      <w:tr w:rsidR="00BE6E41" w:rsidRPr="00035026" w14:paraId="75C6E907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1078D6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9C895E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F2B0DC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1BBEC0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5B6C0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B4B9F4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297DA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1.92 </w:t>
            </w:r>
          </w:p>
        </w:tc>
      </w:tr>
      <w:tr w:rsidR="00BE6E41" w:rsidRPr="00035026" w14:paraId="7A04C9D1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AE69E9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APOBEC3B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C5DDF3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84A1AC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DF2022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4AA04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1F3065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4786A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1.91 </w:t>
            </w:r>
          </w:p>
        </w:tc>
      </w:tr>
      <w:tr w:rsidR="00BE6E41" w:rsidRPr="00035026" w14:paraId="4F7D8109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4BF566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CCNE2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B61A00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B450FB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379FF1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3C9E2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28C14D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091BD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1.90 </w:t>
            </w:r>
          </w:p>
        </w:tc>
      </w:tr>
      <w:tr w:rsidR="00BE6E41" w:rsidRPr="00035026" w14:paraId="56F2BF9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CCC1B2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PTTG1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D3960D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D44ACC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EA579F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4464E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3DEBA0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941B9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1.85 </w:t>
            </w:r>
          </w:p>
        </w:tc>
      </w:tr>
      <w:tr w:rsidR="00BE6E41" w:rsidRPr="00035026" w14:paraId="2B51EFF9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9AD51A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E2F8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9237F2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1D1566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6EB99F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7E3A3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08C7DF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93DB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1.82 </w:t>
            </w:r>
          </w:p>
        </w:tc>
      </w:tr>
      <w:tr w:rsidR="00BE6E41" w:rsidRPr="00035026" w14:paraId="60E2F152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16FF06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AURKA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E66B48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528645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99EB6A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D2C67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91599B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7592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1.81 </w:t>
            </w:r>
          </w:p>
        </w:tc>
      </w:tr>
      <w:tr w:rsidR="00BE6E41" w:rsidRPr="00035026" w14:paraId="0F37113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D50C8A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F2F98A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FFFDF4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624E7B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D9C0A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CBFAAF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EB4B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</w:tr>
      <w:tr w:rsidR="00BE6E41" w:rsidRPr="00035026" w14:paraId="60C99E9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E9D45A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NQO1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286C2A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6E590F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F69AC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9D000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C17EB0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9FFD6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</w:tr>
      <w:tr w:rsidR="00BE6E41" w:rsidRPr="00035026" w14:paraId="22A70F9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1D664A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FOXM1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8DFDA9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ED1CC1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18F642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01DED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3CDF00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E69A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</w:tr>
      <w:tr w:rsidR="00BE6E41" w:rsidRPr="00035026" w14:paraId="1E9AF0FC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E0E065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CDC7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B164CC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18CADB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CF1E2B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940D2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8CA711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61F90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1.66 </w:t>
            </w:r>
          </w:p>
        </w:tc>
      </w:tr>
      <w:tr w:rsidR="00BE6E41" w:rsidRPr="00035026" w14:paraId="45ED945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91BC7E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TP53I3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9D14A1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D13B49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803B7B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AC67A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E11995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5258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1.65 </w:t>
            </w:r>
          </w:p>
        </w:tc>
      </w:tr>
      <w:tr w:rsidR="00BE6E41" w:rsidRPr="00035026" w14:paraId="1903A65B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660C7D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TTC39A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9DE5A3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237E02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49EE86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47502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DDB992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8E454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1.63 </w:t>
            </w:r>
          </w:p>
        </w:tc>
      </w:tr>
      <w:tr w:rsidR="00BE6E41" w:rsidRPr="00035026" w14:paraId="0E3146D3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C11BF6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TRIP13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FE9DF0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A1D603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3FFF31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1CC70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40BB76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7A0D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</w:tr>
      <w:tr w:rsidR="00BE6E41" w:rsidRPr="00035026" w14:paraId="3E298C2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376B86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LINC01093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C8D70F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-4.20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934290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-4.64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1177F5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-5.25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7DC9A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6.71E-11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DAD243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524B9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-4.70 </w:t>
            </w:r>
          </w:p>
        </w:tc>
      </w:tr>
      <w:tr w:rsidR="00BE6E41" w:rsidRPr="00035026" w14:paraId="3F89EB1C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AF3BBB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3764B9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C3F3C2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-3.78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0F3322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-6.01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D8E75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2.88E-09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8303CF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9F9E5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-4.22 </w:t>
            </w:r>
          </w:p>
        </w:tc>
      </w:tr>
      <w:tr w:rsidR="00BE6E41" w:rsidRPr="00035026" w14:paraId="17BF01BB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90D6EE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KCNN2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3649D0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-4.03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5E94B8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203F53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-5.08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E2A05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D2DD1E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DAF39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-4.11 </w:t>
            </w:r>
          </w:p>
        </w:tc>
      </w:tr>
      <w:tr w:rsidR="00BE6E41" w:rsidRPr="00035026" w14:paraId="49848DF1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5B226A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SLCO1B3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E824FC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83A6C9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464AFC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-5.46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B9283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B495AB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90A8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-4.07 </w:t>
            </w:r>
          </w:p>
        </w:tc>
      </w:tr>
      <w:tr w:rsidR="00BE6E41" w:rsidRPr="00035026" w14:paraId="19279A03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D462E4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SLC22A1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86AC1A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292CA9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-4.70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473479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-4.36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8F51C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4.85E-09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641979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6224B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-3.88 </w:t>
            </w:r>
          </w:p>
        </w:tc>
      </w:tr>
      <w:tr w:rsidR="00BE6E41" w:rsidRPr="00035026" w14:paraId="2CF4C227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F4C1F8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662985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F7A5B8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-4.07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417214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64F16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98D7D8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60CC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-3.86 </w:t>
            </w:r>
          </w:p>
        </w:tc>
      </w:tr>
      <w:tr w:rsidR="00BE6E41" w:rsidRPr="00035026" w14:paraId="10E4655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4C90AD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B0B3B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8EA56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-3.57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113DDF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37199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6DE371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F41C0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-3.85 </w:t>
            </w:r>
          </w:p>
        </w:tc>
      </w:tr>
      <w:tr w:rsidR="00BE6E41" w:rsidRPr="00035026" w14:paraId="1F686D92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5101C1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6133AC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AC2F7F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-5.22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4B00C4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-3.49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D3230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EF3C8B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66FF9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-3.84 </w:t>
            </w:r>
          </w:p>
        </w:tc>
      </w:tr>
      <w:tr w:rsidR="00BE6E41" w:rsidRPr="00035026" w14:paraId="5D025211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4403D7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CLEC4G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F83371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7E4D83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-3.67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147FA5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5CC50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7.58E-09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F00B34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EAA67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-3.77 </w:t>
            </w:r>
          </w:p>
        </w:tc>
      </w:tr>
      <w:tr w:rsidR="00BE6E41" w:rsidRPr="00035026" w14:paraId="1C0BA89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D1340C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6A9BE2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8F0DB8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B22791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8C909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F94E3B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21B3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-3.69 </w:t>
            </w:r>
          </w:p>
        </w:tc>
      </w:tr>
      <w:tr w:rsidR="00BE6E41" w:rsidRPr="00035026" w14:paraId="0B126FA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64F498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AC47B0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EAFFA0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-4.78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018CE5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B1B97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725422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8B5C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-3.60 </w:t>
            </w:r>
          </w:p>
        </w:tc>
      </w:tr>
      <w:tr w:rsidR="00BE6E41" w:rsidRPr="00035026" w14:paraId="3F2AEC23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D533EA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CRHBP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D9666D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DF4942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-3.63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AE4B00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40D86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CB9B5B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C007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-3.55 </w:t>
            </w:r>
          </w:p>
        </w:tc>
      </w:tr>
      <w:tr w:rsidR="00BE6E41" w:rsidRPr="00035026" w14:paraId="4D3C7B5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CB1CDC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CLEC4M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C3168E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E920C3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3EB203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3F214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6ECE8C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AAEC6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-3.49 </w:t>
            </w:r>
          </w:p>
        </w:tc>
      </w:tr>
      <w:tr w:rsidR="00BE6E41" w:rsidRPr="00035026" w14:paraId="76648440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454BAD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MT1F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1904B6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7A8A57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BE0051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-4.66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312FB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600FEF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42F2A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-3.44 </w:t>
            </w:r>
          </w:p>
        </w:tc>
      </w:tr>
      <w:tr w:rsidR="00BE6E41" w:rsidRPr="00035026" w14:paraId="44E7DDBD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9328E7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CYP26A1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38FADB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A081A7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3EB870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A78B1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F905EC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91D01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-3.42 </w:t>
            </w:r>
          </w:p>
        </w:tc>
      </w:tr>
      <w:tr w:rsidR="00BE6E41" w:rsidRPr="00035026" w14:paraId="05DDDA3B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E32730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ESR1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073A57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9EA7F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49F306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-4.41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10F90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82E1CB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117C6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-3.34 </w:t>
            </w:r>
          </w:p>
        </w:tc>
      </w:tr>
      <w:tr w:rsidR="00BE6E41" w:rsidRPr="00035026" w14:paraId="14E622E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B09AB0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C7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CF2073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C0C08F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-4.55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4C013B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C036B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4007E1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1661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-3.29 </w:t>
            </w:r>
          </w:p>
        </w:tc>
      </w:tr>
      <w:tr w:rsidR="00BE6E41" w:rsidRPr="00035026" w14:paraId="1C973713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BD5A14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CYP2B6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D9904D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25AD8E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241313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094C5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1C2852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A804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-3.27 </w:t>
            </w:r>
          </w:p>
        </w:tc>
      </w:tr>
      <w:tr w:rsidR="00BE6E41" w:rsidRPr="00035026" w14:paraId="09B775F9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028983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APOF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06528C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3DB868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7C405F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268FC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067A3F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9CAD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-3.24 </w:t>
            </w:r>
          </w:p>
        </w:tc>
      </w:tr>
      <w:tr w:rsidR="00BE6E41" w:rsidRPr="00035026" w14:paraId="032D1C2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E35791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CYP2A6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4736AE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ADA04C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8F70C3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9D128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CDC3F0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6B9B2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-3.20 </w:t>
            </w:r>
          </w:p>
        </w:tc>
      </w:tr>
      <w:tr w:rsidR="00BE6E41" w:rsidRPr="00035026" w14:paraId="6A40A33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49E32A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GYS2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40AF24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2FCD5F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8A97F0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7A497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362317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0F2D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-3.19 </w:t>
            </w:r>
          </w:p>
        </w:tc>
      </w:tr>
      <w:tr w:rsidR="00BE6E41" w:rsidRPr="00035026" w14:paraId="5044E731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CC2DDB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AC0495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DCA474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-3.69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41C486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117AE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5A46BD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B2B3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-3.19 </w:t>
            </w:r>
          </w:p>
        </w:tc>
      </w:tr>
      <w:tr w:rsidR="00BE6E41" w:rsidRPr="00035026" w14:paraId="14671287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E662E5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GPR128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10BF2B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26BBBF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A179A6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8B0B7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F43372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A7E77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-3.18 </w:t>
            </w:r>
          </w:p>
        </w:tc>
      </w:tr>
      <w:tr w:rsidR="00BE6E41" w:rsidRPr="00035026" w14:paraId="4300018C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13E802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5C78AC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3248F2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C9472E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0805E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CD7DC9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66CF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-3.11 </w:t>
            </w:r>
          </w:p>
        </w:tc>
      </w:tr>
      <w:tr w:rsidR="00BE6E41" w:rsidRPr="00035026" w14:paraId="0986F1C7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248375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GHR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77F166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18AA67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F20D62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-3.74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C5905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B3EDCD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A839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-3.11 </w:t>
            </w:r>
          </w:p>
        </w:tc>
      </w:tr>
      <w:tr w:rsidR="00BE6E41" w:rsidRPr="00035026" w14:paraId="7EC9699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8F6226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BBOX1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593A63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C5C2DB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751FBD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36B8B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15980C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E178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-3.10 </w:t>
            </w:r>
          </w:p>
        </w:tc>
      </w:tr>
      <w:tr w:rsidR="00BE6E41" w:rsidRPr="00035026" w14:paraId="5C60EAD9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FE48DA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NAT2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E1A80A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9C669B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BD2BCF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A92D7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B43371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A4E13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-3.08 </w:t>
            </w:r>
          </w:p>
        </w:tc>
      </w:tr>
      <w:tr w:rsidR="00BE6E41" w:rsidRPr="00035026" w14:paraId="6B4361F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D1E680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DCN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2892B7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355F93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44632D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18E14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987611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3C82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-3.03 </w:t>
            </w:r>
          </w:p>
        </w:tc>
      </w:tr>
      <w:tr w:rsidR="00BE6E41" w:rsidRPr="00035026" w14:paraId="1A81D38E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312A8C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CYP2B7P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DE1EF5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-1.82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FA727D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-3.69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AB0DB3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D5D08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EAD89E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0726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-3.03 </w:t>
            </w:r>
          </w:p>
        </w:tc>
      </w:tr>
      <w:tr w:rsidR="00BE6E41" w:rsidRPr="00035026" w14:paraId="0DC96BE3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19DA4E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7CC4C9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3A2534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-4.00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561D91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D341E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4952A8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CE8B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-3.02 </w:t>
            </w:r>
          </w:p>
        </w:tc>
      </w:tr>
      <w:tr w:rsidR="00BE6E41" w:rsidRPr="00035026" w14:paraId="15B0147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33C930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SRPX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5E1F3F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8587AC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56B42C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ED399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DC6136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3BC0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-2.93 </w:t>
            </w:r>
          </w:p>
        </w:tc>
      </w:tr>
      <w:tr w:rsidR="00BE6E41" w:rsidRPr="00035026" w14:paraId="500C437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F0D98C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GBA3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7AB070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73A41C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0F9869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AE3EC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AAA466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BF67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-2.93 </w:t>
            </w:r>
          </w:p>
        </w:tc>
      </w:tr>
      <w:tr w:rsidR="00BE6E41" w:rsidRPr="00035026" w14:paraId="1221D45B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186456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GNMT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721CB0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-1.60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676850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-3.45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BD9B5A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-3.69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1A4C3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DEA2D2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D2696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-2.91 </w:t>
            </w:r>
          </w:p>
        </w:tc>
      </w:tr>
      <w:tr w:rsidR="00BE6E41" w:rsidRPr="00035026" w14:paraId="3C500731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6DC754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GPM6A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28C3D4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917726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38CE0A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93AE4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291AF7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0426C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-2.91 </w:t>
            </w:r>
          </w:p>
        </w:tc>
      </w:tr>
      <w:tr w:rsidR="00BE6E41" w:rsidRPr="00035026" w14:paraId="5ADD461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530C26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SPP2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A9F074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-1.72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1E7973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-4.15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CA12A6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E5140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83D28A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C802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-2.89 </w:t>
            </w:r>
          </w:p>
        </w:tc>
      </w:tr>
      <w:tr w:rsidR="00BE6E41" w:rsidRPr="00035026" w14:paraId="1FB1BC69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5D6A5B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6A1252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1ABC0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AD471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8D2DA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41E040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DC45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-2.89 </w:t>
            </w:r>
          </w:p>
        </w:tc>
      </w:tr>
      <w:tr w:rsidR="00BE6E41" w:rsidRPr="00035026" w14:paraId="6DFEC1F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095BF3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LCAT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BD58E3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ABE1A7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A0A32F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51125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53A74E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A4A94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-2.88 </w:t>
            </w:r>
          </w:p>
        </w:tc>
      </w:tr>
      <w:tr w:rsidR="00BE6E41" w:rsidRPr="00035026" w14:paraId="0AD41CC4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163EAE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CYP2C8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137BFE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-1.71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2C9601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27889D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-3.84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4D6A2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5EF357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E2C60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-2.88 </w:t>
            </w:r>
          </w:p>
        </w:tc>
      </w:tr>
      <w:tr w:rsidR="00BE6E41" w:rsidRPr="00035026" w14:paraId="1B1326C3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660485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FOS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6C43A3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0F9956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-3.94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1E4CF2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EC035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6497B0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015B2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-2.87 </w:t>
            </w:r>
          </w:p>
        </w:tc>
      </w:tr>
      <w:tr w:rsidR="00BE6E41" w:rsidRPr="00035026" w14:paraId="697166BD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8C2CBC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MT1G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41048F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-1.92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CC03F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0C2269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-3.96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4EC68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023A6F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C98E9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-2.84 </w:t>
            </w:r>
          </w:p>
        </w:tc>
      </w:tr>
      <w:tr w:rsidR="00BE6E41" w:rsidRPr="00035026" w14:paraId="180B377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E7F5FF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ASPA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791518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-1.98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CF0CCB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CEA057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-3.67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E135B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2D5CAB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F0BF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-2.80 </w:t>
            </w:r>
          </w:p>
        </w:tc>
      </w:tr>
      <w:tr w:rsidR="00BE6E41" w:rsidRPr="00035026" w14:paraId="7D5AA82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15B61D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FBP1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9C542E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-1.82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FA3A06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-3.76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34DA5F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E5A1D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87E2C1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6DC63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-2.76 </w:t>
            </w:r>
          </w:p>
        </w:tc>
      </w:tr>
      <w:tr w:rsidR="00BE6E41" w:rsidRPr="00035026" w14:paraId="6B64087C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9F1B2B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CXCL12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862DD1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3C8B2C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57FDDC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6AFDF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49CF5A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89894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-2.71 </w:t>
            </w:r>
          </w:p>
        </w:tc>
      </w:tr>
      <w:tr w:rsidR="00BE6E41" w:rsidRPr="00035026" w14:paraId="3D9A8C6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7A676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MT1E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82B7D1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-1.57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769BB3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E40C04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-3.75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1CD7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E92B12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2D38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-2.67 </w:t>
            </w:r>
          </w:p>
        </w:tc>
      </w:tr>
      <w:tr w:rsidR="00BE6E41" w:rsidRPr="00035026" w14:paraId="00EB0E7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D09570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CYP2E1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A5BD0C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-1.64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F652F3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7D24C4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-3.98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C4B86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AE2157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E40D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-2.65 </w:t>
            </w:r>
          </w:p>
        </w:tc>
      </w:tr>
      <w:tr w:rsidR="00BE6E41" w:rsidRPr="00035026" w14:paraId="02DEA2B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496BD4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ANXA10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5E822A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-1.83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58698D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7A25C1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-3.41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B33B4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8F65F6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B78E6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-2.65 </w:t>
            </w:r>
          </w:p>
        </w:tc>
      </w:tr>
      <w:tr w:rsidR="00BE6E41" w:rsidRPr="00035026" w14:paraId="3524579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215212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CYP39A1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A55A0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-1.65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57C1B0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526D7C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-3.24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31CD0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792912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8684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-2.65 </w:t>
            </w:r>
          </w:p>
        </w:tc>
      </w:tr>
      <w:tr w:rsidR="00BE6E41" w:rsidRPr="00035026" w14:paraId="35F4D57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E40E46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SLC10A1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A86B46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-1.50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CC4D39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5F592A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-3.77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08123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5AFCA6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5C0D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-2.62 </w:t>
            </w:r>
          </w:p>
        </w:tc>
      </w:tr>
      <w:tr w:rsidR="00BE6E41" w:rsidRPr="00035026" w14:paraId="54BD1E3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CAF42A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KMO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A9DC30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-2.15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14F0D9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0C999A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19355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F1F82D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EAB20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-2.62 </w:t>
            </w:r>
          </w:p>
        </w:tc>
      </w:tr>
      <w:tr w:rsidR="00BE6E41" w:rsidRPr="00035026" w14:paraId="1A42072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63D3C7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MT1X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64546D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-1.50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ABBAD8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CFBE9F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-3.77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4B296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980469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1A19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-2.62 </w:t>
            </w:r>
          </w:p>
        </w:tc>
      </w:tr>
      <w:tr w:rsidR="00BE6E41" w:rsidRPr="00035026" w14:paraId="5E6AC88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21984E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MT1H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80DCB3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-1.65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43B04A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72D7F0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-3.55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6F615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6F66E7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7E07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-2.62 </w:t>
            </w:r>
          </w:p>
        </w:tc>
      </w:tr>
      <w:tr w:rsidR="00BE6E41" w:rsidRPr="00035026" w14:paraId="08785F6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19D10E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PLAC8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19E70E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-2.12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65DC82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6D4342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E231D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19F8F6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D2B0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-2.61 </w:t>
            </w:r>
          </w:p>
        </w:tc>
      </w:tr>
      <w:tr w:rsidR="00BE6E41" w:rsidRPr="00035026" w14:paraId="465AB652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CF073D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F98F5C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-2.05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A18CBD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45197F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3F4E1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CA3E27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347AE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-2.60 </w:t>
            </w:r>
          </w:p>
        </w:tc>
      </w:tr>
      <w:tr w:rsidR="00BE6E41" w:rsidRPr="00035026" w14:paraId="6FCAE6D0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111448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HGFAC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E7FAA1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2AE130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B1C83A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F3799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A8D044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9F0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-2.59 </w:t>
            </w:r>
          </w:p>
        </w:tc>
      </w:tr>
      <w:tr w:rsidR="00BE6E41" w:rsidRPr="00035026" w14:paraId="4FC9240C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605BC2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MARCO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51061D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-1.74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085382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-3.50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1C76CC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A60FB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FB613D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3B45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-2.57 </w:t>
            </w:r>
          </w:p>
        </w:tc>
      </w:tr>
      <w:tr w:rsidR="00BE6E41" w:rsidRPr="00035026" w14:paraId="51ECEF5D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278C90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VNN1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EC52E9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-1.84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D994C4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D0FBEB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156A6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09F89B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7245D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-2.57 </w:t>
            </w:r>
          </w:p>
        </w:tc>
      </w:tr>
      <w:tr w:rsidR="00BE6E41" w:rsidRPr="00035026" w14:paraId="7113B67E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9A7ADF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RDH16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0C9BBE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-1.96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639E78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6740DC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40265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10AA14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DB09C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-2.56 </w:t>
            </w:r>
          </w:p>
        </w:tc>
      </w:tr>
      <w:tr w:rsidR="00BE6E41" w:rsidRPr="00035026" w14:paraId="250F824A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C4CE26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PCK1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C957E9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-1.49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E25B75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-3.75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7F7CB6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42910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CC34B6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0AAA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-2.52 </w:t>
            </w:r>
          </w:p>
        </w:tc>
      </w:tr>
      <w:tr w:rsidR="00BE6E41" w:rsidRPr="00035026" w14:paraId="3F25C21E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F061E8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LOC101928916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8CD41F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-1.93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56840F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B90882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C47D9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712C48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0A2B2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-2.52 </w:t>
            </w:r>
          </w:p>
        </w:tc>
      </w:tr>
      <w:tr w:rsidR="00BE6E41" w:rsidRPr="00035026" w14:paraId="652B9639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694E20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ZG16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8AFD3F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-2.18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C62EDF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A4FEAA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EA054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AD92AE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F4C3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-2.49 </w:t>
            </w:r>
          </w:p>
        </w:tc>
      </w:tr>
      <w:tr w:rsidR="00BE6E41" w:rsidRPr="00035026" w14:paraId="48F1391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42EE40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C6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5EF63F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-1.60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BDA0E9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76F4C6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D26A5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A47BAB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3EB2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-2.47 </w:t>
            </w:r>
          </w:p>
        </w:tc>
      </w:tr>
      <w:tr w:rsidR="00BE6E41" w:rsidRPr="00035026" w14:paraId="45D66485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928263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IL13RA2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44EACF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-1.89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94DBD1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65D15B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17FEC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F96E41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B8926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-2.44 </w:t>
            </w:r>
          </w:p>
        </w:tc>
      </w:tr>
      <w:tr w:rsidR="00BE6E41" w:rsidRPr="00035026" w14:paraId="5AD3899D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CDB24F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E272CF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-2.04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FF3FF6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E99004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ADA8E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7353D0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71DA6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-2.43 </w:t>
            </w:r>
          </w:p>
        </w:tc>
      </w:tr>
      <w:tr w:rsidR="00BE6E41" w:rsidRPr="00035026" w14:paraId="313ECDFD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05325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CD5L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0E0D40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-2.11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C33A9C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504075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9A89C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1A50D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2687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-2.41 </w:t>
            </w:r>
          </w:p>
        </w:tc>
      </w:tr>
      <w:tr w:rsidR="00BE6E41" w:rsidRPr="00035026" w14:paraId="12FE1C3B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171293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GRAMD1C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D46252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-1.51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70D0A2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-3.11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A4BA66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3C942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60BFC2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60EA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-2.40 </w:t>
            </w:r>
          </w:p>
        </w:tc>
      </w:tr>
      <w:tr w:rsidR="00BE6E41" w:rsidRPr="00035026" w14:paraId="4ED043AC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98DAFF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FETUB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BA3865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-1.52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B65B6F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829B34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D0249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619186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CA66A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-2.37 </w:t>
            </w:r>
          </w:p>
        </w:tc>
      </w:tr>
      <w:tr w:rsidR="00BE6E41" w:rsidRPr="00035026" w14:paraId="41917E0E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6C0E9D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CETP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1D7941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-1.96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6598FB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4EB83B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29300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924D5B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26838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-2.33 </w:t>
            </w:r>
          </w:p>
        </w:tc>
      </w:tr>
      <w:tr w:rsidR="00BE6E41" w:rsidRPr="00035026" w14:paraId="4C817477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59DC40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AFM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0759AA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-1.87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AB9EFC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A305E3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9C25C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D62E29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9ABE3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-2.32 </w:t>
            </w:r>
          </w:p>
        </w:tc>
      </w:tr>
      <w:tr w:rsidR="00BE6E41" w:rsidRPr="00035026" w14:paraId="233DA6F8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D5DE38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CFHR3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5EF8EC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-1.84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2448FF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-2.07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B53578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52F39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457141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A66F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-2.30 </w:t>
            </w:r>
          </w:p>
        </w:tc>
      </w:tr>
      <w:tr w:rsidR="00BE6E41" w:rsidRPr="00035026" w14:paraId="1C11F6FC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0F3B2E4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NPY1R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C6ACD0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-1.73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849709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4706CD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0BC80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70655B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23F4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-2.25 </w:t>
            </w:r>
          </w:p>
        </w:tc>
      </w:tr>
      <w:tr w:rsidR="00BE6E41" w:rsidRPr="00035026" w14:paraId="6630CE46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83CEED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HPGD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4A4CC3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-1.70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13BF0F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3970A8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-2.51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7C4AC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F4E0E7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E827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-2.24 </w:t>
            </w:r>
          </w:p>
        </w:tc>
      </w:tr>
      <w:tr w:rsidR="00BE6E41" w:rsidRPr="00035026" w14:paraId="7223704D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9663D9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256258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-2.10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DEB353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-2.30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3655226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0D6D7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B2D837D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1A25A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-2.23 </w:t>
            </w:r>
          </w:p>
        </w:tc>
      </w:tr>
      <w:tr w:rsidR="00BE6E41" w:rsidRPr="00035026" w14:paraId="2F72663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49824B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BC6871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-1.93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A39065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-2.07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8B5566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BF9D1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4FAF4C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8DDD5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-2.22 </w:t>
            </w:r>
          </w:p>
        </w:tc>
      </w:tr>
      <w:tr w:rsidR="00BE6E41" w:rsidRPr="00035026" w14:paraId="5E2EAE17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2C9458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ACADL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E7DCA5A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-1.58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AC8A4E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-2.39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E6B135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-2.68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D1361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7.99E-07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114C92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75AB0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-2.22 </w:t>
            </w:r>
          </w:p>
        </w:tc>
      </w:tr>
      <w:tr w:rsidR="00BE6E41" w:rsidRPr="00035026" w14:paraId="33E8A45D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FD9947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RCAN1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9207A6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-1.65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E03D87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-2.46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49354E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2CB9F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5E744B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43463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-2.17 </w:t>
            </w:r>
          </w:p>
        </w:tc>
      </w:tr>
      <w:tr w:rsidR="00BE6E41" w:rsidRPr="00035026" w14:paraId="34EA17D4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EF64019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80607C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-1.54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A643694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-2.09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18E9FD5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96A6F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98F28F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4700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-2.16 </w:t>
            </w:r>
          </w:p>
        </w:tc>
      </w:tr>
      <w:tr w:rsidR="00BE6E41" w:rsidRPr="00035026" w14:paraId="23BF415F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3A0F9D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CYP3A43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19E183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-1.41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91468D3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-2.09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0634E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-2.90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27677E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EBA18C1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45EA2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-2.14 </w:t>
            </w:r>
          </w:p>
        </w:tc>
      </w:tr>
      <w:tr w:rsidR="00BE6E41" w:rsidRPr="00035026" w14:paraId="1E8D5BE9" w14:textId="77777777" w:rsidTr="00B856E4">
        <w:trPr>
          <w:trHeight w:val="28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7B3BAF27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BHMT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BBB5C9C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-1.47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DDCA6D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-2.08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4F840BF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-2.77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D8A84B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CBD14F8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DA5220" w14:textId="77777777" w:rsidR="00BE6E41" w:rsidRPr="00035026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3502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-2.11 </w:t>
            </w:r>
          </w:p>
        </w:tc>
      </w:tr>
    </w:tbl>
    <w:p w14:paraId="300BBBA8" w14:textId="77777777" w:rsidR="00BE6E41" w:rsidRPr="0078691F" w:rsidRDefault="00BE6E41" w:rsidP="00BE6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C, fold change.</w:t>
      </w:r>
    </w:p>
    <w:p w14:paraId="16A20364" w14:textId="77777777" w:rsidR="00BE6E41" w:rsidRDefault="00BE6E41" w:rsidP="00FD1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DBCDF9" w14:textId="50959C82" w:rsidR="00296BC4" w:rsidRPr="00BE6E41" w:rsidRDefault="00FD18C2" w:rsidP="00FD18C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E41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ED3A9B" w:rsidRPr="00BE6E41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BE6E41">
        <w:rPr>
          <w:rFonts w:ascii="Times New Roman" w:hAnsi="Times New Roman" w:cs="Times New Roman"/>
          <w:b/>
          <w:bCs/>
          <w:sz w:val="24"/>
          <w:szCs w:val="24"/>
        </w:rPr>
        <w:t>. The GO annotation of up-regulated genes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79"/>
        <w:gridCol w:w="1395"/>
        <w:gridCol w:w="1395"/>
        <w:gridCol w:w="1243"/>
        <w:gridCol w:w="1134"/>
        <w:gridCol w:w="1134"/>
        <w:gridCol w:w="2551"/>
        <w:gridCol w:w="912"/>
      </w:tblGrid>
      <w:tr w:rsidR="00FD18C2" w:rsidRPr="00FD18C2" w14:paraId="1E0248C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399A62" w14:textId="7BE0B5E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 w:rsid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ncology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E498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2AA7E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BCE7D4" w14:textId="090DB3F8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  <w:r w:rsid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7169A45" w14:textId="6DBDF86C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Bg</w:t>
            </w:r>
            <w:r w:rsid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928EBE9" w14:textId="7BCCA80D" w:rsidR="00DE5B86" w:rsidRPr="00FD18C2" w:rsidRDefault="00FD18C2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P.</w:t>
            </w:r>
            <w:r w:rsidR="00DE5B86"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EF0EE2" w14:textId="4C675AA7" w:rsidR="00DE5B86" w:rsidRPr="00FD18C2" w:rsidRDefault="00FD18C2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="00DE5B86"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.adjust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AA148" w14:textId="74E60EEA" w:rsidR="00DE5B86" w:rsidRPr="00FD18C2" w:rsidRDefault="00FD18C2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E5B86"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7AA354D" w14:textId="37D68ECF" w:rsidR="00DE5B86" w:rsidRPr="00FD18C2" w:rsidRDefault="00FD18C2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="00DE5B86"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E5B86"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7CBBC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</w:tr>
      <w:tr w:rsidR="00FD18C2" w:rsidRPr="00FD18C2" w14:paraId="43A7E13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ADFB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A803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GO:0098813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98CDF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chromosome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C5417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0E10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3AB4F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17A1C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602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AC231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TOP2A/CCNB1/PRC1/ECT2/NDC80/NEK2/BUB1B/ZWINT/NUSAP1/NCAPG/TTK/DLGAP5/CDC20/BUB1/KIF4A/CCNE2/PTTG1/TRIP13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6ECC0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FD18C2" w:rsidRPr="00FD18C2" w14:paraId="0FC4FE5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78FD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94EE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GO:0000280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28D9D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D985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CE8D4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B2DDA6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013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9DF78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D2CFE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TOP2A/ASPM/CCNB1/PRC1/NDC80/NEK2/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BUB1B/ZWINT/NUSAP1/NCAPG/TTK/DLGAP5/CDC20/BUB1/KIF4A/KIF11/CCNE2/PTTG1/AURKA/TRIP13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3BEB7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</w:tr>
      <w:tr w:rsidR="00FD18C2" w:rsidRPr="00FD18C2" w14:paraId="21F4B12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5DF5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9B05F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GO:0000819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440C7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sister chromatid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2D5D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7851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1D467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9609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E82C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FEFA8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TOP2A/CCNB1/PRC1/NDC80/NEK2/BUB1B/ZWINT/NUSAP1/NCAPG/TTK/DLGAP5/CDC20/BUB1/KIF4A/PTTG1/TRIP13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20EB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FD18C2" w:rsidRPr="00FD18C2" w14:paraId="6BD5544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3C14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F055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GO:0000070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91D65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sister chromatid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7C9CC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B5A2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A3A68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C3FC8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AA6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9140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CCNB1/PRC1/NDC80/NEK2/BUB1B/ZWINT/NUSAP1/NCAPG/TTK/DLGAP5/CDC20/BUB1/KIF4A/PTTG1/TRIP13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85339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FD18C2" w:rsidRPr="00FD18C2" w14:paraId="4F9F12D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0E52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7544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GO:0048285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FCEDC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organelle fission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FB1C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58A699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015A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6.41E-19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3B8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C2CE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6E2F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TOP2A/ASPM/CCNB1/PRC1/NDC80/NEK2/BUB1B/ZWINT/NUSAP1/NCAPG/TTK/DLGAP5/CDC20/BUB1/KIF4A/KIF11/CCNE2/PTTG1/AURKA/TRIP13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02251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FD18C2" w:rsidRPr="00FD18C2" w14:paraId="26CAA3E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A3B2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04C3C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GO:0007059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CD68D5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chromosome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DFA29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0BE3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017C2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8.68E-19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81A1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016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367BF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TOP2A/CCNB1/PRC1/ECT2/NDC80/NEK2/BUB1B/ZWINT/NUSAP1/NCAPG/TTK/DLGAP5/CDC20/BUB1/KIF4A/CCNE2/PTTG1/TRIP13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33DD96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FD18C2" w:rsidRPr="00FD18C2" w14:paraId="6D2EE33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FFB5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CFD58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GO:0140014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23EB68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AECBB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D188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F70F3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9.09E-19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2FB5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8FA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8430C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CCNB1/PRC1/NDC80/NEK2/BUB1B/ZWINT/NUSAP1/NCAPG/TT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K/DLGAP5/CDC20/BUB1/KIF4A/KIF11/PTTG1/AURKA/TRIP13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A5014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</w:tr>
      <w:tr w:rsidR="00FD18C2" w:rsidRPr="00FD18C2" w14:paraId="338AAF2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CF8C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663A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GO:0010948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83A04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cell cycle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D2B9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33328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C92EB6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5DD9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788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0FD51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RRM2/CDK1/DTL/CCNB1/NDC80/NEK2/BUB1B/TTK/CDKN2C/CDC20/EZH2/BUB1/PTTG1/E2F8/AURKA/CDC7/TRIP13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11F29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FD18C2" w:rsidRPr="00FD18C2" w14:paraId="63655E9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6EB2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B0933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GO:0007088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80D0C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mitotic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79FFB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8685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6B194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3862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5F47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B4DEE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CCNB1/NDC80/NEK2/BUB1B/NUSAP1/TTK/DLGAP5/CDC20/BUB1/KIF11/PTTG1/AURKA/TRIP13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7C45E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FD18C2" w:rsidRPr="00FD18C2" w14:paraId="75ECE7A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EABF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B869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GO:1901990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7B6E6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of mitotic cell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cycle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EA341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205C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8C13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C78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084C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E7251D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HMMR/CDK1/DTL/CCNB1/NDC80/NEK2/BUB1B/TTK/DLGAP5/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CDKN2C/CDC20/EZH2/BUB1/E2F8/AURKA/CDC7/TRIP13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BA08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</w:tr>
      <w:tr w:rsidR="00FD18C2" w:rsidRPr="00FD18C2" w14:paraId="69EEDD2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802B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0E66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GO:0051783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F7CA3D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A732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51AA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FF707E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6F0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CDD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4341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CCNB1/NDC80/NEK2/BUB1B/NUSAP1/TTK/DLGAP5/CDC20/BUB1/KIF11/PTTG1/AURKA/TRIP13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23658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FD18C2" w:rsidRPr="00FD18C2" w14:paraId="0A029EC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A6FE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107F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GO:0051983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B4B7A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chromosome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B4DB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485ED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56AC7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4B1E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AC1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C804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CCNB1/ECT2/NDC80/NEK2/BUB1B/TTK/DLGAP5/CDC20/BUB1/PTTG1/TRIP13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55A0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FD18C2" w:rsidRPr="00FD18C2" w14:paraId="485CEF7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9261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C0EA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GO:1901987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EEDFF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cell cycle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657E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9FEB1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509CA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B11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ADE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821F4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HMMR/CDK1/DTL/CCNB1/NDC80/NEK2/BUB1B/TTK/DLGAP5/CDKN2C/CDC20/EZH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2/BUB1/E2F8/AURKA/CDC7/TRIP13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9B539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</w:tr>
      <w:tr w:rsidR="00FD18C2" w:rsidRPr="00FD18C2" w14:paraId="1D52B58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5B919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ECC3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GO:0045930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D1296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mitotic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1FAFE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3ACE2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A8791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DC05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4F4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0A3B9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TOP2A/CDK1/CCNB1/NDC80/BUB1B/ZWINT/TTK/CDKN2C/CDC20/EZH2/BUB1/PTTG1/E2F8/AURKA/TRIP13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40EF8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FD18C2" w:rsidRPr="00FD18C2" w14:paraId="6DEC140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0BC3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FB64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GO:0000075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9E136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cycle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EC5C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A917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6F378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9F5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2E70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AD19D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TOP2A/CDK1/DTL/CCNB1/NDC80/BUB1B/ZWINT/TTK/CDC20/BUB1/E2F8/AURKA/TRIP13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AC620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FD18C2" w:rsidRPr="00FD18C2" w14:paraId="6C068CE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C918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AB83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GO:0007093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BD196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cell cycle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81B1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87F0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2A48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368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215D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E7CCF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TOP2A/CDK1/CCNB1/NDC80/BUB1B/ZWINT/TTK/CDC20/BUB1/E2F8/AURKA/TRIP13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5398DE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FD18C2" w:rsidRPr="00FD18C2" w14:paraId="2719638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5818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A4D1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GO:0010965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617B31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mitotic sister chromatid separation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63F5D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7E6EB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0EE30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A1B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9E8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23780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CCNB1/NDC80/BUB1B/TTK/DLGAP5/CDC20/BUB1/PTTG1/TRIP13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3C6C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58CF240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0BED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9623C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GO:0051304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2E824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chromosome separation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BF93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69902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711C59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9.92E-14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D611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7CF2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E6EE47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TOP2A/CCNB1/NDC80/BUB1B/TTK/DLGAP5/CDC20/BUB1/PTTG1/TRIP13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F3ED7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049ADCA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A575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6B9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GO:0051306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E8638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sister chromatid separation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E3006A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7C89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BDEE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6659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7471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3A5ED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CCNB1/NDC80/BUB1B/TTK/DLGAP5/CDC20/BUB1/PTTG1/TRIP13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954C8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6284806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0F32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1252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GO:1905818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7FA13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chromosome separation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CFF9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A1BB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FA4AC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F23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82F5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0167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CCNB1/NDC80/BUB1B/TTK/DLGAP5/CDC20/BUB1/PTTG1/TRIP13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EF4DB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4DA2075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3FB5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D43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GO:2000816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8A5A9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mitotic sister chromatid separation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57E8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58B0F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2D645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2D766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37E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8.93E-12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B983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C0597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3082160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0036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369D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GO:1905819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D4C72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chromosome separation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8C06C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09E7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BF4B1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47BE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50D5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40FDF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FF04B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0407E93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9317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05F6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GO:0033047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EC7FE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mitotic sister chromatid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973F8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FF5B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F5B47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C120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2EE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A8DC4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CCNB1/NDC80/BUB1B/TTK/DLGAP5/CDC20/BUB1/PTTG1/TRIP13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CA1E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6795EB08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8B45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E74A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GO:0033048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72A3E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negative regulation of mitotic sister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chromatid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ABADC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DAB40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D0623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571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F82BC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1B386D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F47FB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7410316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66870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56A0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GO:0033046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36AB9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sister chromatid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4F57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EB2C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1FBB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5CA4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2D5A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04EE4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3356F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49B5362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43C29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8BE4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GO:0051985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7C078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chromosome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DDE1C2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EBF1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2A8C8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1AED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285C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5F219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B990D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69DC136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EBDE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C4786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GO:1901988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24C94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cell cycle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EE93D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4E18E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C1796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51E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651F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6F19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CDK1/DTL/CCNB1/NDC80/BUB1B/TTK/CDKN2C/CDC20/EZH2/BUB1/E2F8/AURKA/TRIP13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24D3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FD18C2" w:rsidRPr="00FD18C2" w14:paraId="2324858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E198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B1F1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GO:0033045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47B9A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sister chromatid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D218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AF091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A103D4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0AF06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5A1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4F005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CCNB1/NDC80/BUB1B/TTK/DLGAP5/CDC20/BUB1/PTTG1/TRIP13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7221F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4F2EE25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2494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6276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GO:0030071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D6611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mitotic metaphase/anaphase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C22B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71E5D9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2F8DA5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D4B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9.25E-11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998B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8420F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CCNB1/NDC80/BUB1B/TTK/DLGAP5/CDC20/BUB1/TRIP13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FF258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7920031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ADEB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2EEF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GO:0045839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6986FA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mitotic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FF0E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CF2E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E2C95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343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A08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D9E9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2E513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1772342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248EA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2A1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GO:1902099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B8AA6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metaphase/anaphase transition of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1376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2A411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B4F5F7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0D8FC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51865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9B37D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CCNB1/NDC80/BUB1B/TTK/DLGAP5/CDC20/BUB1/TRIP13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DB9AE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3848760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47705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ACBD7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GO:0007091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BECBF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metaphase/anaphase transition of mitotic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7923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5969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F39D6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F6C0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D55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AD207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CCNB1/NDC80/BUB1B/TTK/DLGAP5/CDC20/BUB1/TRIP13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667D4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691D64F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E58F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C5366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GO:0044784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3C549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metaphase/anaphase transition of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9597A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E678C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7B4C8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8C4FD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E0941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49F44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CCNB1/NDC80/BUB1B/TTK/DLGAP5/CDC20/BUB1/TRIP13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008C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0624D7F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B79D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23A5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GO:1902850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48B4E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microtubule cytoskeleton organization involved in mitosis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F60B7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71CF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536AD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A51E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FAA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C563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CCNB1/PRC1/NDC80/NEK2/NUSAP1/TTK/CDC20/KIF4A/KIF11/AURKA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D8D05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1A5D9FA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7E5C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AA9E7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GO:1901991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C8D77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mitotic cell cycle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3C74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C4F93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3D66B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8BC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901C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DA9C6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CDK1/CCNB1/NDC80/BUB1B/TTK/CDKN2C/CDC20/EZH2/BUB1/E2F8/AURKA/TRIP13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539ED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FD18C2" w:rsidRPr="00FD18C2" w14:paraId="3874185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C216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F416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GO:0007094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31583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spindle assembly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55F0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FA023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343D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197D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FAA8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21307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F05B1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0757BFA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D653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4052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GO:0031577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BB89A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1B01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083D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3360D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16815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C44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9E7C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51024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00575C3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60D9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8B20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GO:0071173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67374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 assembly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55F3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6AA94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8EDAC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0D75A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663E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809FC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67FCF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4578C1E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7A2D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375B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GO:0071174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AC8DB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spindle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69101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F507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A33DA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4E6C8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51E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A8191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7AD7B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71AB9B8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B30C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F4D3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GO:0051784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25995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DB22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D15A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08017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1A0E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235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EBD443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DEF556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31E9E42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7A0E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787B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GO:0045841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115AC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mitotic metaphase/anaphase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8720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F7FB9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57C99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0E5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213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B015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93719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2F4F372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E169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9397B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GO:1902100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72FD7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metaphase/anaphase transition of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17A17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D8E36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298EB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F0B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A6E5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C351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CCNB1/NDC80/BUB1B/TTK/CDC20/BUB1/TRIP13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E293E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27B2ADA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0287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2111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GO:0007052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0A74F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spindle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9943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B468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17EA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9D71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06D4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11C3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CCNB1/PRC1/NDC80/NEK2/TTK/CDC20/KIF4A/KIF11/AURKA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F908E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319D70C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BBA8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2F59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GO:0007051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1903C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7987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4E0D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771BF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2927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A5B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DA880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ASPM/CCNB1/PRC1/NDC80/NEK2/TTK/CDC20/KIF4A/KIF11/AURKA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45E52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6689017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FB63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2E62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GO:0140013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08ECA1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meiotic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0EBE7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2EC2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DDA25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A3E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C451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7352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TOP2A/ASPM/BUB1B/TTK/CDC20/BUB1/CCNE2/PTTG1/AURKA/TRIP13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61ECC1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6FB426B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0B4F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EB92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GO:0051321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D5D53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056C2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6FDDF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DA2710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D6A8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0949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595C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TOP2A/ASPM/NEK2/BUB1B/TTK/CDC20/BUB1/CCNE2/PTTG1/AURKA/TRIP13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F3141C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FD18C2" w:rsidRPr="00FD18C2" w14:paraId="4AA5C53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3DE44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6BD28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GO:1903046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577A7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meiotic cell cycle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5492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968A4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43DE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C42E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3DC5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BBB4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TOP2A/ASPM/BUB1B/TTK/CDC20/BUB1/CCNE2/PTTG1/AURKA/TRIP13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E082CA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53515B6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8B41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4E04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GO:2001251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520AB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chromosome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4FFF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4FC295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8CA2AC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D89F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FCE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8.16E-09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17F0B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TOP2A/CCNB1/NDC80/BUB1B/TTK/CDC20/BUB1/PTTG1/TRIP13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1DDC1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179D8B2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2BF6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9896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GO:0090068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0D45D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cell cycle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135C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7C312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1AB382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974D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7872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2D1E4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CDK1/DTL/CCNB1/ECT2/NDC80/NUSAP1/DLGAP5/EZH2/E2F8/AURKA/CDC7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94643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FD18C2" w:rsidRPr="00FD18C2" w14:paraId="7C3D72A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F0F1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6A9F4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GO:0000086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C6DB8A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G2/M transition of mitotic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52495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D48A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E1F3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AFE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273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094F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HMMR/CDK1/DTL/CCNB1/NEK2/MELK/CCNB2/AURKA/FOXM1/CDC7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F3701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2B4E1D5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637C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BB91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GO:0033044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9D6E2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chromosome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3C8FDC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0BD04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E58EB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452A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951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7.44E-08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54A5DA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TOP2A/CCNB1/NDC80/NEK2/BUB1B/TTK/DLGAP5/CDC20/BUB1/PTTG1/TRIP13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0F893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FD18C2" w:rsidRPr="00FD18C2" w14:paraId="7414077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C977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0B15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GO:0044839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E408A0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cycle G2/M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FCDD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D219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191A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1BE6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1B8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9.14E-08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B5C2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HMMR/CDK1/DTL/CCNB1/NEK2/MELK/CCNB2/AURKA/FOXM1/CDC7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5F4314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5D8E933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6EB4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141C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GO:0045132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F9D7F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meiotic chromosome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83048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5E41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0826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806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16F7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141D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TOP2A/BUB1B/TTK/BUB1/CCNE2/PTTG1/TRIP13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C2A0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6F9AAAA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B326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7EF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GO:0045787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13465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2F0A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AA15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510EC9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51638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30F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94343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CDK1/DTL/CCNB1/ECT2/NDC80/NUSAP1/DLGAP5/EZH2/E2F8/AURKA/CDC7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477B6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FD18C2" w:rsidRPr="00FD18C2" w14:paraId="538BF7E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9299D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24DB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GO:0010639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B1888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organelle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2725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3D55D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B7F99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144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C431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1734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TOP2A/CCNB1/NDC80/NEK2/BUB1B/FGF13/TTK/CDC20/BUB1/PTTG1/TRIP13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04DCB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FD18C2" w:rsidRPr="00FD18C2" w14:paraId="3167D31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B13D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91D5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GO:0045931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AB5CD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mitotic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8861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A1A46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D0A01F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AA3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5B2F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4500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CDK1/DTL/CCNB1/NDC80/NUSAP1/DLGAP5/AURKA/CDC7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C32BC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5A7CDBB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1B1F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8BF0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GO:0000082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1A505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G1/S transition of mitotic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2C9A7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2CBB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817DA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316A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C01E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5CBB5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RRM2/CDK1/CCNB1/CDKN2C/EZH2/CCNE2/E2F8/AURKA/CDC7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18B5D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28825C5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06C7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2885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GO:0031145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B987C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anaphase-promoting complex-dependent catabolic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F756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BB6A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AF7D82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2BDB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9E47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52196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CDK1/CCNB1/BUB1B/CDC20/PTTG1/AURKA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499BA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7CC9B34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1E09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64B8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GO:0044843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E0EF9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cycle G1/S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F8D60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C3A0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4F9B0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E3AA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0571D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1EC527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RRM2/CDK1/CCNB1/CDKN2C/EZH2/CCNE2/E2F8/AURKA/CDC7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2247C8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2C2104A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EEECF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06125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GO:0030261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8FAF73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chromosome condensation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EEBB24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32252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BC93B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7BA6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9A0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4.20E-06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7EB48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TOP2A/CDK1/CCNB1/NUSAP1/NCAPG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EDF6B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2944F96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BD70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7FE7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GO:0000910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CE213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cytokinesis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807F16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3C5071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8AE9F5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2331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2B3F1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1204D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PRC1/ECT2/KIF20A/NUSAP1/KIF4A/E2F8/AURKA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F3D2F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2BE15EF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2088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2878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GO:1901989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094E8D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cell cycle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B681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A2ABC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2A3B20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F08E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E2E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A661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CDK1/DTL/CCNB1/DLGAP5/EZH2/CDC7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9F6CB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1568BF2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04694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4833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GO:0051225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0FF77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 assembly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39D59D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8B8A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241E0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5178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9B59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B42B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ASPM/NEK2/CDC20/KIF4A/KIF11/AURKA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E572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2568470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790D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F8C6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GO:0010971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6F2B2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G2/M transition of mitotic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B7CA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E041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64663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F15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C679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82C26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0D6A4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08491C0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79A3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7786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GO:0010389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177FF7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G2/M transition of mitotic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910C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8D8D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689F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387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29E2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75B32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HMMR/CDK1/DTL/CCNB1/NEK2/AURKA/CDC7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B26E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09879BE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C500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B2EA0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GO:1902751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9C9E3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of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cell cycle G2/M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3697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65585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9DD7D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2DA2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CCA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1740E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C6CEB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4A9FCCA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73E1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AC3D3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GO:2000134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4B62D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G1/S transition of mitotic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F191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7880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2F1FF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0F95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C9C1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0724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CDK1/CCNB1/CDKN2C/EZH2/E2F8/AURKA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8FF71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57A4DBC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7AAB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04255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GO:0007143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A1993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female meiotic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2437DE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4320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4335C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8229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73869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FEE2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TOP2A/TTK/AURKA/TRIP13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32604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11BC31F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9187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141A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GO:0008608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A559F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attachment of spindle microtubules to kinetochore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C5F7A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2B971A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4A7DF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CF6C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847F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0E76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CCNB1/ECT2/NDC80/NEK2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6D483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0C3E20B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D603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5A1A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GO:1902807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7C37D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cell cycle G1/S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AE71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4E6E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80518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9968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E75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538BD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CDK1/CCNB1/CDKN2C/EZH2/E2F8/AURKA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CDB830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4DE69D3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792A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5C6D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GO:0072401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1ED87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 transduction involved in DNA integrity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0730E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06643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53EED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CA2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144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7081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013426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7C45A71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2A2B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C977F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GO:0072422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30CDA9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 transduction involved in DNA damage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297B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582887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B8FA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6BAA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798D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318C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0ED579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4B02EAE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285E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B379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GO:0042770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A3C0C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 transduction in response to DNA damage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CB9BA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C27B84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AD609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3E62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651A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A622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CDK1/DTL/CCNB1/E2F8/AURKA/FOXM1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191A2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5FE52AF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FA3E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2AEB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GO:0072395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9A081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signal transduction involved in cell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cycle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D96C4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EC32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4790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844DE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E43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D72C79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75F58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589A6AE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AF00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AA91D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GO:0007292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BAA9E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female gamete generation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B96596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F140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4083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0CA4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FFD9A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4E9B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TOP2A/ASPM/CCNB1/TTK/AURKA/TRIP13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A081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0A0A0AD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0544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215E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GO:1902749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B2BA9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cell cycle G2/M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5158B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691B2F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E8C02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4409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6BB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BC6D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HMMR/CDK1/DTL/CCNB1/NEK2/AURKA/CDC7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CC98A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7122FDB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4E22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9757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GO:0007077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6F9DF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nuclear envelope disassembly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0AA65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9D2C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2B3C35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5A8F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4189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33C92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CDK1/CCNB1/CCNB2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5CA68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5C935A4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6BA0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FF24C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GO:0051988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C328E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attachment of spindle microtubules to kinetochore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A8A20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FB70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0F35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8164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E8FF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A644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CCNB1/ECT2/NEK2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AAC3C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1131B1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FA2D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A229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GO:0032465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32682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cytokinesis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760DE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39F0E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BDC5A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92BA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FDAAF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9586C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PRC1/ECT2/KIF20A/E2F8/AURKA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361269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440F5E0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033B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287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GO:0031570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41970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integrity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FB9A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555DB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9C2735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CFD2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B44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465A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TOP2A/CDK1/DTL/CCNB1/E2F8/AURKA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0C5B1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25D1ED5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9799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F8C8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GO:1901992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942FB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mitotic cell cycle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AED8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3BBC8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606E9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4361F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1319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8.56E-05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D66C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CDK1/DTL/CCNB1/DLGAP5/CDC7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5FBBE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6703977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8C27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D94E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GO:2000241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3AC91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reproductive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E623F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1832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D4CAB1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DB75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7FD1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9646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SPINK1/ASPM/TTK/CDC20/AURKA/TRIP13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F1941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52C0B7D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D66C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14D8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GO:0007100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AD219D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centrosome separation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372E7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4FE7C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2048C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8E7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2445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878E8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8F55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602604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58799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3D2C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GO:0051302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4EEC4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cell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6FCB3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7205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3EAF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EDF4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C006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D3BDA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ASPM/PRC1/ECT2/KIF20A/E2F8/AURKA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5205FA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48E41E18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34A9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5DEA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GO:0070301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04B44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cellular response to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hydrogen peroxide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2926C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66123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8EB9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7718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E4F5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B2430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CDK1/ECT2/LCN2/EZH2/NQO1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C1E7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103F929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634F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F8E6C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GO:0051299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5B9430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centrosome separation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4CE6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43520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51FB1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AE38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6CD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494D8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D35B3C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5AD2310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E6AF7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E5A2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GO:0051445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993F1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meiotic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B042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E0F5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844B6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0C45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2FC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0703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ASPM/TTK/CDC20/TRIP13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F2F76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706B498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AF26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59FBE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GO:0030397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52274C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membrane disassembly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E80E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8414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011E4C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1C3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5AE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53343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CDK1/CCNB1/CCNB2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074E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64D4CF7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F1078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B9A7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GO:0051081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0641F1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envelope disassembly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09F9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5B34B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654D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6CC0F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495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69AE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CDK1/CCNB1/CCNB2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36B42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619B20E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28F70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98C0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GO:0006260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01322E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replication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2EA3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3E81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1EF6D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6F6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49DA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456D6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RRM2/CDK1/DTL/GINS1/CCNE2/E2F8/CDC7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27084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6DD221C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4ABA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E765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GO:0044774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040AC7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DNA integrity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265B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85B6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AE9A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5EC9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777D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D08E1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CF8FF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5D8F29B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6610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9116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GO:0030330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01F55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damage response, signal transduction by p53 class mediator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1705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4AD7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3FB5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23B4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7AA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A417C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CDK1/CCNB1/E2F8/AURKA/FOXM1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2302F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1ADCE12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4127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9C06E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GO:0034501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AC13A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localization to kinetochore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DB4F1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771D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5B084C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E3EB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D2CD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3342D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CDK1/NDC80/TTK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3CB57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05907C6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B71D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FFA3A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GO:0071156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F3732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cell cycle arrest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393DF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AF9753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11EE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FAA7C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3CC5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C23A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CDK1/CCNB1/E2F8/AURKA/FOXM1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654FD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6BA1FFA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00E4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4D59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GO:2000045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6621C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G1/S transition of mitotic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DE44E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6072C9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4747D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B136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439D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1FD03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CDK1/CCNB1/CDKN2C/EZH2/E2F8/AURKA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68DA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7C9F9D8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DA45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B194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GO:0007127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7A4CC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meiosis I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42D49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E2E6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9B071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F453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28AD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A48A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TOP2A/CCNE2/PTTG1/AURKA/TRIP13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51F1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167F786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6C0A8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BE07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GO:0006977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F3DFF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damage response, signal transduction by p53 class mediator resulting in cell cycle arrest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88F2B3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7AB9C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A35A9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1A7E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29A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1DC89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48FAA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42D28EA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3BF1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6A0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GO:0090307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23116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spindle assembly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43E69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F0F3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C2EB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CD42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ECD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DE99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NEK2/CDC20/KIF4A/KIF11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DBC10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11FE74C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B6F8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6D04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GO:0072431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145AA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 transduction involved in mitotic G1 DNA damage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8AFC7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A8500E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B81109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67175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69F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4440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F595A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47317B6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D195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58D9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GO:1902400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39AF9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intracellular signal transduction involved in G1 DNA damage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4F683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05ED4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FB275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1C65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1FF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D7C1E1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D9A65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7CC6CDB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5928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AE0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GO:0061982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FF7CC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meiosis I cell cycle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6B8C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902AE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F922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BF9A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D636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2ABA9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TOP2A/CCNE2/PTTG1/AURKA/TRIP13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044DC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4FEE08A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D023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E1784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GO:0072413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CD0A9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 transduction involved in mitotic cell cycle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F3BB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05A2BE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E52C6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A1CC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14B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6AD4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776B4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27D3A21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CE4C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486B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GO:1902402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758E8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signal transduction involved in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mitotic DNA damage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8E1354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C638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979ABD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2A3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18DF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3852C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9CCFB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115ACCA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FDD9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8122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GO:1902403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2203CA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 transduction involved in mitotic DNA integrity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C4B9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1B97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A1FD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5731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6CDE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09BB2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008EC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43D0EE0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68FD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CD31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GO:1902806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3E75B3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cell cycle G1/S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A3F7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632F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1E49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E642C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9BD2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EE64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CDK1/CCNB1/CDKN2C/EZH2/E2F8/AURKA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EA4D0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70AD8D1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4983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3EF0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GO:0071459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59381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localization to chromosome, centromeric region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DAB79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C275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212237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80DC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64B0C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DEB2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CDK1/NDC80/TTK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C6B6F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48E45BC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09FE5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6E89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GO:0031571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2A55F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G1 DNA damage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5962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9242A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B8064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8BD70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C46B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C4CA1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E43C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22E6529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A13F7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0DEE6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GO:0044819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58014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G1/S transition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B184C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3F84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5CA59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E1BF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C517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1D49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591BC0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4081C15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FA8D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15EE6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GO:0044783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767FA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G1 DNA damage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EEB3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5FBBF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DBB26E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172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2BCDA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87D1EF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31AA6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3D6130D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E2DCC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3CA4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GO:0070192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F852C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chromosome organization involved in meiotic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3062D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0516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12EAF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FF69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8CDD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A14F4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BUB1B/BUB1/CCNE2/TRIP13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0EF0A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59CFC0B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9AC6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BFD6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GO:0000281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A82BD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cytokinesis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4A64A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A79B56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A3155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98169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723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10CA9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ECT2/KIF20A/NUSAP1/KIF4A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DC5D6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178F761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21C2D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3C84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GO:0001556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0A3C2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oocyte maturation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5CA9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EDA220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15897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BCAA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F1CC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3C23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F27DE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3B84894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B152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B3064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GO:0000077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50553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damage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5496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18CC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6DAB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4BB90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0634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23C4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4339FC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12FC974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9249C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25E00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GO:0007050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90FC9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cycle arrest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A5A7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712FA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21A8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169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D3C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57AF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CDK1/CCNB1/CDKN2C/E2F8/AURKA/FOXM1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F8C7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5BFD213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43771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3CD5C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GO:0042542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AE2B3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hydrogen peroxide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0084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CE594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E7C0E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3ED2E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2EDE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1FD5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CDK1/ECT2/LCN2/EZH2/NQO1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24F6C5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69DE684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EF6D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3D4F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GO:0071236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F16A25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antibiotic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5EDE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7BD7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60ECD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6973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14A3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D702C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CDK1/ECT2/LCN2/EZH2/NQO1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4916B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6DAE174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5458D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E12E8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GO:0006323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3C21B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packaging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8A4E0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84677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5ACF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DC68D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AE1A8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3B95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TOP2A/CDK1/CCNB1/NUSAP1/CENPU/NCAPG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4D07F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0A84378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BF1F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7B0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GO:0097237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A9B263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toxic substance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16E1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DE88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11AAD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7212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3BB39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36511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AKR1B10/CDK1/ECT2/LCN2/EZH2/NQO1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7559D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0E79D6A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524DD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8031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GO:0022412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6008E8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process involved in reproduction in multicellular organism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E67ADD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85468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5EEB9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51254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FBA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63892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SPINK1/TOP2A/ASPM/CCNB1/TTK/AURKA/TRIP13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1928E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684942C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2B91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71A39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GO:0071103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79CC9D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 conformation change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F91B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39FB1E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7970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60F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E78E4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49A4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TOP2A/CDK1/CCNB1/GINS1/NUSAP1/CENPU/NCAPG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F41BF0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5CAEF5A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92EB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63BA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GO:0071158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4E523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cell cycle arrest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9BF1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87D1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782F5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11C0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22A3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E485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ADAF3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0E214B5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1239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29EC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GO:0040020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85D8F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meiotic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578B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198311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69F32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0D3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8CA9C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5A294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TTK/CDC20/TRIP13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9EDAD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3315625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5502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4FDE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GO:0034502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90EF15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localization to chromosome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4E06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5494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8CF45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B213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06B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94DE5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CDK1/NDC80/TTK/EZH2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C6328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5CF6C80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6A3AC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5D03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GO:0048477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F5012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oogenesis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E9EA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1D0D8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40934E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3EBE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29E2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BD341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ASPM/CCNB1/AURKA/TRIP13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7B3D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0460405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64D6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8A1A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GO:0034614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A2B70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reactive oxygen species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84AD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1372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524AB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652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989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F091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CDK1/ECT2/LCN2/EZH2/NQO1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90874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01066E7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91574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CEC4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GO:0045740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458C7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DNA replication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F888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A81BE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D42F9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F380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438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22EB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CDK1/E2F8/CDC7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2B266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0E23E3D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C7B15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EAB9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GO:0016572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0EAEF4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histone phosphorylation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EAED6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A199F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C9CC9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E4C6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148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046534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4F4CB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60ECB8B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E80B5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08D65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GO:0044773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4137C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DNA damage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8DE4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837B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F326D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AFE4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C66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12EF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B810D6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6928A4B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76D4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CC40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GO:0061640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FD1B4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cytoskeleton-dependent cytokinesis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0B3C1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0CE97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6458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55A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846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F437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ECT2/KIF20A/NUSAP1/KIF4A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F8FD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7E6E677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4517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A30A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GO:0043161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9C46C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proteasome-mediated ubiquitin-dependent protein catabolic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80B98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59B2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2599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D48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2B3A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8200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CDK1/CCNB1/PBK/BUB1B/CDC20/PTTG1/AURKA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4EA7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0A56208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842F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391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GO:0000079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7CDD4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of cyclin-dependent protein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serine/threonine kinase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4F70E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8AACD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B9C2A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24F9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915E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DDCC9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CCNB1/CDKN2C/CCNB2/CCNE2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A31FA2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549ED87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29BE2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705D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GO:0070317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AC552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G0 to G1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EF5A8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468F2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AEF9F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AFF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BB6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C019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RRM2/EZH2/CDC7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6A5E0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42C006C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E309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E6A2A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GO:0018105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6FBE3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peptidyl-serine phosphorylation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545E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B09D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D9853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D7BB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4218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B243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CDK1/CCNB1/DKK1/TTK/AURKA/CDC7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5C933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1B063BD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D0C2C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CC44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GO:0034599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167DD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oxidative stress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8B04F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D677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A7BD9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2015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E8A7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F70D5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CDK1/ECT2/LCN2/MELK/EZH2/NQO1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6C693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27D6B25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336A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9AA1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GO:1904029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B3A3D6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cyclin-dependent protein kinase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53399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D447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5CD41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6462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19F61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B03673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CCNB1/CDKN2C/CCNB2/CCNE2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C9C6B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65EC403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84EE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AC596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GO:0070316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EEDF2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G0 to G1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97DC4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DA5B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E83C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427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6AC1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9DFD9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RRM2/EZH2/CDC7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C1613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56D5A6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68FF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0DC4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GO:0048599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130C6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oocyte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744474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6F3E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3C6D1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6394A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4A9B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45900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CB34B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7B04F66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327C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E525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GO:0018209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7D4E6D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peptidyl-serine modification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A9C2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486E3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5DF64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263C2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F89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1B6562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CDK1/CCNB1/DKK1/TTK/AURKA/CDC7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B154BA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398AD24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6D9D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2F72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GO:0045023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74138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G0 to G1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1EDE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7450F5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F6A64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0CB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ED5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E94C3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RRM2/EZH2/CDC7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C12D5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0CBCAF28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B207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D855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GO:0007135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349B9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meiosis II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E69EE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F815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8688D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FAB4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F155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5C24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BUB1B/BUB1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7E524A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78DBB17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984EC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11DE9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GO:0051231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394FB3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 elongation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576DF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55D14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34B49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6F9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F449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E68C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PRC1/KIF4A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AA50C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44C8BE5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339D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3CD2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GO:0061983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A7490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meiosis II cell cycle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CC3C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A4778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2F8B3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849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2ED4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0A87DC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BUB1B/BUB1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AEEC35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36F2A06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3AF2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709C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GO:1903862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F383A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of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oxidative phosphorylation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2422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5DDF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05AE56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1FC6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8E3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E097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4100D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9D05A0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0053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8E60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GO:0051653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9108D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 localization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B11AE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06EFB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CA7D1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1682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29D3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756F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ASPM/NDC80/NUSAP1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4505B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271CA10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19F0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367A9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GO:0009994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C093E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oocyte differentiation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AECF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697A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37B14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BF97D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31F8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02043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0C596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0204133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59DF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CF1C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GO:0035404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E8B73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histone-serine phosphorylation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EA76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CE2A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3061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2ACC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2AC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4F6B6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7B47B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4E98D86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60E0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869E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GO:0045835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38098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meiotic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7966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75AE8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58996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0C23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0868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8C25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TTK/TRIP13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97CAA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D1D02E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B315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D61E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GO:0055015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2E2DF5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ventricular cardiac muscle cell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49F24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5309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A2AB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91DE6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0E92F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294E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7A4ECC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3CA5C7E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0666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A3FB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GO:0010498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2FB17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proteasomal protein catabolic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5B518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8549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75872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2F2B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99CC5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4062D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CDK1/CCNB1/PBK/BUB1B/CDC20/PTTG1/AURKA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1CD8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235B680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F281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4D6F9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GO:0006998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DBDEF1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envelope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A89D7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51F8E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6A985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965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409FC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63DB3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CDK1/CCNB1/CCNB2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825207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57040A4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B26C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EBA99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GO:0007098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AD62A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centrosome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2840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43668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654548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3B072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E03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21EB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CDK1/NEK2/KIF11/AURKA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E434D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187CF4A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0ADB4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8BD1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GO:0045840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6EFC0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mitotic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C3B0D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640F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5B0DB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DA32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4B9D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B19B1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NUSAP1/DLGAP5/AURKA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3C285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4A53ACF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C39A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7C13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GO:0070601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F8CBD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centromeric sister chromatid cohesion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54B62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031E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AB375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A995D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E585D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4D2A5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BUB1B/BUB1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45DB77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3F08425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1E5E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12F9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GO:2000105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9F955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DNA-dependent DNA replication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4743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F081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2A244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5951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60E9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8A924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E2F8/CDC7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1A2B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114EF2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E5B3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1DB8C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GO:0062197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4461E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chemical stress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1198C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3E29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7C6CE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DE71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B7E6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24BE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CDK1/ECT2/LCN2/MELK/EZH2/NQO1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EB642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6A92C33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2726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DB2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GO:0000302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AB4DD5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reactive oxygen species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79B54F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16D7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043FE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422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05CC7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8275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CDK1/ECT2/LCN2/EZH2/NQO1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1E0DD3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40F16CA8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5919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44BB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GO:0045143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BE155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homologous chromosome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E919F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932F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8597E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2263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A17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7A8F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CCNE2/PTTG1/TRIP13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BDD39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3E727C2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E243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3A96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GO:0031023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19AC2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microtubule organizing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center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2153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7E945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90DC3C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1C213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28A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E6FD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CDK1/NEK2/KIF11/AURKA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396E2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587BE97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12BC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E06C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GO:0000212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2B692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meiotic spindle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26B31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B27A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1D58A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DE93C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8DB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16937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C77BC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599C8E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B83F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6D4B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GO:2000052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AF6EC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non-canonical Wnt signaling pathway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E9689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E5E83A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EDA8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AF3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4C18C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85E2ED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GPC3/DKK1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03753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372D9D9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BD7B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2DF7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GO:0046605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D81A9D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centrosome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5E5CF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921A6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AFF77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D83D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6FF6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8022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2AECE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237951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0486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9757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GO:0090231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D0194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spindle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0B5D8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51051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3D5E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6353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349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B6A7D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952A2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0DDE1A8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5EC5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D18A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GO:0090266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8A84FC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regulation of mitotic cell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cycle spindle assembly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08A7E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31F493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24901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AA78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58CD4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C775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3F4B5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1BD655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ACAF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CF97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GO:1903504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204AB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mitotic spindle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2B9B8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F9A6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373ED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327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CD7E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6DD75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FEA11E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64D913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E6A5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6A33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GO:0007062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54DF7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sister chromatid cohesion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2D04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1D43A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2B90C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9F1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2BEC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18145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BUB1B/CDC20/BUB1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AD206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411A74A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C8AA2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342C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GO:0003128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D88DEA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heart field specification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D39B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01FC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A4B58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97A9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58A80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322C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3E0C6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1BB4A05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FA10A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5D6BF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GO:0055057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D03133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neuroblast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05A2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4A94C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939B00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2265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A121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9EB4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ASPM/FGF13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E7A7A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2ECA7D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790F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55EF5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GO:2000095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1CC68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Wnt signaling pathway, planar cell polarity pathway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C552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1F6FA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B0746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2A611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CAA4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97CE1E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GPC3/DKK1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6F2FD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3CCBAD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F01C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72FD5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GO:0051785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76DE2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nuclear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84DD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D423C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121EE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B8B03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4E0EF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A10EC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NUSAP1/DLGAP5/AURKA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FC06A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69B4166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27C7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0C49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GO:0048385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F798A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retinoic acid receptor signaling pathway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B7F7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AF98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B8184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BF90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2941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D108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TRIM16/EZH2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D4636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710248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CC3DE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6F30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GO:0051447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EB085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meiotic cell cycle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F906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7CF7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52E32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4C6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8C22A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81B56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TTK/TRIP13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D1B4C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1341CFC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5750A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BCD95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GO:0055012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0EA1E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ventricular cardiac muscle cell differentiation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AB28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1372A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C6B55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CD47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4E70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E4DFAC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9B5C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73B282F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CD98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6BEC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GO:0006261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75ED5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DNA-dependent DNA replication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C367D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81DBD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DDB21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671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55D0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3227D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GINS1/CCNE2/E2F8/CDC7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82EBA6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6D400E1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5663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2924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GO:0007281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07D39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germ cell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1AA96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E151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B08EB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3A41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F848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106E39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SPINK1/ASPM/CCNB1/AURKA/TRIP13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056CE9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38EABC8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6921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2F99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GO:0072331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E303A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 transduction by p53 class mediator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4850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0535A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8B717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47C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072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5C05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CDK1/CCNB1/E2F8/AURKA/FOXM1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75A292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6637BFB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4E5E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98CD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GO:0007076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603E8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chromosome condensation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09B5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8ED2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C27CE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1EC4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63C1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FD756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NUSAP1/NCAPG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48DFD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F7DFED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C25A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0C8C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GO:0044786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8F30F7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cycle DNA replication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A664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69D1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F9F76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30E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E6A2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5C52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GINS1/E2F8/CDC7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BC5D4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7DBB203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A75F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0EE9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GO:0051782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E1E22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cell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2D36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A21C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025E6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8A1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5783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65B74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ASPM/E2F8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E354C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4BD9606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CEFC0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A849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GO:0031100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40A38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animal organ regeneration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2B30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EEEEC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F93E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D5DBA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8EE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BD24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CDK1/EZH2/AURKA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A3F5C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655932E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54F1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C320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GO:0051303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ED4518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establishment of chromosome localization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247E7D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9596A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4C1F2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7234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697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E30D3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CCNB1/NDC80/DLGAP5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234F9A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4340D5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03E3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3895F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GO:0050000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FDD84C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chromosome localization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3CEB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C10CE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BE1DE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28B5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86F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79E0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CCNB1/NDC80/DLGAP5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5B177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04755B6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F0D97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D269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GO:0021700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0323F6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developmental maturation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B65E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62B4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A540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A6CC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1272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0AE57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SPINK1/CCNB1/CDC20/AURKA/TRIP13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B6C4A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5A845C9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3FE6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7B31F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GO:0021543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438ACA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pallium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44F11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8E1D8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B3966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FDC3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067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C1154D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ASPM/ROBO1/FGF13/EZH2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FF0233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06EB872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E0AB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1792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GO:0008356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36B15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asymmetric cell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E1E5C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C720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B32FF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2B4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9513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1F3E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ASPM/FGF13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CC043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4A3CFA4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ACDF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EAB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GO:0001933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8D6F0D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protein phosphorylation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8E18A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8BEF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66369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4A4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90B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8.44E-03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1DCEF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SPINK1/CCNB1/PBK/DKK1/CDKN2C/FOXM1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3CF7E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10E7DE0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59B6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C013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GO:0048469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FBD08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maturation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F59BB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663987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5DCF7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0093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2BA8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EB443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SPINK1/CCNB1/AURKA/TRIP13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3A58B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57A9854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3D1C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8CFD9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GO:0001759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CE90C6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 induction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38DAC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D0C5B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0C41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738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417E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AFB0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0102D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01D78E4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6BDB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CF9E8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GO:0006979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10083C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oxidative stress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CBEC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34B6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659F5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26E0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128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A327B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CDK1/ECT2/LCN2/MELK/EZH2/NQO1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DAA1A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18695C0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7AED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EB87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GO:2000050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1CBDA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non-canonical Wnt signaling pathway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8C72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2097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C7240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299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769C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6501A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GPC3/DKK1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2FBFE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1EEBEEA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FD371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36579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GO:0070507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4CA78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microtubule cytoskeleton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7A8EC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6C4C7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61AFE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9C31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253E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ACFCD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NEK2/FGF13/KIF11/AURKA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1095A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0552B21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2ED0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0012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GO:0051307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CC974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meiotic chromosome separation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789016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E072D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70F3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4906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85C8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F66984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TOP2A/TTK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DEC82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7665E21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85B5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976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GO:0042326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E75A5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phosphorylation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6527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A33E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A9DAA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9BDF7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96D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57AA1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SPINK1/CCNB1/PBK/DKK1/CDKN2C/FOXM1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52639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7BAD98F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9F301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04FB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GO:0050769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D28EE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neurogenesis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6382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81C3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72E6E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46F69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6EEB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3F16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ASPM/ROBO1/ECT2/DKK1/EZH2/ITGA6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D4FDB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7A21FC3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D1CA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63549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GO:0046677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1B12B4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antibiotic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4D6176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4C0D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4B48D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8D6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8495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761FAE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CDK1/ECT2/LCN2/EZH2/NQO1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4E32C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5274482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D64D6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637C7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GO:0031099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FAA051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regeneration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8914D5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950FF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6CD6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634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BD9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6986D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CDK1/CCNB1/EZH2/AURKA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9D02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421BE68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01C1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7BC0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GO:0071902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E81CF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of protein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serine/threonine kinase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1301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29B6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54673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07D0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BF77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4B2ADC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CDK1/ROBO1/CCNB1/DKK1/EZH2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5C0D79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4F28599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6833C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97CF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GO:0051984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E0642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chromosome segregation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3FE2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AD442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152D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773B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0A9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0BD1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CCNB1/DLGAP5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6E36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0C83753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02AE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FAF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GO:0055024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30DAB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cardiac muscle tissue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E84F6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EA84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8EECA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CA9C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F05D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E444B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D038E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382B146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3427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CC06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GO:0051642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719AD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centrosome localization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F2AB3E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4447E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2A2EB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320A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BC8D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83BF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A5CE0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5E4330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BA0A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2670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GO:0060914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8C3BCE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heart formation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8339B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D7C7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70217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5A5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CB7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D14E9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0C162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98B897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8784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E7190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GO:0010975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FB8EB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neuron projection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41B12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736357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5AE83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F2F5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28A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06EA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ROBO1/DKK1/FGF13/CDC20/EZH2/ITGA6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16562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5027AC7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2683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99934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GO:0048384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FB3D0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retinoic acid receptor signaling pathway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0548F2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05CF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4F14C6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0DAE1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DB8C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498D2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TRIM16/EZH2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5D6E5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C18E78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11187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E3898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GO:0061842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B1F0D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microtubule organizing center localization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15AA5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84E75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AD044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9C6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FF01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FA7D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6C058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44F2891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763D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2002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GO:0097421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007ED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liver regeneration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1DCC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4801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2777AF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51E4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56C39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9A3AC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EZH2/AURKA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9CD52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F39FD1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82060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2E30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GO:1902750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0F855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cell cycle G2/M phase transition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F1F3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A121C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DDB2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1D4B5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DFA8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845F40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EAF1E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236EFD3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B028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1F4C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GO:0002082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6B8C97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oxidative phosphorylation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A1579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D68D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60D1A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CF909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EA4F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F375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9E724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51479EF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F4F6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AEFB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GO:0031572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EE638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G2 DNA damage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0D849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A4FD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AAF7D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DBF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B78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A4D5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CDK1/DTL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7A0DC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5199F508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A9B4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90DF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GO:0043457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0E73E9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cellular respiration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586B9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243F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AAC60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3DB9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3B55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65439F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841064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A6DADE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5A12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8BE1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GO:0032886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D57A79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microtubule-based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6C665B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38E7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07F2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AED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B4746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9E27E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NEK2/FGF13/KIF11/AURKA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12CB0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3E0BA02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B4DD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B9AA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GO:0006275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F5941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DNA replication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E20782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EADEB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139E3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C9C7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0A1E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4332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CDK1/E2F8/CDC7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BE728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5A9E33C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0B1C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9C2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GO:1901976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0A4D99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cell cycle checkpoint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3C29E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21728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83310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15F3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39FB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60BBF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1722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41B7B3B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34A94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4E5E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GO:0040001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E9EB5C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establishment of mitotic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spindle localization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9AF6D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FC3C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CB55C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F78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914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FDCD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NDC80/NUSAP1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C0EF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78B1732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7539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34B0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GO:0010092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35572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specification of animal organ identity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1284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6F2DA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363FC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950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308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EC4B7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BB98F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40A077A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9ACC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B35C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GO:0031128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EF4AA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developmental induction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375A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9E19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D37CE8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F9DC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E846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796C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755C62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45B8A8D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1B0A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6319C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GO:0021987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BE0933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cerebral cortex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7BF6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A4BB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9BD84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A2F4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183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AB65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ASPM/ROBO1/FGF13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57071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0DE03E8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3112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A810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GO:0042752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39D7B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circadian rhythm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BAA35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C06BF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FB8F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C5524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F205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C5D5D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TOP2A/CDK1/EZH2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FA9BD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53392C2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CB45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4034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GO:0045666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5321E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neuron differentiation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ECFAB6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FEFCF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E040A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23C79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ACCD1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45A2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ROBO1/ECT2/DKK1/EZH2/ITGA6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57922C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6D964D6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5F9C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0592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GO:0001701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ED345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 utero embryonic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A2E32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95027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057F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FA2C5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3FE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ECE94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CCNB1/GINS1/NEK2/CCNB2/E2F8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616A3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11792A8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2369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98858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GO:0071695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5477A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anatomical structure maturation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23E5C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7C8C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E29055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FC2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AB8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BADF61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SPINK1/CCNB1/AURKA/TRIP13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BC78D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6E8D577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60EA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20C8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GO:0046777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1AA91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autophosphorylation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ADE9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5EB4A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9110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295D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5F0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74E56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NEK2/MELK/TTK/AURKA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347A4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77180D7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61DA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00E45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GO:0030900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54496B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forebrain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3563A9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E12FD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381/18670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986F8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D4C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9D4B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638E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ASPM/ROBO1/DKK1/FGF13/EZH2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6D38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005C8618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C98B9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FCCE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GO:0003156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39D7D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animal organ formation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BD61D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45E24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405F8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605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B54C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5293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203A1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5F613A1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90E9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62BE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GO:0060045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92AF6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of cardiac muscle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cell proliferation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4229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31055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4A6F4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0A7C2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974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FEA3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D932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3B9D098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FF69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7528E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GO:0032506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DAF9E7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cytokinetic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55EB5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5E8A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F3C1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C51E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E76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DC16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ECT2/KIF20A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F49C1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7ADD8BE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8346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2247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GO:2000826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B0C5C4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heart morphogenesis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3D87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77BAD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EB8E10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D866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394A5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E51B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F4EBE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32D3747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4D09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83211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GO:0018107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F9A49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peptidyl-threonine phosphorylation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F23B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3D57FC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0929E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C52B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27F5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0D1D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CDK1/TTK/CDC7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3560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3B695A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276D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AADA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GO:0006302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97C53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double-strand break repair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AE98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21F474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4FEDB9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A22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A51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FB94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RAD51AP1/FOXM1/CDC7/TRIP13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E7899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7E2932F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9919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85E5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GO:0021537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5CEF2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telencephalon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F417A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DF5C5F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249/18670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8B911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DA0F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9D92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F7ECD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ASPM/ROBO1/FGF13/EZH2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46975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0A0E2FB8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94C3F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2F72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GO:0021795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A460E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cerebral cortex cell migration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CBA447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E0B4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77328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F3E6D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EC0B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494DE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ROBO1/FGF13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E1942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B125A4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4963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59F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GO:0006997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266A59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nucleus organization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6EC05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796F4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51EE36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5F5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B952D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AB69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CDK1/CCNB1/CCNB2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30AA96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4EDEB24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1EC2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20CD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GO:0017145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A8444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stem cell division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388B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74F71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DC9BE1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D441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98C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FED84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ASPM/FGF13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9BC7B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0958C3A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6A97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4B82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GO:0051154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FC9117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striated muscle cell differentiation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B141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E1B67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709A0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D16E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7AF0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7222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DKK1/EZH2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3AB2F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72BCB7B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577D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86717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GO:0055007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0BAEA6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cardiac muscle cell differentiation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BFFA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8E926E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38760B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950CE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1C4F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178FE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CDK1/CCNB1/DKK1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7F9519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6D6D82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E0025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C6224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GO:0043406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41D44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MAP kinase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1E151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F251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A2F84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82F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695A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CA7F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CDK1/ROBO1/DKK1/EZH2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486EA4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04C58F7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2E02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2DDD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GO:0051293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DA8493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establishment of spindle localization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0E3E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89BE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45D95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C61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3D8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517243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NDC80/NUSAP1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3D606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4489066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1D659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CFA69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GO:0018210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D3649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peptidyl-threonine modification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6A4A2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4F3F2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DB22E0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9D293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443A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7752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CDK1/TTK/CDC7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9BD6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52AA0E3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C80B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7B10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GO:0001889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C2926E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liver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C561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4C7E6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98F87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029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D31E8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14755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EZH2/E2F8/AURKA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8A3E5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33F756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F126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7054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GO:0007080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677E7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metaphase plate congression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0EDE2E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267B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4B985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1FE35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0B6F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57734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3EE2C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55426B0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8754C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CBE2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GO:0061008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6BA80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hepaticobiliary system development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D280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A9D9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01CDEC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9C76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0BB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97F8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EZH2/E2F8/AURKA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D2D7D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BA24F7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10494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D8E87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GO:0007129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B59E6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synapsis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DA96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6CB8A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98A7C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C69DC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F89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96E96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CCNE2/TRIP13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838C1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58ACAAD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CF14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41C4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GO:1903580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9293ED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positive regulation of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ATP metabolic process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E5C12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4CD64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47/18670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7C4E6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BADB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7899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BB62E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7176C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15A2818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224AA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97A9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GO:0005819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64ED85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9CE3B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D14D0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347/19717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85B7D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AEEA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D2490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8.07E-14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44822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ASPM/CDK1/CCNB1/PRC1/ECT2/NEK2/BUB1B/KIF20A/NUSAP1/TTK/DLGAP5/CDC20/KIF4A/KIF11/AURKA/CDC7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E56DE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FD18C2" w:rsidRPr="00FD18C2" w14:paraId="2428F03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501E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B62F7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GO:0000779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A46ABE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condensed chromosome, centromeric region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3EDE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AE1CCD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118/19717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37D25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C23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1B2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8FB5E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CCNB1/NDC80/NEK2/BUB1B/ZWINT/CENPU/NCAPG/BUB1/AURKA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E6B445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3356ACA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93E2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71434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GO:0000775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12F662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chromosome, centromeric region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6E61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9A61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193/19717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0A45C9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1BB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FFBD2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09683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CCNB1/NDC80/NEK2/BUB1B/ZWINT/CENPU/NCAPG/TTK/BUB1/AURKA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F03CB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518BB064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2B1B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BC6FE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GO:0098687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F1D72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chromosomal region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7C99DF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BE5D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347/19717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17F35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F3A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20E2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4A713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CDK1/CCNB1/NDC80/NEK2/BUB1B/ZWINT/CENPU/NCAPG/TTK/EZH2/BUB1/AURKA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8A94A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FD18C2" w:rsidRPr="00FD18C2" w14:paraId="1799CE7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FABEF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7D3DB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GO:0000793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BB52E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condensed chromosome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BD5E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E775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223/19717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986883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3F25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561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3C012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TOP2A/CCNB1/NDC80/NEK2/BUB1B/ZWINT/CENPU/NCAPG/BUB1/AURKA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7064B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06C9AF9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93131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4F00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GO:0000776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4C528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kinetochore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ABBAC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C9E5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8665E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460D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995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5469A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CCNB1/NDC80/NEK2/BUB1B/ZWINT/CENPU/TTK/BUB1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0A78C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48A40AC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60E2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EF9A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GO:0000780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8188D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condensed nuclear chromosome, centromeric region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FB8EA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D9C5F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2FA53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5885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F55CE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F8E1B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CCNB1/NDC80/BUB1B/BUB1/AURKA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FF798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66C70308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3D44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68EB4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GO:0005876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1162DD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 microtubule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E8D2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0D65F3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1011A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822E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C2C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4E334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CDK1/PRC1/NUSAP1/KIF4A/KIF11/AURKA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312795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52C6CF0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CC3B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1BFEA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GO:0000777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E05FDF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condensed chromosome kinetochore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EE26F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95960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4DD53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C769D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45A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87D5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CCNB1/NDC80/NEK2/BUB1B/ZWINT/CENPU/BUB1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F25A8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2100524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01D3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13356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GO:0000922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8F50F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 pole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62919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C77B0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164/19717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AED7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9262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C75E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877B7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ASPM/CCNB1/PRC1/NEK2/DLGAP5/CDC20/KIF11/AURKA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D98910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104FFDD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60F8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302B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GO:0072686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E0E6C4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spindle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A5DFC0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9B41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109/19717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91AC69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4184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C16B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8162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ASPM/CDK1/ECT2/NUSAP1/KIF11/AURKA/CDC7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A8A1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18C2" w:rsidRPr="00FD18C2" w14:paraId="6CE0B9A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C8C77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97FA5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GO:0030496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D6BAF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midbody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73C72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F4E9E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2BE671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858FD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ECAE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F824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ASPM/CDK1/PRC1/ECT2/NEK2/KIF20A/KIF4A/AURKA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3A144F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18C2" w:rsidRPr="00FD18C2" w14:paraId="222E824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4060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C752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GO:0000940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DB7048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condensed chromosome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outer kinetochore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357A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BBA6F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A60F0A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D324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7F82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C109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CCNB1/NDC80/BUB1B/BUB1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9B699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2CCC550F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47942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0BCA9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GO:0000778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5684A6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condensed nuclear chromosome kinetochore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FAAD1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7CEAE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F06ADD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470E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174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D35A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CCNB1/NDC80/BUB1B/BUB1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049DD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4B942906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E7D9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8342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GO:0005874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88BC6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microtubule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549E0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E33B8F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416/19717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14B05B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2703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B419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3497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ASPM/CDK1/PRC1/NEK2/KIF20A/NUSAP1/FGF13/KIF4A/KIF11/AURKA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92961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18C2" w:rsidRPr="00FD18C2" w14:paraId="636EA12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F6A80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987D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GO:0000794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70C5A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condensed nuclear chromosome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F5E4D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57B18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A42DA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43BE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B46B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A5AC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CCNB1/NDC80/NEK2/BUB1B/BUB1/AURKA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3D6D3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3E320FE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2870C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7AD9C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GO:0000307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C00B70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cyclin-dependent protein kinase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holoenzyme complex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7B43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EB37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B1323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F17A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C49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2BE69C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CDK1/CCNB1/CCNB2/CCNE2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DEDFD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3CEC77EE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992FB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C76F2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GO:1902554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A00A49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serine/threonine protein kinase complex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5B79BE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E600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5B034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C234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2BE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E95EE6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CDK1/CCNB1/CCNB2/CCNE2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E8FA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7049E3FA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C1AD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1D1D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GO:1902911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B127F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kinase complex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BD4F0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C8DE06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109/19717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9E71B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1D755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2A8A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E0F534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CDK1/CCNB1/CCNB2/CCNE2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FB507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36097449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BBE15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C163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GO:0072687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520B5C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meiotic spindle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EB733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B07E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6F73C1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C9D2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9EE63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F22C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196EC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53EB59F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BEEF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F62F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GO:0005871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57BD37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kinesin complex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6C76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E088A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8B2FB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6CBB7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F910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84A9A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KIF20A/KIF4A/KIF11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1A95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1DBE4FB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E74B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37D2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GO:0045171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2904DC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intercellular bridge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503BAC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B206F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66474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90B0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8843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9884A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KIF20A/KIF4A/CDC7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C90E56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0511327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05773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BAB73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GO:0031616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312C09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spindle pole centrosome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1727ED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079348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4E227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1B43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A8DA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19F47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DLGAP5/AURKA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C3A80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15529755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C9BB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328BE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GO:0045120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32E210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pronucleus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B5794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FAAF6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B27B9A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099D6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81D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0B55B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EZH2/AURKA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879021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DA4D62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8463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E38A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GO:0005875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D3F43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microtubule associated complex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070D4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C94A71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DA2E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2F85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23984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952FF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KIF20A/KIF4A/KIF11/AURKA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5DC03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5E8CE95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B76E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07CB9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GO:0043073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D1B1C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germ cell nucleus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4270B9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8F541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DCDA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BC240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BE52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7174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AURKA/TRIP13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9A0F2B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383D49B0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DFAC2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DC4B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GO:0005680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F41C1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anaphase-promoting complex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8B5E1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A030E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0819D9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835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70A2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23AE8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BUB1B/CDC20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EA5EA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0147DA5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40C0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31467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GO:0097431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2696D2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mitotic spindle pole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18DE2F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48D7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471C5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AA9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E45F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CE0D4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EDF8D9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1D520D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90C29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867D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GO:0061695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A7E822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transferase complex, transferring phosphorus-containing groups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5487A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E42D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259/19717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FBD73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F1CC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0023B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767BF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CDK1/CCNB1/CCNB2/CCNE2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2BB54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702FD72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5A4BC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19B91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GO:0000152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4DE1F6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nuclear ubiquitin ligase complex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867F59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7461B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7A8D8D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936F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787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F5C73C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BUB1B/CDC20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8D360A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652BA708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5D25D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8197E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GO:0031461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CAE2B7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cullin-RING ubiquitin ligase complex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C5B83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38DCE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80BD8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F4A6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2C7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CC669F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DTL/BUB1B/CDC20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DAF66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59B7BEBC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B3C10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015C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GO:0032154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4341F4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cleavage furrow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EA0E37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437C6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107BD4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F61C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05D6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ACD1AC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ECT2/KIF20A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98837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AF15EB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1D12A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6181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GO:0035580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6A3E7E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specific granule lumen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904F1D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BFC72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62/19717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1475C5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AF1CA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EBD7D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BC5156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LCN2/LYZ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2D3305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18C2" w:rsidRPr="00FD18C2" w14:paraId="2663074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CBF48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712C5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GO:0004674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7BF207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serine/threonine kinase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4DF9D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7630A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439/17696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D3458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3988B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3E6EC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42CBF2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CDK1/PBK/NEK2/BUB1B/MELK/TTK/BUB1/AURKA/CDC7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3AD31F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D18C2" w:rsidRPr="00FD18C2" w14:paraId="7C46A0D1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1A34B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65EE4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GO:0016538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9722B4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cyclin-dependent protein serine/threonine </w:t>
            </w: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kinase regulator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F2F95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54617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49/17696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72ACFA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6CAB2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E080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B7A64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CCNB1/CDKN2C/CCNB2/CCNE2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971C2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18C2" w:rsidRPr="00FD18C2" w14:paraId="01DBD92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946B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F3F8D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GO:0035173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E9ED30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histone kinase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E13B6B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54B91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17/17696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E4E371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572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335A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7.89E-04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69E7DE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CDK1/CCNB1/AURKA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9508A7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18C2" w:rsidRPr="00FD18C2" w14:paraId="3BE93E33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25BD2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645C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GO:0008017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B40C9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microtubule binding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6BE4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30E5C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246/17696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3EB620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C678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BBAC3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CA601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PRC1/KIF20A/NUSAP1/FGF13/KIF4A/KIF11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4D64A3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527494FB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0402C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EBFE8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GO:0019887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A90B10D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kinase regulator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BE50D2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D35507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180/17696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15C451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339C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B760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CAFCD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CCNB1/FGF13/CDKN2C/CCNB2/CCNE2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52EDA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0EDD8962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84558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D2B91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GO:0019207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712BFE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kinase regulator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57FA7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31B938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207/17696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D9B868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4426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367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D907D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CCNB1/FGF13/CDKN2C/CCNB2/CCNE2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0E4E46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18C2" w:rsidRPr="00FD18C2" w14:paraId="3F037347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EC1FAF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88676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GO:0015631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FF474D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tubulin binding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0328D5B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65B992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336/17696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8CE3E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F711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72D30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16928E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PRC1/KIF20A/NUSAP1/FGF13/KIF4A/KIF11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701115A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18C2" w:rsidRPr="00FD18C2" w14:paraId="02A5AFDD" w14:textId="77777777" w:rsidTr="00FD18C2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6A4383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ACAE7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GO:0003777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8ADD5B7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microtubule motor activity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EC86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F95EB9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84/17696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B387D1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6E4800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CCF135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C4E437C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KIF20A/KIF4A/KIF11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7FE5F4" w14:textId="77777777" w:rsidR="00DE5B86" w:rsidRPr="00FD18C2" w:rsidRDefault="00DE5B86" w:rsidP="00FD18C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D18C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6594FFF2" w14:textId="45B80C4D" w:rsidR="00DE5B86" w:rsidRDefault="00DE5B86"/>
    <w:p w14:paraId="3BA835F9" w14:textId="77777777" w:rsidR="00BE6E41" w:rsidRPr="009A1B6F" w:rsidRDefault="00BE6E41" w:rsidP="00BE6E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B6F">
        <w:rPr>
          <w:rFonts w:ascii="Times New Roman" w:hAnsi="Times New Roman" w:cs="Times New Roman"/>
          <w:b/>
          <w:bCs/>
          <w:sz w:val="24"/>
          <w:szCs w:val="24"/>
        </w:rPr>
        <w:t>Supplementary Table S3. The GO annotation of down-regulated genes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702"/>
        <w:gridCol w:w="1844"/>
        <w:gridCol w:w="993"/>
        <w:gridCol w:w="1275"/>
        <w:gridCol w:w="1135"/>
        <w:gridCol w:w="1135"/>
        <w:gridCol w:w="1133"/>
        <w:gridCol w:w="3119"/>
        <w:gridCol w:w="909"/>
      </w:tblGrid>
      <w:tr w:rsidR="00BE6E41" w:rsidRPr="00FB3DA4" w14:paraId="6C55F7C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F2B6A7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ncology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FA075B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9D05AC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36420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18EFA6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52A0E2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P.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96EA16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adjust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31AF3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11C054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B028FD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</w:tr>
      <w:tr w:rsidR="00BE6E41" w:rsidRPr="00FB3DA4" w14:paraId="5144110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90FC67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D3CB09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GO:0071276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C4FA55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cadmium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687BB1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0209D0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E34AFD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64AC1F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CFF25E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35EB3B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MT1M/CYP1A2/MT1F/FOS/MT1G/MT1E/MT1X/MT1H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3222DC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E6E41" w:rsidRPr="00FB3DA4" w14:paraId="063D59D3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B4D0CB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5EC84B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GO:0008202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DAB627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ECC20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FDD324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331/18670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3DDD70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1.82E-12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08F2BA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F8A155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F61472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CYP1A2/AKR1D1/CYP26A1/ESR1/CYP2B6/APOF/CYP2A6/LCAT/CYP2C8/CYP2E1/CYP39A1/RDH16/CETP/ACADL/CYP3A43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1F384E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E6E41" w:rsidRPr="00FB3DA4" w14:paraId="4402F0F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AAB9BF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48B21E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GO:0071280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8A1812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copper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6E478E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5FF178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63749B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7.85E-12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2132AF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4.30E-09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4646F3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C0B8C3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MT1M/CYP1A2/MT1F/MT1G/MT1E/MT1X/MT1H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20FD24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E6E41" w:rsidRPr="00FB3DA4" w14:paraId="749DEAE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FE41C2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D1838B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GO:0010273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544A1B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detoxification of copper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FBDBA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D26025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6347C5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692693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4.30E-09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9DC81B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B68E53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22DDDA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7589AA6F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949441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AC6B5D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GO:1990169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43A165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stress response to copper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378451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7FFB82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848BBE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95DAA4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4.30E-09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959DDA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79824C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2C6F3F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5C82D596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D5C598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E2D3B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GO:0061687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AE157F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detoxification of inorganic compound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1F79C6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33906A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DC1BEB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CBF49B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7.55E-09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17C421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6.18E-09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6FFED7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34656F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75852E7D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248BA8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B27A6A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GO:0097501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B30381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stress response to metal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3E3CC4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51F988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82C493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602984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7.55E-09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C98C3F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6.18E-09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BA1E0D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C3AC42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64A16C6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155758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689DF0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GO:0046686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23F0C5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cadmium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7C8D01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DE44A4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A01DDD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4A8FB8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1C5D29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D2CCA5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MT1M/CYP1A2/MT1F/FOS/MT1G/MT1E/MT1X/MT1H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A5A48A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E6E41" w:rsidRPr="00FB3DA4" w14:paraId="088E2C6C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FC9A24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5639AB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GO:0071248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9325FC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metal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C91293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7E6E73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188/18670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041FB3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1.43E-10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E4EF73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670014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1EEE9D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MT1M/CYP1A2/CRHBP/MT1F/FOS/MT1G/FBP1/MT1E/MT1X/MT1H/ANK3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58EF65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E6E41" w:rsidRPr="00FB3DA4" w14:paraId="12551AC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14AEE9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2B0225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GO:0046688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A23789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copper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DD6302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D01B58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59D33A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2.28E-10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AD3C8C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9C9D00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3.10E-08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E3EB20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MT1M/CYP1A2/MT1F/MT1G/MT1E/MT1X/MT1H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640785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E6E41" w:rsidRPr="00FB3DA4" w14:paraId="3AEE845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5F17CE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C520C6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GO:0071294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2B38F4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zinc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8BB2E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35B900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AB222D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2.55E-10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EF0071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4E08C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1B29B8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C051B2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37329AD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B582F7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1228A2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GO:0071241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519E4F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inorganic substance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727EF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C7CFD3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20B88D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5.97E-10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F8C7F3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F9FB6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6.77E-08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02DCF9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MT1M/CYP1A2/CRHBP/MT1F/FOS/MT1G/FBP1/MT1E/MT1X/MT1H/ANK3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881D0C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E6E41" w:rsidRPr="00FB3DA4" w14:paraId="485CA56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B69EC7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9A14EF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GO:0071466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C5F73B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xenobiotic stimulus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4E6CB0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506E6E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4D57B0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CDD4AC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89A31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B4235D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CYP1A2/CRHBP/CYP26A1/CYP2B6/CYP2A6/GHR/NAT2/CYP2C8/CYP2E1/PCK1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6196C4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E6E41" w:rsidRPr="00FB3DA4" w14:paraId="0CADA13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54356B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3615CB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GO:0006882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92F2DA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zinc ion homeostasis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F7309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30FF14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5A874F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A9BA30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FC972E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E4A907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D95F38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3C155B1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C0ECD3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EE48C9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GO:0055069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0F1E78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zinc ion homeostasis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4AFC4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6BC32E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CF91BA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A608A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7.37E-07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A65FE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8BA297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8D4859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44F30E1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A53DFB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EBA33F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GO:0019373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868655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epoxygenase P450 pathway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803C56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3B9706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C1A647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B8D919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116E53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664FC0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B263CB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56A0459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B70869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6E8EAF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GO:0006805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08B96F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xenobiotic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2C791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32F74D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EA299D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2.69E-08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EF40A3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338092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7C36FE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CYP1A2/CYP26A1/CYP2B6/CYP2A6/GHR/NAT2/CYP2C8/CYP2E1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FA9229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E6E41" w:rsidRPr="00FB3DA4" w14:paraId="69484AB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D9A395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096EB7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GO:0042738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8D40FC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exogenous drug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6EB73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47871F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B892D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2E5AC2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0A258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2.25E-06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04F030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23368C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42B05EF2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5679BA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2CA7C6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GO:0010043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D1454F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zinc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00D3D4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6F3F49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7FB99C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A482FD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4.63E-06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E60AAF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D8CA23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738375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53BA588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3374F7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BEF809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GO:0046394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E25C35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 biosynthetic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C44D0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ACAFC1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8372CA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7B97C4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8.78E-06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1E0A52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7.19E-06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22D87D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CYP1A2/AKR1D1/DCN/CYP2C8/ASPA/CYP2E1/CYP39A1/KMO/HPGD/ACADL/BHMT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7C10A7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E6E41" w:rsidRPr="00FB3DA4" w14:paraId="1328DF93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EE33E3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ED576A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GO:0016053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E36B06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 biosynthetic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19316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88A520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D78D2A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F36CFF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8.78E-06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4D4715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7.19E-06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50D358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CYP1A2/AKR1D1/DCN/CYP2C8/ASPA/CYP2E1/CYP39A1/KMO/HPGD/ACADL/BHMT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6CB5FD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E6E41" w:rsidRPr="00FB3DA4" w14:paraId="0864905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215D8C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B2A23F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GO:0010038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AB33E4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metal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6931C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3A7DFD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A43CDB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637DAA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9.92E-06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CCAF4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8.12E-06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26C485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MT1M/CYP1A2/CRHBP/MT1F/FOS/MT1G/FBP1/MT1E/MT1X/MT1H/ANK3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F20623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E6E41" w:rsidRPr="00FB3DA4" w14:paraId="5850ECC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501B0C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CE74FA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GO:0009410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0E6BA1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xenobiotic stimulus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E7CEB4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95AD91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D47EA9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AFFF13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7D5613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000129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CYP1A2/CRHBP/CYP26A1/CYP2B6/CYP2A6/GHR/NAT2/CYP2C8/CYP2E1/PCK1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DD6E66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E6E41" w:rsidRPr="00FB3DA4" w14:paraId="43A5059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399931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5ACEE0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GO:0001676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633D15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long-chain fatty acid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F1DD4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5C3BAE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109/18670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0E5E0E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DF28FA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D7D01C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FBA3DE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CYP1A2/CYP2B6/CYP2A6/CYP2C8/CYP2E1/HPGD/ACADL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6E4D3F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E6E41" w:rsidRPr="00FB3DA4" w14:paraId="1E7E62F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CD4881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75951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GO:0072330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9E5C98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monocarboxylic acid biosynthetic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70499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1C3AC4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AB5D14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C2A595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FB1AF6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EA2CBA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CYP1A2/AKR1D1/DCN/CYP2C8/CYP2E1/CYP39A1/KMO/HPGD/ACADL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66A7E5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E6E41" w:rsidRPr="00FB3DA4" w14:paraId="37DD5D76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1A78BD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3ADEAA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GO:0045926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21050F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growth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6FE684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8F311C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249/18670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FFE1A0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2390F0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20257E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EF258D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MT1M/MT1F/MT1G/FBP1/MT1E/MT1X/MT1H/PLAC8/SOCS2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247CF0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E6E41" w:rsidRPr="00FB3DA4" w14:paraId="02A246A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2575A9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C3C6F0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GO:0006066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57C8DF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alcohol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65F844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961F36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DC29F7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E6B654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8.99E-05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91A1E1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7.36E-05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A01B14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CYP1A2/AKR1D1/APOF/IGF1/LCAT/CYP39A1/RDH16/PCK1/CETP/ACADL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DFA9E9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E6E41" w:rsidRPr="00FB3DA4" w14:paraId="555BE2B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67CE83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0E5F36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GO:0019369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0B8A53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arachidonic acid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6A627A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F4C569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EA28A5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CA1066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8.99E-05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87EF04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7.36E-05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8D5F99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3D3F49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22EB4F0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115120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061229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GO:0016125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979778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sterol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EAC95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139CB0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12F3BB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C11AED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6D817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D0D7D4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AKR1D1/CYP26A1/APOF/LCAT/CYP39A1/CETP/ACADL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98B5FE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E6E41" w:rsidRPr="00FB3DA4" w14:paraId="0CF4F152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84484A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7A2003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GO:0033559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CEE258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unsaturated fatty acid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721873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C4C985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17D92F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97B87D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31602F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E7D883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CYP1A2/CYP2B6/CYP2A6/CYP2C8/CYP2E1/HPGD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0E06E5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4A597A3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BDA8CB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A56001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GO:0046916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04EF6A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transition metal ion homeostasis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05965C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0A20F2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42B59A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E1B3CC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5F6E2E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B6A83B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04BE33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5BFFB4D6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5B3899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3B35E3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GO:0006690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33272C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icosanoid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16AB78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60F917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E4C171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81D875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FDD2BB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2E28D3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CYP1A2/CYP2B6/CYP2A6/CYP2C8/CYP2E1/HPGD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84FE48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06AF6CD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BC957B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6382AB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GO:0042759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3CB200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long-chain fatty acid biosynthetic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298379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498375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E8F44D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950ED3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0A8E2E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A15407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CYP1A2/CYP2C8/CYP2E1/HPGD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C56BD7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328DBE1F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2EEB86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B2490B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GO:0040014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4D0CC1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multicellular organism growth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337CA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742FAB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F98768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708CAA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754256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22B3F4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GHR/IGF1/PLAC8/NPY1R/SOCS2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0283BD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0FC1C11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2C3692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DA5D85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GO:0034754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E69F71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hormone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238607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7DA1AB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129/18670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540862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767303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CB110E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FE2823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CYP1A2/AKR1D1/CYP26A1/ESR1/CYP2C8/RDH16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FA9CA4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15A9321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718504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CCF9A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GO:0016054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493570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7ED16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334542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98D400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ADEEB1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ECDBC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DB8D4C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AKR1D1/CYP26A1/IDO2/ASPA/CYP39A1/KMO/PCK1/ACADL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6C8EFE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E6E41" w:rsidRPr="00FB3DA4" w14:paraId="02C3EBD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6F2571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031D6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GO:0046395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48C371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22B119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94E1D8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4CF97D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AFFE34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5BDDC2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FB4809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AKR1D1/CYP26A1/IDO2/ASPA/CYP39A1/KMO/PCK1/ACADL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AB5FD5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E6E41" w:rsidRPr="00FB3DA4" w14:paraId="43385FE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13A46C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3BB282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GO:0055076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E0120E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transition metal ion homeostasis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C5961D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C0A657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5E37EA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37E2F7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0.000542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AEF088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0.000444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F27BE6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2C10DB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29D157DB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4C3F7C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D04D25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GO:0098754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D0595D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detoxification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5325B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2DA9C9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7B564A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4E25B4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0.000625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AD507D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0.000512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9999FE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MT1M/MT1F/MT1G/MT1E/MT1X/MT1H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598967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1C6A7DA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F24335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AD3699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GO:0042737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B8610B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drug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13CB81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16F226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F8766F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884F4C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FAE7BC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0.000565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3CFA88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081536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51D8B9E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C6234B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E8D6FA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GO:0008203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30045D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cholesterol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C83EE1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C52EAC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40509F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05C1B6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0.000995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893193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0.000815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E3AA5D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AKR1D1/APOF/LCAT/CYP39A1/CETP/ACADL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AFA5D4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4ABE447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261396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6E3CD6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GO:0042445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C4BCFF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hormone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764EF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CC0F6F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1CFE86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014975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0FF5E4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0.001032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FD0393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CYP1A2/AKR1D1/CYP26A1/ESR1/GHR/CYP2C8/RDH16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230872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E6E41" w:rsidRPr="00FB3DA4" w14:paraId="469F995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055DDA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92527A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GO:0006577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16E552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amino-acid betaine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0C4D52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A318D1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9FF4C8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226C8D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0.001381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4F3504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0.001131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55C410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BBOX1/ACADL/BHMT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F36DBE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42F7F88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3C9952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6D275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GO:1902652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18ABA1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secondary alcohol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114EB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D054D7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161/18670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F7ACF8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577AE6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0.001381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B6B83A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0.001131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6A5B73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AKR1D1/APOF/LCAT/CYP39A1/CETP/ACADL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E7393B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2F33141F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E0538D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96270F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GO:1901568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0956E6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fatty acid derivative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BA479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859D06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89C4B7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F08FF5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0.001657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738428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0.001357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45E4A4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CYP1A2/CYP2B6/CYP2A6/CYP2C8/CYP2E1/HPGD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053857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585AD813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597BB7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8FF5B4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GO:0070989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75EBD7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oxidative demethylation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96666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CE43D4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B10039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067A60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0.001822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3594E7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0.001492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423B84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CYP1A2/CYP2C8/CYP3A43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960F9C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49133DA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020451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1085F2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GO:0044282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937FB9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small molecule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BAC8B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FB1C7B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2470DF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AEFCB5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0.001822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C57D5A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0.001492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0ACC28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AKR1D1/CYP26A1/IDO2/ALDOB/ASPA/CYP39A1/KMO/PCK1/ACADL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EAFCB3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E6E41" w:rsidRPr="00FB3DA4" w14:paraId="5F99709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231904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279C93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GO:0006956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52A1F4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complement activation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BFDAEE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E2C50F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52A637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6371A0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0.002016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AEF8A0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0.001651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28E89C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FCN3/C9/C7/FCN2/C6/CD5L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14783D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5E4A6E9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C817EE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EEEAEF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GO:0015850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5BB69B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hydroxy compound transport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D444F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76762C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444F6A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4B6813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888D99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0.001859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50FC32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SLCO1B3/SLC22A1/LCAT/CXCL12/SLC10A1/GRAMD1C/CETP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8BDA40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E6E41" w:rsidRPr="00FB3DA4" w14:paraId="6945A18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882879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2980CF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GO:0042402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E36FFA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biogenic amine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EFB91D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417114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3FF2D7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F7FB8B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0.002312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1DE552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0.001893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97622D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IDO2/KMO/BHMT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4248D1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3687E16C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F522FF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F0665C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GO:0009310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37C523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amine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36B2C2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18986A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400384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77C7DD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0.003001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F4C2B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0.002457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1DDBBC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IDO2/KMO/BHMT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27A3D2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0B8406B6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5DFBC3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34329A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GO:0006721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2A17F3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terpenoid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89A973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DA79C8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22BDFF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83AD80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0.003197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7EAB4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0.002618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A7E527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CYP1A2/CYP26A1/CYP2C8/CYP2E1/RDH16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B2F2AA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6B45BD6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30236E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700298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GO:0006631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C453CE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3EAAE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A30691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E3B8DA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DB5859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0.003479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3213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0.002848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9AD09C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CYP1A2/CYP2B6/CYP2A6/CYP2C8/CYP2E1/PCK1/HPGD/ACADL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E5CDAE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E6E41" w:rsidRPr="00FB3DA4" w14:paraId="23737DB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D81210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DDD750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GO:0042537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3DFFCF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benzene-containing compound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2F76A2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8AFB09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716253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79F583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0.003661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7084C1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0.002997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45AD4F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IDO2/CYP2E1/KMO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BA992D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3B7BCA9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0AB1BD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F56F33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GO:0006006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5BCAFF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glucose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B65DC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9399CF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246EC7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5E9A6E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0.004095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FB4F5D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0.003353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C48E21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ALDOB/GNMT/IGF1/FBP1/PCK1/NPY1R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3179A0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47205DFB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716EAF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541628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GO:0006706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86E53A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8BE96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1854BE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1BD23E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016FFA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0.004393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598B7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0.003597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F494FF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CYP1A2/AKR1D1/CYP39A1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A8DA5D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5EFCC6CF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FC2527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CE2180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GO:0016051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8C100B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carbohydrate biosynthetic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F443D9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7FBF25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208/18670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78DED8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ADECED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0.004393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0B172F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0.003597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294EA7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GYS2/ALDOB/GNMT/IGF1/FBP1/PCK1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5F3A48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0770B21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263CA4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9536F1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GO:0070988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0D99DC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demethylation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86754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C4E993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E5873D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262285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AB1CAC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1BDDB5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CYP1A2/CYP2C8/KDM8/CYP3A43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B953DC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3321E73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96D2DA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C7CCE2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GO:0072329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AFCDB3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monocarboxylic acid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72F09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185F89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B9E002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778054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0.004413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27012A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0.003613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0881C3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AKR1D1/CYP26A1/CYP39A1/PCK1/ACADL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0AEF60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6C5B9CD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6AF7C4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53E6C3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GO:0032355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6CAEA2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estradiol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84AD8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A02276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FAF658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6D6B93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0.004655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68C76A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0.003812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5AFDDC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CYP1A2/CRHBP/ESR1/HPGD/SOCS2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6DCB6B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5696BC0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19CF40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D4B214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GO:0006720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648DEC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isoprenoid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4989D9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DE377E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A7B0FD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E1C674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0.005433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2B3E2E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0.004449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A14309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CYP1A2/CYP26A1/CYP2C8/CYP2E1/RDH16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39858E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3E42941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FB74D6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621367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GO:0035264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334641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multicellular organism growth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BF11B9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BBCBAD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258800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8356A8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44CE5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EAC4E1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GHR/IGF1/PLAC8/NPY1R/SOCS2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33BF56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6E24F8E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B36F84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6DF030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GO:0006094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482D69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gluconeogenesis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70270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B969AF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C340D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C9AFC3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0.007471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0CB168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0.006117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A2C5B1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ALDOB/GNMT/FBP1/PCK1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2B03D1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40932AF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B6E2D8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CD686D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GO:0016042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D00A3C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C98CF4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D55C97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F1EA3C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57F244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0.007632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99F76B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0.006249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59AD3F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CYP1A2/AKR1D1/CYP26A1/GBA3/CYP39A1/PCK1/ACADL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FC2005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E6E41" w:rsidRPr="00FB3DA4" w14:paraId="7EBDFC2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8E45C7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BBCEC9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GO:0019319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9CC699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hexose biosynthetic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FC9E4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351C9E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3BAE21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380FB1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0.00831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62D13F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0.006804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A62F10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ALDOB/GNMT/FBP1/PCK1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0C633C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610DBA63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97FB63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37D550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GO:0034637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A340EF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carbohydrate biosynthetic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A2DF0C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F7A786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869E22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115F11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0.008558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1CF1A8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0.007007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139B41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GYS2/IGF1/FBP1/PCK1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DBDAFC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23EB632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6B4584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FABA6B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GO:0019318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72764D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hexose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53717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5344C9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26A90B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D3EE39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0.008831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0AD342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0.00723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FB5928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ALDOB/GNMT/IGF1/FBP1/PCK1/NPY1R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3C33C4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1251519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847AB6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0877F4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GO:0046364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929F5F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monosaccharide biosynthetic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CD1F2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D30032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5F540D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0.000422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CC62E8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0.010304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F405D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0.008437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1914BF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ALDOB/GNMT/FBP1/PCK1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E1D3A4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2B679562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4B3F69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086F9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GO:0006633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9AE31E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acid biosynthetic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BC2A6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FB47F7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A8A2F2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0.000428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240A75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0.010309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56188B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0.008441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9C64D2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CYP1A2/CYP2C8/CYP2E1/HPGD/ACADL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78A303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285405F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FDA8B6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E23784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GO:0019835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1C98DD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cytolysis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5423D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2F0A15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46A481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C5C911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0.011638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63801E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0.009529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DAE5BE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C9/C7/C6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5097ED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2368088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A75212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A86BCC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GO:0072503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E03DFD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divalent inorganic cation homeostasis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5AE85D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351109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7F69DB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0.000608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B0D510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0.014213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8EAEBA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0.011638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75EA17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MT1M/MT1F/ESR1/MT1G/CXCL12/MT1E/MT1X/MT1H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465E0A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E6E41" w:rsidRPr="00FB3DA4" w14:paraId="3B80BAF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91C4D8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DD6309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GO:0006569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D1406A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tryptophan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450D64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C38CA1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9AEAB7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0.000647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CF450B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0.014327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3C9529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0.011731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D71A00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IDO2/KMO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B140E9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3AA9FA1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491056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A88DCF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GO:0030388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F91D17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fructose 1,6-bisphosphate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81C8A2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9EC090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F2320B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0.000647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1ABF2A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0.014327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883A5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0.011731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13327B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ALDOB/FBP1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287B14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2448538D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5EC2EC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CA794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GO:0042436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29A95F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indole-containing compound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F781F8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E5EBFC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3F1376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0.000647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7E71DA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0.014327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86A0C4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0.011731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764D90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IDO2/KMO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2E5C87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4417413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5BA054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C69C32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GO:0046218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070456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indolalkylamine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E24180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9BB801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92CE1B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0.000647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9DD207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0.014327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334865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0.011731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111DDF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IDO2/KMO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57E29D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1044CFF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B2ECD3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D830A0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GO:0001523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724629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retinoid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E82A7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AB182E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6F88F5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89F12B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0.015275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99E76E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0.012507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F43ABF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CYP1A2/CYP26A1/CYP2C8/RDH16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2292A3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652AACED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AEA8CE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32D05F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GO:0043277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149979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apoptotic cell clearance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4A2A3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B41709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8885D1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0.000741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268233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0.015988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01B78C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0.013091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8F6346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FCN3/FCN2/MARCO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8461F4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074E5FD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138DA8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D249CD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GO:0044262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0A1297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carbohydrate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BF7EF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A77667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1A2795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0.000763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115A22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0.016255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5F95CF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0.013309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A71856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GYS2/GBA3/GNMT/IGF1/FBP1/PCK1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017421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3504281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4C08B6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9B0103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GO:0040015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26B9B4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negative regulation of multicellular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organism growth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5309F3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55942E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C683F6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0.000789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655480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0.016316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BA21A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FAA7C2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PLAC8/SOCS2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A68E41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1646099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B82E85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818910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GO:0070189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18156C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kynurenine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EB96F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E0C61A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C0BBD5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0.000789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96B220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0.016316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E05FAB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6709FC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IDO2/KMO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9AEE9A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2C17C26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7EA33C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ED232C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GO:0006575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0F337C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modified amino acid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DAF1F8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258BF1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188/18670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1A8327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CA5004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0.016316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107B59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FCD9AD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BBOX1/GNMT/VNN1/ACADL/BHMT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DB962F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02D1F932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688D2B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096BC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GO:0005996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678D0A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monosaccharide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E9F10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0CFBF1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CE33F6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0.000836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50549E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0.01694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6F044A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0.01387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A86CDE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ALDOB/GNMT/IGF1/FBP1/PCK1/NPY1R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095EDD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08DA10D3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C51AD7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478477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GO:0016101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55B32B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diterpenoid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B497A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929C17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1F00B7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0.000862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0F472C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0.017259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E5008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0.014131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8516A7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CYP1A2/CYP26A1/CYP2C8/RDH16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66F59E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1F19E9C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0C430D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191844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GO:0006568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68DC85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tryptophan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4C161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9F736E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C024CF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F5005D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0.018234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BFCB5B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0.01493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8D2FDC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IDO2/KMO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15E70C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54C2C92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029219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4FACE6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GO:0034372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4CDF3A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very-low-density lipoprotein particle remodeling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C0A2A0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CFA79B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01C96B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3CF6CC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0.018234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78C2CB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0.01493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79D157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LCAT/CETP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04D690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4CEC925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FAB729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F582F7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GO:1904181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522114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 regulation of membrane depolarization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6FD558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FC66D8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A641C2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D98A45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0.018234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3E467F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0.01493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C75D6A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DCN/ANK3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FB7E58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0635B7B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AB776B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B52132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GO:0009066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6B5ED1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aspartate family amino acid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54E24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F7A42C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0604C2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955F35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0.019146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16550E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0.015677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6DCC6B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GNMT/ASPA/BHMT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EC13C5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2B6E4CD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5D5D21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6EA1B7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GO:0030449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E2D87C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complement activation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BE3FA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49B934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F6EB0F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487ABD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0.019213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3D8A5E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0.015732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9619BB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C9/C7/C6/CD5L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09F543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36F65F9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186E15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E7FD5D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GO:0001867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93C8AE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complement activation, lectin pathway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2A89C7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988AE4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B9269C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0.001113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AEFDF1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0.020094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F4F38B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0.016452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D40CFB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FCN3/FCN2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A6DF25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54A4670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4BE5DA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61CA1A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GO:0006707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373059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cholesterol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A993D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A98BAB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03F55F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0.001113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8D0F49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0.020094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343155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0.016452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F97CE4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AKR1D1/CYP39A1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DD161D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5ECB380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211482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C0A5E2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GO:0009437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4CBEC4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carnitine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E33D99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62EB35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8A21F3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0.001113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E9547D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0.020094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FF102E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0.016452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C093A0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BBOX1/ACADL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902E2F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2A39665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531A49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C83D6D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GO:0016127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8D714A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sterol catabolic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41581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BDD2E0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F3B2A3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0.001113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BCE725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0.020094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A064E7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0.016452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EFC647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AKR1D1/CYP39A1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3A84A5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4F7D6F0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717026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8C4D0A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GO:1901605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184CA2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alpha-amino acid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E4C9C0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C0997A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70C7C0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0.001146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4FDCFA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0.020474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814610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0.016763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0DC4E0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IDO2/GNMT/ASPA/KMO/BHMT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EAAF4C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2CC1ACFB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A1844B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011FC8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GO:0046718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D116FC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viral entry into host cell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0FB047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8E7C9F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F3ABB3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0.001229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2C8A8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0.021723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6CAAE8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0.017787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895B92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FCN3/CLEC4G/CLEC4M/SLC10A1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2ECAD4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3A757E4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D15E7A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C64128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GO:0006576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626EB3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biogenic amine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E1A0BF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84A206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EC909A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184DC8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0.021847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10E21F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0.017888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6397CD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IDO2/KMO/BHMT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676E68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4A9408E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87AA2C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3C40B4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GO:0034370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2F1923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triglyceride-rich lipoprotein particle remodeling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82FF4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488229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5A3753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0.001295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AD5671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0.022179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E0FDE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0.01816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D7A50D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LCAT/CETP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87BA5C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7DD51CC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C25790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4A1D55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GO:0071391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F8260D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response to estrogen stimulus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7CA0A1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CF138F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D225EA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0.001295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A96E6B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0.022179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A1CF80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0.01816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4641BA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CRHBP/ESR1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F86B4D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35D1DD5C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3BF169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4D1FC7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GO:0006000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6CF2CD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fructose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4F7CBC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151A0C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391EC6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0.001491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027EE4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0.025267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6ED348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0.020688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504AF8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ALDOB/FBP1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FCEA66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3F03EA93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F25F1A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DB48EB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GO:0006555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2D34C9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methionine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F2EBF9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F7898D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08C1E2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0.001699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A6EE61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0.028113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7EB5B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0.023019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70EC6F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GNMT/BHMT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CF49BA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3FC5FB4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44AD6E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622488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GO:0006957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C457E9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complement activation, alternative pathway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166A5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3FAF66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DCCBDD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0.001699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29BBFD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0.028113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C1A7F2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0.023019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F8DE1C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C9/C7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11B4F8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63041F8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944BBF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CEBB3E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GO:0032496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962194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lipopolysaccharide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6FDF7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5DD37B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2B0477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FB393F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0.028113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73FAFB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0.023019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143C7A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CYP1A2/DCN/FOS/KMO/PCK1/HPGD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05048C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3CA7F5A6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03B65B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1B9591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GO:0002920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E9AE79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humoral immune response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7B3AD5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30D33C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C881EF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D1933D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0.028861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AE587F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0.023631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29E84B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C9/C7/C6/CD5L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6566D3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4EAF0E6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287BD0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C6B28E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GO:0044409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60C253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entry into host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AFBA08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24AC2D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922BEB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4FAC33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0.028861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31F642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0.023631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6510F5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FCN3/CLEC4G/CLEC4M/SLC10A1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EC6762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36F668D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CC78E3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EA7617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GO:0006586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65306B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indolalkylamine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36923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A95520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D78B9E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0.001921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B8080D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0.030685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BEBF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0.025124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EF7074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IDO2/KMO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5DE949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1335C0F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621356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30BACA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GO:0097305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1EC626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alcohol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48714E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D39D0C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E0C8EC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0.002057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2CF6D8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0.032536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AAA5F3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0.02664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51476A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CRHBP/FOS/CYP2E1/GRAMD1C/HPGD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D19008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3052BAAD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038849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34486C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GO:0002237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6F350E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molecule of bacterial origin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F740BE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1FA8B0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343/18670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3B4055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0.002076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C3D181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0.032536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ED138F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0.02664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B84229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CYP1A2/DCN/FOS/KMO/PCK1/HPGD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72EFAA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2D40F4E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0D048C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185C50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GO:0034375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3E46E6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high-density lipoprotein particle remodeling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6BCBC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B760B6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AA1967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0.002156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4151CD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0.032855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900D30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0.026901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FAD7D3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LCAT/CETP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DA9FC4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3D5AEA8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000478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5C467A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GO:0060749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AC8225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mammary gland alveolus development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ADA4CC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3C1559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AFCC0F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0.002156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D83B86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0.032855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145CD6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0.026901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DE6235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ESR1/SOCS2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0E7880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744A46B3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3E449C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7EE75F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GO:0061377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2303A1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mammary gland lobule development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30F7B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49B26C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F2A91B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0.002156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F248D3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0.032855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84972B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0.026901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4C3594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ESR1/SOCS2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54507D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393773C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087367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E4058C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GO:0048638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59BA2D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developmental growth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C1E67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FB277E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347/18670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CAFE17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26983B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0.033227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4F0175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0.027206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9BC669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GHR/IGF1/CXCL12/PLAC8/NPY1R/SOCS2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BB927C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6A990E62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F61709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828F56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GO:0030258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65BFC4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 modification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1EA647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81C40C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238/18670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EEE0A8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0.002256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D17B18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0.033759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101FD2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0.027641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45A9AA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LCAT/CYP2C8/CYP2E1/ACADL/SOCS2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2EC342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61CB805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CC9C68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3D3003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GO:0032026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0BC148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response to magnesium ion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A6C2AA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2AD179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56DF9C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7143AE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0.035332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E24BA9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0.02893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217D4D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FBP1/ANK3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74CA10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36871816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7072C7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940FD0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GO:0090201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D372FA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 regulation of release of cytochrome c from mitochondria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2B47F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C75DBE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082E83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9136D0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0.035332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49B63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0.02893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BDF9F8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HGF/IGF1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CF74E6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5FFA743B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7B3E20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AF2FEC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GO:0006959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726242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humoral immune response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D4543D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5490D0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E86025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615796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0.036426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0E0747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0.029825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DE0A45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FCN3/C9/C7/FCN2/C6/CD5L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E0C7BE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0B66AAB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649EC6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CFFE82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GO:0042180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0797F0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ketone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00BE4C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3544B9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246/18670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3E5702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40C189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0.037594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F17B72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0.030781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BD99D9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CYP2B6/IDO2/KMO/ACADL/BHMT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67FAEE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38D5F3A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CB0088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844A31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GO:0043691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C30DD0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reverse cholesterol transport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9B45A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4CD07A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8AAF9D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0.002664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23F901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0.038148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B8773C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0.031235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672A18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LCAT/CETP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6AC3E1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4A9FEDD2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2F159F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01400D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GO:0006090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A71EC5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pyruvate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F85809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FA34E2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6F9105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BF461D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95A9AE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0.031343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3F6288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ALDOB/IGF1/FBP1/PCK1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57D7FE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6C303CE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47380A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E1A9D8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GO:0005977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E1ABD7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glycogen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E3E54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BE0E86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E41B0E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92C922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0.041246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DF045F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0.033772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5B85C5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GYS2/GNMT/IGF1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CBA252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581A2083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19E68A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521A19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GO:0006073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641E0C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 glucan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859C70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734439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B10A8C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0.003044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926CBD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0.042133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0675F0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0.034498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8B4B06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GYS2/GNMT/IGF1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6DF85B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1FB2041F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D5E29A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071441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GO:0044042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44CE37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glucan metabolic process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BF3B4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751CD9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849CA1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0.003044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1D9B35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0.042133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7C1B6D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0.034498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D8F623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GYS2/GNMT/IGF1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0B6CBB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29B6E30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B54EE8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44FA60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GO:0052126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EA062F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movement in host environment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012EB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A6AEB6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2D62AC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D341C5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0.044619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330F03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0.036533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77CD63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FCN3/CLEC4G/CLEC4M/SLC10A1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B319F3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0E176E6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82FF3F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BP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2AEE03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GO:0006869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9DD3CA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 transport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6CD13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4A3498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380/18670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748A75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949AD7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0.046966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A91ADA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0.038455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1BF318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SLCO1B3/APOF/LCAT/SLC10A1/GRAMD1C/CETP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EDB4CA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780B4B96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3F2CB1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467211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GO:0072562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36DCF2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blood microparticle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B16D9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FC683A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147/19717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DB4E41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FA0664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0.002029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780BD1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0.001842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0E2C22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FCN3/C9/FCN2/CD5L/AFM/CFHR3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63FC8E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3C2A46C8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45FBB7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7A8B04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GO:0046930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D8090E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pore complex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42DAD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7D2081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23/19717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F8CB3E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3DF115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0.004604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FA82D2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0.004178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1DA5F5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C9/C7/C6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188121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132EC5E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CEA455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273F16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GO:0034364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500D67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high-density lipoprotein particle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C31134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1BCD56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26/19717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45263D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7CE2AF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0.004604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543FF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0.004178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A26E3E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APOF/LCAT/CETP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10335A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4AD59B3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46AEE2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CC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53F5A1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GO:0005581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A6ED00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collagen trimer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2EBF6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471DB1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87/19717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EEEC0D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8680C5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0.006682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AAEF79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0.006063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55E4C3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FCN3/DCN/FCN2/MARCO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D9E3EA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7C85E79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FB0D9C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E9ED19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GO:0034358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DDAD60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plasma lipoprotein particle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51E4B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3C1465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37/19717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8B407B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D98D35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0.006682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AF0A4F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0.006063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CF59B4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APOF/LCAT/CETP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553D7A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691AE62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813046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C9C5D8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GO:1990777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5BBC3E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lipoprotein particle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583F6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7861AC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37/19717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EBD360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CDA0A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0.006682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A99DE4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0.006063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BF1CE1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APOF/LCAT/CETP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67C497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14F9E76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7FBEEB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7018AB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GO:0032994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1337D1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protein-lipid complex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521FA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C9492F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39/19717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AD728D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47BD1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0.006701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A2EF41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0.006081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65758D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APOF/LCAT/CETP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FF92B2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719BD4AF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22EA7F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2EF8BB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GO:0016323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AD0FB6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basolateral plasma membrane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E48554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7FDA3D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217/19717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8828D3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0.001262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371A18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0.018296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94F54D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0.016603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376CC4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SLCO1B3/SLC22A1/SLC10A1/HPGD/ANK3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F8738D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4E6F749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23B3C3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5816FD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GO:0016705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1AC092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oxidoreductase activity, acting on paired donors, with incorporation or reduction of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molecular oxygen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E83F0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BC63D1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F23787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ED0915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3.26E-10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265A8D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2.48E-10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10A932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CYP1A2/AKR1D1/CYP26A1/CYP2B6/CYP2A6/BBOX1/CYP2C8/CYP2E1/CYP39A1/KMO/KDM8/CYP3A43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DBBF33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E6E41" w:rsidRPr="00FB3DA4" w14:paraId="3F62437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4D8308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4CB627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GO:0004497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98C855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monooxygenase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E4DB0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CB2CB9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239676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5.67E-12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F40A47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7.48E-10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DF194E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5.70E-10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7EB87C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CYP1A2/AKR1D1/CYP26A1/CYP2B6/CYP2A6/CYP2C8/CYP2E1/CYP39A1/KMO/CYP3A43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1C4364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E6E41" w:rsidRPr="00FB3DA4" w14:paraId="68F6BF9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7C2FCA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E62828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GO:0008395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4357CC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 hydroxylase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300F06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61380E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544DD7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DF0C38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88A96D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8.55E-09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7CAA7B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CYP1A2/CYP2B6/CYP2A6/CYP2C8/CYP2E1/CYP39A1/CYP3A43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49165A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E6E41" w:rsidRPr="00FB3DA4" w14:paraId="25C2205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D21F07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A128D1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GO:0016712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4BBD4B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oxidoreductase activity, acting on paired donors, with incorporation or reduction of molecular oxygen, reduced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flavin or flavoprotein as one donor, and incorporation of one atom of oxygen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4DB77A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288E92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9644CB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7DFC50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E96480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6560E0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CYP1A2/CYP2B6/CYP2A6/CYP2C8/CYP2E1/CYP3A43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E6437E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5108EB8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360828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87B45D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GO:0020037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C33EF3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heme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6C4F0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92138D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A8E031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5188C2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9C57A0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7E636E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CYP1A2/CYP26A1/CYP2B6/CYP2A6/IDO2/CYP2C8/CYP2E1/CYP39A1/CYP3A43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5D615A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E6E41" w:rsidRPr="00FB3DA4" w14:paraId="6FC1E01D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E3F6CC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23E1CD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GO:0046906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3E51D3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tetrapyrrole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9E171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6E917A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73D98B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1189B0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7FFCFE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BD8B16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CYP1A2/CYP26A1/CYP2B6/CYP2A6/IDO2/CYP2C8/CYP2E1/CYP39A1/CYP3A43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319CC5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E6E41" w:rsidRPr="00FB3DA4" w14:paraId="76C0795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BBFB64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4C020C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GO:0005506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9B53BB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iron ion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BFDC4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371731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25A270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8.35E-09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7973AC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FB720A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F6CFCF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CYP1A2/CYP26A1/CYP2B6/CYP2A6/BBOX1/CYP2C8/CYP2E1/CYP39A1/CYP3A43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331561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E6E41" w:rsidRPr="00FB3DA4" w14:paraId="6DE536D2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0FBAEE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272E6C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GO:0008392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D0D60D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arachidonic acid epoxygenase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485F6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4801FA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249FB9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46A29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FD8F5B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9.91E-06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1574C6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CYP2B6/CYP2A6/CYP2C8/CYP2E1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D1B5DA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21BA9C1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D75097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DF9F7E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GO:0008391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9A8E7B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arachidonic acid monooxygenase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FCDF5D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B5C8F2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8EC631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FA1813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1E695A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608524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CYP2B6/CYP2A6/CYP2C8/CYP2E1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8495E7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5A233F6F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F028DB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03BF9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GO:0016725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ADA8F7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oxidoreductase activity, acting on CH or CH2 groups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DBFF47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811962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5BB113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49149A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C31BC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0.000304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C0D7D2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CYP1A2/CYP2C8/CYP3A43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C8735A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4BF613A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5455C6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0F644B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GO:0016709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2B6F8E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oxidoreductase activity, acting on paired donors, with incorporation or reduction of molecular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oxygen, NAD(P)H as one donor, and incorporation of one atom of oxygen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0774FE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C41C55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23C3B5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BBDADA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6BAF3B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0.000304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D23D75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AKR1D1/CYP26A1/CYP2E1/KMO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3082EB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E6E41" w:rsidRPr="00FB3DA4" w14:paraId="50706FFA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A5CC55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40B3BA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GO:0005496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DFC2D1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E5B9B4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B60182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08A8C1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E2C5F7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757124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0.000617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265E50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AKR1D1/ESR1/APOF/GRAMD1C/CETP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A10C55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61C240D2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484B8F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2B7B75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GO:0030246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0D014A8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carbohydrate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5946F9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A88B75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271/17696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9EE37C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9.62E-05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2DECFD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0.001954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8D76EC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0.001488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BC27B3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FCN3/CLEC4G/CLEC4M/ALDOB/FBP1/FCN2/ZG16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EFD2D5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E6E41" w:rsidRPr="00FB3DA4" w14:paraId="360D2FDF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43D91A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90A8E6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GO:0005319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5072A7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 transporter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EF3FD1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141B64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0FB520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485ECB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0.003197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D822F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0.002434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EC1634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SLCO1B3/APOF/SLC10A1/GRAMD1C/CETP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C0B3C1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E6E41" w:rsidRPr="00FB3DA4" w14:paraId="554C594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2F25EF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322B9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GO:1901618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ABEC4A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hydroxy compound transmembrane transporter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38B062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776A9C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E5D15C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41A751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0.012301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60B244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0.009368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47AF28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SLCO1B3/SLC22A1/SLC10A1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BB8381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271F44FB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D09652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C7ABF7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GO:0015485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C1035E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cholesterol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F0106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8B1BEB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5EF66E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0.000959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C4A6FC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0.015818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EAED4F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0.012046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42C35D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APOF/GRAMD1C/CETP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7F1A183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5DBF2A25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5A60CC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E440B1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GO:0032934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36AA6E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sterol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D91F09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2C8AB2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75BA5C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0.001414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1F49C1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0.02196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015DAE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0.016724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17CA07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APOF/GRAMD1C/CETP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525FF4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6071CAF6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9C0C81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3C94E2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GO:0005159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CC9388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insulin-like growth factor receptor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89F8D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E1B541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9762BC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0.001786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57981C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0.026192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175648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0.019947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F9E345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IGF1/SOCS2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34B726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5CAA876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88439E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3AD1F8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GO:0015125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39FD0D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bile acid transmembrane transporter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1ABA0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D6002D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75A2A4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0.002019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914D1C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0.02805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EC01C3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0.021362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B07B69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SLCO1B3/SLC10A1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21F55AD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6E7B134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519551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7E1D83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GO:0120020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E30FB7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cholesterol transfer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2CE31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D11E7B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2F32DF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0.002265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6368E47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0.029902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5FD332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0.022772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DA1291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GRAMD1C/CETP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AB1B50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7F248BB9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29F720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9E6F58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GO:0120015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C65F43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sterol transfer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E57C1D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7B454B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C228A68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0.002525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4248BC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0.031747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131C8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0.024177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D3A023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GRAMD1C/CETP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574DBE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28A70070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811268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4FEE4B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GO:0033218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199807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amide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E17D3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D8C8A3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356/17696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39FD39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0.002823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584759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0.03388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59FC46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0.025802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D3E4CC7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CRHBP/CLEC4M/GHR/GNMT/MARCO/ACADL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A14525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E6E41" w:rsidRPr="00FB3DA4" w14:paraId="41938941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9C88AB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D7DCFD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GO:0001618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E9B4AA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virus receptor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68B3FC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719C89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33073B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0.003143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4D4E64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0.03448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6945DEF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0.026259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4E46F9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CLEC4G/CLEC4M/SLC10A1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1A9AD96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45459F4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40562F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DB2B48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GO:0140272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BC5C47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exogenous protein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0DEB8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A10A69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BD3593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0.003143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611E6C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0.03448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7CF0D7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0.026259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D44C92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CLEC4G/CLEC4M/SLC10A1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2E6A49A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1230A7C4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AFD5AB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48ED19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GO:0048029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760C3C6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monosaccharide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E769A2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705B14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06FA19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0.003265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597677E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0.03448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C69F87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0.026259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86D7660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CLEC4M/ALDOB/FBP1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A62FA8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021B095E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FA0C49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5A201F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GO:0030247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3332FE9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polysaccharide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65D726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9FA657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61402E3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0.004363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8BFAB3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0.044302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17196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0.033739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D36F48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CLEC4G/FCN2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0511839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76798DF2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24319A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33B6ECA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GO:0043178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5A160D6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alcohol binding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B0E0AD5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4C2470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C2A98A1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0.004644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92E12DB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0.045404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796488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0.034578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B685AE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APOF/GRAMD1C/CETP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4D7401E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E6E41" w:rsidRPr="00FB3DA4" w14:paraId="2E3BBEDC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047825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260F09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GO:0016702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BFAC3A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oxidoreductase activity, acting on single donors with incorporation of molecular oxygen, incorporation of </w:t>
            </w: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two atoms of oxygen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30754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40FBA39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A67F4C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0.005079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1252DA2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0.047887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A548F6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0.036469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90EE778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IDO2/BBOX1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BD2BA24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2572A5C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515D836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21464B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GO:0016701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3696754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oxidoreductase activity, acting on single donors with incorporation of molecular oxygen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DADABB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AA0D5FC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73DE3D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0.005456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C5B5B6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0.049422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7CEF25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0.037638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932A3C1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IDO2/BBOX1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6C101E6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E6E41" w:rsidRPr="00FB3DA4" w14:paraId="43210647" w14:textId="77777777" w:rsidTr="00B856E4">
        <w:trPr>
          <w:trHeight w:val="28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A4E993D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45979BF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GO:0051213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27A08442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dioxygenase activity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FE92CB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3/70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8526623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91/17696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C25383D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0.005616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AEB48BC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0.049422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F524690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0.037638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269DC4E" w14:textId="77777777" w:rsidR="00BE6E41" w:rsidRPr="00FB3DA4" w:rsidRDefault="00BE6E41" w:rsidP="00B856E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IDO2/BBOX1/KDM8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32355595" w14:textId="77777777" w:rsidR="00BE6E41" w:rsidRPr="00FB3DA4" w:rsidRDefault="00BE6E41" w:rsidP="00B856E4">
            <w:pPr>
              <w:widowControl/>
              <w:spacing w:line="36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D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085C54C6" w14:textId="68685ABD" w:rsidR="00BE6E41" w:rsidRPr="00E6311F" w:rsidRDefault="00BE6E41" w:rsidP="00BE6E4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6311F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Pr="00E6311F">
        <w:rPr>
          <w:rFonts w:ascii="Times New Roman" w:eastAsia="等线" w:hAnsi="Times New Roman" w:cs="Times New Roman"/>
          <w:b/>
          <w:sz w:val="24"/>
          <w:szCs w:val="24"/>
        </w:rPr>
        <w:t>4</w:t>
      </w:r>
      <w:r w:rsidRPr="00E6311F">
        <w:rPr>
          <w:rFonts w:ascii="Times New Roman" w:hAnsi="Times New Roman" w:cs="Times New Roman"/>
          <w:b/>
          <w:sz w:val="24"/>
          <w:szCs w:val="24"/>
        </w:rPr>
        <w:t>. Primer list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250"/>
      </w:tblGrid>
      <w:tr w:rsidR="00BE6E41" w:rsidRPr="00E6311F" w14:paraId="24A914B9" w14:textId="77777777" w:rsidTr="00E6311F">
        <w:tc>
          <w:tcPr>
            <w:tcW w:w="16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2CE6B3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  <w:t>Name</w:t>
            </w:r>
          </w:p>
        </w:tc>
        <w:tc>
          <w:tcPr>
            <w:tcW w:w="5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9B58C4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  <w:t>Sequence</w:t>
            </w:r>
          </w:p>
        </w:tc>
      </w:tr>
      <w:tr w:rsidR="00BE6E41" w:rsidRPr="00E6311F" w14:paraId="4D2E5C2B" w14:textId="77777777" w:rsidTr="00E6311F">
        <w:tc>
          <w:tcPr>
            <w:tcW w:w="1696" w:type="dxa"/>
            <w:tcBorders>
              <w:top w:val="single" w:sz="4" w:space="0" w:color="000000" w:themeColor="text1"/>
            </w:tcBorders>
          </w:tcPr>
          <w:p w14:paraId="058CB58F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  <w:t>m-Cdk11-F</w:t>
            </w:r>
          </w:p>
        </w:tc>
        <w:tc>
          <w:tcPr>
            <w:tcW w:w="5250" w:type="dxa"/>
            <w:tcBorders>
              <w:top w:val="single" w:sz="4" w:space="0" w:color="000000" w:themeColor="text1"/>
            </w:tcBorders>
          </w:tcPr>
          <w:p w14:paraId="021DD2D8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E631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-AGGTACTTACGGTGTGGTGTAT-3’</w:t>
            </w:r>
          </w:p>
        </w:tc>
      </w:tr>
      <w:tr w:rsidR="00BE6E41" w:rsidRPr="00E6311F" w14:paraId="3DB7803C" w14:textId="77777777" w:rsidTr="00E6311F">
        <w:tc>
          <w:tcPr>
            <w:tcW w:w="1696" w:type="dxa"/>
          </w:tcPr>
          <w:p w14:paraId="0692C434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  <w:t>m-Cdk1-R</w:t>
            </w:r>
          </w:p>
        </w:tc>
        <w:tc>
          <w:tcPr>
            <w:tcW w:w="5250" w:type="dxa"/>
          </w:tcPr>
          <w:p w14:paraId="477DBC8E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E631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-CTCGCTTTCAAGTCTGATCTTCT-3’</w:t>
            </w:r>
          </w:p>
        </w:tc>
      </w:tr>
      <w:tr w:rsidR="00BE6E41" w:rsidRPr="00E6311F" w14:paraId="60E9299F" w14:textId="77777777" w:rsidTr="00E6311F">
        <w:tc>
          <w:tcPr>
            <w:tcW w:w="1696" w:type="dxa"/>
          </w:tcPr>
          <w:p w14:paraId="43BF3FCF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  <w:t>m-Foxm1-F</w:t>
            </w:r>
          </w:p>
        </w:tc>
        <w:tc>
          <w:tcPr>
            <w:tcW w:w="5250" w:type="dxa"/>
          </w:tcPr>
          <w:p w14:paraId="1AFFC304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E631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-ATCGCTACTTGACATTGGACCA-3’</w:t>
            </w:r>
          </w:p>
        </w:tc>
      </w:tr>
      <w:tr w:rsidR="00BE6E41" w:rsidRPr="00E6311F" w14:paraId="1E9EAEBC" w14:textId="77777777" w:rsidTr="00E6311F">
        <w:tc>
          <w:tcPr>
            <w:tcW w:w="1696" w:type="dxa"/>
          </w:tcPr>
          <w:p w14:paraId="6BEEA94D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  <w:t>m-Foxm1-R</w:t>
            </w:r>
          </w:p>
        </w:tc>
        <w:tc>
          <w:tcPr>
            <w:tcW w:w="5250" w:type="dxa"/>
          </w:tcPr>
          <w:p w14:paraId="3DE1E86F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E631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-GATTGGGTCGTTTCTGCTGTG-3’</w:t>
            </w:r>
          </w:p>
        </w:tc>
      </w:tr>
      <w:tr w:rsidR="00BE6E41" w:rsidRPr="00E6311F" w14:paraId="6FE4466D" w14:textId="77777777" w:rsidTr="00E6311F">
        <w:tc>
          <w:tcPr>
            <w:tcW w:w="1696" w:type="dxa"/>
          </w:tcPr>
          <w:p w14:paraId="48A235EB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  <w:t>m-Actin-F</w:t>
            </w:r>
          </w:p>
        </w:tc>
        <w:tc>
          <w:tcPr>
            <w:tcW w:w="5250" w:type="dxa"/>
          </w:tcPr>
          <w:p w14:paraId="11FB4720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E631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E6311F">
              <w:rPr>
                <w:rFonts w:ascii="Times New Roman" w:eastAsia="Adobe Myungjo Std M" w:hAnsi="Times New Roman" w:cs="Times New Roman"/>
                <w:color w:val="000000"/>
                <w:kern w:val="0"/>
                <w:sz w:val="24"/>
                <w:szCs w:val="24"/>
              </w:rPr>
              <w:t>AGAGGGAAATCGTGCGTGAC</w:t>
            </w: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-3’</w:t>
            </w:r>
          </w:p>
        </w:tc>
      </w:tr>
      <w:tr w:rsidR="00BE6E41" w:rsidRPr="00E6311F" w14:paraId="095C840C" w14:textId="77777777" w:rsidTr="00E6311F">
        <w:tc>
          <w:tcPr>
            <w:tcW w:w="1696" w:type="dxa"/>
          </w:tcPr>
          <w:p w14:paraId="236EBF75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  <w:t>m-Actin-R</w:t>
            </w:r>
          </w:p>
        </w:tc>
        <w:tc>
          <w:tcPr>
            <w:tcW w:w="5250" w:type="dxa"/>
          </w:tcPr>
          <w:p w14:paraId="6AB3A8B8" w14:textId="77777777" w:rsidR="00BE6E41" w:rsidRPr="00E6311F" w:rsidRDefault="00BE6E41" w:rsidP="00B856E4">
            <w:pPr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</w:rPr>
            </w:pP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E631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E6311F">
              <w:rPr>
                <w:rFonts w:ascii="Times New Roman" w:eastAsia="Adobe Myungjo Std M" w:hAnsi="Times New Roman" w:cs="Times New Roman"/>
                <w:color w:val="000000"/>
                <w:kern w:val="0"/>
                <w:sz w:val="24"/>
                <w:szCs w:val="24"/>
              </w:rPr>
              <w:t>CAATAGTGATGACCTGGCCGT</w:t>
            </w:r>
            <w:r w:rsidRPr="00E6311F">
              <w:rPr>
                <w:rFonts w:ascii="Times New Roman" w:eastAsia="Adobe Myungjo Std M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-3’</w:t>
            </w:r>
          </w:p>
        </w:tc>
      </w:tr>
    </w:tbl>
    <w:p w14:paraId="40BCD218" w14:textId="77777777" w:rsidR="00BE6E41" w:rsidRDefault="00BE6E41"/>
    <w:sectPr w:rsidR="00BE6E41" w:rsidSect="00DE5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5428" w14:textId="77777777" w:rsidR="00F42A59" w:rsidRDefault="00F42A59" w:rsidP="00ED3A9B">
      <w:r>
        <w:separator/>
      </w:r>
    </w:p>
  </w:endnote>
  <w:endnote w:type="continuationSeparator" w:id="0">
    <w:p w14:paraId="5C96F690" w14:textId="77777777" w:rsidR="00F42A59" w:rsidRDefault="00F42A59" w:rsidP="00ED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F1AB" w14:textId="77777777" w:rsidR="00F42A59" w:rsidRDefault="00F42A59" w:rsidP="00ED3A9B">
      <w:r>
        <w:separator/>
      </w:r>
    </w:p>
  </w:footnote>
  <w:footnote w:type="continuationSeparator" w:id="0">
    <w:p w14:paraId="204EB08E" w14:textId="77777777" w:rsidR="00F42A59" w:rsidRDefault="00F42A59" w:rsidP="00ED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86"/>
    <w:rsid w:val="001A6914"/>
    <w:rsid w:val="001F5969"/>
    <w:rsid w:val="002C58CF"/>
    <w:rsid w:val="0049332A"/>
    <w:rsid w:val="00507072"/>
    <w:rsid w:val="0059726C"/>
    <w:rsid w:val="006B1097"/>
    <w:rsid w:val="009606A4"/>
    <w:rsid w:val="00BE6E41"/>
    <w:rsid w:val="00DE5B86"/>
    <w:rsid w:val="00E6311F"/>
    <w:rsid w:val="00ED3A9B"/>
    <w:rsid w:val="00F35F68"/>
    <w:rsid w:val="00F42A59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928F"/>
  <w15:chartTrackingRefBased/>
  <w15:docId w15:val="{C5BE060C-BB0F-4404-B91F-91A07993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B8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E5B86"/>
    <w:rPr>
      <w:color w:val="954F72"/>
      <w:u w:val="single"/>
    </w:rPr>
  </w:style>
  <w:style w:type="paragraph" w:customStyle="1" w:styleId="msonormal0">
    <w:name w:val="msonormal"/>
    <w:basedOn w:val="a"/>
    <w:rsid w:val="00DE5B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3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3A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3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3A9B"/>
    <w:rPr>
      <w:sz w:val="18"/>
      <w:szCs w:val="18"/>
    </w:rPr>
  </w:style>
  <w:style w:type="paragraph" w:customStyle="1" w:styleId="font5">
    <w:name w:val="font5"/>
    <w:basedOn w:val="a"/>
    <w:rsid w:val="00BE6E4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9">
    <w:name w:val="Table Grid"/>
    <w:basedOn w:val="a1"/>
    <w:uiPriority w:val="59"/>
    <w:rsid w:val="00BE6E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next w:val="a"/>
    <w:link w:val="ab"/>
    <w:qFormat/>
    <w:rsid w:val="00BE6E41"/>
    <w:pPr>
      <w:widowControl/>
      <w:suppressLineNumbers/>
      <w:spacing w:before="240" w:after="360"/>
      <w:jc w:val="center"/>
    </w:pPr>
    <w:rPr>
      <w:rFonts w:ascii="Times New Roman" w:hAnsi="Times New Roman" w:cs="Times New Roman"/>
      <w:b/>
      <w:kern w:val="0"/>
      <w:sz w:val="32"/>
      <w:szCs w:val="32"/>
      <w:lang w:eastAsia="en-US"/>
    </w:rPr>
  </w:style>
  <w:style w:type="character" w:customStyle="1" w:styleId="ab">
    <w:name w:val="标题 字符"/>
    <w:basedOn w:val="a0"/>
    <w:link w:val="aa"/>
    <w:rsid w:val="00BE6E41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c"/>
    <w:next w:val="a"/>
    <w:uiPriority w:val="1"/>
    <w:qFormat/>
    <w:rsid w:val="00BE6E41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BE6E4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d">
    <w:name w:val="副标题 字符"/>
    <w:basedOn w:val="a0"/>
    <w:link w:val="ac"/>
    <w:uiPriority w:val="11"/>
    <w:rsid w:val="00BE6E41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liang@icmm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9455</Words>
  <Characters>53894</Characters>
  <Application>Microsoft Office Word</Application>
  <DocSecurity>0</DocSecurity>
  <Lines>449</Lines>
  <Paragraphs>126</Paragraphs>
  <ScaleCrop>false</ScaleCrop>
  <Company/>
  <LinksUpToDate>false</LinksUpToDate>
  <CharactersWithSpaces>63223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lianchen</dc:creator>
  <cp:keywords/>
  <dc:description/>
  <cp:lastModifiedBy>zhong lianchen</cp:lastModifiedBy>
  <cp:revision>6</cp:revision>
  <dcterms:created xsi:type="dcterms:W3CDTF">2021-02-24T23:44:00Z</dcterms:created>
  <dcterms:modified xsi:type="dcterms:W3CDTF">2021-02-26T00:59:00Z</dcterms:modified>
</cp:coreProperties>
</file>