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46AB" w14:textId="2D524894" w:rsidR="005735EA" w:rsidRPr="004A3A70" w:rsidRDefault="005735EA" w:rsidP="00F901FE">
      <w:pPr>
        <w:tabs>
          <w:tab w:val="right" w:pos="15398"/>
        </w:tabs>
        <w:rPr>
          <w:rStyle w:val="Strong"/>
          <w:rFonts w:ascii="Calibri" w:hAnsi="Calibri" w:cs="Calibri"/>
          <w:sz w:val="24"/>
          <w:szCs w:val="24"/>
        </w:rPr>
      </w:pPr>
      <w:r w:rsidRPr="004A3A70">
        <w:rPr>
          <w:rStyle w:val="Strong"/>
          <w:rFonts w:ascii="Calibri" w:hAnsi="Calibri" w:cs="Calibri"/>
          <w:sz w:val="24"/>
          <w:szCs w:val="24"/>
        </w:rPr>
        <w:t>Additional File 1 – PRISMA-P 2015 Checklist</w:t>
      </w:r>
    </w:p>
    <w:p w14:paraId="44433CEC" w14:textId="7B2C567A" w:rsidR="00FD6E06" w:rsidRPr="005735EA" w:rsidRDefault="005735EA" w:rsidP="005735EA">
      <w:pPr>
        <w:spacing w:after="0" w:line="480" w:lineRule="auto"/>
        <w:rPr>
          <w:rStyle w:val="Strong"/>
        </w:rPr>
      </w:pPr>
      <w:r w:rsidRPr="005735EA">
        <w:rPr>
          <w:rStyle w:val="Strong"/>
          <w:rFonts w:ascii="Lucida Sans" w:hAnsi="Lucida Sans"/>
        </w:rPr>
        <w:t xml:space="preserve">Study title: </w:t>
      </w:r>
      <w:r w:rsidRPr="005735EA">
        <w:rPr>
          <w:b/>
          <w:bCs/>
        </w:rPr>
        <w:t>Weight-loss maintenance interventions for people with type 2 diabetes mellitus: A systematic review protocol.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6285012D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238AF437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Strong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Strong"/>
          <w:rFonts w:ascii="Lucida Sans" w:hAnsi="Lucida Sans"/>
          <w:sz w:val="22"/>
          <w:szCs w:val="22"/>
        </w:rPr>
        <w:t xml:space="preserve">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6D7E37FF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4C7A5C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A301EF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32172E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541DB1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A7ECCA8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5B4B5A26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E37324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691161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708C4E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67677E8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9E2DCA4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F3765DC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2910FE3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4CE4A9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3F16AC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539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CC63E6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9FA2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DB9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CF7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F458B" w14:textId="4876BD07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BCC5F" w14:textId="6A24230A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169" w14:textId="5FC49D68" w:rsidR="0068643A" w:rsidRPr="00FD6E06" w:rsidRDefault="00F615F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</w:t>
            </w:r>
          </w:p>
        </w:tc>
      </w:tr>
      <w:tr w:rsidR="0068643A" w:rsidRPr="00FD6E06" w14:paraId="1B3CCC7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3AB90" w14:textId="77777777" w:rsidR="0068643A" w:rsidRPr="00163C24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163C2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9801D" w14:textId="77777777" w:rsidR="0068643A" w:rsidRPr="00163C24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B957" w14:textId="77777777" w:rsidR="0068643A" w:rsidRPr="00163C24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73285" w14:textId="1A689F66" w:rsidR="0068643A" w:rsidRPr="00FD6E06" w:rsidRDefault="00F615F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9F214" w14:textId="2A02F045" w:rsidR="0068643A" w:rsidRPr="00FD6E06" w:rsidRDefault="00F615F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8DA54" w14:textId="29A2B8C8" w:rsidR="0068643A" w:rsidRPr="00FD6E06" w:rsidRDefault="00F615F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14:paraId="4194ACE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CC621" w14:textId="77777777" w:rsidR="0068643A" w:rsidRPr="00163C24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3C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98BBE" w14:textId="77777777" w:rsidR="0068643A" w:rsidRPr="00163C24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FB38" w14:textId="77777777" w:rsidR="0068643A" w:rsidRPr="00163C24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3C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C95A5" w14:textId="4EF641B9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5AFFD" w14:textId="32687C21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D369A" w14:textId="539D3109" w:rsidR="0068643A" w:rsidRPr="00FD6E06" w:rsidRDefault="00146D4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</w:tr>
      <w:tr w:rsidR="0068643A" w:rsidRPr="00FD6E06" w14:paraId="1C33865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9F68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1DE66D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783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05C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CE8C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D317" w14:textId="4CBFF957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0E70F" w14:textId="58443C09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CEBC9" w14:textId="50B6DD90" w:rsidR="0068643A" w:rsidRPr="00FD6E06" w:rsidRDefault="00B204B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3-1</w:t>
            </w:r>
            <w:r w:rsidR="00146D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14:paraId="33F6BC4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C4AB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AEE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13B4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B82C3" w14:textId="0EA1AC48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42B43" w14:textId="7BCD50CC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C7A90" w14:textId="02F00596" w:rsidR="0068643A" w:rsidRPr="00FD6E06" w:rsidRDefault="006F3F4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5F3E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-378</w:t>
            </w:r>
          </w:p>
        </w:tc>
      </w:tr>
      <w:tr w:rsidR="0068643A" w:rsidRPr="00FD6E06" w14:paraId="55CAD9A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F09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9B42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229D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B205A" w14:textId="5EDC1C47" w:rsidR="0068643A" w:rsidRPr="00FD6E06" w:rsidRDefault="00F615F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4E5F9" w14:textId="4F65F5C3" w:rsidR="0068643A" w:rsidRPr="00FD6E06" w:rsidRDefault="00F615F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77406" w14:textId="79ED61C3" w:rsidR="0068643A" w:rsidRPr="00FD6E06" w:rsidRDefault="00B204B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14:paraId="433F30E3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DB75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582C1A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35BB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260D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A88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0C76A" w14:textId="7E2DA5D3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F356E" w14:textId="24B99248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19A8C" w14:textId="21FB17F6" w:rsidR="0068643A" w:rsidRPr="00FD6E06" w:rsidRDefault="008A739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366-369</w:t>
            </w:r>
          </w:p>
        </w:tc>
      </w:tr>
      <w:tr w:rsidR="0068643A" w:rsidRPr="00FD6E06" w14:paraId="2861753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CFB5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FFB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6F78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22E1D" w14:textId="796D5714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FD9FD" w14:textId="383F8F68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A9561" w14:textId="431F6FF9" w:rsidR="0068643A" w:rsidRPr="00FD6E06" w:rsidRDefault="008A739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366-369</w:t>
            </w:r>
          </w:p>
        </w:tc>
      </w:tr>
      <w:tr w:rsidR="0068643A" w:rsidRPr="00FD6E06" w14:paraId="7192704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9E8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E1E3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67D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E9BF8" w14:textId="47CBAB8D" w:rsidR="0068643A" w:rsidRPr="00F615FA" w:rsidRDefault="0068643A" w:rsidP="00F615F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22C0C" w14:textId="72B29359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08F9E" w14:textId="072B8559" w:rsidR="0068643A" w:rsidRPr="00FD6E06" w:rsidRDefault="00A9352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366-369</w:t>
            </w:r>
          </w:p>
        </w:tc>
      </w:tr>
      <w:tr w:rsidR="00BB4AE3" w:rsidRPr="00FD6E06" w14:paraId="40038C6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9E9F90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875AE2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D7BB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F2B5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792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8B07" w14:textId="53F11C8D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E738C" w14:textId="6B81218D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379D5" w14:textId="0D8705CF" w:rsidR="0068643A" w:rsidRPr="00FD6E06" w:rsidRDefault="00E920C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59-</w:t>
            </w:r>
            <w:r w:rsidR="007C02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</w:tr>
      <w:tr w:rsidR="0068643A" w:rsidRPr="00FD6E06" w14:paraId="083F9C3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FCD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827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2E0C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1E366C0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A66EA" w14:textId="511451EE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ADED8" w14:textId="63E130A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3FB60" w14:textId="5CBFE216" w:rsidR="0068643A" w:rsidRPr="00FD6E06" w:rsidRDefault="006374C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93-107</w:t>
            </w:r>
          </w:p>
        </w:tc>
      </w:tr>
      <w:tr w:rsidR="00BB4AE3" w:rsidRPr="00FD6E06" w14:paraId="46AA998F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B57E9A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766082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D5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D04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D8A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A66DC" w14:textId="486F98DE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905F9" w14:textId="1397FA72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70BA1" w14:textId="7D41816D" w:rsidR="0068643A" w:rsidRPr="00FD6E06" w:rsidRDefault="00EC464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113-167</w:t>
            </w:r>
          </w:p>
        </w:tc>
      </w:tr>
      <w:tr w:rsidR="0068643A" w:rsidRPr="00FD6E06" w14:paraId="229A731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403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A3A2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C26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C49B9" w14:textId="7D7E52D7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51E69" w14:textId="7C4851FD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CAB09" w14:textId="4F5BDE57" w:rsidR="0068643A" w:rsidRPr="00FD6E06" w:rsidRDefault="00EC464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168-183</w:t>
            </w:r>
          </w:p>
        </w:tc>
      </w:tr>
      <w:tr w:rsidR="0068643A" w:rsidRPr="00FD6E06" w14:paraId="57F5840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9505" w14:textId="77777777" w:rsidR="0068643A" w:rsidRPr="00CD43F4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4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CD43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909F" w14:textId="77777777" w:rsidR="0068643A" w:rsidRPr="00CD43F4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43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AF942" w14:textId="77777777" w:rsidR="0068643A" w:rsidRPr="00CD43F4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43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9161E" w14:textId="265287B2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25F22" w14:textId="723CECBA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853D9" w14:textId="161C50EF" w:rsidR="0068643A" w:rsidRPr="00FD6E06" w:rsidRDefault="008D1B5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184-192</w:t>
            </w:r>
            <w:r w:rsidR="00ED76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Additional file 2</w:t>
            </w:r>
          </w:p>
        </w:tc>
      </w:tr>
      <w:tr w:rsidR="00BB4AE3" w:rsidRPr="00FD6E06" w14:paraId="4691635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6AC0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3FD23E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C538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2D7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118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19BEB" w14:textId="0EB80E83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74B3B" w14:textId="472C6F56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DED81" w14:textId="357BD0C0" w:rsidR="0068643A" w:rsidRPr="00FD6E06" w:rsidRDefault="0085648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193-196</w:t>
            </w:r>
            <w:r w:rsidR="000B43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213-229, 221- </w:t>
            </w:r>
            <w:r w:rsidR="00F47A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239. Additional file 3</w:t>
            </w:r>
          </w:p>
        </w:tc>
      </w:tr>
      <w:tr w:rsidR="0068643A" w:rsidRPr="00FD6E06" w14:paraId="3980B8E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93E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057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813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32DCF" w14:textId="251CFEA9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14574" w14:textId="46116A04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2324D" w14:textId="4FD8A80C" w:rsidR="0068643A" w:rsidRPr="00FD6E06" w:rsidRDefault="00C6369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208-</w:t>
            </w:r>
            <w:r w:rsidR="000E29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211, 216-217,</w:t>
            </w:r>
            <w:r w:rsidR="0025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222</w:t>
            </w:r>
            <w:r w:rsidR="005617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-239, 242-250, </w:t>
            </w:r>
            <w:r w:rsidR="00407D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308.</w:t>
            </w:r>
          </w:p>
        </w:tc>
      </w:tr>
      <w:tr w:rsidR="0068643A" w:rsidRPr="00FD6E06" w14:paraId="06EA36C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0C0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40C0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790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3232A" w14:textId="2D003818" w:rsidR="0068643A" w:rsidRPr="00B204B0" w:rsidRDefault="0068643A" w:rsidP="00B20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8D461" w14:textId="64625FC0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86A14" w14:textId="227FB686" w:rsidR="0068643A" w:rsidRPr="00FD6E06" w:rsidRDefault="00407D6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</w:t>
            </w:r>
            <w:r w:rsidR="00650F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221-239.</w:t>
            </w:r>
          </w:p>
        </w:tc>
      </w:tr>
      <w:tr w:rsidR="00ED76E3" w:rsidRPr="00FD6E06" w14:paraId="69173FD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3CB34" w14:textId="77777777" w:rsidR="00ED76E3" w:rsidRPr="00FD6E06" w:rsidRDefault="00ED76E3" w:rsidP="00ED76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671A" w14:textId="77777777" w:rsidR="00ED76E3" w:rsidRPr="00FD6E06" w:rsidRDefault="00ED76E3" w:rsidP="00ED76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B28CA" w14:textId="77777777" w:rsidR="00ED76E3" w:rsidRPr="00FD6E06" w:rsidRDefault="00ED76E3" w:rsidP="00ED76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886C6" w14:textId="2712E70E" w:rsidR="00ED76E3" w:rsidRPr="00B204B0" w:rsidRDefault="00ED76E3" w:rsidP="00ED76E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75F60" w14:textId="7C74C768" w:rsidR="00ED76E3" w:rsidRPr="00FD6E06" w:rsidRDefault="00ED76E3" w:rsidP="00ED76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2D30B" w14:textId="5B3A82C9" w:rsidR="00ED76E3" w:rsidRPr="00FD6E06" w:rsidRDefault="00574617" w:rsidP="00ED76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196-207</w:t>
            </w:r>
          </w:p>
        </w:tc>
      </w:tr>
      <w:tr w:rsidR="0068643A" w:rsidRPr="00FD6E06" w14:paraId="3BA713A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9C64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103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13B6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06AEE" w14:textId="200CBFE1" w:rsidR="0068643A" w:rsidRPr="00983A6F" w:rsidRDefault="0068643A" w:rsidP="00983A6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3131C" w14:textId="1B36CABF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11388" w14:textId="22E4F70D" w:rsidR="0068643A" w:rsidRPr="00FD6E06" w:rsidRDefault="00FD575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155-167</w:t>
            </w:r>
            <w:r w:rsidR="00D75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196-205, </w:t>
            </w:r>
            <w:r w:rsidR="00A72A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224-236.</w:t>
            </w:r>
          </w:p>
        </w:tc>
      </w:tr>
      <w:tr w:rsidR="0068643A" w:rsidRPr="00FD6E06" w14:paraId="5BC6B5B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15C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54AA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E074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A902D" w14:textId="75A78551" w:rsidR="0068643A" w:rsidRPr="00983A6F" w:rsidRDefault="0068643A" w:rsidP="00983A6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9F692" w14:textId="2429E0F3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53248" w14:textId="345AD107" w:rsidR="0068643A" w:rsidRPr="00FD6E06" w:rsidRDefault="00313E9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285-295</w:t>
            </w:r>
          </w:p>
        </w:tc>
      </w:tr>
      <w:tr w:rsidR="00BB4AE3" w:rsidRPr="00FD6E06" w14:paraId="46248884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2B35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361F768F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5F7F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613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AA4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08B50" w14:textId="77F48D70" w:rsidR="0068643A" w:rsidRPr="00983A6F" w:rsidRDefault="0068643A" w:rsidP="00983A6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D38E8" w14:textId="36B279B9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CE2A4" w14:textId="5D07F039" w:rsidR="0068643A" w:rsidRPr="00FD6E06" w:rsidRDefault="009D661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</w:t>
            </w:r>
            <w:r w:rsidR="008F62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268-269</w:t>
            </w:r>
          </w:p>
        </w:tc>
      </w:tr>
      <w:tr w:rsidR="0068643A" w:rsidRPr="00FD6E06" w14:paraId="6509527C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422A3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1CD7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4FB11" w14:textId="77777777" w:rsidR="0068643A" w:rsidRPr="00BC6FAF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BC6F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BC6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C6F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BC6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0A007" w14:textId="4E060293" w:rsidR="0068643A" w:rsidRPr="00983A6F" w:rsidRDefault="0068643A" w:rsidP="00BC6FA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8191D" w14:textId="7BE2FCB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84EF2" w14:textId="7223C3BB" w:rsidR="0068643A" w:rsidRPr="00FD6E06" w:rsidRDefault="008F62F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246-</w:t>
            </w:r>
            <w:r w:rsidR="005906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</w:t>
            </w:r>
          </w:p>
        </w:tc>
      </w:tr>
      <w:tr w:rsidR="0068643A" w:rsidRPr="00FD6E06" w14:paraId="1705BB6C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E3E35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44F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32C5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8EE6E" w14:textId="24AFD45E" w:rsidR="0068643A" w:rsidRPr="00296D8D" w:rsidRDefault="0068643A" w:rsidP="00296D8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FD04B" w14:textId="622088A8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6C163" w14:textId="21761FB8" w:rsidR="0068643A" w:rsidRPr="00FD6E06" w:rsidRDefault="00296D8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270-278, 296-303</w:t>
            </w:r>
          </w:p>
        </w:tc>
      </w:tr>
      <w:tr w:rsidR="0068643A" w:rsidRPr="00FD6E06" w14:paraId="6668D62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EA83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879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7C9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43746" w14:textId="7DDE1B7A" w:rsidR="0068643A" w:rsidRPr="00983A6F" w:rsidRDefault="0068643A" w:rsidP="00983A6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9356C" w14:textId="547093AC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34488" w14:textId="1E04CBD4" w:rsidR="0068643A" w:rsidRPr="00FD6E06" w:rsidRDefault="00A51A6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7D41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7D41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</w:t>
            </w:r>
          </w:p>
        </w:tc>
      </w:tr>
      <w:tr w:rsidR="0068643A" w:rsidRPr="00FD6E06" w14:paraId="1F5CF55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20E2" w14:textId="77777777" w:rsidR="0068643A" w:rsidRPr="00E4158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1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E41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656F8" w14:textId="77777777" w:rsidR="0068643A" w:rsidRPr="00E4158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1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2BE8" w14:textId="77777777" w:rsidR="0068643A" w:rsidRPr="00E4158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1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82585" w14:textId="0A7AD8B5" w:rsidR="0068643A" w:rsidRPr="00CD43F4" w:rsidRDefault="0068643A" w:rsidP="00CD43F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428AD" w14:textId="4CD10A09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921A7" w14:textId="3065F7DA" w:rsidR="0068643A" w:rsidRPr="00FD6E06" w:rsidRDefault="0049020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284-303</w:t>
            </w:r>
          </w:p>
        </w:tc>
      </w:tr>
      <w:tr w:rsidR="0068643A" w:rsidRPr="00FD6E06" w14:paraId="6562449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CACC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CFB2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CBF9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FFB2B" w14:textId="78B3669B" w:rsidR="0068643A" w:rsidRPr="00BC3445" w:rsidRDefault="0068643A" w:rsidP="00BC344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39A9B" w14:textId="25D85EA3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EFB0F" w14:textId="42C4FB39" w:rsidR="0068643A" w:rsidRPr="00FD6E06" w:rsidRDefault="00202EC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305-31</w:t>
            </w:r>
            <w:r w:rsidR="00490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</w:tbl>
    <w:p w14:paraId="05EF36E5" w14:textId="77777777" w:rsidR="00FD6E06" w:rsidRDefault="00FD6E06"/>
    <w:sectPr w:rsidR="00FD6E06" w:rsidSect="00FD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288E4" w14:textId="77777777" w:rsidR="00396891" w:rsidRDefault="00396891" w:rsidP="00FD6E06">
      <w:pPr>
        <w:spacing w:after="0" w:line="240" w:lineRule="auto"/>
      </w:pPr>
      <w:r>
        <w:separator/>
      </w:r>
    </w:p>
  </w:endnote>
  <w:endnote w:type="continuationSeparator" w:id="0">
    <w:p w14:paraId="2877BE59" w14:textId="77777777" w:rsidR="00396891" w:rsidRDefault="00396891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C6A1" w14:textId="77777777" w:rsidR="00A53AD7" w:rsidRDefault="00A53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90FE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6D5C4AF9" wp14:editId="08B52F84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F207" w14:textId="77777777" w:rsidR="00A53AD7" w:rsidRDefault="00A53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F574" w14:textId="77777777" w:rsidR="00396891" w:rsidRDefault="00396891" w:rsidP="00FD6E06">
      <w:pPr>
        <w:spacing w:after="0" w:line="240" w:lineRule="auto"/>
      </w:pPr>
      <w:r>
        <w:separator/>
      </w:r>
    </w:p>
  </w:footnote>
  <w:footnote w:type="continuationSeparator" w:id="0">
    <w:p w14:paraId="57A7B95C" w14:textId="77777777" w:rsidR="00396891" w:rsidRDefault="00396891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B180" w14:textId="77777777" w:rsidR="00A53AD7" w:rsidRDefault="00A53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AD25E4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935380" w14:textId="77777777" w:rsidR="00A0782F" w:rsidRDefault="00A07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9CE14" w14:textId="77777777" w:rsidR="00A53AD7" w:rsidRDefault="00A53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8107B"/>
    <w:multiLevelType w:val="hybridMultilevel"/>
    <w:tmpl w:val="FDF8AA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B430B"/>
    <w:rsid w:val="000B7856"/>
    <w:rsid w:val="000E2999"/>
    <w:rsid w:val="00146D4D"/>
    <w:rsid w:val="00163C24"/>
    <w:rsid w:val="001C167B"/>
    <w:rsid w:val="001E4CA1"/>
    <w:rsid w:val="00202ECE"/>
    <w:rsid w:val="002253F7"/>
    <w:rsid w:val="00257B9F"/>
    <w:rsid w:val="00274424"/>
    <w:rsid w:val="00296D8D"/>
    <w:rsid w:val="002E03CF"/>
    <w:rsid w:val="00313E9A"/>
    <w:rsid w:val="00396891"/>
    <w:rsid w:val="00407D66"/>
    <w:rsid w:val="00474025"/>
    <w:rsid w:val="0049020F"/>
    <w:rsid w:val="004A3A70"/>
    <w:rsid w:val="004C0424"/>
    <w:rsid w:val="00516473"/>
    <w:rsid w:val="005617B1"/>
    <w:rsid w:val="005735EA"/>
    <w:rsid w:val="00574617"/>
    <w:rsid w:val="0059065E"/>
    <w:rsid w:val="005C18FE"/>
    <w:rsid w:val="005F3ED8"/>
    <w:rsid w:val="006374CB"/>
    <w:rsid w:val="00650FDC"/>
    <w:rsid w:val="00664936"/>
    <w:rsid w:val="0068643A"/>
    <w:rsid w:val="006864EB"/>
    <w:rsid w:val="00693A09"/>
    <w:rsid w:val="006C1240"/>
    <w:rsid w:val="006F3F40"/>
    <w:rsid w:val="00750A0E"/>
    <w:rsid w:val="007924AC"/>
    <w:rsid w:val="007C024A"/>
    <w:rsid w:val="007D41E8"/>
    <w:rsid w:val="00856487"/>
    <w:rsid w:val="008A7390"/>
    <w:rsid w:val="008D1B54"/>
    <w:rsid w:val="008F62FC"/>
    <w:rsid w:val="00983A6F"/>
    <w:rsid w:val="009B20D2"/>
    <w:rsid w:val="009D661E"/>
    <w:rsid w:val="00A0782F"/>
    <w:rsid w:val="00A51A6F"/>
    <w:rsid w:val="00A53AD7"/>
    <w:rsid w:val="00A72A7E"/>
    <w:rsid w:val="00A9352A"/>
    <w:rsid w:val="00B204B0"/>
    <w:rsid w:val="00B567D4"/>
    <w:rsid w:val="00BB054D"/>
    <w:rsid w:val="00BB4AE3"/>
    <w:rsid w:val="00BC3445"/>
    <w:rsid w:val="00BC6FAF"/>
    <w:rsid w:val="00C6369E"/>
    <w:rsid w:val="00C75CED"/>
    <w:rsid w:val="00CA6DD4"/>
    <w:rsid w:val="00CD43F4"/>
    <w:rsid w:val="00D464FA"/>
    <w:rsid w:val="00D75252"/>
    <w:rsid w:val="00E41588"/>
    <w:rsid w:val="00E920C2"/>
    <w:rsid w:val="00EC464C"/>
    <w:rsid w:val="00ED76E3"/>
    <w:rsid w:val="00EE17D5"/>
    <w:rsid w:val="00F47A0A"/>
    <w:rsid w:val="00F615FA"/>
    <w:rsid w:val="00F8284A"/>
    <w:rsid w:val="00F901FE"/>
    <w:rsid w:val="00FA3BFD"/>
    <w:rsid w:val="00FC0C21"/>
    <w:rsid w:val="00FD5756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0C9906"/>
  <w15:docId w15:val="{FC7B77CF-0A9A-4BB8-AB07-C17C9207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Flemyng, Ella, BioMed Central Ltd.</dc:creator>
  <cp:lastModifiedBy>Sarah Sauchelli Toran</cp:lastModifiedBy>
  <cp:revision>16</cp:revision>
  <dcterms:created xsi:type="dcterms:W3CDTF">2020-08-17T09:12:00Z</dcterms:created>
  <dcterms:modified xsi:type="dcterms:W3CDTF">2020-08-17T10:15:00Z</dcterms:modified>
</cp:coreProperties>
</file>