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B46AB" w14:textId="2D524894" w:rsidR="005735EA" w:rsidRPr="004A3A70" w:rsidRDefault="005735EA" w:rsidP="00F901FE">
      <w:pPr>
        <w:tabs>
          <w:tab w:val="right" w:pos="15398"/>
        </w:tabs>
        <w:rPr>
          <w:rStyle w:val="Strong"/>
          <w:rFonts w:ascii="Calibri" w:hAnsi="Calibri" w:cs="Calibri"/>
          <w:sz w:val="24"/>
          <w:szCs w:val="24"/>
        </w:rPr>
      </w:pPr>
      <w:r w:rsidRPr="004A3A70">
        <w:rPr>
          <w:rStyle w:val="Strong"/>
          <w:rFonts w:ascii="Calibri" w:hAnsi="Calibri" w:cs="Calibri"/>
          <w:sz w:val="24"/>
          <w:szCs w:val="24"/>
        </w:rPr>
        <w:t>Additional File 1 – PRISMA-P 2015 Checklist</w:t>
      </w:r>
    </w:p>
    <w:p w14:paraId="44433CEC" w14:textId="7B2C567A" w:rsidR="00FD6E06" w:rsidRPr="005735EA" w:rsidRDefault="005735EA" w:rsidP="005735EA">
      <w:pPr>
        <w:spacing w:after="0" w:line="480" w:lineRule="auto"/>
        <w:rPr>
          <w:rStyle w:val="Strong"/>
        </w:rPr>
      </w:pPr>
      <w:r w:rsidRPr="005735EA">
        <w:rPr>
          <w:rStyle w:val="Strong"/>
          <w:rFonts w:ascii="Lucida Sans" w:hAnsi="Lucida Sans"/>
        </w:rPr>
        <w:t xml:space="preserve">Study title: </w:t>
      </w:r>
      <w:r w:rsidRPr="005735EA">
        <w:rPr>
          <w:b/>
          <w:bCs/>
        </w:rPr>
        <w:t>Weight-loss maintenance interventions for people with type 2 diabetes mellitus: A systematic review protocol.</w:t>
      </w:r>
      <w:r w:rsidR="00F901FE">
        <w:rPr>
          <w:rStyle w:val="Strong"/>
          <w:rFonts w:ascii="Lucida Sans" w:hAnsi="Lucida Sans"/>
          <w:sz w:val="32"/>
          <w:szCs w:val="32"/>
        </w:rPr>
        <w:tab/>
      </w:r>
    </w:p>
    <w:p w14:paraId="6285012D" w14:textId="77777777" w:rsidR="00FD6E06" w:rsidRDefault="00FD6E06" w:rsidP="00FD6E06">
      <w:pPr>
        <w:pStyle w:val="Heading1"/>
        <w:rPr>
          <w:rStyle w:val="articlecitationvolume"/>
          <w:rFonts w:ascii="Lucida Sans" w:hAnsi="Lucida Sans"/>
          <w:b w:val="0"/>
          <w:sz w:val="22"/>
          <w:szCs w:val="22"/>
        </w:rPr>
      </w:pPr>
      <w:r w:rsidRPr="00FD6E06">
        <w:rPr>
          <w:rStyle w:val="Strong"/>
          <w:rFonts w:ascii="Lucida Sans" w:hAnsi="Lucida Sans"/>
          <w:sz w:val="22"/>
          <w:szCs w:val="22"/>
        </w:rPr>
        <w:t xml:space="preserve">This checklist has been adapted </w:t>
      </w:r>
      <w:r>
        <w:rPr>
          <w:rStyle w:val="Strong"/>
          <w:rFonts w:ascii="Lucida Sans" w:hAnsi="Lucida Sans"/>
          <w:sz w:val="22"/>
          <w:szCs w:val="22"/>
        </w:rPr>
        <w:t xml:space="preserve">for </w:t>
      </w:r>
      <w:r w:rsidR="00CA6DD4">
        <w:rPr>
          <w:rStyle w:val="Strong"/>
          <w:rFonts w:ascii="Lucida Sans" w:hAnsi="Lucida Sans"/>
          <w:sz w:val="22"/>
          <w:szCs w:val="22"/>
        </w:rPr>
        <w:t>use</w:t>
      </w:r>
      <w:r>
        <w:rPr>
          <w:rStyle w:val="Strong"/>
          <w:rFonts w:ascii="Lucida Sans" w:hAnsi="Lucida Sans"/>
          <w:sz w:val="22"/>
          <w:szCs w:val="22"/>
        </w:rPr>
        <w:t xml:space="preserve"> with</w:t>
      </w:r>
      <w:r w:rsidR="00474025">
        <w:rPr>
          <w:rStyle w:val="Strong"/>
          <w:rFonts w:ascii="Lucida Sans" w:hAnsi="Lucida Sans"/>
          <w:sz w:val="22"/>
          <w:szCs w:val="22"/>
        </w:rPr>
        <w:t xml:space="preserve"> systematic review</w:t>
      </w:r>
      <w:r>
        <w:rPr>
          <w:rStyle w:val="Strong"/>
          <w:rFonts w:ascii="Lucida Sans" w:hAnsi="Lucida Sans"/>
          <w:sz w:val="22"/>
          <w:szCs w:val="22"/>
        </w:rPr>
        <w:t xml:space="preserve"> protocol submissions to</w:t>
      </w:r>
      <w:r w:rsidR="00474025">
        <w:rPr>
          <w:rStyle w:val="Strong"/>
          <w:rFonts w:ascii="Lucida Sans" w:hAnsi="Lucida Sans"/>
          <w:sz w:val="22"/>
          <w:szCs w:val="22"/>
        </w:rPr>
        <w:t xml:space="preserve"> BioMed Central journals</w:t>
      </w:r>
      <w:r>
        <w:rPr>
          <w:rStyle w:val="Strong"/>
          <w:rFonts w:ascii="Lucida Sans" w:hAnsi="Lucida Sans"/>
          <w:sz w:val="22"/>
          <w:szCs w:val="22"/>
        </w:rPr>
        <w:t xml:space="preserve"> </w:t>
      </w:r>
      <w:r w:rsidRPr="00FD6E06">
        <w:rPr>
          <w:rStyle w:val="Strong"/>
          <w:rFonts w:ascii="Lucida Sans" w:hAnsi="Lucida Sans"/>
          <w:sz w:val="22"/>
          <w:szCs w:val="22"/>
        </w:rPr>
        <w:t>from Table 3 in Moher D et al</w:t>
      </w:r>
      <w:r w:rsidRPr="00FD6E06">
        <w:rPr>
          <w:rStyle w:val="Strong"/>
          <w:rFonts w:ascii="Lucida Sans" w:hAnsi="Lucida Sans"/>
          <w:b/>
          <w:sz w:val="22"/>
          <w:szCs w:val="22"/>
        </w:rPr>
        <w:t xml:space="preserve">: 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Preferred reporting items for systematic review and meta-analysis protocols (PRISMA-P) 2015 statement.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2015 </w:t>
      </w:r>
      <w:r w:rsidRPr="00FD6E06">
        <w:rPr>
          <w:rStyle w:val="Strong"/>
          <w:rFonts w:ascii="Lucida Sans" w:hAnsi="Lucida Sans"/>
          <w:b/>
          <w:sz w:val="22"/>
          <w:szCs w:val="22"/>
        </w:rPr>
        <w:t>4</w:t>
      </w:r>
      <w:r w:rsidR="00474025">
        <w:rPr>
          <w:rStyle w:val="articlecitationvolume"/>
          <w:rFonts w:ascii="Lucida Sans" w:hAnsi="Lucida Sans"/>
          <w:b w:val="0"/>
          <w:sz w:val="22"/>
          <w:szCs w:val="22"/>
        </w:rPr>
        <w:t>:1</w:t>
      </w:r>
    </w:p>
    <w:p w14:paraId="238AF437" w14:textId="77777777" w:rsidR="00474025" w:rsidRPr="00474025" w:rsidRDefault="00474025" w:rsidP="00FD6E06">
      <w:pPr>
        <w:pStyle w:val="Heading1"/>
        <w:rPr>
          <w:rFonts w:ascii="Lucida Sans" w:hAnsi="Lucida Sans"/>
          <w:b w:val="0"/>
          <w:sz w:val="22"/>
          <w:szCs w:val="22"/>
        </w:rPr>
      </w:pP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An Editorial from the Editors-in-Chief of </w:t>
      </w:r>
      <w:r w:rsidRPr="00474025">
        <w:rPr>
          <w:rStyle w:val="articlecitationvolume"/>
          <w:rFonts w:ascii="Lucida Sans" w:hAnsi="Lucida Sans"/>
          <w:b w:val="0"/>
          <w:i/>
          <w:sz w:val="22"/>
          <w:szCs w:val="22"/>
        </w:rPr>
        <w:t>Systematic Reviews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details why this checklist was adapted</w:t>
      </w:r>
      <w:r w:rsidR="00D464FA">
        <w:rPr>
          <w:rStyle w:val="articlecitationvolume"/>
          <w:rFonts w:ascii="Lucida Sans" w:hAnsi="Lucida Sans"/>
          <w:b w:val="0"/>
          <w:sz w:val="22"/>
          <w:szCs w:val="22"/>
        </w:rPr>
        <w:t xml:space="preserve"> -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</w:t>
      </w:r>
      <w:r w:rsidRPr="00FD6E06">
        <w:rPr>
          <w:rStyle w:val="Strong"/>
          <w:rFonts w:ascii="Lucida Sans" w:hAnsi="Lucida Sans"/>
          <w:sz w:val="22"/>
          <w:szCs w:val="22"/>
        </w:rPr>
        <w:t>Moher D</w:t>
      </w:r>
      <w:r>
        <w:rPr>
          <w:rStyle w:val="Strong"/>
          <w:rFonts w:ascii="Lucida Sans" w:hAnsi="Lucida Sans"/>
          <w:sz w:val="22"/>
          <w:szCs w:val="22"/>
        </w:rPr>
        <w:t xml:space="preserve">, Stewart L &amp; </w:t>
      </w:r>
      <w:proofErr w:type="spellStart"/>
      <w:r>
        <w:rPr>
          <w:rStyle w:val="Strong"/>
          <w:rFonts w:ascii="Lucida Sans" w:hAnsi="Lucida Sans"/>
          <w:sz w:val="22"/>
          <w:szCs w:val="22"/>
        </w:rPr>
        <w:t>Shekelle</w:t>
      </w:r>
      <w:proofErr w:type="spellEnd"/>
      <w:r>
        <w:rPr>
          <w:rStyle w:val="Strong"/>
          <w:rFonts w:ascii="Lucida Sans" w:hAnsi="Lucida Sans"/>
          <w:sz w:val="22"/>
          <w:szCs w:val="22"/>
        </w:rPr>
        <w:t xml:space="preserve"> P</w:t>
      </w:r>
      <w:r w:rsidRPr="00FD6E06">
        <w:rPr>
          <w:rStyle w:val="Strong"/>
          <w:rFonts w:ascii="Lucida Sans" w:hAnsi="Lucida Sans"/>
          <w:b/>
          <w:sz w:val="22"/>
          <w:szCs w:val="22"/>
        </w:rPr>
        <w:t xml:space="preserve">: </w:t>
      </w:r>
      <w:r w:rsidRPr="00474025">
        <w:rPr>
          <w:rFonts w:ascii="Lucida Sans" w:hAnsi="Lucida Sans"/>
          <w:b w:val="0"/>
          <w:sz w:val="22"/>
          <w:szCs w:val="22"/>
          <w:lang w:val="en"/>
        </w:rPr>
        <w:t>Implementing PRISMA-P: recommendations for prospective authors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>
        <w:rPr>
          <w:rStyle w:val="articlecitationyear"/>
          <w:rFonts w:ascii="Lucida Sans" w:hAnsi="Lucida Sans"/>
          <w:b w:val="0"/>
          <w:sz w:val="22"/>
          <w:szCs w:val="22"/>
        </w:rPr>
        <w:t>2016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 </w:t>
      </w:r>
      <w:r>
        <w:rPr>
          <w:rStyle w:val="Strong"/>
          <w:rFonts w:ascii="Lucida Sans" w:hAnsi="Lucida Sans"/>
          <w:b/>
          <w:sz w:val="22"/>
          <w:szCs w:val="22"/>
        </w:rPr>
        <w:t>5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>:15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7"/>
        <w:gridCol w:w="557"/>
        <w:gridCol w:w="8902"/>
        <w:gridCol w:w="1134"/>
        <w:gridCol w:w="1134"/>
        <w:gridCol w:w="1424"/>
      </w:tblGrid>
      <w:tr w:rsidR="0068643A" w:rsidRPr="00EE17D5" w14:paraId="6D7E37FF" w14:textId="77777777" w:rsidTr="00D13795">
        <w:trPr>
          <w:tblHeader/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24C7A5CB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Section/topic</w:t>
            </w:r>
          </w:p>
        </w:tc>
        <w:tc>
          <w:tcPr>
            <w:tcW w:w="5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1A301EFC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#</w:t>
            </w:r>
          </w:p>
        </w:tc>
        <w:tc>
          <w:tcPr>
            <w:tcW w:w="88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432172E7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Checklist item</w:t>
            </w:r>
          </w:p>
        </w:tc>
        <w:tc>
          <w:tcPr>
            <w:tcW w:w="2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7541DB16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Information reported </w:t>
            </w:r>
          </w:p>
        </w:tc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7A7ECCA8" w14:textId="77777777" w:rsidR="0068643A" w:rsidRPr="00EE17D5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Line number(s)</w:t>
            </w:r>
          </w:p>
        </w:tc>
      </w:tr>
      <w:tr w:rsidR="0068643A" w:rsidRPr="00EE17D5" w14:paraId="5B4B5A26" w14:textId="77777777" w:rsidTr="00D13795">
        <w:trPr>
          <w:tblHeader/>
          <w:tblCellSpacing w:w="15" w:type="dxa"/>
        </w:trPr>
        <w:tc>
          <w:tcPr>
            <w:tcW w:w="23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1E37324A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5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46911614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88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4708C4E6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367677E8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Yes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</w:tcPr>
          <w:p w14:paraId="79E2DCA4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No</w:t>
            </w:r>
          </w:p>
        </w:tc>
        <w:tc>
          <w:tcPr>
            <w:tcW w:w="13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0F3765DC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68643A" w:rsidRPr="00FD6E06" w14:paraId="2910FE3E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74CE4A9A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ADMINISTRATIVE INFORMATION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03F16AC7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65396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Title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2CC63E60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9FA2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Identification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DB9C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CCF7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 the report as a protocol of a systematic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5F458B" w14:textId="4876BD07" w:rsidR="0068643A" w:rsidRPr="00F615FA" w:rsidRDefault="0068643A" w:rsidP="00F615FA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FBCC5F" w14:textId="6A24230A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DC4169" w14:textId="5FC49D68" w:rsidR="0068643A" w:rsidRPr="00FD6E06" w:rsidRDefault="00F615F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1-2</w:t>
            </w:r>
          </w:p>
        </w:tc>
      </w:tr>
      <w:tr w:rsidR="0068643A" w:rsidRPr="00FD6E06" w14:paraId="1B3CCC78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3AB90" w14:textId="77777777" w:rsidR="0068643A" w:rsidRPr="00163C24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63C2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163C2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163C2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Update</w:t>
            </w:r>
            <w:r w:rsidRPr="00163C2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9801D" w14:textId="77777777" w:rsidR="0068643A" w:rsidRPr="00163C24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63C2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4B957" w14:textId="77777777" w:rsidR="0068643A" w:rsidRPr="00163C24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63C2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is for an update of a previous systematic review, identify as such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A73285" w14:textId="1A689F66" w:rsidR="0068643A" w:rsidRPr="00FD6E06" w:rsidRDefault="00F615F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49F214" w14:textId="2A02F045" w:rsidR="0068643A" w:rsidRPr="00FD6E06" w:rsidRDefault="00F615F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D8DA54" w14:textId="29A2B8C8" w:rsidR="0068643A" w:rsidRPr="00FD6E06" w:rsidRDefault="00F615F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</w:t>
            </w:r>
          </w:p>
        </w:tc>
      </w:tr>
      <w:tr w:rsidR="0068643A" w:rsidRPr="00FD6E06" w14:paraId="4194ACE7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CC621" w14:textId="77777777" w:rsidR="0068643A" w:rsidRPr="00163C24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63C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Registration</w:t>
            </w:r>
            <w:r w:rsidRPr="00163C2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98BBE" w14:textId="77777777" w:rsidR="0068643A" w:rsidRPr="00163C24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63C2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2FB38" w14:textId="77777777" w:rsidR="0068643A" w:rsidRPr="00163C24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63C2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registered, provide the name of the registry (e.g., PROSPERO) and registration number in the Abstract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6C95A5" w14:textId="4EF641B9" w:rsidR="0068643A" w:rsidRPr="00F615FA" w:rsidRDefault="0068643A" w:rsidP="00F615FA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B5AFFD" w14:textId="32687C21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2D369A" w14:textId="4DA1F0DF" w:rsidR="0068643A" w:rsidRPr="00FD6E06" w:rsidRDefault="00B204B0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  <w:r w:rsidR="00163C2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</w:tr>
      <w:tr w:rsidR="0068643A" w:rsidRPr="00FD6E06" w14:paraId="1C33865E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9F687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Authors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71DE66D7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6783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Contact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F05C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CE8C7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name, institutional affiliation, and e-mail address of all protocol authors; provide physical mailing address of corresponding author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7AD317" w14:textId="4CBFF957" w:rsidR="0068643A" w:rsidRPr="00F615FA" w:rsidRDefault="0068643A" w:rsidP="00F615FA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00E70F" w14:textId="58443C09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ACEBC9" w14:textId="49BF6EF9" w:rsidR="0068643A" w:rsidRPr="00FD6E06" w:rsidRDefault="00B204B0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3-15</w:t>
            </w:r>
          </w:p>
        </w:tc>
      </w:tr>
      <w:tr w:rsidR="0068643A" w:rsidRPr="00FD6E06" w14:paraId="33F6BC42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C4AB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Contributions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BAEE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13B4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contributions of protocol authors and identify the guarantor of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B82C3" w14:textId="0EA1AC48" w:rsidR="0068643A" w:rsidRPr="00F615FA" w:rsidRDefault="0068643A" w:rsidP="00F615FA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042B43" w14:textId="7BCD50CC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FC7A90" w14:textId="3F27C004" w:rsidR="0068643A" w:rsidRPr="00FD6E06" w:rsidRDefault="00163C24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247-249</w:t>
            </w:r>
          </w:p>
        </w:tc>
      </w:tr>
      <w:tr w:rsidR="0068643A" w:rsidRPr="00FD6E06" w14:paraId="55CAD9AD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0F09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Amendments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9B42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229D2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represents an amendment of a previously completed or published protocol, identify as such and list changes; otherwise, state plan for documenting important protocol amendments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CB205A" w14:textId="5EDC1C47" w:rsidR="0068643A" w:rsidRPr="00FD6E06" w:rsidRDefault="00F615F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4E5F9" w14:textId="4F65F5C3" w:rsidR="0068643A" w:rsidRPr="00FD6E06" w:rsidRDefault="00F615F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177406" w14:textId="79ED61C3" w:rsidR="0068643A" w:rsidRPr="00FD6E06" w:rsidRDefault="00B204B0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</w:t>
            </w:r>
          </w:p>
        </w:tc>
      </w:tr>
      <w:tr w:rsidR="0068643A" w:rsidRPr="00FD6E06" w14:paraId="433F30E3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DB75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Support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2582C1AE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35BB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260D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AA88C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Indicate sources of financial or other support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50C76A" w14:textId="7E2DA5D3" w:rsidR="0068643A" w:rsidRPr="00F615FA" w:rsidRDefault="0068643A" w:rsidP="00F615FA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FF356E" w14:textId="24B99248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B19A8C" w14:textId="0A072354" w:rsidR="0068643A" w:rsidRPr="00FD6E06" w:rsidRDefault="00B204B0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163C2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43-246</w:t>
            </w:r>
          </w:p>
        </w:tc>
      </w:tr>
      <w:tr w:rsidR="0068643A" w:rsidRPr="00FD6E06" w14:paraId="2861753E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CFB5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Sponsor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3FFB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6F784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 for the review funder and/or sponsor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D22E1D" w14:textId="796D5714" w:rsidR="0068643A" w:rsidRPr="00F615FA" w:rsidRDefault="0068643A" w:rsidP="00F615FA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3FD9FD" w14:textId="383F8F68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9A9561" w14:textId="2D4EE3CA" w:rsidR="0068643A" w:rsidRPr="00FD6E06" w:rsidRDefault="00B204B0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ED76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  <w:r w:rsidR="00163C2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r w:rsidR="00ED76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-24</w:t>
            </w:r>
            <w:r w:rsidR="00163C2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</w:tr>
      <w:tr w:rsidR="0068643A" w:rsidRPr="00FD6E06" w14:paraId="71927045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B9E8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Role of sponsor/funder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E1E3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A67D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roles of funder(s), sponsor(s), and/or institution(s), if any, in developing the protocol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2E9BF8" w14:textId="47CBAB8D" w:rsidR="0068643A" w:rsidRPr="00F615FA" w:rsidRDefault="0068643A" w:rsidP="00F615FA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222C0C" w14:textId="72B29359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008F9E" w14:textId="69AA41BF" w:rsidR="0068643A" w:rsidRPr="00FD6E06" w:rsidRDefault="00163C24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245-246</w:t>
            </w:r>
          </w:p>
        </w:tc>
      </w:tr>
      <w:tr w:rsidR="00BB4AE3" w:rsidRPr="00FD6E06" w14:paraId="40038C63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19E9F909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INTRODUCTION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4875AE27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D7BB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Rationale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F2B5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D7920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rationale for the review in the context of what is already known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FC8B07" w14:textId="53F11C8D" w:rsidR="0068643A" w:rsidRPr="00B204B0" w:rsidRDefault="0068643A" w:rsidP="00B204B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6E738C" w14:textId="6B81218D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5379D5" w14:textId="2D3C071C" w:rsidR="0068643A" w:rsidRPr="00FD6E06" w:rsidRDefault="00163C24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48-95</w:t>
            </w:r>
          </w:p>
        </w:tc>
      </w:tr>
      <w:tr w:rsidR="0068643A" w:rsidRPr="00FD6E06" w14:paraId="083F9C32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6FCD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Objectives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E827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F2E0C" w14:textId="77777777" w:rsidR="00BB4AE3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an explicit statement of the question(s) the review will address with reference to participants, interventions, comparators, and outcomes (PICO)</w:t>
            </w:r>
          </w:p>
          <w:p w14:paraId="1E366C03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DA66EA" w14:textId="511451EE" w:rsidR="0068643A" w:rsidRPr="00B204B0" w:rsidRDefault="0068643A" w:rsidP="00B204B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AADED8" w14:textId="63E130A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33FB60" w14:textId="47665290" w:rsidR="0068643A" w:rsidRPr="00FD6E06" w:rsidRDefault="00B204B0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81-95</w:t>
            </w:r>
          </w:p>
        </w:tc>
      </w:tr>
      <w:tr w:rsidR="00BB4AE3" w:rsidRPr="00FD6E06" w14:paraId="46AA998F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0B57E9A2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METHODS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57660829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1D52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Eligibility criteria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AD04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3D8A1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the study characteristics (e.g., PICO, study design, setting, time frame) and report characteristics (e.g., years considered, language, publication status) to be used as criteria for eligibility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DA66DC" w14:textId="486F98DE" w:rsidR="0068643A" w:rsidRPr="00B204B0" w:rsidRDefault="0068643A" w:rsidP="00B204B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A905F9" w14:textId="1397FA72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570BA1" w14:textId="6D27F0F6" w:rsidR="0068643A" w:rsidRPr="00FD6E06" w:rsidRDefault="00B204B0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102-14</w:t>
            </w:r>
            <w:r w:rsidR="00163C2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</w:tr>
      <w:tr w:rsidR="0068643A" w:rsidRPr="00FD6E06" w14:paraId="229A7314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4039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Information 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A3A2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6C264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all intended information sources (e.g., electronic databases, contact with study authors, trial registers, or other grey literature sources) with planned dates of coverage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CC49B9" w14:textId="7D7E52D7" w:rsidR="0068643A" w:rsidRPr="00B204B0" w:rsidRDefault="0068643A" w:rsidP="00B204B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351E69" w14:textId="7C4851FD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DCAB09" w14:textId="1DA0AEA9" w:rsidR="0068643A" w:rsidRPr="00FD6E06" w:rsidRDefault="00B204B0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  <w:r w:rsidR="00163C2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2-149</w:t>
            </w:r>
          </w:p>
        </w:tc>
      </w:tr>
      <w:tr w:rsidR="0068643A" w:rsidRPr="00FD6E06" w14:paraId="57F58406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D9505" w14:textId="77777777" w:rsidR="0068643A" w:rsidRPr="00CD43F4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D4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Search strategy</w:t>
            </w:r>
            <w:r w:rsidRPr="00CD43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A909F" w14:textId="77777777" w:rsidR="0068643A" w:rsidRPr="00CD43F4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D43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AF942" w14:textId="77777777" w:rsidR="0068643A" w:rsidRPr="00CD43F4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D43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 draft of search strategy to be used for at least one electronic database, including planned limits, such that it could be repeated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99161E" w14:textId="265287B2" w:rsidR="0068643A" w:rsidRPr="00B204B0" w:rsidRDefault="0068643A" w:rsidP="00B204B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F25F22" w14:textId="723CECBA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3853D9" w14:textId="6E8B3A5C" w:rsidR="0068643A" w:rsidRPr="00FD6E06" w:rsidRDefault="00ED76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  <w:r w:rsidR="00163C2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Additional file 2</w:t>
            </w:r>
          </w:p>
        </w:tc>
      </w:tr>
      <w:tr w:rsidR="00BB4AE3" w:rsidRPr="00FD6E06" w14:paraId="46916353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6AC01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STUDY RECORDS</w:t>
            </w:r>
            <w:r w:rsidRPr="00FD6E06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63FD23E2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C538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management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C2D7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91182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mechanism(s) that will be used to manage records and data throughout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119BEB" w14:textId="0EB80E83" w:rsidR="0068643A" w:rsidRPr="00B204B0" w:rsidRDefault="0068643A" w:rsidP="00B204B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974B3B" w14:textId="472C6F56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2DED81" w14:textId="7D6F3728" w:rsidR="0068643A" w:rsidRPr="00FD6E06" w:rsidRDefault="00B204B0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163C2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-16</w:t>
            </w:r>
            <w:r w:rsidR="00163C2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</w:t>
            </w:r>
            <w:r w:rsidR="00163C2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168-175</w:t>
            </w:r>
          </w:p>
        </w:tc>
      </w:tr>
      <w:tr w:rsidR="0068643A" w:rsidRPr="00FD6E06" w14:paraId="3980B8E5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693E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Selection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4057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2813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State the process that will be used for selecting studies (e.g., two independent reviewers) through each phase of the review (i.e., screening, eligibility, and inclusion in meta-analysis)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232DCF" w14:textId="251CFEA9" w:rsidR="0068643A" w:rsidRPr="00B204B0" w:rsidRDefault="0068643A" w:rsidP="00B204B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A14574" w14:textId="46116A04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F2324D" w14:textId="7CD76E6F" w:rsidR="0068643A" w:rsidRPr="00FD6E06" w:rsidRDefault="00163C24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162-167</w:t>
            </w:r>
          </w:p>
        </w:tc>
      </w:tr>
      <w:tr w:rsidR="0068643A" w:rsidRPr="00FD6E06" w14:paraId="06EA36C5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20C0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collection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40C0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F790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planned method of extracting data from reports (e.g., piloting forms, done independently, in duplicate), any processes for obtaining and confirming data from investigators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33232A" w14:textId="2D003818" w:rsidR="0068643A" w:rsidRPr="00B204B0" w:rsidRDefault="0068643A" w:rsidP="00B204B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D8D461" w14:textId="64625FC0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586A14" w14:textId="2A1D543D" w:rsidR="0068643A" w:rsidRPr="00FD6E06" w:rsidRDefault="00163C24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176-183</w:t>
            </w:r>
          </w:p>
        </w:tc>
      </w:tr>
      <w:tr w:rsidR="00ED76E3" w:rsidRPr="00FD6E06" w14:paraId="69173FDC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3CB34" w14:textId="77777777" w:rsidR="00ED76E3" w:rsidRPr="00FD6E06" w:rsidRDefault="00ED76E3" w:rsidP="00ED76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Data items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7671A" w14:textId="77777777" w:rsidR="00ED76E3" w:rsidRPr="00FD6E06" w:rsidRDefault="00ED76E3" w:rsidP="00ED76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B28CA" w14:textId="77777777" w:rsidR="00ED76E3" w:rsidRPr="00FD6E06" w:rsidRDefault="00ED76E3" w:rsidP="00ED76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variables for which data will be sought (e.g., PICO items, funding sources), any pre-planned data assumptions and simplifications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7886C6" w14:textId="2712E70E" w:rsidR="00ED76E3" w:rsidRPr="00B204B0" w:rsidRDefault="00ED76E3" w:rsidP="00ED76E3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D75F60" w14:textId="7C74C768" w:rsidR="00ED76E3" w:rsidRPr="00FD6E06" w:rsidRDefault="00ED76E3" w:rsidP="00ED76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72D30B" w14:textId="2596BE88" w:rsidR="00ED76E3" w:rsidRPr="00FD6E06" w:rsidRDefault="00163C24" w:rsidP="00ED76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176-183</w:t>
            </w:r>
          </w:p>
        </w:tc>
      </w:tr>
      <w:tr w:rsidR="0068643A" w:rsidRPr="00FD6E06" w14:paraId="3BA713A3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9C64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Outcomes and prioritization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9103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13B6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outcomes for which data will be sought, including prioritization of main and additional outcomes, with rationale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C06AEE" w14:textId="200CBFE1" w:rsidR="0068643A" w:rsidRPr="00983A6F" w:rsidRDefault="0068643A" w:rsidP="00983A6F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D3131C" w14:textId="1B36CABF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911388" w14:textId="38480FCF" w:rsidR="0068643A" w:rsidRPr="00FD6E06" w:rsidRDefault="00163C24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176-183</w:t>
            </w:r>
          </w:p>
        </w:tc>
      </w:tr>
      <w:tr w:rsidR="0068643A" w:rsidRPr="00FD6E06" w14:paraId="5BC6B5B8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915C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Risk of bias in individual studies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54AA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E074B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anticipated methods for assessing risk of bias of individual studies, including whether this will be done at the outcome or study level, or both; state how this information will be used in data synthesis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6A902D" w14:textId="75A78551" w:rsidR="0068643A" w:rsidRPr="00983A6F" w:rsidRDefault="0068643A" w:rsidP="00983A6F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29F692" w14:textId="2429E0F3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E53248" w14:textId="544C045F" w:rsidR="0068643A" w:rsidRPr="00FD6E06" w:rsidRDefault="00163C24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184-187</w:t>
            </w:r>
          </w:p>
        </w:tc>
      </w:tr>
      <w:tr w:rsidR="00BB4AE3" w:rsidRPr="00FD6E06" w14:paraId="46248884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62B35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567D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DATA</w:t>
            </w:r>
          </w:p>
        </w:tc>
      </w:tr>
      <w:tr w:rsidR="0068643A" w:rsidRPr="00FD6E06" w14:paraId="361F768F" w14:textId="77777777" w:rsidTr="0068643A">
        <w:trPr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5F7F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Synthesis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6613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BAA4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criteria under which study data will be quantitatively synthesized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208B50" w14:textId="77F48D70" w:rsidR="0068643A" w:rsidRPr="00983A6F" w:rsidRDefault="0068643A" w:rsidP="00983A6F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8D38E8" w14:textId="36B279B9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CCE2A4" w14:textId="2792D274" w:rsidR="0068643A" w:rsidRPr="00FD6E06" w:rsidRDefault="00163C24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188-204</w:t>
            </w:r>
          </w:p>
        </w:tc>
      </w:tr>
      <w:tr w:rsidR="0068643A" w:rsidRPr="00FD6E06" w14:paraId="6509527C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422A3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1CD7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4FB11" w14:textId="77777777" w:rsidR="0068643A" w:rsidRPr="00BC6FAF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F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data are appropriate for quantitative synthesis, describe planned summary measures, methods of handling data, and methods of combining data from studies, including any planned exploration of consistency (e.g., </w:t>
            </w:r>
            <w:r w:rsidRPr="00BC6FA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</w:t>
            </w:r>
            <w:r w:rsidRPr="00BC6F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BC6FA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2</w:t>
            </w:r>
            <w:r w:rsidRPr="00BC6F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Kendall’s tau)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10A007" w14:textId="4E060293" w:rsidR="0068643A" w:rsidRPr="00983A6F" w:rsidRDefault="0068643A" w:rsidP="00BC6FAF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D8191D" w14:textId="7BE2FCB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484EF2" w14:textId="1B3189D6" w:rsidR="0068643A" w:rsidRPr="00FD6E06" w:rsidRDefault="00163C24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188-204</w:t>
            </w:r>
          </w:p>
        </w:tc>
      </w:tr>
      <w:tr w:rsidR="0068643A" w:rsidRPr="00FD6E06" w14:paraId="1705BB6C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E3E35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544F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32C57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any proposed additional analyses (e.g., sensitivity or subgroup analyses, meta-regression)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48EE6E" w14:textId="59FF1378" w:rsidR="0068643A" w:rsidRPr="00FD6E06" w:rsidRDefault="00983A6F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EFD04B" w14:textId="31BCEEAB" w:rsidR="0068643A" w:rsidRPr="00FD6E06" w:rsidRDefault="00983A6F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16C163" w14:textId="46D89CF0" w:rsidR="0068643A" w:rsidRPr="00FD6E06" w:rsidRDefault="00983A6F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</w:t>
            </w:r>
          </w:p>
        </w:tc>
      </w:tr>
      <w:tr w:rsidR="0068643A" w:rsidRPr="00FD6E06" w14:paraId="6668D624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3EA83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879F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15d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C7C9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quantitative synthesis is not appropriate, describe the type of summary planned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743746" w14:textId="7DDE1B7A" w:rsidR="0068643A" w:rsidRPr="00983A6F" w:rsidRDefault="0068643A" w:rsidP="00983A6F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79356C" w14:textId="547093AC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034488" w14:textId="6A45F0B2" w:rsidR="0068643A" w:rsidRPr="00FD6E06" w:rsidRDefault="00163C24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203-204</w:t>
            </w:r>
          </w:p>
        </w:tc>
      </w:tr>
      <w:tr w:rsidR="0068643A" w:rsidRPr="00FD6E06" w14:paraId="1F5CF556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C20E2" w14:textId="77777777" w:rsidR="0068643A" w:rsidRPr="00E41588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415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Meta-bias(es)</w:t>
            </w:r>
            <w:r w:rsidRPr="00E415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656F8" w14:textId="77777777" w:rsidR="0068643A" w:rsidRPr="00E41588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415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32BE8" w14:textId="77777777" w:rsidR="0068643A" w:rsidRPr="00E41588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415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any planned assessment of meta-bias(es) (e.g., publication bias across studies, selective reporting within studies)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282585" w14:textId="0A7AD8B5" w:rsidR="0068643A" w:rsidRPr="00CD43F4" w:rsidRDefault="0068643A" w:rsidP="00CD43F4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3428AD" w14:textId="4CD10A09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0921A7" w14:textId="02F45F39" w:rsidR="0068643A" w:rsidRPr="00FD6E06" w:rsidRDefault="000B7856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205-211</w:t>
            </w:r>
          </w:p>
        </w:tc>
      </w:tr>
      <w:tr w:rsidR="0068643A" w:rsidRPr="00FD6E06" w14:paraId="6562449D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CACC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Confidence in cumulative evidence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CFB2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CBF9E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how the strength of the body of evidence will be assessed (e.g., GRADE)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4FFB2B" w14:textId="78B3669B" w:rsidR="0068643A" w:rsidRPr="00BC3445" w:rsidRDefault="0068643A" w:rsidP="00BC3445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639A9B" w14:textId="25D85EA3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2EFB0F" w14:textId="5A365EC1" w:rsidR="0068643A" w:rsidRPr="00FD6E06" w:rsidRDefault="000B7856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185-187</w:t>
            </w:r>
          </w:p>
        </w:tc>
      </w:tr>
    </w:tbl>
    <w:p w14:paraId="05EF36E5" w14:textId="77777777" w:rsidR="00FD6E06" w:rsidRDefault="00FD6E06"/>
    <w:sectPr w:rsidR="00FD6E06" w:rsidSect="00FD6E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288E4" w14:textId="77777777" w:rsidR="00396891" w:rsidRDefault="00396891" w:rsidP="00FD6E06">
      <w:pPr>
        <w:spacing w:after="0" w:line="240" w:lineRule="auto"/>
      </w:pPr>
      <w:r>
        <w:separator/>
      </w:r>
    </w:p>
  </w:endnote>
  <w:endnote w:type="continuationSeparator" w:id="0">
    <w:p w14:paraId="2877BE59" w14:textId="77777777" w:rsidR="00396891" w:rsidRDefault="00396891" w:rsidP="00FD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BC6A1" w14:textId="77777777" w:rsidR="00A53AD7" w:rsidRDefault="00A53A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390FE" w14:textId="77777777" w:rsidR="00FD6E06" w:rsidRDefault="00F901FE" w:rsidP="00F901FE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rPr>
        <w:noProof/>
        <w:lang w:eastAsia="en-GB"/>
      </w:rPr>
      <w:drawing>
        <wp:inline distT="0" distB="0" distL="0" distR="0" wp14:anchorId="6D5C4AF9" wp14:editId="08B52F84">
          <wp:extent cx="1704975" cy="333003"/>
          <wp:effectExtent l="0" t="0" r="0" b="0"/>
          <wp:docPr id="1" name="Picture 1" descr="BioMed 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Med Cent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96" cy="33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EF207" w14:textId="77777777" w:rsidR="00A53AD7" w:rsidRDefault="00A53A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EF574" w14:textId="77777777" w:rsidR="00396891" w:rsidRDefault="00396891" w:rsidP="00FD6E06">
      <w:pPr>
        <w:spacing w:after="0" w:line="240" w:lineRule="auto"/>
      </w:pPr>
      <w:r>
        <w:separator/>
      </w:r>
    </w:p>
  </w:footnote>
  <w:footnote w:type="continuationSeparator" w:id="0">
    <w:p w14:paraId="57A7B95C" w14:textId="77777777" w:rsidR="00396891" w:rsidRDefault="00396891" w:rsidP="00FD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5B180" w14:textId="77777777" w:rsidR="00A53AD7" w:rsidRDefault="00A53A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48686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DAD25E4" w14:textId="77777777" w:rsidR="00A0782F" w:rsidRDefault="00A0782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4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935380" w14:textId="77777777" w:rsidR="00A0782F" w:rsidRDefault="00A078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9CE14" w14:textId="77777777" w:rsidR="00A53AD7" w:rsidRDefault="00A53A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8107B"/>
    <w:multiLevelType w:val="hybridMultilevel"/>
    <w:tmpl w:val="8786BA0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B82798C"/>
    <w:multiLevelType w:val="hybridMultilevel"/>
    <w:tmpl w:val="84841E86"/>
    <w:lvl w:ilvl="0" w:tplc="B4BE51AE">
      <w:start w:val="1"/>
      <w:numFmt w:val="bullet"/>
      <w:lvlText w:val="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E06"/>
    <w:rsid w:val="000B7856"/>
    <w:rsid w:val="00163C24"/>
    <w:rsid w:val="001E4CA1"/>
    <w:rsid w:val="002253F7"/>
    <w:rsid w:val="00396891"/>
    <w:rsid w:val="00474025"/>
    <w:rsid w:val="004A3A70"/>
    <w:rsid w:val="005735EA"/>
    <w:rsid w:val="005C18FE"/>
    <w:rsid w:val="00664936"/>
    <w:rsid w:val="0068643A"/>
    <w:rsid w:val="00750A0E"/>
    <w:rsid w:val="007924AC"/>
    <w:rsid w:val="00983A6F"/>
    <w:rsid w:val="009B20D2"/>
    <w:rsid w:val="00A0782F"/>
    <w:rsid w:val="00A53AD7"/>
    <w:rsid w:val="00B204B0"/>
    <w:rsid w:val="00B567D4"/>
    <w:rsid w:val="00BB4AE3"/>
    <w:rsid w:val="00BC3445"/>
    <w:rsid w:val="00BC6FAF"/>
    <w:rsid w:val="00C75CED"/>
    <w:rsid w:val="00CA6DD4"/>
    <w:rsid w:val="00CD43F4"/>
    <w:rsid w:val="00D464FA"/>
    <w:rsid w:val="00E41588"/>
    <w:rsid w:val="00ED76E3"/>
    <w:rsid w:val="00EE17D5"/>
    <w:rsid w:val="00F615FA"/>
    <w:rsid w:val="00F901FE"/>
    <w:rsid w:val="00FA3BFD"/>
    <w:rsid w:val="00FD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0C9906"/>
  <w15:docId w15:val="{FC7B77CF-0A9A-4BB8-AB07-C17C9207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plepara">
    <w:name w:val="simplepara"/>
    <w:basedOn w:val="Normal"/>
    <w:rsid w:val="00F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6E06"/>
    <w:rPr>
      <w:b/>
      <w:bCs/>
    </w:rPr>
  </w:style>
  <w:style w:type="character" w:styleId="Emphasis">
    <w:name w:val="Emphasis"/>
    <w:basedOn w:val="DefaultParagraphFont"/>
    <w:uiPriority w:val="20"/>
    <w:qFormat/>
    <w:rsid w:val="00FD6E06"/>
    <w:rPr>
      <w:i/>
      <w:iCs/>
    </w:rPr>
  </w:style>
  <w:style w:type="paragraph" w:customStyle="1" w:styleId="Default">
    <w:name w:val="Default"/>
    <w:rsid w:val="00FD6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E06"/>
  </w:style>
  <w:style w:type="paragraph" w:styleId="Footer">
    <w:name w:val="footer"/>
    <w:basedOn w:val="Normal"/>
    <w:link w:val="Foot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E06"/>
  </w:style>
  <w:style w:type="character" w:customStyle="1" w:styleId="Heading1Char">
    <w:name w:val="Heading 1 Char"/>
    <w:basedOn w:val="DefaultParagraphFont"/>
    <w:link w:val="Heading1"/>
    <w:uiPriority w:val="9"/>
    <w:rsid w:val="00FD6E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ticlecitationyear">
    <w:name w:val="articlecitation_year"/>
    <w:basedOn w:val="DefaultParagraphFont"/>
    <w:rsid w:val="00FD6E06"/>
  </w:style>
  <w:style w:type="character" w:customStyle="1" w:styleId="articlecitationvolume">
    <w:name w:val="articlecitation_volume"/>
    <w:basedOn w:val="DefaultParagraphFont"/>
    <w:rsid w:val="00FD6E06"/>
  </w:style>
  <w:style w:type="paragraph" w:styleId="BalloonText">
    <w:name w:val="Balloon Text"/>
    <w:basedOn w:val="Normal"/>
    <w:link w:val="BalloonTextChar"/>
    <w:uiPriority w:val="99"/>
    <w:semiHidden/>
    <w:unhideWhenUsed/>
    <w:rsid w:val="00F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Flemyng, Ella, BioMed Central Ltd.</dc:creator>
  <cp:lastModifiedBy>Sarah Sauchelli Toran</cp:lastModifiedBy>
  <cp:revision>8</cp:revision>
  <dcterms:created xsi:type="dcterms:W3CDTF">2020-04-15T22:34:00Z</dcterms:created>
  <dcterms:modified xsi:type="dcterms:W3CDTF">2020-04-29T21:20:00Z</dcterms:modified>
</cp:coreProperties>
</file>