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23" w:rsidRPr="00482F23" w:rsidRDefault="00482F23" w:rsidP="00482F2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F23">
        <w:rPr>
          <w:rFonts w:ascii="Times New Roman" w:eastAsia="Calibri" w:hAnsi="Times New Roman" w:cs="Times New Roman"/>
          <w:b/>
          <w:sz w:val="24"/>
          <w:szCs w:val="24"/>
        </w:rPr>
        <w:t>APPENDIX</w:t>
      </w:r>
    </w:p>
    <w:p w:rsidR="00482F23" w:rsidRPr="00482F23" w:rsidRDefault="00482F23" w:rsidP="00482F2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F23">
        <w:rPr>
          <w:rFonts w:ascii="Times New Roman" w:eastAsia="Calibri" w:hAnsi="Times New Roman" w:cs="Times New Roman"/>
          <w:b/>
          <w:sz w:val="24"/>
          <w:szCs w:val="24"/>
        </w:rPr>
        <w:t>The MFL Learners of the 17 Teachers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67"/>
        <w:gridCol w:w="425"/>
        <w:gridCol w:w="1134"/>
        <w:gridCol w:w="1276"/>
        <w:gridCol w:w="1276"/>
        <w:gridCol w:w="1984"/>
      </w:tblGrid>
      <w:tr w:rsidR="00482F23" w:rsidRPr="00482F23" w:rsidTr="00BF13D2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Teacher</w:t>
            </w:r>
          </w:p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Learner’s Nationality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82F23" w:rsidRPr="00482F23" w:rsidRDefault="00482F23" w:rsidP="00482F2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Gender (M/F)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482F23" w:rsidRPr="00482F23" w:rsidRDefault="00482F23" w:rsidP="00482F2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First Language (L1)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Marital Status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Job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hAnsi="Times New Roman" w:cs="Times New Roman"/>
                <w:b/>
                <w:sz w:val="20"/>
                <w:szCs w:val="20"/>
              </w:rPr>
              <w:t>Reasons for Learning MFL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1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patients”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maid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Syrian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colleagues’ jokes”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better job”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2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Bulgarian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Bulgarian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chef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better the Maltese people”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care worker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feel a sense of belonging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Italian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barista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communicate better with the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manageress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my children with their homework”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talk and joke with my Maltese colleagues who hardly know a word in English”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doctor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patients, especially the elderly”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house painter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“to understand my Maltese wife” </w:t>
            </w:r>
          </w:p>
        </w:tc>
      </w:tr>
      <w:tr w:rsidR="00482F23" w:rsidRPr="00482F23" w:rsidTr="00BF13D2">
        <w:trPr>
          <w:trHeight w:val="47"/>
        </w:trPr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surgeon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“to understand my patients” 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get more clients”</w:t>
            </w:r>
          </w:p>
        </w:tc>
      </w:tr>
      <w:tr w:rsidR="00482F23" w:rsidRPr="00482F23" w:rsidTr="00BF13D2">
        <w:trPr>
          <w:trHeight w:val="1114"/>
        </w:trPr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3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my children with their learning of Maltese and to understand better the Maltese society, its culture and the way the Maltese think and behave”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Libyan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hotel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integrate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Moroccan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Moroccan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“out of respect for the host country, Malta and the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doctor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definitely need it for work”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surgeon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hopefully be understood by my patients and their relatives”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separated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Serb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salesman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customers want”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waiter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joke more with my colleagues”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4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Italian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integrate better in the village where I wish to keep on living”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give a helping hand to the elderly”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Palestinian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more suitable job”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hopefully understand my girlfriend’s parents”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widow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housewife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“out of respect for living in Malta”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unemployed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job”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5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whoever needs me”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surgeon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and be understood better by my patients”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Swedish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affiliate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doctor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patients better”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6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Bulgarian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Bulgarian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waiter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life easier”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furniture assembler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clients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Nigerian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house painter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“out of respect for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Syrian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Maltese colleagues’ jokes”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Ukrainian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customer advisor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“for better connections”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maid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be understood by my clients”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7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elderly”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Greek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Greek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“for further studies”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Palestinian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carpenter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have more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Russian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shop attendant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improve integration”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8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 Greek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“for further studies”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Danish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games presenter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my children with their studies”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Ethiopian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Amharic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my kids with their homework”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payments analyst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love to learn languages”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Greek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Greek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cook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patients and be understood by them”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sales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me participate more in society”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auditor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integrate better in the Maltese society”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bus driver 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“to </w:t>
            </w: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undertand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better the complaints of the passengers”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joke in Maltese with patients”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Palestinian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paint sprayer 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Maltese colleagues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plumber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have more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integrate better in the Maltese community”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bartender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achieve economic and social integration”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9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chef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my way around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beauty therapist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have more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separated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elderly 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better the elderly”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hairdresser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“because foreign languages make you smarter!”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house helper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keep my Maltese husband happy”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love learning new languages”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games presenter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survive in an entirely new culture”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“knowing Maltese looks awesome on my CV!”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bus driver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surrounding people are saying”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elderly patients”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Palestinian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electrician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have more clients”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Serb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learn useful phrases”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joke with my colleagues”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material handler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talk and understand my Maltese colleagues”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10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researcher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appreciate a new culture and cuisine”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Filipino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whoever needs me”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housekeeper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“Maltese people appreciate you more when you talk in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nanny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talk in Maltese with my children and others”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“for the love of languages”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resort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am interested in Maltese grammar”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bus driver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neighbours, especially when they are yelling at each other”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clerk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know my wife’s language”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Serb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construction 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other Maltese workmen are saying”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“for work”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kitchen assistant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Maltese manners”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Syrian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Mesopota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--</w:t>
            </w: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mian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tile layer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have actual conversations with my colleagues”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customer support agent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pick up diving”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11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dishwasher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continue to live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handy person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read and understand the street signs and other signs”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continue to live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massage therapist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Maltese clients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 Greek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analyst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enjoy the benefits of being bilingual”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waitress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“my boss told me that I should learn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better job”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Filipino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elderly patients”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general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do more business with the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separated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construction labourer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colleagues’ jokes”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truck driver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Maltese are saying when socializing among each other”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general labourer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better job”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dishwasher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other Maltese workers are saying amongst each other”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12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sales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appreciate how my language influenced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neighbours, especially when they are yelling at each other”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Serb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Serbian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construction 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the other Maltese workmen are saying”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13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maintenance operative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integrate better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kitchen assistant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live in Malta for good”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Burkinabe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site 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colleagues”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show respect to the host country”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Cypriot Greek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waitress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Maltese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chef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Maltese culture”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iGaming infrastructure architect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connections”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team leader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am interested in the Maltese language”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kitchen porter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Maltese anger and complaints”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14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communicate better with my husband”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marketing coordinator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“a better chance to get a promotion”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Spanish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child 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be able to communicate with Maltese children”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</w:pP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waitress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Teacher 15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technical project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Maltese way of thinking”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delivery man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show my interest and commitment to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get by better in Malta”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Italian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chef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“as my children are learning it too”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marketing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enjoy secret codes with my wife when going abroad”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Somali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waste collection operator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hopefully find my dream job”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16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Filipino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care worker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express things difficult to express in my native language”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shop assistant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me a more articulate person”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account executive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what my Maltese colleagues are saying”</w:t>
            </w:r>
          </w:p>
        </w:tc>
      </w:tr>
      <w:tr w:rsidR="00482F23" w:rsidRPr="00482F23" w:rsidTr="00BF13D2">
        <w:tc>
          <w:tcPr>
            <w:tcW w:w="1134" w:type="dxa"/>
            <w:vMerge w:val="restart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2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Teacher 17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Chinese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cook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am required to learn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content writer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enjoy the challenge of learning a new language”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Filipino 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Tagalog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store keeper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like the sound of Maltese when it is spoken”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“I’m a </w:t>
            </w: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linguaholic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enjoy learning them”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kitchen helper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people in need”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Libyan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my language and culture better”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keep my mind healthy”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Pakistani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Urdu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restaurant manager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me understand how Maltese people think”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show respect to the country that is hosting me”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head of iGaming operations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Maltese and be understood”</w:t>
            </w:r>
          </w:p>
        </w:tc>
      </w:tr>
      <w:tr w:rsidR="00482F23" w:rsidRPr="00482F23" w:rsidTr="00BF13D2">
        <w:trPr>
          <w:trHeight w:val="442"/>
        </w:trPr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Syrian</w:t>
            </w:r>
          </w:p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Levantine Arabic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plumber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new job”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customer advisor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“I am interested in the linguistic aspects of Maltese”</w:t>
            </w:r>
          </w:p>
        </w:tc>
      </w:tr>
      <w:tr w:rsidR="00482F23" w:rsidRPr="00482F23" w:rsidTr="00BF13D2">
        <w:tc>
          <w:tcPr>
            <w:tcW w:w="1134" w:type="dxa"/>
            <w:vMerge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Ukrainian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online casino presenter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head of iGaming operations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the Maltese and be understood”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in a relationship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customer verification officer 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make new friends”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</w:pP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maid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a better job”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</w:pP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nail technician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understand better what my clients want”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child 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find my future Maltese husband!”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Vietnamese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</w:pPr>
            <w:proofErr w:type="spellStart"/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Vietname</w:t>
            </w:r>
            <w:proofErr w:type="spellEnd"/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</w:p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  <w:lang w:val="mt-MT"/>
              </w:rPr>
              <w:t>-</w:t>
            </w: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cleaner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get a promotion”</w:t>
            </w:r>
          </w:p>
        </w:tc>
      </w:tr>
      <w:tr w:rsidR="00482F23" w:rsidRPr="00482F23" w:rsidTr="00BF13D2"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Venezuelan</w:t>
            </w:r>
          </w:p>
        </w:tc>
        <w:tc>
          <w:tcPr>
            <w:tcW w:w="567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276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child carer</w:t>
            </w:r>
          </w:p>
        </w:tc>
        <w:tc>
          <w:tcPr>
            <w:tcW w:w="1984" w:type="dxa"/>
          </w:tcPr>
          <w:p w:rsidR="00482F23" w:rsidRPr="00482F23" w:rsidRDefault="00482F23" w:rsidP="00482F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F23">
              <w:rPr>
                <w:rFonts w:ascii="Times New Roman" w:eastAsia="Calibri" w:hAnsi="Times New Roman" w:cs="Times New Roman"/>
                <w:sz w:val="20"/>
                <w:szCs w:val="20"/>
              </w:rPr>
              <w:t>“to help the children with their Maltese”</w:t>
            </w:r>
          </w:p>
        </w:tc>
      </w:tr>
    </w:tbl>
    <w:p w:rsidR="00482F23" w:rsidRPr="00482F23" w:rsidRDefault="00482F23" w:rsidP="00482F23">
      <w:pPr>
        <w:rPr>
          <w:rFonts w:ascii="Times New Roman" w:hAnsi="Times New Roman" w:cs="Times New Roman"/>
          <w:sz w:val="20"/>
          <w:szCs w:val="20"/>
        </w:rPr>
      </w:pPr>
    </w:p>
    <w:p w:rsidR="00482F23" w:rsidRPr="00482F23" w:rsidRDefault="00482F23" w:rsidP="00482F23">
      <w:pPr>
        <w:rPr>
          <w:rFonts w:ascii="Times New Roman" w:hAnsi="Times New Roman" w:cs="Times New Roman"/>
          <w:sz w:val="20"/>
          <w:szCs w:val="20"/>
        </w:rPr>
      </w:pPr>
    </w:p>
    <w:p w:rsidR="00482F23" w:rsidRPr="00482F23" w:rsidRDefault="00482F23" w:rsidP="00482F23"/>
    <w:p w:rsidR="00DC6FCC" w:rsidRDefault="00DC6FCC">
      <w:bookmarkStart w:id="0" w:name="_GoBack"/>
      <w:bookmarkEnd w:id="0"/>
    </w:p>
    <w:sectPr w:rsidR="00DC6FCC" w:rsidSect="00C714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621"/>
    <w:multiLevelType w:val="hybridMultilevel"/>
    <w:tmpl w:val="249E3072"/>
    <w:lvl w:ilvl="0" w:tplc="D46EF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3779"/>
    <w:multiLevelType w:val="hybridMultilevel"/>
    <w:tmpl w:val="1828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CA2"/>
    <w:multiLevelType w:val="hybridMultilevel"/>
    <w:tmpl w:val="3B14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1CF"/>
    <w:multiLevelType w:val="hybridMultilevel"/>
    <w:tmpl w:val="C02AC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901A9"/>
    <w:multiLevelType w:val="hybridMultilevel"/>
    <w:tmpl w:val="9A2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7EE4"/>
    <w:multiLevelType w:val="hybridMultilevel"/>
    <w:tmpl w:val="3B14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D36"/>
    <w:multiLevelType w:val="hybridMultilevel"/>
    <w:tmpl w:val="41826996"/>
    <w:lvl w:ilvl="0" w:tplc="F808F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23"/>
    <w:rsid w:val="000F0CAC"/>
    <w:rsid w:val="00482F23"/>
    <w:rsid w:val="00C71493"/>
    <w:rsid w:val="00D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19E89-0A20-41A1-9235-3D12814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BookTitle"/>
    <w:uiPriority w:val="1"/>
    <w:qFormat/>
    <w:rsid w:val="000F0CAC"/>
    <w:rPr>
      <w:rFonts w:ascii="Bookman Old Style" w:hAnsi="Bookman Old Style"/>
      <w:b/>
      <w:bCs/>
      <w:i/>
      <w:iCs/>
      <w:color w:val="595959" w:themeColor="text1" w:themeTint="A6"/>
      <w:spacing w:val="5"/>
    </w:rPr>
  </w:style>
  <w:style w:type="character" w:styleId="BookTitle">
    <w:name w:val="Book Title"/>
    <w:basedOn w:val="DefaultParagraphFont"/>
    <w:uiPriority w:val="33"/>
    <w:qFormat/>
    <w:rsid w:val="000F0CA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82F2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482F23"/>
  </w:style>
  <w:style w:type="paragraph" w:styleId="Header">
    <w:name w:val="header"/>
    <w:basedOn w:val="Normal"/>
    <w:link w:val="HeaderChar1"/>
    <w:uiPriority w:val="99"/>
    <w:unhideWhenUsed/>
    <w:rsid w:val="0048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82F23"/>
  </w:style>
  <w:style w:type="paragraph" w:styleId="NoSpacing">
    <w:name w:val="No Spacing"/>
    <w:uiPriority w:val="1"/>
    <w:qFormat/>
    <w:rsid w:val="00482F2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23"/>
  </w:style>
  <w:style w:type="paragraph" w:styleId="ListParagraph">
    <w:name w:val="List Paragraph"/>
    <w:basedOn w:val="Normal"/>
    <w:uiPriority w:val="34"/>
    <w:qFormat/>
    <w:rsid w:val="00482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F2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82F23"/>
  </w:style>
  <w:style w:type="paragraph" w:styleId="BalloonText">
    <w:name w:val="Balloon Text"/>
    <w:basedOn w:val="Normal"/>
    <w:link w:val="BalloonTextChar"/>
    <w:uiPriority w:val="99"/>
    <w:semiHidden/>
    <w:unhideWhenUsed/>
    <w:rsid w:val="00482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F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82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482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F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8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md">
    <w:name w:val="addmd"/>
    <w:basedOn w:val="DefaultParagraphFont"/>
    <w:rsid w:val="0048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2021-02-18T10:20:00Z</dcterms:created>
  <dcterms:modified xsi:type="dcterms:W3CDTF">2021-02-18T10:21:00Z</dcterms:modified>
</cp:coreProperties>
</file>