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4BBD" w14:textId="77777777" w:rsidR="00677862" w:rsidRPr="00965633" w:rsidRDefault="00677862" w:rsidP="00CC1B0B">
      <w:pPr>
        <w:widowControl/>
        <w:jc w:val="left"/>
        <w:rPr>
          <w:rFonts w:ascii="Times New Roman" w:hAnsi="Times New Roman"/>
          <w:b/>
          <w:sz w:val="20"/>
          <w:szCs w:val="20"/>
        </w:rPr>
      </w:pPr>
      <w:r w:rsidRPr="00965633">
        <w:rPr>
          <w:rFonts w:ascii="Times New Roman" w:hAnsi="Times New Roman"/>
          <w:b/>
          <w:sz w:val="20"/>
          <w:szCs w:val="20"/>
        </w:rPr>
        <w:t xml:space="preserve">Table 1. </w:t>
      </w:r>
      <w:r w:rsidRPr="00965633">
        <w:rPr>
          <w:rFonts w:ascii="Times New Roman" w:hAnsi="Times New Roman"/>
          <w:bCs/>
          <w:sz w:val="20"/>
          <w:szCs w:val="20"/>
        </w:rPr>
        <w:t>General, sleep, and electronic media usage characteristics in 18-month and 42-month-old participants</w:t>
      </w:r>
    </w:p>
    <w:p w14:paraId="711939AB" w14:textId="6A2C54AB" w:rsidR="00677862" w:rsidRPr="0097199F" w:rsidRDefault="00677862" w:rsidP="0097199F">
      <w:pPr>
        <w:tabs>
          <w:tab w:val="center" w:pos="5245"/>
          <w:tab w:val="center" w:pos="7371"/>
        </w:tabs>
        <w:ind w:leftChars="-270" w:left="-567" w:rightChars="-270" w:right="-567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575C7B8" wp14:editId="527BA793">
                <wp:simplePos x="0" y="0"/>
                <wp:positionH relativeFrom="column">
                  <wp:posOffset>92075</wp:posOffset>
                </wp:positionH>
                <wp:positionV relativeFrom="paragraph">
                  <wp:posOffset>35559</wp:posOffset>
                </wp:positionV>
                <wp:extent cx="5389880" cy="0"/>
                <wp:effectExtent l="0" t="0" r="2032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2BBD" id="AutoShape 3" o:spid="_x0000_s1026" type="#_x0000_t32" style="position:absolute;left:0;text-align:left;margin-left:7.25pt;margin-top:2.8pt;width:424.4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"/>
            </w:pict>
          </mc:Fallback>
        </mc:AlternateContent>
      </w:r>
      <w:r w:rsidR="0097199F">
        <w:rPr>
          <w:rFonts w:ascii="Times New Roman" w:hAnsi="Times New Roman"/>
          <w:b/>
          <w:bCs/>
          <w:sz w:val="20"/>
          <w:szCs w:val="20"/>
        </w:rPr>
        <w:t>18M Group</w:t>
      </w:r>
      <w:r w:rsidR="0097199F">
        <w:rPr>
          <w:rFonts w:ascii="Times New Roman" w:hAnsi="Times New Roman"/>
          <w:b/>
          <w:bCs/>
          <w:sz w:val="20"/>
          <w:szCs w:val="20"/>
        </w:rPr>
        <w:tab/>
        <w:t>42M Group</w:t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>n = 183</w:t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n = 215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0F54D1" w:rsidRPr="0097199F">
        <w:rPr>
          <w:rFonts w:ascii="Times New Roman" w:hAnsi="Times New Roman"/>
          <w:b/>
          <w:bCs/>
          <w:iCs/>
          <w:sz w:val="20"/>
          <w:szCs w:val="20"/>
        </w:rPr>
        <w:t>Mean (SD)</w:t>
      </w:r>
      <w:r w:rsidRPr="0097199F">
        <w:rPr>
          <w:rFonts w:ascii="Times New Roman" w:hAnsi="Times New Roman"/>
          <w:b/>
          <w:bCs/>
          <w:iCs/>
          <w:sz w:val="20"/>
          <w:szCs w:val="20"/>
        </w:rPr>
        <w:tab/>
        <w:t>Mean (SD)</w:t>
      </w:r>
    </w:p>
    <w:p w14:paraId="6FC6552C" w14:textId="41B91723" w:rsidR="00677862" w:rsidRPr="0097199F" w:rsidRDefault="0097199F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bCs/>
          <w:sz w:val="20"/>
          <w:szCs w:val="20"/>
        </w:rPr>
      </w:pPr>
      <w:r w:rsidRPr="0097199F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0EC862" wp14:editId="062C2AC3">
                <wp:simplePos x="0" y="0"/>
                <wp:positionH relativeFrom="column">
                  <wp:posOffset>130175</wp:posOffset>
                </wp:positionH>
                <wp:positionV relativeFrom="paragraph">
                  <wp:posOffset>-2540</wp:posOffset>
                </wp:positionV>
                <wp:extent cx="5389880" cy="635"/>
                <wp:effectExtent l="0" t="0" r="20320" b="374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BF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.25pt;margin-top:-.2pt;width:424.4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"/>
            </w:pict>
          </mc:Fallback>
        </mc:AlternateContent>
      </w:r>
      <w:r w:rsidR="00677862" w:rsidRPr="0097199F">
        <w:rPr>
          <w:rFonts w:ascii="Times New Roman" w:hAnsi="Times New Roman"/>
          <w:b/>
          <w:bCs/>
          <w:sz w:val="20"/>
          <w:szCs w:val="20"/>
        </w:rPr>
        <w:tab/>
        <w:t>Age (months)</w:t>
      </w:r>
      <w:r w:rsidR="00677862" w:rsidRPr="0097199F">
        <w:rPr>
          <w:rFonts w:ascii="Times New Roman" w:hAnsi="Times New Roman"/>
          <w:b/>
          <w:bCs/>
          <w:sz w:val="20"/>
          <w:szCs w:val="20"/>
        </w:rPr>
        <w:tab/>
      </w:r>
      <w:r w:rsidRPr="0097199F">
        <w:rPr>
          <w:rFonts w:ascii="Times New Roman" w:hAnsi="Times New Roman"/>
          <w:b/>
          <w:bCs/>
          <w:sz w:val="20"/>
          <w:szCs w:val="20"/>
        </w:rPr>
        <w:tab/>
      </w:r>
      <w:r w:rsidR="00677862" w:rsidRPr="0097199F">
        <w:rPr>
          <w:rFonts w:ascii="Times New Roman" w:hAnsi="Times New Roman"/>
          <w:bCs/>
          <w:sz w:val="20"/>
          <w:szCs w:val="20"/>
        </w:rPr>
        <w:t>18.2 (1.2)</w:t>
      </w:r>
      <w:r w:rsidR="00677862" w:rsidRPr="0097199F">
        <w:rPr>
          <w:rFonts w:ascii="Times New Roman" w:hAnsi="Times New Roman"/>
          <w:bCs/>
          <w:sz w:val="20"/>
          <w:szCs w:val="20"/>
        </w:rPr>
        <w:tab/>
      </w:r>
      <w:r w:rsidR="00677862" w:rsidRPr="0097199F">
        <w:rPr>
          <w:rFonts w:ascii="Times New Roman" w:hAnsi="Times New Roman"/>
          <w:bCs/>
          <w:sz w:val="20"/>
          <w:szCs w:val="20"/>
        </w:rPr>
        <w:tab/>
        <w:t>42.3 (1.1)</w:t>
      </w:r>
    </w:p>
    <w:p w14:paraId="26BE6329" w14:textId="372B7F6A" w:rsidR="00677862" w:rsidRPr="00C474F3" w:rsidRDefault="00677862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  <w:t>Sex (boy/girl)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93/90</w:t>
      </w:r>
      <w:r w:rsidRPr="00C474F3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104/111</w:t>
      </w:r>
    </w:p>
    <w:p w14:paraId="70EEDE34" w14:textId="15D24B3C" w:rsidR="00677862" w:rsidRPr="00C474F3" w:rsidRDefault="00677862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  <w:t>Firstborns (n/%)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84 (45.9%)</w:t>
      </w:r>
      <w:r w:rsidRPr="00C474F3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91 (42.3%)</w:t>
      </w:r>
    </w:p>
    <w:p w14:paraId="16CF6794" w14:textId="405F3CD8" w:rsidR="00677862" w:rsidRPr="00C474F3" w:rsidRDefault="00677862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Respondent (mother/father)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179/4</w:t>
      </w:r>
      <w:r w:rsidRPr="00C474F3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207/8</w:t>
      </w:r>
    </w:p>
    <w:p w14:paraId="2DC567D1" w14:textId="77777777" w:rsidR="00677862" w:rsidRPr="00C474F3" w:rsidRDefault="00677862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sz w:val="20"/>
          <w:szCs w:val="20"/>
        </w:rPr>
        <w:t>Sleep duration</w:t>
      </w:r>
    </w:p>
    <w:p w14:paraId="092C889B" w14:textId="7315C5AD" w:rsidR="00677862" w:rsidRPr="00C474F3" w:rsidRDefault="00677862" w:rsidP="0097199F">
      <w:pPr>
        <w:tabs>
          <w:tab w:val="left" w:pos="426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b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  <w:t>Weekdays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C474F3">
        <w:rPr>
          <w:rFonts w:ascii="Times New Roman" w:hAnsi="Times New Roman"/>
          <w:b/>
          <w:bCs/>
          <w:sz w:val="20"/>
          <w:szCs w:val="20"/>
        </w:rPr>
        <w:t>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680 (110)</w:t>
      </w:r>
      <w:r w:rsidRPr="00C474F3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638 (55)</w:t>
      </w:r>
    </w:p>
    <w:p w14:paraId="0C816752" w14:textId="4D36E53C" w:rsidR="00677862" w:rsidRPr="00C474F3" w:rsidRDefault="00677862" w:rsidP="0097199F">
      <w:pPr>
        <w:tabs>
          <w:tab w:val="left" w:pos="130"/>
          <w:tab w:val="left" w:pos="426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Weekends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C474F3">
        <w:rPr>
          <w:rFonts w:ascii="Times New Roman" w:hAnsi="Times New Roman"/>
          <w:b/>
          <w:bCs/>
          <w:sz w:val="20"/>
          <w:szCs w:val="20"/>
        </w:rPr>
        <w:t>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680 (113)</w:t>
      </w:r>
      <w:r w:rsidRPr="00C474F3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632 (73)</w:t>
      </w:r>
    </w:p>
    <w:p w14:paraId="5B65736E" w14:textId="61F3A748" w:rsidR="00677862" w:rsidRPr="00C474F3" w:rsidRDefault="00677862" w:rsidP="0097199F">
      <w:pPr>
        <w:tabs>
          <w:tab w:val="left" w:pos="426"/>
          <w:tab w:val="center" w:pos="3119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  <w:t>Weekend - weekday difference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C474F3">
        <w:rPr>
          <w:rFonts w:ascii="Times New Roman" w:hAnsi="Times New Roman"/>
          <w:b/>
          <w:bCs/>
          <w:sz w:val="20"/>
          <w:szCs w:val="20"/>
        </w:rPr>
        <w:t>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="0097199F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-8.0 (87.3)</w:t>
      </w:r>
      <w:r w:rsidRPr="00C474F3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-1.9 (51.5)</w:t>
      </w:r>
    </w:p>
    <w:p w14:paraId="5E0A171B" w14:textId="77777777" w:rsidR="00677862" w:rsidRPr="00C474F3" w:rsidRDefault="00677862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>Bedtime</w:t>
      </w:r>
    </w:p>
    <w:p w14:paraId="44253FF9" w14:textId="349DD2FB" w:rsidR="00677862" w:rsidRPr="00C474F3" w:rsidRDefault="00677862" w:rsidP="0097199F">
      <w:pPr>
        <w:tabs>
          <w:tab w:val="left" w:pos="35"/>
          <w:tab w:val="left" w:pos="426"/>
          <w:tab w:val="center" w:pos="5245"/>
          <w:tab w:val="center" w:pos="7371"/>
        </w:tabs>
        <w:ind w:leftChars="-270" w:left="-567" w:rightChars="-270" w:right="-567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Weekdays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8:51 PM (0:54)</w:t>
      </w:r>
      <w:r w:rsidRPr="00C474F3">
        <w:rPr>
          <w:rFonts w:ascii="Times New Roman" w:hAnsi="Times New Roman"/>
          <w:bCs/>
          <w:sz w:val="20"/>
          <w:szCs w:val="20"/>
        </w:rPr>
        <w:tab/>
        <w:t>8:59 PM (0:39)</w:t>
      </w:r>
    </w:p>
    <w:p w14:paraId="64141323" w14:textId="20037BCA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Weekends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9:10 PM (0:53)</w:t>
      </w:r>
      <w:r w:rsidRPr="00C474F3">
        <w:rPr>
          <w:rFonts w:ascii="Times New Roman" w:hAnsi="Times New Roman"/>
          <w:bCs/>
          <w:sz w:val="20"/>
          <w:szCs w:val="20"/>
        </w:rPr>
        <w:tab/>
        <w:t>9:15 PM (0:46)</w:t>
      </w:r>
    </w:p>
    <w:p w14:paraId="712F2431" w14:textId="010E8D88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Weekend - weekday difference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C474F3">
        <w:rPr>
          <w:rFonts w:ascii="Times New Roman" w:hAnsi="Times New Roman"/>
          <w:b/>
          <w:bCs/>
          <w:sz w:val="20"/>
          <w:szCs w:val="20"/>
        </w:rPr>
        <w:t>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9.6 (30.2)</w:t>
      </w:r>
      <w:r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15.5 (26.3)</w:t>
      </w:r>
    </w:p>
    <w:p w14:paraId="388C5D05" w14:textId="75C7D287" w:rsidR="00677862" w:rsidRPr="00C474F3" w:rsidRDefault="0097199F" w:rsidP="0097199F">
      <w:pPr>
        <w:tabs>
          <w:tab w:val="left" w:pos="205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-270" w:left="-567" w:rightChars="-270" w:righ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>Wake time</w:t>
      </w:r>
    </w:p>
    <w:p w14:paraId="7BD94DF9" w14:textId="4C2DF83F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-270" w:left="-567" w:rightChars="-270" w:right="-567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Weekdays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6:53 AM (0:44)</w:t>
      </w:r>
      <w:r w:rsidRPr="00C474F3">
        <w:rPr>
          <w:rFonts w:ascii="Times New Roman" w:hAnsi="Times New Roman"/>
          <w:bCs/>
          <w:sz w:val="20"/>
          <w:szCs w:val="20"/>
        </w:rPr>
        <w:tab/>
        <w:t>6:58 AM (0:37)</w:t>
      </w:r>
    </w:p>
    <w:p w14:paraId="38B6B0A9" w14:textId="49ACD8C1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Weekends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7:16 AM (0:46)</w:t>
      </w:r>
      <w:r w:rsidRPr="00C474F3">
        <w:rPr>
          <w:rFonts w:ascii="Times New Roman" w:hAnsi="Times New Roman"/>
          <w:bCs/>
          <w:sz w:val="20"/>
          <w:szCs w:val="20"/>
        </w:rPr>
        <w:tab/>
        <w:t>7:33 AM (0:49)</w:t>
      </w:r>
    </w:p>
    <w:p w14:paraId="53A413CB" w14:textId="604A17F7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Weekend - weekday difference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C474F3">
        <w:rPr>
          <w:rFonts w:ascii="Times New Roman" w:hAnsi="Times New Roman"/>
          <w:b/>
          <w:bCs/>
          <w:sz w:val="20"/>
          <w:szCs w:val="20"/>
        </w:rPr>
        <w:t>)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22.2 (34.0)</w:t>
      </w:r>
      <w:r w:rsidRPr="00C474F3">
        <w:rPr>
          <w:rFonts w:ascii="Times New Roman" w:hAnsi="Times New Roman"/>
          <w:bCs/>
          <w:sz w:val="20"/>
          <w:szCs w:val="20"/>
        </w:rPr>
        <w:tab/>
        <w:t>34.6 (37.7)</w:t>
      </w:r>
    </w:p>
    <w:p w14:paraId="589828C3" w14:textId="77777777" w:rsidR="00677862" w:rsidRPr="00C474F3" w:rsidRDefault="00677862" w:rsidP="0097199F">
      <w:pPr>
        <w:tabs>
          <w:tab w:val="left" w:pos="284"/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67" w:left="141" w:rightChars="-270" w:right="-567" w:firstLineChars="50" w:firstLine="100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>Naps</w:t>
      </w:r>
    </w:p>
    <w:p w14:paraId="6060AEC2" w14:textId="7E802E98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Days with naps /week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6.7 (0.9)</w:t>
      </w:r>
      <w:r w:rsidRPr="00C474F3">
        <w:rPr>
          <w:rFonts w:ascii="Times New Roman" w:hAnsi="Times New Roman"/>
          <w:bCs/>
          <w:sz w:val="20"/>
          <w:szCs w:val="20"/>
        </w:rPr>
        <w:tab/>
        <w:t>4.2 (2.4)</w:t>
      </w:r>
    </w:p>
    <w:p w14:paraId="781D3438" w14:textId="5C9001DA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>Main nap duration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C474F3">
        <w:rPr>
          <w:rFonts w:ascii="Times New Roman" w:hAnsi="Times New Roman"/>
          <w:b/>
          <w:bCs/>
          <w:sz w:val="20"/>
          <w:szCs w:val="20"/>
        </w:rPr>
        <w:t>)</w:t>
      </w:r>
      <w:r w:rsidR="0097199F">
        <w:rPr>
          <w:rFonts w:ascii="Times New Roman" w:hAnsi="Times New Roman"/>
          <w:bCs/>
          <w:sz w:val="20"/>
          <w:szCs w:val="20"/>
        </w:rPr>
        <w:tab/>
        <w:t>93.7 (33.3)</w:t>
      </w:r>
      <w:r w:rsidR="0097199F"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86.2 (37.1)</w:t>
      </w:r>
    </w:p>
    <w:p w14:paraId="13695031" w14:textId="40EF2E37" w:rsidR="00677862" w:rsidRPr="00C474F3" w:rsidRDefault="00677862" w:rsidP="00863C33">
      <w:pPr>
        <w:tabs>
          <w:tab w:val="center" w:pos="4820"/>
          <w:tab w:val="center" w:pos="5245"/>
          <w:tab w:val="center" w:pos="6096"/>
          <w:tab w:val="center" w:pos="7371"/>
          <w:tab w:val="center" w:pos="7513"/>
        </w:tabs>
        <w:ind w:leftChars="66" w:left="139" w:rightChars="-270" w:right="-567" w:firstLine="1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D8820C" wp14:editId="466E4C6F">
                <wp:simplePos x="0" y="0"/>
                <wp:positionH relativeFrom="column">
                  <wp:posOffset>94615</wp:posOffset>
                </wp:positionH>
                <wp:positionV relativeFrom="paragraph">
                  <wp:posOffset>43815</wp:posOffset>
                </wp:positionV>
                <wp:extent cx="5389880" cy="635"/>
                <wp:effectExtent l="0" t="0" r="20320" b="3746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DE33" id="AutoShape 53" o:spid="_x0000_s1026" type="#_x0000_t32" style="position:absolute;left:0;text-align:left;margin-left:7.45pt;margin-top:3.45pt;width:424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"/>
            </w:pict>
          </mc:Fallback>
        </mc:AlternateContent>
      </w:r>
      <w:r w:rsidRPr="00C474F3">
        <w:rPr>
          <w:rFonts w:ascii="Times New Roman" w:hAnsi="Times New Roman"/>
          <w:b/>
          <w:bCs/>
          <w:sz w:val="20"/>
          <w:szCs w:val="20"/>
        </w:rPr>
        <w:t>Electronic media usage (n/%)</w:t>
      </w:r>
    </w:p>
    <w:p w14:paraId="4A36276A" w14:textId="6D9D69DF" w:rsidR="00677862" w:rsidRPr="0097199F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Television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 xml:space="preserve">139 (76.8%) </w:t>
      </w:r>
      <w:r w:rsidRPr="00C474F3">
        <w:rPr>
          <w:rFonts w:ascii="Times New Roman" w:hAnsi="Times New Roman"/>
          <w:bCs/>
          <w:sz w:val="20"/>
          <w:szCs w:val="20"/>
        </w:rPr>
        <w:tab/>
      </w:r>
      <w:r w:rsidR="0097199F">
        <w:rPr>
          <w:rFonts w:ascii="Times New Roman" w:hAnsi="Times New Roman"/>
          <w:bCs/>
          <w:sz w:val="20"/>
          <w:szCs w:val="20"/>
        </w:rPr>
        <w:t>175 (84.5%)</w:t>
      </w:r>
      <w:r w:rsidR="0097199F">
        <w:rPr>
          <w:rFonts w:ascii="Times New Roman" w:hAnsi="Times New Roman"/>
          <w:bCs/>
          <w:sz w:val="20"/>
          <w:szCs w:val="20"/>
        </w:rPr>
        <w:tab/>
      </w:r>
      <w:r w:rsidR="0097199F">
        <w:rPr>
          <w:rFonts w:ascii="Times New Roman" w:hAnsi="Times New Roman"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>Laptop/computer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9 (5.0%)</w:t>
      </w:r>
      <w:r w:rsidRPr="00C474F3">
        <w:rPr>
          <w:rFonts w:ascii="Times New Roman" w:hAnsi="Times New Roman"/>
          <w:bCs/>
          <w:sz w:val="20"/>
          <w:szCs w:val="20"/>
        </w:rPr>
        <w:tab/>
        <w:t>14 (6.8%)</w:t>
      </w:r>
    </w:p>
    <w:p w14:paraId="1A92EF84" w14:textId="59488F88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Tablet device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 xml:space="preserve"> 18 (10.2%)</w:t>
      </w:r>
      <w:r w:rsidRPr="00C474F3">
        <w:rPr>
          <w:rFonts w:ascii="Times New Roman" w:hAnsi="Times New Roman"/>
          <w:bCs/>
          <w:sz w:val="20"/>
          <w:szCs w:val="20"/>
        </w:rPr>
        <w:tab/>
        <w:t>38 (18.6%)</w:t>
      </w:r>
    </w:p>
    <w:p w14:paraId="58C36BD7" w14:textId="4045D1B3" w:rsidR="00BB038D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Music player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1 (0.6%)</w:t>
      </w:r>
      <w:r w:rsidRPr="00C474F3">
        <w:rPr>
          <w:rFonts w:ascii="Times New Roman" w:hAnsi="Times New Roman"/>
          <w:bCs/>
          <w:sz w:val="20"/>
          <w:szCs w:val="20"/>
        </w:rPr>
        <w:tab/>
        <w:t>1 (0.5%)</w:t>
      </w:r>
    </w:p>
    <w:p w14:paraId="11FB64E9" w14:textId="7C612A67" w:rsidR="00677862" w:rsidRPr="00C474F3" w:rsidRDefault="00BB038D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</w:t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>Smartphone</w:t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ab/>
      </w:r>
      <w:r w:rsidR="00677862" w:rsidRPr="00C474F3">
        <w:rPr>
          <w:rFonts w:ascii="Times New Roman" w:hAnsi="Times New Roman"/>
          <w:bCs/>
          <w:sz w:val="20"/>
          <w:szCs w:val="20"/>
        </w:rPr>
        <w:t>39 (21.8%)</w:t>
      </w:r>
      <w:r w:rsidR="00677862" w:rsidRPr="00C474F3">
        <w:rPr>
          <w:rFonts w:ascii="Times New Roman" w:hAnsi="Times New Roman"/>
          <w:bCs/>
          <w:sz w:val="20"/>
          <w:szCs w:val="20"/>
        </w:rPr>
        <w:tab/>
        <w:t xml:space="preserve"> 94 (45.6%)</w:t>
      </w:r>
    </w:p>
    <w:p w14:paraId="745AFCD5" w14:textId="4ACDDCFD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>Mobile phone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 xml:space="preserve"> 1 (0.6%)</w:t>
      </w:r>
      <w:r w:rsidRPr="00C474F3">
        <w:rPr>
          <w:rFonts w:ascii="Times New Roman" w:hAnsi="Times New Roman"/>
          <w:bCs/>
          <w:sz w:val="20"/>
          <w:szCs w:val="20"/>
        </w:rPr>
        <w:tab/>
        <w:t>0 (0.0%)</w:t>
      </w:r>
    </w:p>
    <w:p w14:paraId="61A26E70" w14:textId="19BEC4BC" w:rsidR="00677862" w:rsidRPr="00C474F3" w:rsidRDefault="00677862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bCs/>
          <w:sz w:val="20"/>
          <w:szCs w:val="20"/>
        </w:rPr>
      </w:pP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/>
          <w:bCs/>
          <w:sz w:val="20"/>
          <w:szCs w:val="20"/>
        </w:rPr>
        <w:tab/>
        <w:t xml:space="preserve">Portable game </w:t>
      </w:r>
      <w:r w:rsidRPr="00C474F3">
        <w:rPr>
          <w:rFonts w:ascii="Times New Roman" w:hAnsi="Times New Roman"/>
          <w:b/>
          <w:bCs/>
          <w:sz w:val="20"/>
          <w:szCs w:val="20"/>
        </w:rPr>
        <w:tab/>
      </w:r>
      <w:r w:rsidRPr="00C474F3">
        <w:rPr>
          <w:rFonts w:ascii="Times New Roman" w:hAnsi="Times New Roman"/>
          <w:bCs/>
          <w:sz w:val="20"/>
          <w:szCs w:val="20"/>
        </w:rPr>
        <w:t>5 (2.9%)</w:t>
      </w:r>
      <w:r w:rsidRPr="00C474F3">
        <w:rPr>
          <w:rFonts w:ascii="Times New Roman" w:hAnsi="Times New Roman"/>
          <w:bCs/>
          <w:sz w:val="20"/>
          <w:szCs w:val="20"/>
        </w:rPr>
        <w:tab/>
        <w:t>18 (8.8%)</w:t>
      </w:r>
    </w:p>
    <w:p w14:paraId="2F73B0A8" w14:textId="4387D206" w:rsidR="00677862" w:rsidRPr="00C474F3" w:rsidRDefault="00BB038D" w:rsidP="0097199F">
      <w:pPr>
        <w:tabs>
          <w:tab w:val="left" w:pos="426"/>
          <w:tab w:val="center" w:pos="5245"/>
          <w:tab w:val="center" w:pos="7371"/>
        </w:tabs>
        <w:ind w:leftChars="9" w:left="21" w:rightChars="-270" w:right="-567" w:hanging="2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6290F" wp14:editId="46759AEA">
                <wp:simplePos x="0" y="0"/>
                <wp:positionH relativeFrom="column">
                  <wp:posOffset>102870</wp:posOffset>
                </wp:positionH>
                <wp:positionV relativeFrom="paragraph">
                  <wp:posOffset>217170</wp:posOffset>
                </wp:positionV>
                <wp:extent cx="5389880" cy="635"/>
                <wp:effectExtent l="0" t="0" r="20320" b="3746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7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8.1pt;margin-top:17.1pt;width:424.4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"/>
            </w:pict>
          </mc:Fallback>
        </mc:AlternateContent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ab/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ab/>
        <w:t>Home videogame</w:t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ab/>
      </w:r>
      <w:r w:rsidR="00677862" w:rsidRPr="00C474F3">
        <w:rPr>
          <w:rFonts w:ascii="Times New Roman" w:hAnsi="Times New Roman"/>
          <w:bCs/>
          <w:sz w:val="20"/>
          <w:szCs w:val="20"/>
        </w:rPr>
        <w:t>2 (1.1%)</w:t>
      </w:r>
      <w:r w:rsidR="00677862" w:rsidRPr="00C474F3">
        <w:rPr>
          <w:rFonts w:ascii="Times New Roman" w:hAnsi="Times New Roman"/>
          <w:bCs/>
          <w:sz w:val="20"/>
          <w:szCs w:val="20"/>
        </w:rPr>
        <w:tab/>
        <w:t>22 (10.8%)</w:t>
      </w:r>
    </w:p>
    <w:p w14:paraId="044CDB13" w14:textId="6204D617" w:rsidR="00677862" w:rsidRPr="00965633" w:rsidRDefault="00BB038D" w:rsidP="00677862">
      <w:pPr>
        <w:tabs>
          <w:tab w:val="left" w:pos="130"/>
          <w:tab w:val="left" w:pos="426"/>
          <w:tab w:val="center" w:pos="4395"/>
          <w:tab w:val="center" w:pos="6096"/>
          <w:tab w:val="center" w:pos="7513"/>
          <w:tab w:val="center" w:pos="7938"/>
        </w:tabs>
        <w:ind w:leftChars="9" w:left="21" w:rightChars="-270" w:right="-567" w:hanging="2"/>
        <w:rPr>
          <w:rFonts w:ascii="Times New Roman" w:hAnsi="Times New Roman"/>
          <w:sz w:val="20"/>
          <w:szCs w:val="20"/>
        </w:rPr>
      </w:pPr>
      <w:r w:rsidRPr="00C474F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3E2E92" wp14:editId="505592F4">
                <wp:simplePos x="0" y="0"/>
                <wp:positionH relativeFrom="column">
                  <wp:posOffset>97155</wp:posOffset>
                </wp:positionH>
                <wp:positionV relativeFrom="paragraph">
                  <wp:posOffset>9525</wp:posOffset>
                </wp:positionV>
                <wp:extent cx="5389880" cy="635"/>
                <wp:effectExtent l="0" t="0" r="20320" b="3746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F96E" id="AutoShape 51" o:spid="_x0000_s1026" type="#_x0000_t32" style="position:absolute;left:0;text-align:left;margin-left:7.65pt;margin-top:.75pt;width:424.4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"/>
            </w:pict>
          </mc:Fallback>
        </mc:AlternateContent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ab/>
      </w:r>
      <w:r w:rsidR="00677862" w:rsidRPr="00C474F3">
        <w:rPr>
          <w:rFonts w:ascii="Times New Roman" w:hAnsi="Times New Roman"/>
          <w:b/>
          <w:bCs/>
          <w:sz w:val="20"/>
          <w:szCs w:val="20"/>
        </w:rPr>
        <w:tab/>
      </w:r>
      <w:r w:rsidR="00677862">
        <w:rPr>
          <w:rFonts w:ascii="Times New Roman" w:hAnsi="Times New Roman"/>
          <w:b/>
          <w:bCs/>
          <w:sz w:val="20"/>
          <w:szCs w:val="20"/>
        </w:rPr>
        <w:t>S</w:t>
      </w:r>
      <w:r w:rsidR="00677862" w:rsidRPr="00C474F3">
        <w:rPr>
          <w:rFonts w:ascii="Times New Roman" w:hAnsi="Times New Roman"/>
          <w:sz w:val="20"/>
          <w:szCs w:val="20"/>
        </w:rPr>
        <w:t>D, standard deviation; 18M, 18-month-old group; 42M, 42-month-old group</w:t>
      </w:r>
    </w:p>
    <w:p w14:paraId="137D2AAB" w14:textId="12CD1E01" w:rsidR="00677862" w:rsidRDefault="00677862" w:rsidP="00677862">
      <w:pPr>
        <w:tabs>
          <w:tab w:val="center" w:pos="851"/>
          <w:tab w:val="center" w:pos="3402"/>
          <w:tab w:val="center" w:pos="6946"/>
        </w:tabs>
        <w:ind w:leftChars="-270" w:left="-567" w:rightChars="-270" w:right="-567"/>
        <w:rPr>
          <w:rFonts w:ascii="Times New Roman" w:hAnsi="Times New Roman"/>
          <w:b/>
          <w:bCs/>
          <w:sz w:val="20"/>
          <w:szCs w:val="20"/>
        </w:rPr>
      </w:pPr>
      <w:bookmarkStart w:id="0" w:name="_Hlk35258877"/>
    </w:p>
    <w:p w14:paraId="61B2CB31" w14:textId="77777777" w:rsidR="00677862" w:rsidRDefault="00677862">
      <w:pPr>
        <w:widowControl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43DA8F87" w14:textId="76F13063" w:rsidR="00677862" w:rsidRPr="00027D96" w:rsidRDefault="00677862" w:rsidP="000C2262">
      <w:pPr>
        <w:tabs>
          <w:tab w:val="center" w:pos="851"/>
          <w:tab w:val="center" w:pos="3402"/>
          <w:tab w:val="center" w:pos="6946"/>
        </w:tabs>
        <w:ind w:leftChars="66" w:left="139" w:rightChars="-270" w:right="-567" w:firstLine="2"/>
        <w:rPr>
          <w:rFonts w:ascii="Times New Roman" w:hAnsi="Times New Roman"/>
          <w:sz w:val="20"/>
          <w:szCs w:val="20"/>
        </w:rPr>
      </w:pPr>
      <w:r w:rsidRPr="00027D96">
        <w:rPr>
          <w:rFonts w:ascii="Times New Roman" w:hAnsi="Times New Roman"/>
          <w:b/>
          <w:bCs/>
          <w:sz w:val="20"/>
          <w:szCs w:val="20"/>
        </w:rPr>
        <w:lastRenderedPageBreak/>
        <w:t xml:space="preserve">Table 2. </w:t>
      </w:r>
      <w:r>
        <w:rPr>
          <w:rFonts w:ascii="Times New Roman" w:hAnsi="Times New Roman"/>
          <w:sz w:val="20"/>
          <w:szCs w:val="20"/>
        </w:rPr>
        <w:t>S</w:t>
      </w:r>
      <w:r w:rsidRPr="00027D96">
        <w:rPr>
          <w:rFonts w:ascii="Times New Roman" w:hAnsi="Times New Roman"/>
          <w:sz w:val="20"/>
          <w:szCs w:val="20"/>
        </w:rPr>
        <w:t xml:space="preserve">leep habits and electronic usage </w:t>
      </w:r>
      <w:r>
        <w:rPr>
          <w:rFonts w:ascii="Times New Roman" w:hAnsi="Times New Roman"/>
          <w:sz w:val="20"/>
          <w:szCs w:val="20"/>
        </w:rPr>
        <w:t>of</w:t>
      </w:r>
      <w:r w:rsidRPr="00027D96">
        <w:rPr>
          <w:rFonts w:ascii="Times New Roman" w:hAnsi="Times New Roman"/>
          <w:sz w:val="20"/>
          <w:szCs w:val="20"/>
        </w:rPr>
        <w:t xml:space="preserve"> 18-month-old children </w:t>
      </w:r>
    </w:p>
    <w:bookmarkEnd w:id="0"/>
    <w:p w14:paraId="32C10ABB" w14:textId="77777777" w:rsidR="00677862" w:rsidRPr="00AF0049" w:rsidRDefault="00677862" w:rsidP="00863C33">
      <w:pPr>
        <w:tabs>
          <w:tab w:val="center" w:pos="1134"/>
          <w:tab w:val="center" w:pos="4820"/>
          <w:tab w:val="center" w:pos="6663"/>
          <w:tab w:val="center" w:pos="8222"/>
        </w:tabs>
        <w:ind w:leftChars="-270" w:left="-567" w:rightChars="-270" w:right="-567"/>
        <w:rPr>
          <w:rFonts w:ascii="Times New Roman" w:hAnsi="Times New Roman"/>
          <w:b/>
          <w:bCs/>
          <w:sz w:val="20"/>
          <w:szCs w:val="20"/>
        </w:rPr>
      </w:pPr>
      <w:r w:rsidRPr="00C474F3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9E987F8" wp14:editId="576B071F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5389880" cy="0"/>
                <wp:effectExtent l="0" t="0" r="2032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D4C6" id="AutoShape 40" o:spid="_x0000_s1026" type="#_x0000_t32" style="position:absolute;left:0;text-align:left;margin-left:.5pt;margin-top:1.95pt;width:424.4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"/>
            </w:pict>
          </mc:Fallback>
        </mc:AlternateContent>
      </w:r>
      <w:r w:rsidRPr="00C474F3">
        <w:rPr>
          <w:rFonts w:ascii="Times New Roman" w:hAnsi="Times New Roman"/>
          <w:b/>
          <w:bCs/>
          <w:sz w:val="16"/>
          <w:szCs w:val="16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Nursery School Group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Home Group</w:t>
      </w:r>
    </w:p>
    <w:p w14:paraId="32C575DC" w14:textId="71C58CA0" w:rsidR="00677862" w:rsidRPr="00AF0049" w:rsidRDefault="00677862" w:rsidP="00863C33">
      <w:pPr>
        <w:tabs>
          <w:tab w:val="center" w:pos="993"/>
          <w:tab w:val="center" w:pos="1134"/>
          <w:tab w:val="center" w:pos="4820"/>
          <w:tab w:val="center" w:pos="6663"/>
          <w:tab w:val="center" w:pos="8222"/>
        </w:tabs>
        <w:ind w:leftChars="-270" w:left="-567" w:rightChars="-270" w:right="-567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="00863C33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n = 79</w:t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n = 104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</w:p>
    <w:p w14:paraId="5C474F2A" w14:textId="3230BCD5" w:rsidR="00677862" w:rsidRPr="00AF0049" w:rsidRDefault="00677862" w:rsidP="00863C33">
      <w:pPr>
        <w:tabs>
          <w:tab w:val="left" w:pos="567"/>
          <w:tab w:val="center" w:pos="1134"/>
          <w:tab w:val="center" w:pos="2694"/>
          <w:tab w:val="center" w:pos="4820"/>
          <w:tab w:val="center" w:pos="4962"/>
          <w:tab w:val="center" w:pos="6663"/>
          <w:tab w:val="center" w:pos="8222"/>
        </w:tabs>
        <w:ind w:rightChars="-270" w:right="-567" w:firstLine="567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863C33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0C2262">
        <w:rPr>
          <w:rFonts w:ascii="Times New Roman" w:hAnsi="Times New Roman"/>
          <w:b/>
          <w:bCs/>
          <w:iCs/>
          <w:sz w:val="20"/>
          <w:szCs w:val="20"/>
        </w:rPr>
        <w:t>Mean (SD)</w:t>
      </w:r>
      <w:r w:rsidR="000C2262">
        <w:rPr>
          <w:rFonts w:ascii="Times New Roman" w:hAnsi="Times New Roman"/>
          <w:b/>
          <w:bCs/>
          <w:i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iCs/>
          <w:sz w:val="20"/>
          <w:szCs w:val="20"/>
        </w:rPr>
        <w:t>Mean (SD)</w:t>
      </w:r>
      <w:r w:rsidRPr="00AF0049">
        <w:rPr>
          <w:rFonts w:ascii="Times New Roman" w:hAnsi="Times New Roman"/>
          <w:b/>
          <w:bCs/>
          <w:i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i/>
          <w:iCs/>
          <w:sz w:val="20"/>
          <w:szCs w:val="20"/>
        </w:rPr>
        <w:t>p</w:t>
      </w:r>
      <w:r w:rsidRPr="00AF0049">
        <w:rPr>
          <w:rFonts w:ascii="Times New Roman" w:hAnsi="Times New Roman"/>
          <w:b/>
          <w:bCs/>
          <w:sz w:val="20"/>
          <w:szCs w:val="20"/>
        </w:rPr>
        <w:t>-value</w:t>
      </w:r>
    </w:p>
    <w:p w14:paraId="36B4DAB8" w14:textId="09060738" w:rsidR="00677862" w:rsidRPr="00AF0049" w:rsidRDefault="00677862" w:rsidP="00863C33">
      <w:pPr>
        <w:tabs>
          <w:tab w:val="left" w:pos="284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BB35BD" wp14:editId="773B79C0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5389880" cy="635"/>
                <wp:effectExtent l="0" t="0" r="20320" b="3746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84E2" id="AutoShape 39" o:spid="_x0000_s1026" type="#_x0000_t32" style="position:absolute;left:0;text-align:left;margin-left:2.25pt;margin-top:2.2pt;width:424.4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GnIgIAAD4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"/>
            </w:pict>
          </mc:Fallback>
        </mc:AlternateContent>
      </w:r>
      <w:r w:rsidRPr="00AF0049">
        <w:rPr>
          <w:rFonts w:ascii="Times New Roman" w:hAnsi="Times New Roman"/>
          <w:b/>
          <w:bCs/>
          <w:sz w:val="20"/>
          <w:szCs w:val="20"/>
        </w:rPr>
        <w:t>Age (months)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18.3 (1.4)</w:t>
      </w:r>
      <w:r w:rsidRPr="00AF0049">
        <w:rPr>
          <w:rFonts w:ascii="Times New Roman" w:hAnsi="Times New Roman"/>
          <w:bCs/>
          <w:sz w:val="20"/>
          <w:szCs w:val="20"/>
        </w:rPr>
        <w:tab/>
        <w:t>18.1 (1.0)</w:t>
      </w:r>
      <w:r w:rsidRPr="00AF0049">
        <w:rPr>
          <w:rFonts w:ascii="Times New Roman" w:hAnsi="Times New Roman"/>
          <w:bCs/>
          <w:sz w:val="20"/>
          <w:szCs w:val="20"/>
        </w:rPr>
        <w:tab/>
        <w:t>0.185</w:t>
      </w:r>
    </w:p>
    <w:p w14:paraId="5337A43A" w14:textId="6E220820" w:rsidR="00677862" w:rsidRPr="00AF0049" w:rsidRDefault="00677862" w:rsidP="00863C33">
      <w:pPr>
        <w:tabs>
          <w:tab w:val="left" w:pos="284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>Sex (boys/girls)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34/45</w:t>
      </w:r>
      <w:r w:rsidRPr="00AF0049">
        <w:rPr>
          <w:rFonts w:ascii="Times New Roman" w:hAnsi="Times New Roman"/>
          <w:bCs/>
          <w:sz w:val="20"/>
          <w:szCs w:val="20"/>
        </w:rPr>
        <w:tab/>
        <w:t>59/45</w:t>
      </w:r>
      <w:r w:rsidRPr="00AF0049">
        <w:rPr>
          <w:rFonts w:ascii="Times New Roman" w:hAnsi="Times New Roman"/>
          <w:bCs/>
          <w:sz w:val="20"/>
          <w:szCs w:val="20"/>
        </w:rPr>
        <w:tab/>
        <w:t>0.075</w:t>
      </w:r>
    </w:p>
    <w:p w14:paraId="18A427AE" w14:textId="09158C0A" w:rsidR="00677862" w:rsidRPr="00AF0049" w:rsidRDefault="00677862" w:rsidP="00863C33">
      <w:pPr>
        <w:tabs>
          <w:tab w:val="left" w:pos="284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b/>
          <w:sz w:val="20"/>
          <w:szCs w:val="20"/>
        </w:rPr>
        <w:t>Sleep duration</w:t>
      </w:r>
    </w:p>
    <w:p w14:paraId="6C92F32F" w14:textId="77777777" w:rsidR="00677862" w:rsidRPr="00AF0049" w:rsidRDefault="00677862" w:rsidP="00863C33">
      <w:pPr>
        <w:tabs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  <w:t>Weekdays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AF0049">
        <w:rPr>
          <w:rFonts w:ascii="Times New Roman" w:hAnsi="Times New Roman"/>
          <w:b/>
          <w:bCs/>
          <w:sz w:val="20"/>
          <w:szCs w:val="20"/>
        </w:rPr>
        <w:t>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661 (128)</w:t>
      </w:r>
      <w:r w:rsidRPr="00AF0049">
        <w:rPr>
          <w:rFonts w:ascii="Times New Roman" w:hAnsi="Times New Roman"/>
          <w:bCs/>
          <w:sz w:val="20"/>
          <w:szCs w:val="20"/>
        </w:rPr>
        <w:tab/>
        <w:t>694 (94)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0.060</w:t>
      </w:r>
    </w:p>
    <w:p w14:paraId="0ED68280" w14:textId="77777777" w:rsidR="00863C33" w:rsidRDefault="00677862" w:rsidP="00863C33">
      <w:pPr>
        <w:tabs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Weekends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AF0049">
        <w:rPr>
          <w:rFonts w:ascii="Times New Roman" w:hAnsi="Times New Roman"/>
          <w:b/>
          <w:bCs/>
          <w:sz w:val="20"/>
          <w:szCs w:val="20"/>
        </w:rPr>
        <w:t>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658 (132)</w:t>
      </w:r>
      <w:r w:rsidRPr="00AF0049">
        <w:rPr>
          <w:rFonts w:ascii="Times New Roman" w:hAnsi="Times New Roman"/>
          <w:bCs/>
          <w:sz w:val="20"/>
          <w:szCs w:val="20"/>
        </w:rPr>
        <w:tab/>
        <w:t>696 (95)</w:t>
      </w:r>
      <w:r w:rsidRPr="00AF0049">
        <w:rPr>
          <w:rFonts w:ascii="Times New Roman" w:hAnsi="Times New Roman"/>
          <w:bCs/>
          <w:sz w:val="20"/>
          <w:szCs w:val="20"/>
        </w:rPr>
        <w:tab/>
        <w:t>0.023</w:t>
      </w:r>
      <w:r w:rsidRPr="00AF0049">
        <w:rPr>
          <w:rFonts w:ascii="Times New Roman" w:hAnsi="Times New Roman"/>
          <w:sz w:val="20"/>
          <w:szCs w:val="20"/>
        </w:rPr>
        <w:t>*</w:t>
      </w:r>
    </w:p>
    <w:p w14:paraId="71738606" w14:textId="4D4E606F" w:rsidR="00677862" w:rsidRPr="00863C33" w:rsidRDefault="00863C33" w:rsidP="00863C33">
      <w:pPr>
        <w:tabs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 w:hint="eastAsia"/>
          <w:bCs/>
          <w:sz w:val="20"/>
          <w:szCs w:val="20"/>
        </w:rPr>
        <w:t xml:space="preserve">　　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>Weekend - weekday difference (min</w:t>
      </w:r>
      <w:r w:rsidR="00677862">
        <w:rPr>
          <w:rFonts w:ascii="Times New Roman" w:hAnsi="Times New Roman"/>
          <w:b/>
          <w:bCs/>
          <w:sz w:val="20"/>
          <w:szCs w:val="20"/>
        </w:rPr>
        <w:t>utes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>)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Cs/>
          <w:sz w:val="20"/>
          <w:szCs w:val="20"/>
        </w:rPr>
        <w:t>- 3.2 (46.3)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- 11.6 (108.3)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0.572</w:t>
      </w:r>
    </w:p>
    <w:p w14:paraId="77E977D5" w14:textId="186D4628" w:rsidR="00677862" w:rsidRPr="00AF0049" w:rsidRDefault="00677862" w:rsidP="00863C33">
      <w:pPr>
        <w:tabs>
          <w:tab w:val="left" w:pos="0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>Bedtime</w:t>
      </w:r>
    </w:p>
    <w:p w14:paraId="52A716B2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Weekdays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8:49 PM (0:43)</w:t>
      </w:r>
      <w:r w:rsidRPr="00AF0049">
        <w:rPr>
          <w:rFonts w:ascii="Times New Roman" w:hAnsi="Times New Roman"/>
          <w:bCs/>
          <w:sz w:val="20"/>
          <w:szCs w:val="20"/>
        </w:rPr>
        <w:tab/>
        <w:t>8:52 PM (0:61)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0.796</w:t>
      </w:r>
    </w:p>
    <w:p w14:paraId="6F1E8F4A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Weekends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9:03 PM (0:44)</w:t>
      </w:r>
      <w:r w:rsidRPr="00AF0049">
        <w:rPr>
          <w:rFonts w:ascii="Times New Roman" w:hAnsi="Times New Roman"/>
          <w:bCs/>
          <w:sz w:val="20"/>
          <w:szCs w:val="20"/>
        </w:rPr>
        <w:tab/>
        <w:t>9:00 PM (0:59)</w:t>
      </w:r>
      <w:r w:rsidRPr="00AF0049">
        <w:rPr>
          <w:rFonts w:ascii="Times New Roman" w:hAnsi="Times New Roman"/>
          <w:bCs/>
          <w:sz w:val="20"/>
          <w:szCs w:val="20"/>
        </w:rPr>
        <w:tab/>
        <w:t>0.304</w:t>
      </w:r>
    </w:p>
    <w:p w14:paraId="026C07EB" w14:textId="77777777" w:rsidR="00677862" w:rsidRPr="00AF0049" w:rsidRDefault="00677862" w:rsidP="00863C33">
      <w:pPr>
        <w:tabs>
          <w:tab w:val="left" w:pos="0"/>
          <w:tab w:val="left" w:pos="440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Weekend - weekday difference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AF0049">
        <w:rPr>
          <w:rFonts w:ascii="Times New Roman" w:hAnsi="Times New Roman"/>
          <w:b/>
          <w:bCs/>
          <w:sz w:val="20"/>
          <w:szCs w:val="20"/>
        </w:rPr>
        <w:t>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14.1 (27.9)</w:t>
      </w:r>
      <w:r w:rsidRPr="00AF0049">
        <w:rPr>
          <w:rFonts w:ascii="Times New Roman" w:hAnsi="Times New Roman"/>
          <w:bCs/>
          <w:sz w:val="20"/>
          <w:szCs w:val="20"/>
        </w:rPr>
        <w:tab/>
        <w:t>6.3 (31.5)</w:t>
      </w:r>
      <w:r w:rsidRPr="00AF0049">
        <w:rPr>
          <w:rFonts w:ascii="Times New Roman" w:hAnsi="Times New Roman"/>
          <w:bCs/>
          <w:sz w:val="20"/>
          <w:szCs w:val="20"/>
        </w:rPr>
        <w:tab/>
        <w:t>0.084</w:t>
      </w:r>
    </w:p>
    <w:p w14:paraId="05786391" w14:textId="77777777" w:rsidR="00677862" w:rsidRPr="00AF0049" w:rsidRDefault="00677862" w:rsidP="00863C33">
      <w:pPr>
        <w:tabs>
          <w:tab w:val="left" w:pos="0"/>
          <w:tab w:val="left" w:pos="35"/>
          <w:tab w:val="center" w:pos="1134"/>
          <w:tab w:val="center" w:pos="3119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  <w:t>Wake time</w:t>
      </w:r>
    </w:p>
    <w:p w14:paraId="7690770F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Weekdays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6:35 AM (0:44)</w:t>
      </w:r>
      <w:r w:rsidRPr="00AF0049">
        <w:rPr>
          <w:rFonts w:ascii="Times New Roman" w:hAnsi="Times New Roman"/>
          <w:bCs/>
          <w:sz w:val="20"/>
          <w:szCs w:val="20"/>
        </w:rPr>
        <w:tab/>
        <w:t>7:05 AM (0:40)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&lt;0.001</w:t>
      </w:r>
      <w:r w:rsidRPr="00AF0049">
        <w:rPr>
          <w:rFonts w:ascii="Times New Roman" w:hAnsi="Times New Roman"/>
          <w:sz w:val="20"/>
          <w:szCs w:val="20"/>
        </w:rPr>
        <w:t>**</w:t>
      </w:r>
    </w:p>
    <w:p w14:paraId="1F3472ED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Weekends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7:11 AM (0:48)</w:t>
      </w:r>
      <w:r w:rsidRPr="00AF0049">
        <w:rPr>
          <w:rFonts w:ascii="Times New Roman" w:hAnsi="Times New Roman"/>
          <w:bCs/>
          <w:sz w:val="20"/>
          <w:szCs w:val="20"/>
        </w:rPr>
        <w:tab/>
        <w:t>7:20 AM (0:45)</w:t>
      </w:r>
      <w:r w:rsidRPr="00AF0049">
        <w:rPr>
          <w:rFonts w:ascii="Times New Roman" w:hAnsi="Times New Roman"/>
          <w:bCs/>
          <w:sz w:val="20"/>
          <w:szCs w:val="20"/>
        </w:rPr>
        <w:tab/>
        <w:t>0.233</w:t>
      </w:r>
    </w:p>
    <w:p w14:paraId="3A29BBCD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Weekend - weekday difference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AF0049">
        <w:rPr>
          <w:rFonts w:ascii="Times New Roman" w:hAnsi="Times New Roman"/>
          <w:b/>
          <w:bCs/>
          <w:sz w:val="20"/>
          <w:szCs w:val="20"/>
        </w:rPr>
        <w:t>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34.0 (41.2)</w:t>
      </w:r>
      <w:r w:rsidRPr="00AF0049">
        <w:rPr>
          <w:rFonts w:ascii="Times New Roman" w:hAnsi="Times New Roman"/>
          <w:bCs/>
          <w:sz w:val="20"/>
          <w:szCs w:val="20"/>
        </w:rPr>
        <w:tab/>
        <w:t>13.8 (24.6)</w:t>
      </w:r>
      <w:r w:rsidRPr="00AF0049">
        <w:rPr>
          <w:rFonts w:ascii="Times New Roman" w:hAnsi="Times New Roman"/>
          <w:bCs/>
          <w:sz w:val="20"/>
          <w:szCs w:val="20"/>
        </w:rPr>
        <w:tab/>
        <w:t>&lt;0.001</w:t>
      </w:r>
      <w:r w:rsidRPr="00AF0049">
        <w:rPr>
          <w:rFonts w:ascii="Times New Roman" w:hAnsi="Times New Roman"/>
          <w:sz w:val="20"/>
          <w:szCs w:val="20"/>
        </w:rPr>
        <w:t>**</w:t>
      </w:r>
    </w:p>
    <w:p w14:paraId="6CBFB606" w14:textId="77777777" w:rsidR="00677862" w:rsidRPr="00AF0049" w:rsidRDefault="00677862" w:rsidP="00863C33">
      <w:pPr>
        <w:tabs>
          <w:tab w:val="left" w:pos="0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  <w:t>Naps</w:t>
      </w:r>
    </w:p>
    <w:p w14:paraId="11B6E284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Days with naps/week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6.7 (0.7)</w:t>
      </w:r>
      <w:r w:rsidRPr="00AF0049">
        <w:rPr>
          <w:rFonts w:ascii="Times New Roman" w:hAnsi="Times New Roman"/>
          <w:bCs/>
          <w:sz w:val="20"/>
          <w:szCs w:val="20"/>
        </w:rPr>
        <w:tab/>
        <w:t>6.7 (1.0)</w:t>
      </w:r>
      <w:r w:rsidRPr="00AF0049">
        <w:rPr>
          <w:rFonts w:ascii="Times New Roman" w:hAnsi="Times New Roman"/>
          <w:bCs/>
          <w:sz w:val="20"/>
          <w:szCs w:val="20"/>
        </w:rPr>
        <w:tab/>
        <w:t>0.080</w:t>
      </w:r>
    </w:p>
    <w:p w14:paraId="301CAFCE" w14:textId="238CBFB6" w:rsidR="00677862" w:rsidRPr="00AF0049" w:rsidRDefault="000C22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15C14" wp14:editId="2AD00018">
                <wp:simplePos x="0" y="0"/>
                <wp:positionH relativeFrom="column">
                  <wp:posOffset>27305</wp:posOffset>
                </wp:positionH>
                <wp:positionV relativeFrom="paragraph">
                  <wp:posOffset>219075</wp:posOffset>
                </wp:positionV>
                <wp:extent cx="5389880" cy="635"/>
                <wp:effectExtent l="0" t="0" r="20320" b="3746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E259" id="AutoShape 51" o:spid="_x0000_s1026" type="#_x0000_t32" style="position:absolute;left:0;text-align:left;margin-left:2.15pt;margin-top:17.25pt;width:424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"/>
            </w:pict>
          </mc:Fallback>
        </mc:AlternateContent>
      </w:r>
      <w:r w:rsidRPr="00AF0049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47A49A" wp14:editId="40066CA2">
                <wp:simplePos x="0" y="0"/>
                <wp:positionH relativeFrom="column">
                  <wp:posOffset>127000</wp:posOffset>
                </wp:positionH>
                <wp:positionV relativeFrom="paragraph">
                  <wp:posOffset>7131050</wp:posOffset>
                </wp:positionV>
                <wp:extent cx="5389880" cy="635"/>
                <wp:effectExtent l="0" t="0" r="20320" b="3746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DCBD" id="AutoShape 48" o:spid="_x0000_s1026" type="#_x0000_t32" style="position:absolute;left:0;text-align:left;margin-left:10pt;margin-top:561.5pt;width:424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"/>
            </w:pict>
          </mc:Fallback>
        </mc:AlternateContent>
      </w:r>
      <w:r w:rsidR="00677862" w:rsidRPr="00AF0049">
        <w:rPr>
          <w:rFonts w:ascii="Times New Roman" w:hAnsi="Times New Roman"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>Main nap duration (min</w:t>
      </w:r>
      <w:r w:rsidR="00677862">
        <w:rPr>
          <w:rFonts w:ascii="Times New Roman" w:hAnsi="Times New Roman"/>
          <w:b/>
          <w:bCs/>
          <w:sz w:val="20"/>
          <w:szCs w:val="20"/>
        </w:rPr>
        <w:t>utes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>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103.2 (30.0)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87.3 (34.0)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Cs/>
          <w:sz w:val="20"/>
          <w:szCs w:val="20"/>
        </w:rPr>
        <w:t>0.002</w:t>
      </w:r>
      <w:r w:rsidR="00677862" w:rsidRPr="00AF0049">
        <w:rPr>
          <w:rFonts w:ascii="Times New Roman" w:hAnsi="Times New Roman"/>
          <w:sz w:val="20"/>
          <w:szCs w:val="20"/>
        </w:rPr>
        <w:t>*</w:t>
      </w:r>
    </w:p>
    <w:p w14:paraId="5791411C" w14:textId="79E24F90" w:rsidR="00677862" w:rsidRPr="00AF0049" w:rsidRDefault="00677862" w:rsidP="00863C33">
      <w:pPr>
        <w:tabs>
          <w:tab w:val="left" w:pos="0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>Electronic media usage (n/%)</w:t>
      </w:r>
    </w:p>
    <w:p w14:paraId="7A7BAFC0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Television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 xml:space="preserve">61 (78.2%) </w:t>
      </w:r>
      <w:r w:rsidRPr="00AF0049">
        <w:rPr>
          <w:rFonts w:ascii="Times New Roman" w:hAnsi="Times New Roman"/>
          <w:bCs/>
          <w:sz w:val="20"/>
          <w:szCs w:val="20"/>
        </w:rPr>
        <w:tab/>
        <w:t>78 (75.7%)</w:t>
      </w:r>
      <w:r w:rsidRPr="00AF0049">
        <w:rPr>
          <w:rFonts w:ascii="Times New Roman" w:hAnsi="Times New Roman"/>
          <w:bCs/>
          <w:sz w:val="20"/>
          <w:szCs w:val="20"/>
        </w:rPr>
        <w:tab/>
        <w:t>0.726</w:t>
      </w:r>
      <w:r w:rsidRPr="00AF0049">
        <w:rPr>
          <w:rFonts w:ascii="Times New Roman" w:hAnsi="Times New Roman"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>Laptop/computer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6 (7.8%)</w:t>
      </w:r>
      <w:r w:rsidRPr="00AF0049">
        <w:rPr>
          <w:rFonts w:ascii="Times New Roman" w:hAnsi="Times New Roman"/>
          <w:bCs/>
          <w:sz w:val="20"/>
          <w:szCs w:val="20"/>
        </w:rPr>
        <w:tab/>
        <w:t>3 (2.9%)</w:t>
      </w:r>
      <w:r w:rsidRPr="00AF0049">
        <w:rPr>
          <w:rFonts w:ascii="Times New Roman" w:hAnsi="Times New Roman"/>
          <w:bCs/>
          <w:sz w:val="20"/>
          <w:szCs w:val="20"/>
        </w:rPr>
        <w:tab/>
        <w:t>0.177</w:t>
      </w:r>
    </w:p>
    <w:p w14:paraId="76125E1F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Tablet device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9 (11.7%)</w:t>
      </w:r>
      <w:r w:rsidRPr="00AF0049">
        <w:rPr>
          <w:rFonts w:ascii="Times New Roman" w:hAnsi="Times New Roman"/>
          <w:bCs/>
          <w:sz w:val="20"/>
          <w:szCs w:val="20"/>
        </w:rPr>
        <w:tab/>
        <w:t>9 (9.1%)</w:t>
      </w:r>
      <w:r w:rsidRPr="00AF0049">
        <w:rPr>
          <w:rFonts w:ascii="Times New Roman" w:hAnsi="Times New Roman"/>
          <w:bCs/>
          <w:sz w:val="20"/>
          <w:szCs w:val="20"/>
        </w:rPr>
        <w:tab/>
        <w:t>0.622</w:t>
      </w:r>
    </w:p>
    <w:p w14:paraId="39B1B164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Music player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 (0.0%)</w:t>
      </w:r>
      <w:r w:rsidRPr="00AF0049">
        <w:rPr>
          <w:rFonts w:ascii="Times New Roman" w:hAnsi="Times New Roman"/>
          <w:bCs/>
          <w:sz w:val="20"/>
          <w:szCs w:val="20"/>
        </w:rPr>
        <w:tab/>
        <w:t>1 (1.0%)</w:t>
      </w:r>
      <w:r w:rsidRPr="00AF0049">
        <w:rPr>
          <w:rFonts w:ascii="Times New Roman" w:hAnsi="Times New Roman"/>
          <w:bCs/>
          <w:sz w:val="20"/>
          <w:szCs w:val="20"/>
        </w:rPr>
        <w:tab/>
        <w:t>1.000</w:t>
      </w:r>
      <w:r w:rsidRPr="00AF0049">
        <w:rPr>
          <w:rFonts w:ascii="Times New Roman" w:hAnsi="Times New Roman"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Smartphone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21 (26.9%)</w:t>
      </w:r>
      <w:r w:rsidRPr="00AF0049">
        <w:rPr>
          <w:rFonts w:ascii="Times New Roman" w:hAnsi="Times New Roman"/>
          <w:bCs/>
          <w:sz w:val="20"/>
          <w:szCs w:val="20"/>
        </w:rPr>
        <w:tab/>
        <w:t>18 (17.8%)</w:t>
      </w:r>
      <w:r w:rsidRPr="00AF0049">
        <w:rPr>
          <w:rFonts w:ascii="Times New Roman" w:hAnsi="Times New Roman"/>
          <w:bCs/>
          <w:sz w:val="20"/>
          <w:szCs w:val="20"/>
        </w:rPr>
        <w:tab/>
        <w:t>0.150</w:t>
      </w:r>
    </w:p>
    <w:p w14:paraId="70EF12FB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Mobile phone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 (0.0%)</w:t>
      </w:r>
      <w:r w:rsidRPr="00AF0049">
        <w:rPr>
          <w:rFonts w:ascii="Times New Roman" w:hAnsi="Times New Roman"/>
          <w:bCs/>
          <w:sz w:val="20"/>
          <w:szCs w:val="20"/>
        </w:rPr>
        <w:tab/>
        <w:t>1 (1.0%)</w:t>
      </w:r>
      <w:r w:rsidRPr="00AF0049">
        <w:rPr>
          <w:rFonts w:ascii="Times New Roman" w:hAnsi="Times New Roman"/>
          <w:bCs/>
          <w:sz w:val="20"/>
          <w:szCs w:val="20"/>
        </w:rPr>
        <w:tab/>
        <w:t>1.000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Portable game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 (0.0%)</w:t>
      </w:r>
      <w:r w:rsidRPr="00AF0049">
        <w:rPr>
          <w:rFonts w:ascii="Times New Roman" w:hAnsi="Times New Roman"/>
          <w:bCs/>
          <w:sz w:val="20"/>
          <w:szCs w:val="20"/>
        </w:rPr>
        <w:tab/>
        <w:t>5 (5.2%)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0.068</w:t>
      </w:r>
    </w:p>
    <w:p w14:paraId="1EB8163B" w14:textId="69A37D2F" w:rsidR="00677862" w:rsidRPr="00AF0049" w:rsidRDefault="000C22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612275" wp14:editId="60FA9761">
                <wp:simplePos x="0" y="0"/>
                <wp:positionH relativeFrom="column">
                  <wp:posOffset>46355</wp:posOffset>
                </wp:positionH>
                <wp:positionV relativeFrom="paragraph">
                  <wp:posOffset>219075</wp:posOffset>
                </wp:positionV>
                <wp:extent cx="5389880" cy="635"/>
                <wp:effectExtent l="0" t="0" r="20320" b="3746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2F87" id="AutoShape 51" o:spid="_x0000_s1026" type="#_x0000_t32" style="position:absolute;left:0;text-align:left;margin-left:3.65pt;margin-top:17.25pt;width:424.4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"/>
            </w:pict>
          </mc:Fallback>
        </mc:AlternateConten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  <w:t xml:space="preserve">Home videogame 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Cs/>
          <w:sz w:val="20"/>
          <w:szCs w:val="20"/>
        </w:rPr>
        <w:t>1 (1.3%)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1 (1.0%)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1.000</w:t>
      </w:r>
    </w:p>
    <w:p w14:paraId="17399068" w14:textId="4652248C" w:rsidR="00677862" w:rsidRPr="00AF0049" w:rsidRDefault="00677862" w:rsidP="00863C33">
      <w:pPr>
        <w:tabs>
          <w:tab w:val="left" w:pos="0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>Electronic media use time (min</w:t>
      </w:r>
      <w:r>
        <w:rPr>
          <w:rFonts w:ascii="Times New Roman" w:hAnsi="Times New Roman"/>
          <w:b/>
          <w:bCs/>
          <w:sz w:val="20"/>
          <w:szCs w:val="20"/>
        </w:rPr>
        <w:t>utes</w:t>
      </w:r>
      <w:r w:rsidRPr="00AF0049">
        <w:rPr>
          <w:rFonts w:ascii="Times New Roman" w:hAnsi="Times New Roman"/>
          <w:b/>
          <w:bCs/>
          <w:sz w:val="20"/>
          <w:szCs w:val="20"/>
        </w:rPr>
        <w:t>/day)</w:t>
      </w:r>
    </w:p>
    <w:p w14:paraId="16659763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Television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 xml:space="preserve">92.9 (91.5) </w:t>
      </w:r>
      <w:r w:rsidRPr="00AF0049">
        <w:rPr>
          <w:rFonts w:ascii="Times New Roman" w:hAnsi="Times New Roman"/>
          <w:bCs/>
          <w:sz w:val="20"/>
          <w:szCs w:val="20"/>
        </w:rPr>
        <w:tab/>
        <w:t>121.0 (151.8)</w:t>
      </w:r>
      <w:r w:rsidRPr="00AF0049">
        <w:rPr>
          <w:rFonts w:ascii="Times New Roman" w:hAnsi="Times New Roman"/>
          <w:bCs/>
          <w:sz w:val="20"/>
          <w:szCs w:val="20"/>
        </w:rPr>
        <w:tab/>
        <w:t>0.724</w:t>
      </w:r>
      <w:r w:rsidRPr="00AF0049">
        <w:rPr>
          <w:rFonts w:ascii="Times New Roman" w:hAnsi="Times New Roman"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>Laptop/computer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1.6 (7.9)</w:t>
      </w:r>
      <w:r w:rsidRPr="00AF0049">
        <w:rPr>
          <w:rFonts w:ascii="Times New Roman" w:hAnsi="Times New Roman"/>
          <w:bCs/>
          <w:sz w:val="20"/>
          <w:szCs w:val="20"/>
        </w:rPr>
        <w:tab/>
        <w:t>1.7 (13.2)</w:t>
      </w:r>
      <w:r w:rsidRPr="00AF0049">
        <w:rPr>
          <w:rFonts w:ascii="Times New Roman" w:hAnsi="Times New Roman"/>
          <w:bCs/>
          <w:sz w:val="20"/>
          <w:szCs w:val="20"/>
        </w:rPr>
        <w:tab/>
        <w:t>0.138</w:t>
      </w:r>
    </w:p>
    <w:p w14:paraId="1D7AF35C" w14:textId="7BB18C98" w:rsidR="00677862" w:rsidRPr="000C2262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Tablet device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4.2 (21.0)</w:t>
      </w:r>
      <w:r w:rsidRPr="00AF0049">
        <w:rPr>
          <w:rFonts w:ascii="Times New Roman" w:hAnsi="Times New Roman"/>
          <w:bCs/>
          <w:sz w:val="20"/>
          <w:szCs w:val="20"/>
        </w:rPr>
        <w:tab/>
        <w:t>2.5 (10.0)</w:t>
      </w:r>
      <w:r w:rsidRPr="00AF0049">
        <w:rPr>
          <w:rFonts w:ascii="Times New Roman" w:hAnsi="Times New Roman"/>
          <w:bCs/>
          <w:sz w:val="20"/>
          <w:szCs w:val="20"/>
        </w:rPr>
        <w:tab/>
        <w:t>0.438</w:t>
      </w:r>
    </w:p>
    <w:p w14:paraId="10D6C673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 xml:space="preserve">Music player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 xml:space="preserve">0 </w:t>
      </w:r>
      <w:r w:rsidRPr="00AF0049">
        <w:rPr>
          <w:rFonts w:ascii="Times New Roman" w:hAnsi="Times New Roman"/>
          <w:bCs/>
          <w:sz w:val="20"/>
          <w:szCs w:val="20"/>
        </w:rPr>
        <w:tab/>
        <w:t>0.6 (5.9)</w:t>
      </w:r>
      <w:r w:rsidRPr="00AF0049">
        <w:rPr>
          <w:rFonts w:ascii="Times New Roman" w:hAnsi="Times New Roman"/>
          <w:bCs/>
          <w:sz w:val="20"/>
          <w:szCs w:val="20"/>
        </w:rPr>
        <w:tab/>
        <w:t>0.381</w:t>
      </w:r>
      <w:r w:rsidRPr="00AF0049">
        <w:rPr>
          <w:rFonts w:ascii="Times New Roman" w:hAnsi="Times New Roman"/>
          <w:bCs/>
          <w:sz w:val="20"/>
          <w:szCs w:val="20"/>
        </w:rPr>
        <w:tab/>
      </w:r>
    </w:p>
    <w:p w14:paraId="1A87DBD5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Smartphone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3.4 (8.8)</w:t>
      </w:r>
      <w:r w:rsidRPr="00AF0049">
        <w:rPr>
          <w:rFonts w:ascii="Times New Roman" w:hAnsi="Times New Roman"/>
          <w:bCs/>
          <w:sz w:val="20"/>
          <w:szCs w:val="20"/>
        </w:rPr>
        <w:tab/>
        <w:t>7.5 (42.6)</w:t>
      </w:r>
      <w:r w:rsidRPr="00AF0049">
        <w:rPr>
          <w:rFonts w:ascii="Times New Roman" w:hAnsi="Times New Roman"/>
          <w:bCs/>
          <w:sz w:val="20"/>
          <w:szCs w:val="20"/>
        </w:rPr>
        <w:tab/>
        <w:t>0.072</w:t>
      </w:r>
    </w:p>
    <w:p w14:paraId="69093ABD" w14:textId="77777777" w:rsidR="00677862" w:rsidRPr="00AF0049" w:rsidRDefault="006778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/>
          <w:bCs/>
          <w:sz w:val="20"/>
          <w:szCs w:val="20"/>
        </w:rPr>
      </w:pP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>Mobile phone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 xml:space="preserve">0 </w:t>
      </w:r>
      <w:r w:rsidRPr="00AF0049">
        <w:rPr>
          <w:rFonts w:ascii="Times New Roman" w:hAnsi="Times New Roman"/>
          <w:bCs/>
          <w:sz w:val="20"/>
          <w:szCs w:val="20"/>
        </w:rPr>
        <w:tab/>
        <w:t>0</w:t>
      </w:r>
      <w:r w:rsidRPr="00AF0049">
        <w:rPr>
          <w:rFonts w:ascii="Times New Roman" w:hAnsi="Times New Roman"/>
          <w:bCs/>
          <w:sz w:val="20"/>
          <w:szCs w:val="20"/>
        </w:rPr>
        <w:tab/>
        <w:t>1.000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/>
          <w:bCs/>
          <w:sz w:val="20"/>
          <w:szCs w:val="20"/>
        </w:rPr>
        <w:tab/>
        <w:t xml:space="preserve">Portable game 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 xml:space="preserve">0 </w:t>
      </w:r>
      <w:r w:rsidRPr="00AF0049">
        <w:rPr>
          <w:rFonts w:ascii="Times New Roman" w:hAnsi="Times New Roman"/>
          <w:bCs/>
          <w:sz w:val="20"/>
          <w:szCs w:val="20"/>
        </w:rPr>
        <w:tab/>
        <w:t>1.1 (6.8)</w:t>
      </w:r>
      <w:r w:rsidRPr="00AF0049">
        <w:rPr>
          <w:rFonts w:ascii="Times New Roman" w:hAnsi="Times New Roman"/>
          <w:b/>
          <w:bCs/>
          <w:sz w:val="20"/>
          <w:szCs w:val="20"/>
        </w:rPr>
        <w:tab/>
      </w:r>
      <w:r w:rsidRPr="00AF0049">
        <w:rPr>
          <w:rFonts w:ascii="Times New Roman" w:hAnsi="Times New Roman"/>
          <w:bCs/>
          <w:sz w:val="20"/>
          <w:szCs w:val="20"/>
        </w:rPr>
        <w:t>0.048</w:t>
      </w:r>
      <w:r w:rsidRPr="00AF0049">
        <w:rPr>
          <w:rFonts w:ascii="Times New Roman" w:hAnsi="Times New Roman"/>
          <w:sz w:val="20"/>
          <w:szCs w:val="20"/>
        </w:rPr>
        <w:t>*</w:t>
      </w:r>
    </w:p>
    <w:p w14:paraId="221F65FD" w14:textId="6D6EB15A" w:rsidR="00677862" w:rsidRPr="00AF0049" w:rsidRDefault="000C2262" w:rsidP="00863C33">
      <w:pPr>
        <w:tabs>
          <w:tab w:val="left" w:pos="0"/>
          <w:tab w:val="left" w:pos="426"/>
          <w:tab w:val="center" w:pos="1134"/>
          <w:tab w:val="center" w:pos="4820"/>
          <w:tab w:val="center" w:pos="6663"/>
          <w:tab w:val="center" w:pos="8222"/>
        </w:tabs>
        <w:ind w:rightChars="-270" w:right="-567" w:hanging="2"/>
        <w:rPr>
          <w:rFonts w:ascii="Times New Roman" w:hAnsi="Times New Roman"/>
          <w:bCs/>
          <w:sz w:val="20"/>
          <w:szCs w:val="20"/>
        </w:rPr>
      </w:pPr>
      <w:r w:rsidRPr="00AF0049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D58EDE" wp14:editId="46A6EEE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389880" cy="635"/>
                <wp:effectExtent l="0" t="0" r="20320" b="3746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E16F" id="AutoShape 51" o:spid="_x0000_s1026" type="#_x0000_t32" style="position:absolute;left:0;text-align:left;margin-left:0;margin-top:17pt;width:424.4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"/>
            </w:pict>
          </mc:Fallback>
        </mc:AlternateConten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  <w:t xml:space="preserve">Home videogame </w:t>
      </w:r>
      <w:r w:rsidR="00677862" w:rsidRPr="00AF0049">
        <w:rPr>
          <w:rFonts w:ascii="Times New Roman" w:hAnsi="Times New Roman"/>
          <w:b/>
          <w:bCs/>
          <w:sz w:val="20"/>
          <w:szCs w:val="20"/>
        </w:rPr>
        <w:tab/>
      </w:r>
      <w:r w:rsidR="00677862" w:rsidRPr="00AF0049">
        <w:rPr>
          <w:rFonts w:ascii="Times New Roman" w:hAnsi="Times New Roman"/>
          <w:bCs/>
          <w:sz w:val="20"/>
          <w:szCs w:val="20"/>
        </w:rPr>
        <w:t>1.5 (13.5)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0 (0.5)</w:t>
      </w:r>
      <w:r w:rsidR="00677862" w:rsidRPr="00AF0049">
        <w:rPr>
          <w:rFonts w:ascii="Times New Roman" w:hAnsi="Times New Roman"/>
          <w:bCs/>
          <w:sz w:val="20"/>
          <w:szCs w:val="20"/>
        </w:rPr>
        <w:tab/>
        <w:t>0.844</w:t>
      </w:r>
    </w:p>
    <w:p w14:paraId="29986205" w14:textId="3F8F0990" w:rsidR="00677862" w:rsidRDefault="00677862" w:rsidP="002D498A">
      <w:pPr>
        <w:tabs>
          <w:tab w:val="left" w:pos="0"/>
          <w:tab w:val="left" w:pos="426"/>
          <w:tab w:val="center" w:pos="4678"/>
          <w:tab w:val="center" w:pos="6521"/>
          <w:tab w:val="center" w:pos="7938"/>
        </w:tabs>
        <w:ind w:leftChars="9" w:left="21" w:rightChars="-270" w:right="-567" w:hanging="2"/>
        <w:rPr>
          <w:rFonts w:ascii="Times New Roman" w:hAnsi="Times New Roman"/>
          <w:b/>
          <w:sz w:val="20"/>
          <w:szCs w:val="20"/>
        </w:rPr>
      </w:pPr>
      <w:r w:rsidRPr="00AF0049">
        <w:rPr>
          <w:rFonts w:ascii="Times New Roman" w:eastAsia="メイリオ" w:hAnsi="Times New Roman"/>
          <w:sz w:val="20"/>
          <w:szCs w:val="20"/>
        </w:rPr>
        <w:t>*P &lt; 0.05, **P &lt; 0.01</w:t>
      </w:r>
      <w:r w:rsidRPr="00AF0049">
        <w:rPr>
          <w:rFonts w:ascii="Times New Roman" w:hAnsi="Times New Roman"/>
          <w:sz w:val="20"/>
          <w:szCs w:val="20"/>
        </w:rPr>
        <w:t xml:space="preserve">, significant data are indicated with </w:t>
      </w:r>
      <w:r>
        <w:rPr>
          <w:rFonts w:ascii="Times New Roman" w:hAnsi="Times New Roman"/>
          <w:sz w:val="20"/>
          <w:szCs w:val="20"/>
        </w:rPr>
        <w:t>asterisks</w:t>
      </w:r>
      <w:r w:rsidRPr="00AF0049">
        <w:rPr>
          <w:rFonts w:ascii="Times New Roman" w:hAnsi="Times New Roman"/>
          <w:b/>
          <w:sz w:val="20"/>
          <w:szCs w:val="20"/>
        </w:rPr>
        <w:t xml:space="preserve"> </w:t>
      </w:r>
    </w:p>
    <w:p w14:paraId="55F51BC1" w14:textId="7EF54FAE" w:rsidR="00677862" w:rsidRDefault="00677862" w:rsidP="002D498A">
      <w:pPr>
        <w:tabs>
          <w:tab w:val="left" w:pos="0"/>
          <w:tab w:val="left" w:pos="426"/>
          <w:tab w:val="center" w:pos="4395"/>
          <w:tab w:val="center" w:pos="6096"/>
          <w:tab w:val="center" w:pos="7513"/>
        </w:tabs>
        <w:ind w:leftChars="9" w:left="21" w:rightChars="-270" w:right="-567" w:hanging="2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sz w:val="20"/>
          <w:szCs w:val="20"/>
        </w:rPr>
        <w:t xml:space="preserve">Mann-Whitney </w:t>
      </w:r>
      <w:r w:rsidRPr="00AF0049">
        <w:rPr>
          <w:rFonts w:ascii="Times New Roman" w:hAnsi="Times New Roman"/>
          <w:i/>
          <w:sz w:val="20"/>
          <w:szCs w:val="20"/>
        </w:rPr>
        <w:t>U</w:t>
      </w:r>
      <w:r w:rsidRPr="00AF004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</w:t>
      </w:r>
      <w:r w:rsidRPr="00AF0049">
        <w:rPr>
          <w:rFonts w:ascii="Times New Roman" w:hAnsi="Times New Roman"/>
          <w:sz w:val="20"/>
          <w:szCs w:val="20"/>
        </w:rPr>
        <w:t xml:space="preserve">est, </w:t>
      </w:r>
      <w:r>
        <w:rPr>
          <w:rFonts w:ascii="Times New Roman" w:hAnsi="Times New Roman"/>
          <w:sz w:val="20"/>
          <w:szCs w:val="20"/>
        </w:rPr>
        <w:t>c</w:t>
      </w:r>
      <w:r w:rsidRPr="00AF0049">
        <w:rPr>
          <w:rFonts w:ascii="Times New Roman" w:hAnsi="Times New Roman"/>
          <w:sz w:val="20"/>
          <w:szCs w:val="20"/>
        </w:rPr>
        <w:t>hi-square test</w:t>
      </w:r>
    </w:p>
    <w:p w14:paraId="37368EF5" w14:textId="208F864F" w:rsidR="00677862" w:rsidRPr="00AF0049" w:rsidRDefault="00677862" w:rsidP="002D498A">
      <w:pPr>
        <w:tabs>
          <w:tab w:val="left" w:pos="0"/>
          <w:tab w:val="left" w:pos="426"/>
          <w:tab w:val="center" w:pos="4395"/>
          <w:tab w:val="center" w:pos="6096"/>
          <w:tab w:val="center" w:pos="7513"/>
        </w:tabs>
        <w:ind w:leftChars="9" w:left="21" w:rightChars="-270" w:right="-567" w:hanging="2"/>
        <w:rPr>
          <w:rFonts w:ascii="Times New Roman" w:hAnsi="Times New Roman"/>
          <w:sz w:val="20"/>
          <w:szCs w:val="20"/>
        </w:rPr>
      </w:pPr>
      <w:r w:rsidRPr="00AF0049">
        <w:rPr>
          <w:rFonts w:ascii="Times New Roman" w:hAnsi="Times New Roman"/>
          <w:sz w:val="20"/>
          <w:szCs w:val="20"/>
        </w:rPr>
        <w:t>SD, standard deviation</w:t>
      </w:r>
      <w:r w:rsidRPr="00AF0049">
        <w:rPr>
          <w:rFonts w:ascii="Times New Roman" w:hAnsi="Times New Roman"/>
          <w:b/>
          <w:sz w:val="20"/>
          <w:szCs w:val="20"/>
        </w:rPr>
        <w:t xml:space="preserve"> </w:t>
      </w:r>
    </w:p>
    <w:p w14:paraId="5016DBFF" w14:textId="572A0877" w:rsidR="00B41B47" w:rsidRPr="00B41B47" w:rsidRDefault="00475B1F" w:rsidP="002D498A">
      <w:pPr>
        <w:tabs>
          <w:tab w:val="left" w:pos="0"/>
        </w:tabs>
        <w:ind w:leftChars="-1" w:left="-2" w:firstLineChars="1" w:firstLine="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="00CB57E1" w:rsidRPr="00B41B47">
        <w:rPr>
          <w:rFonts w:ascii="Times New Roman" w:hAnsi="Times New Roman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7AC9A233" wp14:editId="78418443">
                <wp:simplePos x="0" y="0"/>
                <wp:positionH relativeFrom="margin">
                  <wp:align>right</wp:align>
                </wp:positionH>
                <wp:positionV relativeFrom="paragraph">
                  <wp:posOffset>206188</wp:posOffset>
                </wp:positionV>
                <wp:extent cx="5755342" cy="45719"/>
                <wp:effectExtent l="0" t="0" r="36195" b="3111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34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88C6" id="AutoShape 56" o:spid="_x0000_s1026" type="#_x0000_t32" style="position:absolute;left:0;text-align:left;margin-left:402pt;margin-top:16.25pt;width:453.2pt;height:3.6pt;z-index:2516730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4b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">
                <w10:wrap anchorx="margin"/>
              </v:shape>
            </w:pict>
          </mc:Fallback>
        </mc:AlternateContent>
      </w:r>
      <w:r w:rsidR="00B41B47" w:rsidRPr="00B41B47">
        <w:rPr>
          <w:rFonts w:ascii="Times New Roman" w:hAnsi="Times New Roman"/>
          <w:b/>
          <w:sz w:val="20"/>
          <w:szCs w:val="20"/>
        </w:rPr>
        <w:t xml:space="preserve">Table 3. </w:t>
      </w:r>
      <w:r w:rsidR="00B41B47" w:rsidRPr="00B41B47">
        <w:rPr>
          <w:rFonts w:ascii="Times New Roman" w:hAnsi="Times New Roman"/>
          <w:bCs/>
          <w:sz w:val="20"/>
          <w:szCs w:val="20"/>
        </w:rPr>
        <w:t>C</w:t>
      </w:r>
      <w:r w:rsidR="00B41B47" w:rsidRPr="00B41B47">
        <w:rPr>
          <w:rFonts w:ascii="Times New Roman" w:hAnsi="Times New Roman"/>
          <w:sz w:val="20"/>
          <w:szCs w:val="20"/>
        </w:rPr>
        <w:t xml:space="preserve">omparison of </w:t>
      </w:r>
      <w:r w:rsidR="00B41B47">
        <w:rPr>
          <w:rFonts w:ascii="Times New Roman" w:hAnsi="Times New Roman"/>
          <w:sz w:val="20"/>
          <w:szCs w:val="20"/>
        </w:rPr>
        <w:t>S</w:t>
      </w:r>
      <w:r w:rsidR="00B41B47" w:rsidRPr="00B41B47">
        <w:rPr>
          <w:rFonts w:ascii="Times New Roman" w:hAnsi="Times New Roman"/>
          <w:sz w:val="20"/>
          <w:szCs w:val="20"/>
        </w:rPr>
        <w:t xml:space="preserve">leep habits and electronic media </w:t>
      </w:r>
      <w:r w:rsidR="00B41B47">
        <w:rPr>
          <w:rFonts w:ascii="Times New Roman" w:hAnsi="Times New Roman"/>
          <w:sz w:val="20"/>
          <w:szCs w:val="20"/>
        </w:rPr>
        <w:t xml:space="preserve">of </w:t>
      </w:r>
      <w:r w:rsidR="00B41B47" w:rsidRPr="00B41B47">
        <w:rPr>
          <w:rFonts w:ascii="Times New Roman" w:hAnsi="Times New Roman"/>
          <w:sz w:val="20"/>
          <w:szCs w:val="20"/>
        </w:rPr>
        <w:t xml:space="preserve">42-month-old children </w:t>
      </w:r>
    </w:p>
    <w:p w14:paraId="1802AB8B" w14:textId="493A2854" w:rsidR="00B41B47" w:rsidRPr="00B41B47" w:rsidRDefault="00B41B47" w:rsidP="002D498A">
      <w:pPr>
        <w:tabs>
          <w:tab w:val="center" w:pos="709"/>
          <w:tab w:val="center" w:pos="3402"/>
          <w:tab w:val="center" w:pos="4962"/>
          <w:tab w:val="center" w:pos="6379"/>
          <w:tab w:val="center" w:pos="7655"/>
          <w:tab w:val="center" w:pos="8647"/>
        </w:tabs>
        <w:ind w:rightChars="-270" w:right="-567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16"/>
          <w:szCs w:val="16"/>
        </w:rPr>
        <w:tab/>
      </w:r>
      <w:r w:rsidRPr="00B41B47">
        <w:rPr>
          <w:rFonts w:ascii="Times New Roman" w:hAnsi="Times New Roman"/>
          <w:b/>
          <w:bCs/>
          <w:sz w:val="16"/>
          <w:szCs w:val="16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 xml:space="preserve">Kindergarten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Nursery School</w:t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Home</w:t>
      </w:r>
    </w:p>
    <w:p w14:paraId="397BA82C" w14:textId="77777777" w:rsidR="00B41B47" w:rsidRPr="00B41B47" w:rsidRDefault="00B41B47" w:rsidP="002D498A">
      <w:pPr>
        <w:tabs>
          <w:tab w:val="center" w:pos="709"/>
          <w:tab w:val="center" w:pos="3402"/>
          <w:tab w:val="center" w:pos="4962"/>
          <w:tab w:val="center" w:pos="6379"/>
          <w:tab w:val="center" w:pos="7655"/>
          <w:tab w:val="center" w:pos="8647"/>
        </w:tabs>
        <w:ind w:rightChars="-270" w:right="-567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Group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 w:rsidRPr="00B41B47">
        <w:rPr>
          <w:rFonts w:ascii="Times New Roman" w:hAnsi="Times New Roman"/>
          <w:b/>
          <w:bCs/>
          <w:sz w:val="20"/>
          <w:szCs w:val="20"/>
        </w:rPr>
        <w:t>Group</w:t>
      </w:r>
      <w:proofErr w:type="spellEnd"/>
      <w:r w:rsidRPr="00B41B47"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 w:rsidRPr="00B41B47">
        <w:rPr>
          <w:rFonts w:ascii="Times New Roman" w:hAnsi="Times New Roman"/>
          <w:b/>
          <w:bCs/>
          <w:sz w:val="20"/>
          <w:szCs w:val="20"/>
        </w:rPr>
        <w:t>Group</w:t>
      </w:r>
      <w:proofErr w:type="spellEnd"/>
    </w:p>
    <w:p w14:paraId="57EF6E0F" w14:textId="77777777" w:rsidR="00B41B47" w:rsidRPr="00B41B47" w:rsidRDefault="00B41B47" w:rsidP="002D498A">
      <w:pPr>
        <w:tabs>
          <w:tab w:val="center" w:pos="709"/>
          <w:tab w:val="center" w:pos="3402"/>
          <w:tab w:val="center" w:pos="4962"/>
          <w:tab w:val="center" w:pos="6379"/>
          <w:tab w:val="center" w:pos="7655"/>
          <w:tab w:val="center" w:pos="8647"/>
        </w:tabs>
        <w:ind w:rightChars="-270" w:right="-567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(A)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(B)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(C)</w:t>
      </w:r>
    </w:p>
    <w:p w14:paraId="175E19A2" w14:textId="1D443FD3" w:rsidR="00B41B47" w:rsidRPr="00B41B47" w:rsidRDefault="00B41B47" w:rsidP="002D498A">
      <w:pPr>
        <w:tabs>
          <w:tab w:val="center" w:pos="709"/>
          <w:tab w:val="center" w:pos="3261"/>
          <w:tab w:val="center" w:pos="3402"/>
          <w:tab w:val="center" w:pos="4962"/>
          <w:tab w:val="center" w:pos="6379"/>
          <w:tab w:val="center" w:pos="7513"/>
          <w:tab w:val="center" w:pos="8505"/>
        </w:tabs>
        <w:ind w:leftChars="-270" w:left="-567" w:rightChars="-270" w:right="-567"/>
        <w:rPr>
          <w:rFonts w:ascii="Times New Roman" w:hAnsi="Times New Roman"/>
          <w:b/>
          <w:sz w:val="20"/>
          <w:szCs w:val="20"/>
          <w:vertAlign w:val="superscript"/>
        </w:rPr>
      </w:pPr>
      <w:r w:rsidRPr="00B41B47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629AF67" wp14:editId="5AA2AEDA">
                <wp:simplePos x="0" y="0"/>
                <wp:positionH relativeFrom="column">
                  <wp:posOffset>-171450</wp:posOffset>
                </wp:positionH>
                <wp:positionV relativeFrom="paragraph">
                  <wp:posOffset>400722</wp:posOffset>
                </wp:positionV>
                <wp:extent cx="5922645" cy="45719"/>
                <wp:effectExtent l="0" t="0" r="20955" b="3111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EFD7" id="AutoShape 56" o:spid="_x0000_s1026" type="#_x0000_t32" style="position:absolute;left:0;text-align:left;margin-left:-13.5pt;margin-top:31.55pt;width:466.35pt;height:3.6pt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O2IwIAAEA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"/>
            </w:pict>
          </mc:Fallback>
        </mc:AlternateConten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n = 66</w:t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n = 114</w:t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n = 35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>M</w:t>
      </w:r>
      <w:r w:rsidRPr="00B41B47">
        <w:rPr>
          <w:rFonts w:ascii="Times New Roman" w:hAnsi="Times New Roman"/>
          <w:b/>
          <w:bCs/>
          <w:iCs/>
          <w:sz w:val="20"/>
          <w:szCs w:val="20"/>
        </w:rPr>
        <w:t>ean (SD)</w:t>
      </w:r>
      <w:r w:rsidRPr="00B41B47">
        <w:rPr>
          <w:rFonts w:ascii="Times New Roman" w:hAnsi="Times New Roman"/>
          <w:b/>
          <w:bCs/>
          <w:iCs/>
          <w:sz w:val="20"/>
          <w:szCs w:val="20"/>
        </w:rPr>
        <w:tab/>
        <w:t>Mean (SD)</w:t>
      </w:r>
      <w:r w:rsidRPr="00B41B47">
        <w:rPr>
          <w:rFonts w:ascii="Times New Roman" w:hAnsi="Times New Roman"/>
          <w:b/>
          <w:bCs/>
          <w:iCs/>
          <w:sz w:val="20"/>
          <w:szCs w:val="20"/>
        </w:rPr>
        <w:tab/>
        <w:t>Mean (SD)</w:t>
      </w:r>
      <w:r w:rsidRPr="00B41B47">
        <w:rPr>
          <w:rFonts w:ascii="Times New Roman" w:hAnsi="Times New Roman"/>
          <w:b/>
          <w:bCs/>
          <w:iCs/>
          <w:sz w:val="20"/>
          <w:szCs w:val="20"/>
        </w:rPr>
        <w:tab/>
        <w:t>F</w:t>
      </w:r>
      <w:r w:rsidRPr="00B41B47">
        <w:rPr>
          <w:rFonts w:ascii="Times New Roman" w:hAnsi="Times New Roman"/>
          <w:b/>
          <w:bCs/>
          <w:i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i/>
          <w:iCs/>
          <w:sz w:val="20"/>
          <w:szCs w:val="20"/>
        </w:rPr>
        <w:t>p</w:t>
      </w:r>
      <w:r w:rsidRPr="00B41B47">
        <w:rPr>
          <w:rFonts w:ascii="Times New Roman" w:hAnsi="Times New Roman"/>
          <w:b/>
          <w:sz w:val="20"/>
          <w:szCs w:val="20"/>
        </w:rPr>
        <w:t xml:space="preserve"> </w:t>
      </w:r>
      <w:r w:rsidRPr="00B41B47">
        <w:rPr>
          <w:rFonts w:ascii="Times New Roman" w:hAnsi="Times New Roman"/>
          <w:b/>
          <w:sz w:val="20"/>
          <w:szCs w:val="20"/>
          <w:vertAlign w:val="superscript"/>
        </w:rPr>
        <w:t>a</w:t>
      </w:r>
    </w:p>
    <w:p w14:paraId="100A09B6" w14:textId="31910A90" w:rsidR="00B41B47" w:rsidRPr="00B41B47" w:rsidRDefault="00B41B47" w:rsidP="002D498A">
      <w:pPr>
        <w:tabs>
          <w:tab w:val="left" w:pos="-284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68" w:left="-142" w:rightChars="-270" w:right="-567" w:hanging="1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Age (months)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42.6 (1.3)</w:t>
      </w:r>
      <w:r w:rsidRPr="00B41B47">
        <w:rPr>
          <w:rFonts w:ascii="Times New Roman" w:hAnsi="Times New Roman"/>
          <w:bCs/>
          <w:sz w:val="20"/>
          <w:szCs w:val="20"/>
        </w:rPr>
        <w:tab/>
        <w:t>42.2 (1.0)</w:t>
      </w:r>
      <w:r w:rsidRPr="00B41B47">
        <w:rPr>
          <w:rFonts w:ascii="Times New Roman" w:hAnsi="Times New Roman"/>
          <w:bCs/>
          <w:sz w:val="20"/>
          <w:szCs w:val="20"/>
        </w:rPr>
        <w:tab/>
        <w:t>42.0 (1.0)</w:t>
      </w:r>
      <w:r w:rsidRPr="00B41B47">
        <w:rPr>
          <w:rFonts w:ascii="Times New Roman" w:hAnsi="Times New Roman"/>
          <w:bCs/>
          <w:sz w:val="20"/>
          <w:szCs w:val="20"/>
        </w:rPr>
        <w:tab/>
        <w:t>4.091</w:t>
      </w:r>
      <w:r w:rsidRPr="00B41B47">
        <w:rPr>
          <w:rFonts w:ascii="Times New Roman" w:hAnsi="Times New Roman"/>
          <w:bCs/>
          <w:sz w:val="20"/>
          <w:szCs w:val="20"/>
        </w:rPr>
        <w:tab/>
      </w:r>
    </w:p>
    <w:p w14:paraId="6C2344E2" w14:textId="71806925" w:rsidR="00B41B47" w:rsidRPr="00B41B47" w:rsidRDefault="00B41B47" w:rsidP="002D498A">
      <w:pPr>
        <w:tabs>
          <w:tab w:val="left" w:pos="-284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68" w:left="-142" w:rightChars="-270" w:right="-567" w:hanging="1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Sex (boys/girls)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33/33</w:t>
      </w:r>
      <w:r w:rsidRPr="00B41B47">
        <w:rPr>
          <w:rFonts w:ascii="Times New Roman" w:hAnsi="Times New Roman"/>
          <w:bCs/>
          <w:sz w:val="20"/>
          <w:szCs w:val="20"/>
        </w:rPr>
        <w:tab/>
        <w:t>62/52</w:t>
      </w:r>
      <w:r w:rsidRPr="00B41B47">
        <w:rPr>
          <w:rFonts w:ascii="Times New Roman" w:hAnsi="Times New Roman"/>
          <w:bCs/>
          <w:sz w:val="20"/>
          <w:szCs w:val="20"/>
        </w:rPr>
        <w:tab/>
        <w:t>16/19</w:t>
      </w:r>
      <w:r w:rsidRPr="00B41B47">
        <w:rPr>
          <w:rFonts w:ascii="Times New Roman" w:hAnsi="Times New Roman"/>
          <w:bCs/>
          <w:sz w:val="20"/>
          <w:szCs w:val="20"/>
        </w:rPr>
        <w:tab/>
        <w:t>0.449</w:t>
      </w:r>
    </w:p>
    <w:p w14:paraId="20169408" w14:textId="5D5F8EF5" w:rsidR="00B41B47" w:rsidRPr="00B41B47" w:rsidRDefault="00B41B47" w:rsidP="002D498A">
      <w:pPr>
        <w:tabs>
          <w:tab w:val="left" w:pos="-284"/>
          <w:tab w:val="center" w:pos="2977"/>
          <w:tab w:val="center" w:pos="3261"/>
          <w:tab w:val="center" w:pos="3402"/>
          <w:tab w:val="center" w:pos="4253"/>
          <w:tab w:val="center" w:pos="4962"/>
          <w:tab w:val="center" w:pos="5812"/>
          <w:tab w:val="center" w:pos="6379"/>
          <w:tab w:val="center" w:pos="7655"/>
          <w:tab w:val="center" w:pos="8505"/>
        </w:tabs>
        <w:ind w:leftChars="-68" w:left="-142" w:rightChars="-270" w:right="-567" w:hanging="1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b/>
          <w:sz w:val="20"/>
          <w:szCs w:val="20"/>
        </w:rPr>
        <w:t xml:space="preserve">Sleep duration </w:t>
      </w:r>
    </w:p>
    <w:p w14:paraId="1D39A930" w14:textId="522497BE" w:rsidR="00B41B47" w:rsidRPr="00B41B47" w:rsidRDefault="00B41B47" w:rsidP="002D498A">
      <w:pPr>
        <w:tabs>
          <w:tab w:val="left" w:pos="0"/>
          <w:tab w:val="left" w:pos="426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84" w:left="1" w:rightChars="-270" w:right="-567" w:hangingChars="88" w:hanging="177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/>
          <w:bCs/>
          <w:sz w:val="20"/>
          <w:szCs w:val="20"/>
        </w:rPr>
        <w:t>Weekdays (minutes)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630 (52)</w:t>
      </w:r>
      <w:r w:rsidRPr="00B41B47">
        <w:rPr>
          <w:rFonts w:ascii="Times New Roman" w:hAnsi="Times New Roman"/>
          <w:bCs/>
          <w:sz w:val="20"/>
          <w:szCs w:val="20"/>
        </w:rPr>
        <w:tab/>
        <w:t>648 (55)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628 (55)</w:t>
      </w:r>
      <w:r w:rsidRPr="00B41B47">
        <w:rPr>
          <w:rFonts w:ascii="Times New Roman" w:hAnsi="Times New Roman"/>
          <w:bCs/>
          <w:sz w:val="20"/>
          <w:szCs w:val="20"/>
        </w:rPr>
        <w:tab/>
        <w:t>2.66</w:t>
      </w:r>
      <w:r w:rsidRPr="00B41B47">
        <w:rPr>
          <w:rFonts w:ascii="Times New Roman" w:hAnsi="Times New Roman"/>
          <w:sz w:val="20"/>
          <w:szCs w:val="20"/>
        </w:rPr>
        <w:tab/>
      </w:r>
    </w:p>
    <w:p w14:paraId="481C4558" w14:textId="0821443A" w:rsidR="00B41B47" w:rsidRPr="00B41B47" w:rsidRDefault="00B41B47" w:rsidP="002D498A">
      <w:pPr>
        <w:tabs>
          <w:tab w:val="left" w:pos="0"/>
          <w:tab w:val="left" w:pos="426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84" w:left="1" w:rightChars="-270" w:right="-567" w:hangingChars="88" w:hanging="177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/>
          <w:bCs/>
          <w:sz w:val="20"/>
          <w:szCs w:val="20"/>
        </w:rPr>
        <w:t>Weekends (minutes)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631 (95)</w:t>
      </w:r>
      <w:r w:rsidRPr="00B41B47">
        <w:rPr>
          <w:rFonts w:ascii="Times New Roman" w:hAnsi="Times New Roman"/>
          <w:bCs/>
          <w:sz w:val="20"/>
          <w:szCs w:val="20"/>
        </w:rPr>
        <w:tab/>
        <w:t>637 (64)</w:t>
      </w:r>
      <w:r w:rsidRPr="00B41B47">
        <w:rPr>
          <w:rFonts w:ascii="Times New Roman" w:hAnsi="Times New Roman"/>
          <w:bCs/>
          <w:sz w:val="20"/>
          <w:szCs w:val="20"/>
        </w:rPr>
        <w:tab/>
        <w:t>622 (46)</w:t>
      </w:r>
      <w:r w:rsidRPr="00B41B47">
        <w:rPr>
          <w:rFonts w:ascii="Times New Roman" w:hAnsi="Times New Roman"/>
          <w:bCs/>
          <w:sz w:val="20"/>
          <w:szCs w:val="20"/>
        </w:rPr>
        <w:tab/>
        <w:t>0.46</w:t>
      </w:r>
      <w:r w:rsidRPr="00B41B47">
        <w:rPr>
          <w:rFonts w:ascii="Times New Roman" w:hAnsi="Times New Roman"/>
          <w:bCs/>
          <w:sz w:val="20"/>
          <w:szCs w:val="20"/>
        </w:rPr>
        <w:tab/>
      </w:r>
    </w:p>
    <w:p w14:paraId="07D9CA9D" w14:textId="1CE1FF6D" w:rsidR="002D498A" w:rsidRPr="00B41B47" w:rsidRDefault="00B41B47" w:rsidP="002D498A">
      <w:pPr>
        <w:tabs>
          <w:tab w:val="left" w:pos="921"/>
          <w:tab w:val="left" w:pos="1031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253" w:left="-531" w:rightChars="-270" w:right="-567" w:firstLineChars="334" w:firstLine="671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Weekend - weekday difference </w:t>
      </w:r>
      <w:r w:rsidR="0007234A">
        <w:rPr>
          <w:rFonts w:ascii="Times New Roman" w:hAnsi="Times New Roman"/>
          <w:b/>
          <w:bCs/>
          <w:sz w:val="20"/>
          <w:szCs w:val="20"/>
        </w:rPr>
        <w:tab/>
      </w:r>
      <w:r w:rsidR="0007234A" w:rsidRPr="00B41B47">
        <w:rPr>
          <w:rFonts w:ascii="Times New Roman" w:hAnsi="Times New Roman"/>
          <w:b/>
          <w:bCs/>
          <w:sz w:val="20"/>
          <w:szCs w:val="20"/>
        </w:rPr>
        <w:t>(minutes)</w:t>
      </w:r>
    </w:p>
    <w:p w14:paraId="3E9D0893" w14:textId="47A8BCBF" w:rsidR="0007234A" w:rsidRPr="00B41B47" w:rsidRDefault="00CC5694" w:rsidP="0007234A">
      <w:pPr>
        <w:tabs>
          <w:tab w:val="left" w:pos="921"/>
          <w:tab w:val="left" w:pos="1031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253" w:left="-531" w:rightChars="-270" w:right="-567" w:firstLineChars="334" w:firstLine="6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="0007234A">
        <w:rPr>
          <w:rFonts w:ascii="Times New Roman" w:hAnsi="Times New Roman"/>
          <w:b/>
          <w:bCs/>
          <w:sz w:val="20"/>
          <w:szCs w:val="20"/>
        </w:rPr>
        <w:tab/>
      </w:r>
      <w:r w:rsidR="00B41B47" w:rsidRPr="00B41B47">
        <w:rPr>
          <w:rFonts w:ascii="Times New Roman" w:hAnsi="Times New Roman"/>
          <w:b/>
          <w:bCs/>
          <w:sz w:val="20"/>
          <w:szCs w:val="20"/>
        </w:rPr>
        <w:tab/>
      </w:r>
      <w:r w:rsidR="0007234A" w:rsidRPr="00B41B47">
        <w:rPr>
          <w:rFonts w:ascii="Times New Roman" w:hAnsi="Times New Roman"/>
          <w:bCs/>
          <w:sz w:val="20"/>
          <w:szCs w:val="20"/>
        </w:rPr>
        <w:t>11.5 (46.2)</w:t>
      </w:r>
      <w:r w:rsidR="0007234A" w:rsidRPr="00B41B47">
        <w:rPr>
          <w:rFonts w:ascii="Times New Roman" w:hAnsi="Times New Roman"/>
          <w:bCs/>
          <w:sz w:val="20"/>
          <w:szCs w:val="20"/>
        </w:rPr>
        <w:tab/>
        <w:t>-9.02 (56.2)</w:t>
      </w:r>
      <w:r w:rsidR="0007234A" w:rsidRPr="00B41B47">
        <w:rPr>
          <w:rFonts w:ascii="Times New Roman" w:hAnsi="Times New Roman"/>
          <w:bCs/>
          <w:sz w:val="20"/>
          <w:szCs w:val="20"/>
        </w:rPr>
        <w:tab/>
        <w:t>-5.8 (41.3)</w:t>
      </w:r>
      <w:r w:rsidR="0007234A" w:rsidRPr="00B41B47">
        <w:rPr>
          <w:rFonts w:ascii="Times New Roman" w:hAnsi="Times New Roman"/>
          <w:b/>
          <w:bCs/>
          <w:sz w:val="20"/>
          <w:szCs w:val="20"/>
        </w:rPr>
        <w:tab/>
      </w:r>
      <w:r w:rsidR="0007234A" w:rsidRPr="00B41B47">
        <w:rPr>
          <w:rFonts w:ascii="Times New Roman" w:hAnsi="Times New Roman"/>
          <w:bCs/>
          <w:sz w:val="20"/>
          <w:szCs w:val="20"/>
        </w:rPr>
        <w:t>3.10</w:t>
      </w:r>
      <w:r w:rsidR="0007234A" w:rsidRPr="00B41B47">
        <w:rPr>
          <w:rFonts w:ascii="Times New Roman" w:hAnsi="Times New Roman"/>
          <w:bCs/>
          <w:sz w:val="20"/>
          <w:szCs w:val="20"/>
        </w:rPr>
        <w:tab/>
      </w:r>
      <w:r w:rsidR="0007234A" w:rsidRPr="00B41B47">
        <w:rPr>
          <w:rFonts w:ascii="Times New Roman" w:hAnsi="Times New Roman"/>
          <w:sz w:val="20"/>
          <w:szCs w:val="20"/>
        </w:rPr>
        <w:t>&lt;0.05</w:t>
      </w:r>
      <w:r w:rsidR="0007234A" w:rsidRPr="00B41B47">
        <w:rPr>
          <w:rFonts w:ascii="Times New Roman" w:hAnsi="Times New Roman"/>
          <w:sz w:val="20"/>
          <w:szCs w:val="20"/>
          <w:vertAlign w:val="superscript"/>
        </w:rPr>
        <w:t>b</w:t>
      </w:r>
    </w:p>
    <w:p w14:paraId="476B1C45" w14:textId="78946DC2" w:rsidR="00B41B47" w:rsidRPr="00B41B47" w:rsidRDefault="00B41B47" w:rsidP="0007234A">
      <w:pPr>
        <w:tabs>
          <w:tab w:val="left" w:pos="-26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rightChars="-270" w:right="-567"/>
        <w:rPr>
          <w:rFonts w:ascii="Times New Roman" w:hAnsi="Times New Roman"/>
          <w:b/>
          <w:bCs/>
          <w:sz w:val="16"/>
          <w:szCs w:val="16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Bedtime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</w:p>
    <w:p w14:paraId="732860CD" w14:textId="301699C6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337" w:left="-708" w:rightChars="-270" w:right="-567" w:firstLineChars="422" w:firstLine="847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Weekdays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8:39 PM (0:36)</w:t>
      </w:r>
      <w:r w:rsidRPr="00B41B47">
        <w:rPr>
          <w:rFonts w:ascii="Times New Roman" w:hAnsi="Times New Roman"/>
          <w:bCs/>
          <w:sz w:val="20"/>
          <w:szCs w:val="20"/>
        </w:rPr>
        <w:tab/>
        <w:t>9:11 PM (0:35)</w:t>
      </w:r>
      <w:r w:rsidRPr="00B41B47">
        <w:rPr>
          <w:rFonts w:ascii="Times New Roman" w:hAnsi="Times New Roman"/>
          <w:bCs/>
          <w:sz w:val="20"/>
          <w:szCs w:val="20"/>
        </w:rPr>
        <w:tab/>
        <w:t>9:04 PM (0:42)</w:t>
      </w:r>
      <w:r w:rsidRPr="00B41B47">
        <w:rPr>
          <w:rFonts w:ascii="Times New Roman" w:hAnsi="Times New Roman"/>
          <w:sz w:val="20"/>
          <w:szCs w:val="20"/>
        </w:rPr>
        <w:tab/>
        <w:t>15.07</w:t>
      </w:r>
      <w:r w:rsidRPr="00B41B47">
        <w:rPr>
          <w:rFonts w:ascii="Times New Roman" w:hAnsi="Times New Roman"/>
          <w:sz w:val="20"/>
          <w:szCs w:val="20"/>
        </w:rPr>
        <w:tab/>
        <w:t>&lt;0.001</w:t>
      </w:r>
      <w:r w:rsidRPr="00B41B47">
        <w:rPr>
          <w:rFonts w:ascii="Times New Roman" w:hAnsi="Times New Roman"/>
          <w:sz w:val="20"/>
          <w:szCs w:val="20"/>
          <w:vertAlign w:val="superscript"/>
        </w:rPr>
        <w:t>c</w:t>
      </w:r>
      <w:r w:rsidRPr="00B41B47">
        <w:rPr>
          <w:rFonts w:ascii="Times New Roman" w:hAnsi="Times New Roman"/>
          <w:sz w:val="20"/>
          <w:szCs w:val="20"/>
        </w:rPr>
        <w:t xml:space="preserve"> </w:t>
      </w:r>
    </w:p>
    <w:p w14:paraId="6F167B3A" w14:textId="27B861E7" w:rsidR="00B41B47" w:rsidRPr="00B41B47" w:rsidRDefault="00B41B47" w:rsidP="002D498A">
      <w:pPr>
        <w:tabs>
          <w:tab w:val="left" w:pos="426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789"/>
        </w:tabs>
        <w:ind w:leftChars="-337" w:left="-532" w:rightChars="-270" w:right="-567" w:hangingChars="88" w:hanging="176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ab/>
        <w:t>&lt;0.05</w:t>
      </w:r>
      <w:r w:rsidRPr="00B41B47">
        <w:rPr>
          <w:rFonts w:ascii="Times New Roman" w:hAnsi="Times New Roman"/>
          <w:sz w:val="20"/>
          <w:szCs w:val="20"/>
          <w:vertAlign w:val="superscript"/>
        </w:rPr>
        <w:t>d</w:t>
      </w:r>
    </w:p>
    <w:p w14:paraId="4C82497E" w14:textId="6C912057" w:rsidR="00B41B47" w:rsidRPr="00B41B47" w:rsidRDefault="00B41B47" w:rsidP="002D498A">
      <w:pPr>
        <w:tabs>
          <w:tab w:val="left" w:pos="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336" w:left="1" w:rightChars="-270" w:right="-567" w:hangingChars="352" w:hanging="707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/>
          <w:bCs/>
          <w:sz w:val="20"/>
          <w:szCs w:val="20"/>
        </w:rPr>
        <w:t>Weekends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8:58 PM (0:39)</w:t>
      </w:r>
      <w:r w:rsidRPr="00B41B47">
        <w:rPr>
          <w:rFonts w:ascii="Times New Roman" w:hAnsi="Times New Roman"/>
          <w:bCs/>
          <w:sz w:val="20"/>
          <w:szCs w:val="20"/>
        </w:rPr>
        <w:tab/>
        <w:t>9:24 PM (0:45)</w:t>
      </w:r>
      <w:r w:rsidRPr="00B41B47">
        <w:rPr>
          <w:rFonts w:ascii="Times New Roman" w:hAnsi="Times New Roman"/>
          <w:bCs/>
          <w:sz w:val="20"/>
          <w:szCs w:val="20"/>
        </w:rPr>
        <w:tab/>
        <w:t>9:20 PM (0:55)</w:t>
      </w:r>
      <w:r w:rsidRPr="00B41B47">
        <w:rPr>
          <w:rFonts w:ascii="Times New Roman" w:hAnsi="Times New Roman"/>
          <w:bCs/>
          <w:sz w:val="20"/>
          <w:szCs w:val="20"/>
        </w:rPr>
        <w:tab/>
        <w:t>6.99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>&lt;0.05</w:t>
      </w:r>
      <w:r w:rsidRPr="00B41B47">
        <w:rPr>
          <w:rFonts w:ascii="Times New Roman" w:hAnsi="Times New Roman"/>
          <w:sz w:val="20"/>
          <w:szCs w:val="20"/>
          <w:vertAlign w:val="superscript"/>
        </w:rPr>
        <w:t>c</w:t>
      </w:r>
    </w:p>
    <w:p w14:paraId="3849A706" w14:textId="77777777" w:rsidR="0007234A" w:rsidRDefault="00B41B47" w:rsidP="0007234A">
      <w:pPr>
        <w:tabs>
          <w:tab w:val="left" w:pos="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253" w:left="-531" w:rightChars="-270" w:right="-567" w:firstLineChars="314" w:firstLine="630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Weekend - weekday difference</w:t>
      </w:r>
      <w:r w:rsidR="0007234A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="00CC5694" w:rsidRPr="00B41B47">
        <w:rPr>
          <w:rFonts w:ascii="Times New Roman" w:hAnsi="Times New Roman"/>
          <w:b/>
          <w:bCs/>
          <w:sz w:val="20"/>
          <w:szCs w:val="20"/>
        </w:rPr>
        <w:t>(minutes)</w:t>
      </w:r>
      <w:r w:rsidR="00CC5694" w:rsidRPr="00B41B47">
        <w:rPr>
          <w:rFonts w:ascii="Times New Roman" w:hAnsi="Times New Roman"/>
          <w:bCs/>
          <w:sz w:val="20"/>
          <w:szCs w:val="20"/>
        </w:rPr>
        <w:tab/>
      </w:r>
    </w:p>
    <w:p w14:paraId="1E1DA3CE" w14:textId="6FAF360D" w:rsidR="0007234A" w:rsidRDefault="0007234A" w:rsidP="0007234A">
      <w:pPr>
        <w:tabs>
          <w:tab w:val="left" w:pos="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253" w:left="-531" w:rightChars="-270" w:right="-567" w:firstLineChars="314" w:firstLine="62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18.9 (24.1)</w:t>
      </w:r>
      <w:r w:rsidRPr="00B41B47">
        <w:rPr>
          <w:rFonts w:ascii="Times New Roman" w:hAnsi="Times New Roman"/>
          <w:bCs/>
          <w:sz w:val="20"/>
          <w:szCs w:val="20"/>
        </w:rPr>
        <w:tab/>
        <w:t>13.6 (28.7)</w:t>
      </w:r>
      <w:r w:rsidRPr="00B41B47">
        <w:rPr>
          <w:rFonts w:ascii="Times New Roman" w:hAnsi="Times New Roman"/>
          <w:bCs/>
          <w:sz w:val="20"/>
          <w:szCs w:val="20"/>
        </w:rPr>
        <w:tab/>
        <w:t>15.5 (22.6)</w:t>
      </w:r>
      <w:r w:rsidRPr="00B41B47">
        <w:rPr>
          <w:rFonts w:ascii="Times New Roman" w:hAnsi="Times New Roman"/>
          <w:bCs/>
          <w:sz w:val="20"/>
          <w:szCs w:val="20"/>
        </w:rPr>
        <w:tab/>
        <w:t>0.84</w:t>
      </w:r>
      <w:r w:rsidRPr="00B41B47">
        <w:rPr>
          <w:rFonts w:ascii="Times New Roman" w:hAnsi="Times New Roman"/>
          <w:bCs/>
          <w:sz w:val="20"/>
          <w:szCs w:val="20"/>
        </w:rPr>
        <w:tab/>
      </w:r>
    </w:p>
    <w:p w14:paraId="67E4F2F1" w14:textId="00DD8F42" w:rsidR="00B41B47" w:rsidRPr="00B41B47" w:rsidRDefault="00B41B47" w:rsidP="002D498A">
      <w:pPr>
        <w:tabs>
          <w:tab w:val="left" w:pos="-284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253" w:left="-531" w:rightChars="-270" w:right="-567" w:firstLineChars="193" w:firstLine="388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Wake time</w:t>
      </w:r>
    </w:p>
    <w:p w14:paraId="5548F937" w14:textId="6C148A6E" w:rsidR="00B41B47" w:rsidRPr="00B41B47" w:rsidRDefault="00B41B47" w:rsidP="002D498A">
      <w:pPr>
        <w:tabs>
          <w:tab w:val="left" w:pos="142"/>
          <w:tab w:val="center" w:pos="1134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337" w:left="-531" w:rightChars="-270" w:right="-567" w:hangingChars="88" w:hanging="177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 xml:space="preserve">Weekday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="002D498A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Pr="00B41B47">
        <w:rPr>
          <w:rFonts w:ascii="Times New Roman" w:hAnsi="Times New Roman"/>
          <w:bCs/>
          <w:sz w:val="20"/>
          <w:szCs w:val="20"/>
        </w:rPr>
        <w:t>6:55 AM (0:31)</w:t>
      </w:r>
      <w:r w:rsidRPr="00B41B47">
        <w:rPr>
          <w:rFonts w:ascii="Times New Roman" w:hAnsi="Times New Roman"/>
          <w:bCs/>
          <w:sz w:val="20"/>
          <w:szCs w:val="20"/>
        </w:rPr>
        <w:tab/>
        <w:t>6:54 AM (0:38)</w:t>
      </w:r>
      <w:r w:rsidRPr="00B41B47">
        <w:rPr>
          <w:rFonts w:ascii="Times New Roman" w:hAnsi="Times New Roman"/>
          <w:bCs/>
          <w:sz w:val="20"/>
          <w:szCs w:val="20"/>
        </w:rPr>
        <w:tab/>
        <w:t>7:18 AM (0:39)</w:t>
      </w:r>
      <w:r w:rsidRPr="00B41B47">
        <w:rPr>
          <w:rFonts w:ascii="Times New Roman" w:hAnsi="Times New Roman"/>
          <w:bCs/>
          <w:sz w:val="20"/>
          <w:szCs w:val="20"/>
        </w:rPr>
        <w:tab/>
        <w:t>6.03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>&lt;0.05</w:t>
      </w:r>
      <w:r w:rsidRPr="00B41B47">
        <w:rPr>
          <w:rFonts w:ascii="Times New Roman" w:hAnsi="Times New Roman"/>
          <w:sz w:val="20"/>
          <w:szCs w:val="20"/>
          <w:vertAlign w:val="superscript"/>
        </w:rPr>
        <w:t>d,e</w:t>
      </w:r>
    </w:p>
    <w:p w14:paraId="6B8DA1DF" w14:textId="742B63B9" w:rsidR="00B41B47" w:rsidRPr="00B41B47" w:rsidRDefault="00B41B47" w:rsidP="002D498A">
      <w:pPr>
        <w:tabs>
          <w:tab w:val="left" w:pos="142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337" w:left="-531" w:rightChars="-270" w:right="-567" w:hangingChars="88" w:hanging="177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  <w:t>Weekends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="002D498A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Pr="00B41B47">
        <w:rPr>
          <w:rFonts w:ascii="Times New Roman" w:hAnsi="Times New Roman"/>
          <w:bCs/>
          <w:sz w:val="20"/>
          <w:szCs w:val="20"/>
        </w:rPr>
        <w:t>7:25 AM (0:53)</w:t>
      </w:r>
      <w:r w:rsidRPr="00B41B47">
        <w:rPr>
          <w:rFonts w:ascii="Times New Roman" w:hAnsi="Times New Roman"/>
          <w:bCs/>
          <w:sz w:val="20"/>
          <w:szCs w:val="20"/>
        </w:rPr>
        <w:tab/>
        <w:t>7:31 AM (0:43)</w:t>
      </w:r>
      <w:r w:rsidRPr="00B41B47">
        <w:rPr>
          <w:rFonts w:ascii="Times New Roman" w:hAnsi="Times New Roman"/>
          <w:bCs/>
          <w:sz w:val="20"/>
          <w:szCs w:val="20"/>
        </w:rPr>
        <w:tab/>
        <w:t>7:54 AM (0:55)</w:t>
      </w:r>
      <w:r w:rsidRPr="00B41B47">
        <w:rPr>
          <w:rFonts w:ascii="Times New Roman" w:hAnsi="Times New Roman"/>
          <w:bCs/>
          <w:sz w:val="20"/>
          <w:szCs w:val="20"/>
        </w:rPr>
        <w:tab/>
        <w:t>4.19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>&lt;0.05</w:t>
      </w:r>
      <w:r w:rsidRPr="00B41B47">
        <w:rPr>
          <w:rFonts w:ascii="Times New Roman" w:hAnsi="Times New Roman"/>
          <w:sz w:val="20"/>
          <w:szCs w:val="20"/>
          <w:vertAlign w:val="superscript"/>
        </w:rPr>
        <w:t>d</w:t>
      </w:r>
    </w:p>
    <w:p w14:paraId="4DBB4D9E" w14:textId="77777777" w:rsidR="0007234A" w:rsidRDefault="00B41B47" w:rsidP="0007234A">
      <w:pPr>
        <w:tabs>
          <w:tab w:val="left" w:pos="-284"/>
          <w:tab w:val="left" w:pos="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253" w:left="-531" w:rightChars="-270" w:right="-567" w:firstLineChars="334" w:firstLine="671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Weekend - weekday difference</w:t>
      </w:r>
      <w:r w:rsidR="0007234A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="00CC5694">
        <w:rPr>
          <w:rFonts w:ascii="Times New Roman" w:hAnsi="Times New Roman"/>
          <w:b/>
          <w:bCs/>
          <w:sz w:val="20"/>
          <w:szCs w:val="20"/>
        </w:rPr>
        <w:t>(minutes)</w:t>
      </w:r>
      <w:r w:rsidR="0007234A">
        <w:rPr>
          <w:rFonts w:ascii="Times New Roman" w:hAnsi="Times New Roman"/>
          <w:b/>
          <w:bCs/>
          <w:sz w:val="20"/>
          <w:szCs w:val="20"/>
        </w:rPr>
        <w:tab/>
      </w:r>
    </w:p>
    <w:p w14:paraId="0E56E0B8" w14:textId="0920A8C7" w:rsidR="0007234A" w:rsidRDefault="0007234A" w:rsidP="0007234A">
      <w:pPr>
        <w:tabs>
          <w:tab w:val="left" w:pos="-284"/>
          <w:tab w:val="left" w:pos="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253" w:left="-531" w:rightChars="-270" w:right="-567" w:firstLineChars="334" w:firstLine="67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29.5 (39.0)</w:t>
      </w:r>
      <w:r w:rsidRPr="00B41B47">
        <w:rPr>
          <w:rFonts w:ascii="Times New Roman" w:hAnsi="Times New Roman"/>
          <w:bCs/>
          <w:sz w:val="20"/>
          <w:szCs w:val="20"/>
        </w:rPr>
        <w:tab/>
        <w:t>37.7 (38.0)</w:t>
      </w:r>
      <w:r w:rsidRPr="00B41B47">
        <w:rPr>
          <w:rFonts w:ascii="Times New Roman" w:hAnsi="Times New Roman"/>
          <w:bCs/>
          <w:sz w:val="20"/>
          <w:szCs w:val="20"/>
        </w:rPr>
        <w:tab/>
        <w:t>34.9 (33.9)</w:t>
      </w:r>
      <w:r w:rsidRPr="00B41B47">
        <w:rPr>
          <w:rFonts w:ascii="Times New Roman" w:hAnsi="Times New Roman"/>
          <w:bCs/>
          <w:sz w:val="20"/>
          <w:szCs w:val="20"/>
        </w:rPr>
        <w:tab/>
        <w:t>0.95</w:t>
      </w:r>
      <w:r w:rsidRPr="00B41B47">
        <w:rPr>
          <w:rFonts w:ascii="Times New Roman" w:hAnsi="Times New Roman"/>
          <w:bCs/>
          <w:sz w:val="20"/>
          <w:szCs w:val="20"/>
        </w:rPr>
        <w:tab/>
      </w:r>
    </w:p>
    <w:p w14:paraId="7EE7631B" w14:textId="7E9182A4" w:rsidR="00B41B47" w:rsidRPr="00B41B47" w:rsidRDefault="008B629B" w:rsidP="002D498A">
      <w:pPr>
        <w:tabs>
          <w:tab w:val="left" w:pos="-142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269" w:left="1" w:rightChars="-270" w:right="-567" w:hangingChars="282" w:hanging="56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="00B41B47" w:rsidRPr="00B41B47">
        <w:rPr>
          <w:rFonts w:ascii="Times New Roman" w:hAnsi="Times New Roman"/>
          <w:b/>
          <w:bCs/>
          <w:sz w:val="20"/>
          <w:szCs w:val="20"/>
        </w:rPr>
        <w:t>Naps</w:t>
      </w:r>
    </w:p>
    <w:p w14:paraId="0DD1F48E" w14:textId="61F016BC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16" w:left="143" w:rightChars="-270" w:right="-567" w:hangingChars="88" w:hanging="177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  <w:t>Days with naps/week (day)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2.3 (2.0)</w:t>
      </w:r>
      <w:r w:rsidRPr="00B41B47">
        <w:rPr>
          <w:rFonts w:ascii="Times New Roman" w:hAnsi="Times New Roman"/>
          <w:bCs/>
          <w:sz w:val="20"/>
          <w:szCs w:val="20"/>
        </w:rPr>
        <w:tab/>
        <w:t>5.6 (1.5)</w:t>
      </w:r>
      <w:r w:rsidRPr="00B41B47">
        <w:rPr>
          <w:rFonts w:ascii="Times New Roman" w:hAnsi="Times New Roman"/>
          <w:bCs/>
          <w:sz w:val="20"/>
          <w:szCs w:val="20"/>
        </w:rPr>
        <w:tab/>
        <w:t>3.5 (2.5)</w:t>
      </w:r>
      <w:r w:rsidRPr="00B41B47">
        <w:rPr>
          <w:rFonts w:ascii="Times New Roman" w:hAnsi="Times New Roman"/>
          <w:bCs/>
          <w:sz w:val="20"/>
          <w:szCs w:val="20"/>
        </w:rPr>
        <w:tab/>
        <w:t>62.93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sz w:val="20"/>
          <w:szCs w:val="20"/>
        </w:rPr>
        <w:t>&lt;</w:t>
      </w:r>
      <w:proofErr w:type="gramStart"/>
      <w:r w:rsidRPr="00B41B47">
        <w:rPr>
          <w:rFonts w:ascii="Times New Roman" w:hAnsi="Times New Roman"/>
          <w:sz w:val="20"/>
          <w:szCs w:val="20"/>
        </w:rPr>
        <w:t>0.05</w:t>
      </w:r>
      <w:r w:rsidRPr="00B41B47">
        <w:rPr>
          <w:rFonts w:ascii="Times New Roman" w:hAnsi="Times New Roman"/>
          <w:sz w:val="20"/>
          <w:szCs w:val="20"/>
          <w:vertAlign w:val="superscript"/>
        </w:rPr>
        <w:t>f,g</w:t>
      </w:r>
      <w:proofErr w:type="gramEnd"/>
      <w:r w:rsidRPr="00B41B47">
        <w:rPr>
          <w:rFonts w:ascii="Times New Roman" w:hAnsi="Times New Roman"/>
          <w:sz w:val="20"/>
          <w:szCs w:val="20"/>
          <w:vertAlign w:val="superscript"/>
        </w:rPr>
        <w:t>,h</w:t>
      </w:r>
    </w:p>
    <w:p w14:paraId="4A9F94DF" w14:textId="34F39B79" w:rsidR="00B41B47" w:rsidRPr="00B41B47" w:rsidRDefault="00640E84" w:rsidP="002D498A">
      <w:pPr>
        <w:tabs>
          <w:tab w:val="left" w:pos="-284"/>
          <w:tab w:val="left" w:pos="0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-16" w:left="-34" w:rightChars="-270" w:right="-567" w:firstLineChars="100" w:firstLine="201"/>
        <w:rPr>
          <w:rFonts w:ascii="Times New Roman" w:hAnsi="Times New Roman"/>
          <w:bCs/>
          <w:sz w:val="20"/>
          <w:szCs w:val="20"/>
          <w:lang w:val="fr-FR"/>
        </w:rPr>
      </w:pPr>
      <w:r w:rsidRPr="00B41B47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58E31F68" wp14:editId="55A8A022">
                <wp:simplePos x="0" y="0"/>
                <wp:positionH relativeFrom="column">
                  <wp:posOffset>-133350</wp:posOffset>
                </wp:positionH>
                <wp:positionV relativeFrom="paragraph">
                  <wp:posOffset>256381</wp:posOffset>
                </wp:positionV>
                <wp:extent cx="5922645" cy="45085"/>
                <wp:effectExtent l="0" t="0" r="20955" b="3111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910B" id="AutoShape 56" o:spid="_x0000_s1026" type="#_x0000_t32" style="position:absolute;left:0;text-align:left;margin-left:-10.5pt;margin-top:20.2pt;width:466.35pt;height:3.55pt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FyIwIAAEE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"/>
            </w:pict>
          </mc:Fallback>
        </mc:AlternateContent>
      </w:r>
      <w:r w:rsidR="00B41B47" w:rsidRPr="00B41B47">
        <w:rPr>
          <w:rFonts w:ascii="Times New Roman" w:hAnsi="Times New Roman"/>
          <w:b/>
          <w:bCs/>
          <w:sz w:val="20"/>
          <w:szCs w:val="20"/>
          <w:lang w:val="fr-FR"/>
        </w:rPr>
        <w:t>Main nap duration (minutes)</w:t>
      </w:r>
      <w:r w:rsidR="00B41B47" w:rsidRPr="00B41B47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="00B41B47" w:rsidRPr="00B41B47">
        <w:rPr>
          <w:rFonts w:ascii="Times New Roman" w:hAnsi="Times New Roman"/>
          <w:bCs/>
          <w:sz w:val="20"/>
          <w:szCs w:val="20"/>
          <w:lang w:val="fr-FR"/>
        </w:rPr>
        <w:t>77.1 (42.8)</w:t>
      </w:r>
      <w:r w:rsidR="00B41B47" w:rsidRPr="00B41B47">
        <w:rPr>
          <w:rFonts w:ascii="Times New Roman" w:hAnsi="Times New Roman"/>
          <w:bCs/>
          <w:sz w:val="20"/>
          <w:szCs w:val="20"/>
          <w:lang w:val="fr-FR"/>
        </w:rPr>
        <w:tab/>
        <w:t>94.8 (29.8)</w:t>
      </w:r>
      <w:r w:rsidR="00B41B47" w:rsidRPr="00B41B47">
        <w:rPr>
          <w:rFonts w:ascii="Times New Roman" w:hAnsi="Times New Roman"/>
          <w:bCs/>
          <w:sz w:val="20"/>
          <w:szCs w:val="20"/>
          <w:lang w:val="fr-FR"/>
        </w:rPr>
        <w:tab/>
        <w:t>72.2 (42.1)</w:t>
      </w:r>
      <w:r w:rsidR="00B41B47" w:rsidRPr="00B41B47">
        <w:rPr>
          <w:rFonts w:ascii="Times New Roman" w:hAnsi="Times New Roman"/>
          <w:bCs/>
          <w:sz w:val="20"/>
          <w:szCs w:val="20"/>
          <w:lang w:val="fr-FR"/>
        </w:rPr>
        <w:tab/>
        <w:t>6.90</w:t>
      </w:r>
      <w:r w:rsidR="00B41B47" w:rsidRPr="00B41B47">
        <w:rPr>
          <w:rFonts w:ascii="Times New Roman" w:hAnsi="Times New Roman"/>
          <w:bCs/>
          <w:sz w:val="20"/>
          <w:szCs w:val="20"/>
          <w:lang w:val="fr-FR"/>
        </w:rPr>
        <w:tab/>
      </w:r>
      <w:r w:rsidR="00B41B47" w:rsidRPr="00B41B47">
        <w:rPr>
          <w:rFonts w:ascii="Times New Roman" w:hAnsi="Times New Roman"/>
          <w:sz w:val="20"/>
          <w:szCs w:val="20"/>
          <w:lang w:val="fr-FR"/>
        </w:rPr>
        <w:t>&lt;</w:t>
      </w:r>
      <w:r w:rsidR="00B41B47" w:rsidRPr="00B41B47">
        <w:rPr>
          <w:rFonts w:ascii="Times New Roman" w:hAnsi="Times New Roman"/>
          <w:sz w:val="20"/>
          <w:szCs w:val="20"/>
          <w:lang w:val="en-GB"/>
        </w:rPr>
        <w:t>0.05</w:t>
      </w:r>
      <w:r w:rsidR="00B41B47" w:rsidRPr="00B41B47">
        <w:rPr>
          <w:rFonts w:ascii="Times New Roman" w:hAnsi="Times New Roman"/>
          <w:sz w:val="20"/>
          <w:szCs w:val="20"/>
          <w:vertAlign w:val="superscript"/>
          <w:lang w:val="en-GB"/>
        </w:rPr>
        <w:t>f,g</w:t>
      </w:r>
    </w:p>
    <w:p w14:paraId="671F0C12" w14:textId="268B4643" w:rsidR="00B41B47" w:rsidRPr="00B41B47" w:rsidRDefault="00B41B47" w:rsidP="002D498A">
      <w:pPr>
        <w:tabs>
          <w:tab w:val="left" w:pos="-284"/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</w:tabs>
        <w:ind w:leftChars="-253" w:left="-531" w:rightChars="-270" w:right="-567" w:firstLineChars="193" w:firstLine="388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Electronic media usage (n/%)</w:t>
      </w:r>
    </w:p>
    <w:p w14:paraId="2D1EFF4F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282" w:rightChars="-270" w:right="-567" w:hangingChars="88" w:hanging="177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  <w:t xml:space="preserve">Television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 xml:space="preserve">57 (87.7%) </w:t>
      </w:r>
      <w:r w:rsidRPr="00B41B47">
        <w:rPr>
          <w:rFonts w:ascii="Times New Roman" w:hAnsi="Times New Roman"/>
          <w:bCs/>
          <w:sz w:val="20"/>
          <w:szCs w:val="20"/>
        </w:rPr>
        <w:tab/>
        <w:t>90 (82.6%)</w:t>
      </w:r>
      <w:r w:rsidRPr="00B41B47">
        <w:rPr>
          <w:rFonts w:ascii="Times New Roman" w:hAnsi="Times New Roman"/>
          <w:bCs/>
          <w:sz w:val="20"/>
          <w:szCs w:val="20"/>
        </w:rPr>
        <w:tab/>
        <w:t>28 (84.8%)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>0.663</w:t>
      </w:r>
    </w:p>
    <w:p w14:paraId="19353B57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105" w:rightChars="-270" w:right="-567" w:firstLineChars="100" w:firstLine="201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Laptop/computer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5 (7.7%)</w:t>
      </w:r>
      <w:r w:rsidRPr="00B41B47">
        <w:rPr>
          <w:rFonts w:ascii="Times New Roman" w:hAnsi="Times New Roman"/>
          <w:bCs/>
          <w:sz w:val="20"/>
          <w:szCs w:val="20"/>
        </w:rPr>
        <w:tab/>
        <w:t>8 (7.5%)</w:t>
      </w:r>
      <w:r w:rsidRPr="00B41B47">
        <w:rPr>
          <w:rFonts w:ascii="Times New Roman" w:hAnsi="Times New Roman"/>
          <w:bCs/>
          <w:sz w:val="20"/>
          <w:szCs w:val="20"/>
        </w:rPr>
        <w:tab/>
        <w:t>1 (3.1%)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>0.660</w:t>
      </w:r>
    </w:p>
    <w:p w14:paraId="2A323094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282" w:rightChars="-270" w:right="-567" w:hangingChars="88" w:hanging="177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  <w:t>Tablet device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16 (25.4%)</w:t>
      </w:r>
      <w:r w:rsidRPr="00B41B47">
        <w:rPr>
          <w:rFonts w:ascii="Times New Roman" w:hAnsi="Times New Roman"/>
          <w:bCs/>
          <w:sz w:val="20"/>
          <w:szCs w:val="20"/>
        </w:rPr>
        <w:tab/>
        <w:t>18 (16.7%)</w:t>
      </w:r>
      <w:r w:rsidRPr="00B41B47">
        <w:rPr>
          <w:rFonts w:ascii="Times New Roman" w:hAnsi="Times New Roman"/>
          <w:bCs/>
          <w:sz w:val="20"/>
          <w:szCs w:val="20"/>
        </w:rPr>
        <w:tab/>
        <w:t>4 (12.1%)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0.212</w:t>
      </w:r>
    </w:p>
    <w:p w14:paraId="627E6B8A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282" w:rightChars="-270" w:right="-567" w:hangingChars="88" w:hanging="177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ab/>
        <w:t xml:space="preserve">Music player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 (0.0%)</w:t>
      </w:r>
      <w:r w:rsidRPr="00B41B47">
        <w:rPr>
          <w:rFonts w:ascii="Times New Roman" w:hAnsi="Times New Roman"/>
          <w:bCs/>
          <w:sz w:val="20"/>
          <w:szCs w:val="20"/>
        </w:rPr>
        <w:tab/>
        <w:t>0 (0.0%)</w:t>
      </w:r>
      <w:r w:rsidRPr="00B41B47">
        <w:rPr>
          <w:rFonts w:ascii="Times New Roman" w:hAnsi="Times New Roman"/>
          <w:bCs/>
          <w:sz w:val="20"/>
          <w:szCs w:val="20"/>
        </w:rPr>
        <w:tab/>
        <w:t>1 (3.0%)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>0.074</w:t>
      </w:r>
    </w:p>
    <w:p w14:paraId="26F07BCE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105" w:rightChars="-270" w:right="-567" w:firstLineChars="100" w:firstLine="201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Smartphone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31 (47.7%)</w:t>
      </w:r>
      <w:r w:rsidRPr="00B41B47">
        <w:rPr>
          <w:rFonts w:ascii="Times New Roman" w:hAnsi="Times New Roman"/>
          <w:bCs/>
          <w:sz w:val="20"/>
          <w:szCs w:val="20"/>
        </w:rPr>
        <w:tab/>
        <w:t>50 (46.3%)</w:t>
      </w:r>
      <w:r w:rsidRPr="00B41B47">
        <w:rPr>
          <w:rFonts w:ascii="Times New Roman" w:hAnsi="Times New Roman"/>
          <w:bCs/>
          <w:sz w:val="20"/>
          <w:szCs w:val="20"/>
        </w:rPr>
        <w:tab/>
        <w:t>13 (39.4%)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0.723</w:t>
      </w:r>
    </w:p>
    <w:p w14:paraId="72CA4C2C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105" w:rightChars="-270" w:right="-567" w:firstLineChars="100" w:firstLine="201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Mobile phone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 (0.0%)</w:t>
      </w:r>
      <w:r w:rsidRPr="00B41B47">
        <w:rPr>
          <w:rFonts w:ascii="Times New Roman" w:hAnsi="Times New Roman"/>
          <w:bCs/>
          <w:sz w:val="20"/>
          <w:szCs w:val="20"/>
        </w:rPr>
        <w:tab/>
        <w:t>0 (0.0%)</w:t>
      </w:r>
      <w:r w:rsidRPr="00B41B47">
        <w:rPr>
          <w:rFonts w:ascii="Times New Roman" w:hAnsi="Times New Roman"/>
          <w:bCs/>
          <w:sz w:val="20"/>
          <w:szCs w:val="20"/>
        </w:rPr>
        <w:tab/>
        <w:t>0 (0.0%)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 xml:space="preserve">- </w:t>
      </w:r>
    </w:p>
    <w:p w14:paraId="55D938FB" w14:textId="77777777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105" w:rightChars="-270" w:right="-567" w:firstLineChars="100" w:firstLine="201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Portable game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12 (18.8%)</w:t>
      </w:r>
      <w:r w:rsidRPr="00B41B47">
        <w:rPr>
          <w:rFonts w:ascii="Times New Roman" w:hAnsi="Times New Roman"/>
          <w:bCs/>
          <w:sz w:val="20"/>
          <w:szCs w:val="20"/>
        </w:rPr>
        <w:tab/>
        <w:t>5 (4.6%)</w:t>
      </w:r>
      <w:r w:rsidRPr="00B41B47">
        <w:rPr>
          <w:rFonts w:ascii="Times New Roman" w:hAnsi="Times New Roman"/>
          <w:bCs/>
          <w:sz w:val="20"/>
          <w:szCs w:val="20"/>
        </w:rPr>
        <w:tab/>
        <w:t xml:space="preserve">1 (3.1%)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0.003</w:t>
      </w:r>
      <w:r w:rsidRPr="00B41B47">
        <w:rPr>
          <w:rFonts w:ascii="Times New Roman" w:hAnsi="Times New Roman"/>
          <w:sz w:val="20"/>
          <w:szCs w:val="20"/>
        </w:rPr>
        <w:t>*</w:t>
      </w:r>
    </w:p>
    <w:p w14:paraId="096BDEE9" w14:textId="2395F911" w:rsidR="00B41B47" w:rsidRPr="00B41B47" w:rsidRDefault="00B41B47" w:rsidP="002D498A">
      <w:pPr>
        <w:tabs>
          <w:tab w:val="center" w:pos="3261"/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Chars="50" w:left="105" w:rightChars="-270" w:right="-567" w:firstLineChars="100" w:firstLine="201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Home videogame </w:t>
      </w:r>
      <w:r w:rsidRPr="00B41B47">
        <w:rPr>
          <w:rFonts w:ascii="Times New Roman" w:hAnsi="Times New Roman"/>
          <w:bCs/>
          <w:sz w:val="20"/>
          <w:szCs w:val="20"/>
        </w:rPr>
        <w:tab/>
        <w:t>12 (18.8%)</w:t>
      </w:r>
      <w:r w:rsidRPr="00B41B47">
        <w:rPr>
          <w:rFonts w:ascii="Times New Roman" w:hAnsi="Times New Roman"/>
          <w:bCs/>
          <w:sz w:val="20"/>
          <w:szCs w:val="20"/>
        </w:rPr>
        <w:tab/>
        <w:t>9 (8.3%)</w:t>
      </w:r>
      <w:r w:rsidRPr="00B41B47">
        <w:rPr>
          <w:rFonts w:ascii="Times New Roman" w:hAnsi="Times New Roman"/>
          <w:bCs/>
          <w:sz w:val="20"/>
          <w:szCs w:val="20"/>
        </w:rPr>
        <w:tab/>
        <w:t>1 (3.1%)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0.033</w:t>
      </w:r>
      <w:r w:rsidRPr="00B41B47">
        <w:rPr>
          <w:rFonts w:ascii="Times New Roman" w:hAnsi="Times New Roman"/>
          <w:sz w:val="20"/>
          <w:szCs w:val="20"/>
        </w:rPr>
        <w:t>*</w:t>
      </w:r>
      <w:r w:rsidRPr="00B41B47">
        <w:rPr>
          <w:rFonts w:ascii="Times New Roman" w:hAnsi="Times New Roman"/>
          <w:bCs/>
          <w:sz w:val="20"/>
          <w:szCs w:val="20"/>
        </w:rPr>
        <w:t xml:space="preserve"> </w:t>
      </w:r>
    </w:p>
    <w:p w14:paraId="0A534F70" w14:textId="4B80C583" w:rsidR="00B41B47" w:rsidRPr="00B41B47" w:rsidRDefault="004A0A7E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rightChars="-270" w:right="-567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69F52749" wp14:editId="1793373B">
                <wp:simplePos x="0" y="0"/>
                <wp:positionH relativeFrom="margin">
                  <wp:align>left</wp:align>
                </wp:positionH>
                <wp:positionV relativeFrom="paragraph">
                  <wp:posOffset>42863</wp:posOffset>
                </wp:positionV>
                <wp:extent cx="5929313" cy="45719"/>
                <wp:effectExtent l="0" t="0" r="33655" b="3111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31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6F42" id="AutoShape 56" o:spid="_x0000_s1026" type="#_x0000_t32" style="position:absolute;left:0;text-align:left;margin-left:0;margin-top:3.4pt;width:466.9pt;height:3.6pt;z-index:2516823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">
                <w10:wrap anchorx="margin"/>
              </v:shape>
            </w:pict>
          </mc:Fallback>
        </mc:AlternateContent>
      </w:r>
      <w:r w:rsidR="00B41B47" w:rsidRPr="00B41B47">
        <w:rPr>
          <w:rFonts w:ascii="Times New Roman" w:hAnsi="Times New Roman"/>
          <w:b/>
          <w:bCs/>
          <w:sz w:val="20"/>
          <w:szCs w:val="20"/>
        </w:rPr>
        <w:t>Electronic media use time (minutes/day)</w:t>
      </w:r>
    </w:p>
    <w:p w14:paraId="391B3768" w14:textId="25E9C1C5" w:rsidR="00B41B47" w:rsidRPr="00B41B47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Television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127.8 (104.2)</w:t>
      </w:r>
      <w:r w:rsidRPr="00B41B47">
        <w:rPr>
          <w:rFonts w:ascii="Times New Roman" w:hAnsi="Times New Roman"/>
          <w:bCs/>
          <w:sz w:val="20"/>
          <w:szCs w:val="20"/>
        </w:rPr>
        <w:tab/>
        <w:t>104.7 (96.3)</w:t>
      </w:r>
      <w:r w:rsidRPr="00B41B47">
        <w:rPr>
          <w:rFonts w:ascii="Times New Roman" w:hAnsi="Times New Roman"/>
          <w:bCs/>
          <w:sz w:val="20"/>
          <w:szCs w:val="20"/>
        </w:rPr>
        <w:tab/>
        <w:t>151.8 (153.7)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>0.234</w:t>
      </w:r>
    </w:p>
    <w:p w14:paraId="229616D3" w14:textId="3DDF931C" w:rsidR="00B41B47" w:rsidRPr="00AF60EA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lastRenderedPageBreak/>
        <w:t>Laptop/computer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9.2 (35.1)</w:t>
      </w:r>
      <w:r w:rsidRPr="00B41B47">
        <w:rPr>
          <w:rFonts w:ascii="Times New Roman" w:hAnsi="Times New Roman"/>
          <w:bCs/>
          <w:sz w:val="20"/>
          <w:szCs w:val="20"/>
        </w:rPr>
        <w:tab/>
        <w:t>5.1 (19.8)</w:t>
      </w:r>
      <w:r w:rsidRPr="00B41B47">
        <w:rPr>
          <w:rFonts w:ascii="Times New Roman" w:hAnsi="Times New Roman"/>
          <w:bCs/>
          <w:sz w:val="20"/>
          <w:szCs w:val="20"/>
        </w:rPr>
        <w:tab/>
        <w:t>1.5 (6.2)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>0.670</w:t>
      </w:r>
    </w:p>
    <w:p w14:paraId="72F66DB9" w14:textId="1AA6946D" w:rsidR="00B41B47" w:rsidRPr="00B41B47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Tablet device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9.6 (21.4)</w:t>
      </w:r>
      <w:r w:rsidRPr="00B41B47">
        <w:rPr>
          <w:rFonts w:ascii="Times New Roman" w:hAnsi="Times New Roman"/>
          <w:bCs/>
          <w:sz w:val="20"/>
          <w:szCs w:val="20"/>
        </w:rPr>
        <w:tab/>
        <w:t>10.5 (29.6)</w:t>
      </w:r>
      <w:r w:rsidRPr="00B41B47">
        <w:rPr>
          <w:rFonts w:ascii="Times New Roman" w:hAnsi="Times New Roman"/>
          <w:bCs/>
          <w:sz w:val="20"/>
          <w:szCs w:val="20"/>
        </w:rPr>
        <w:tab/>
        <w:t>2.3 (7.7)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0.180</w:t>
      </w:r>
    </w:p>
    <w:p w14:paraId="72DC4093" w14:textId="41CA326A" w:rsidR="00B41B47" w:rsidRPr="00B41B47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Music player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</w:t>
      </w:r>
      <w:r w:rsidRPr="00B41B47">
        <w:rPr>
          <w:rFonts w:ascii="Times New Roman" w:hAnsi="Times New Roman"/>
          <w:bCs/>
          <w:sz w:val="20"/>
          <w:szCs w:val="20"/>
        </w:rPr>
        <w:tab/>
        <w:t>0</w:t>
      </w:r>
      <w:r w:rsidRPr="00B41B47">
        <w:rPr>
          <w:rFonts w:ascii="Times New Roman" w:hAnsi="Times New Roman"/>
          <w:bCs/>
          <w:sz w:val="20"/>
          <w:szCs w:val="20"/>
        </w:rPr>
        <w:tab/>
        <w:t>0.9 (5.2)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>0.071</w:t>
      </w:r>
    </w:p>
    <w:p w14:paraId="06A636AD" w14:textId="2AFDDE8B" w:rsidR="00B41B47" w:rsidRPr="00B41B47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Smartphone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17.3 (25.4)</w:t>
      </w:r>
      <w:r w:rsidRPr="00B41B47">
        <w:rPr>
          <w:rFonts w:ascii="Times New Roman" w:hAnsi="Times New Roman"/>
          <w:bCs/>
          <w:sz w:val="20"/>
          <w:szCs w:val="20"/>
        </w:rPr>
        <w:tab/>
        <w:t>11.6 (21.2)</w:t>
      </w:r>
      <w:r w:rsidRPr="00B41B47">
        <w:rPr>
          <w:rFonts w:ascii="Times New Roman" w:hAnsi="Times New Roman"/>
          <w:bCs/>
          <w:sz w:val="20"/>
          <w:szCs w:val="20"/>
        </w:rPr>
        <w:tab/>
        <w:t>27.5 (132.2)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0.076</w:t>
      </w:r>
    </w:p>
    <w:p w14:paraId="318C3449" w14:textId="1DF1E888" w:rsidR="00B41B47" w:rsidRPr="00B41B47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>Mobile phone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</w:t>
      </w:r>
      <w:r w:rsidRPr="00B41B47">
        <w:rPr>
          <w:rFonts w:ascii="Times New Roman" w:hAnsi="Times New Roman"/>
          <w:bCs/>
          <w:sz w:val="20"/>
          <w:szCs w:val="20"/>
        </w:rPr>
        <w:tab/>
        <w:t>1.2 (11.5)</w:t>
      </w:r>
      <w:r w:rsidRPr="00B41B47">
        <w:rPr>
          <w:rFonts w:ascii="Times New Roman" w:hAnsi="Times New Roman"/>
          <w:bCs/>
          <w:sz w:val="20"/>
          <w:szCs w:val="20"/>
        </w:rPr>
        <w:tab/>
        <w:t>0</w:t>
      </w:r>
      <w:r w:rsidRPr="00B41B47">
        <w:rPr>
          <w:rFonts w:ascii="Times New Roman" w:hAnsi="Times New Roman"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ab/>
        <w:t xml:space="preserve">0.256 </w:t>
      </w:r>
    </w:p>
    <w:p w14:paraId="6ABE9927" w14:textId="2298D6CB" w:rsidR="00B41B47" w:rsidRPr="00B41B47" w:rsidRDefault="00B41B47" w:rsidP="002D498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sz w:val="20"/>
          <w:szCs w:val="20"/>
        </w:rPr>
        <w:t xml:space="preserve">Portable game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8.5 (25.0)</w:t>
      </w:r>
      <w:r w:rsidRPr="00B41B47">
        <w:rPr>
          <w:rFonts w:ascii="Times New Roman" w:hAnsi="Times New Roman"/>
          <w:bCs/>
          <w:sz w:val="20"/>
          <w:szCs w:val="20"/>
        </w:rPr>
        <w:tab/>
        <w:t>1.7 (8.0)</w:t>
      </w:r>
      <w:r w:rsidRPr="00B41B47">
        <w:rPr>
          <w:rFonts w:ascii="Times New Roman" w:hAnsi="Times New Roman"/>
          <w:bCs/>
          <w:sz w:val="20"/>
          <w:szCs w:val="20"/>
        </w:rPr>
        <w:tab/>
        <w:t xml:space="preserve">1.1 (4.6) </w:t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/>
          <w:bCs/>
          <w:sz w:val="20"/>
          <w:szCs w:val="20"/>
        </w:rPr>
        <w:tab/>
      </w:r>
      <w:r w:rsidRPr="00B41B47">
        <w:rPr>
          <w:rFonts w:ascii="Times New Roman" w:hAnsi="Times New Roman"/>
          <w:bCs/>
          <w:sz w:val="20"/>
          <w:szCs w:val="20"/>
        </w:rPr>
        <w:t>0.001</w:t>
      </w:r>
      <w:r w:rsidRPr="00B41B4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B41B47">
        <w:rPr>
          <w:rFonts w:ascii="Times New Roman" w:hAnsi="Times New Roman"/>
          <w:sz w:val="20"/>
          <w:szCs w:val="20"/>
          <w:vertAlign w:val="superscript"/>
        </w:rPr>
        <w:t>b,c</w:t>
      </w:r>
      <w:proofErr w:type="spellEnd"/>
      <w:proofErr w:type="gramEnd"/>
    </w:p>
    <w:p w14:paraId="6B345F01" w14:textId="294CB87B" w:rsidR="00636038" w:rsidRPr="00636038" w:rsidRDefault="00640E84" w:rsidP="00AF60EA">
      <w:pPr>
        <w:tabs>
          <w:tab w:val="center" w:pos="3402"/>
          <w:tab w:val="center" w:pos="4962"/>
          <w:tab w:val="center" w:pos="6379"/>
          <w:tab w:val="center" w:pos="7655"/>
          <w:tab w:val="center" w:pos="8505"/>
          <w:tab w:val="center" w:pos="8647"/>
        </w:tabs>
        <w:ind w:left="284" w:rightChars="-270" w:right="-567" w:firstLine="142"/>
        <w:rPr>
          <w:rFonts w:ascii="Times New Roman" w:hAnsi="Times New Roman"/>
          <w:b/>
          <w:bCs/>
          <w:sz w:val="20"/>
          <w:szCs w:val="20"/>
        </w:rPr>
      </w:pPr>
      <w:r w:rsidRPr="00B41B47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6FD40337" wp14:editId="656DD293">
                <wp:simplePos x="0" y="0"/>
                <wp:positionH relativeFrom="column">
                  <wp:posOffset>-7620</wp:posOffset>
                </wp:positionH>
                <wp:positionV relativeFrom="paragraph">
                  <wp:posOffset>237490</wp:posOffset>
                </wp:positionV>
                <wp:extent cx="5922645" cy="45085"/>
                <wp:effectExtent l="0" t="0" r="20955" b="31115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7FB6" id="AutoShape 56" o:spid="_x0000_s1026" type="#_x0000_t32" style="position:absolute;left:0;text-align:left;margin-left:-.6pt;margin-top:18.7pt;width:466.35pt;height:3.55pt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pMIwIAAEE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"/>
            </w:pict>
          </mc:Fallback>
        </mc:AlternateContent>
      </w:r>
      <w:r w:rsidR="00B41B47" w:rsidRPr="00B41B47">
        <w:rPr>
          <w:rFonts w:ascii="Times New Roman" w:hAnsi="Times New Roman"/>
          <w:b/>
          <w:bCs/>
          <w:sz w:val="20"/>
          <w:szCs w:val="20"/>
        </w:rPr>
        <w:t xml:space="preserve">Home videogame </w:t>
      </w:r>
      <w:r w:rsidR="00B41B47" w:rsidRPr="00B41B47">
        <w:rPr>
          <w:rFonts w:ascii="Times New Roman" w:hAnsi="Times New Roman"/>
          <w:bCs/>
          <w:sz w:val="20"/>
          <w:szCs w:val="20"/>
        </w:rPr>
        <w:tab/>
        <w:t>8.7 (21.5)</w:t>
      </w:r>
      <w:r w:rsidR="00B41B47" w:rsidRPr="00B41B47">
        <w:rPr>
          <w:rFonts w:ascii="Times New Roman" w:hAnsi="Times New Roman"/>
          <w:bCs/>
          <w:sz w:val="20"/>
          <w:szCs w:val="20"/>
        </w:rPr>
        <w:tab/>
        <w:t>2.2 (8.7)</w:t>
      </w:r>
      <w:r w:rsidR="00B41B47" w:rsidRPr="00B41B47">
        <w:rPr>
          <w:rFonts w:ascii="Times New Roman" w:hAnsi="Times New Roman"/>
          <w:bCs/>
          <w:sz w:val="20"/>
          <w:szCs w:val="20"/>
        </w:rPr>
        <w:tab/>
        <w:t>1.4 (5.6)</w:t>
      </w:r>
      <w:r w:rsidR="00B41B47" w:rsidRPr="00B41B47">
        <w:rPr>
          <w:rFonts w:ascii="Times New Roman" w:hAnsi="Times New Roman"/>
          <w:b/>
          <w:bCs/>
          <w:sz w:val="20"/>
          <w:szCs w:val="20"/>
        </w:rPr>
        <w:tab/>
      </w:r>
      <w:r w:rsidR="00B41B47" w:rsidRPr="00B41B47">
        <w:rPr>
          <w:rFonts w:ascii="Times New Roman" w:hAnsi="Times New Roman"/>
          <w:b/>
          <w:bCs/>
          <w:sz w:val="20"/>
          <w:szCs w:val="20"/>
        </w:rPr>
        <w:tab/>
      </w:r>
      <w:r w:rsidR="00B41B47" w:rsidRPr="00B41B47">
        <w:rPr>
          <w:rFonts w:ascii="Times New Roman" w:hAnsi="Times New Roman"/>
          <w:bCs/>
          <w:sz w:val="20"/>
          <w:szCs w:val="20"/>
        </w:rPr>
        <w:t>0.029</w:t>
      </w:r>
      <w:r w:rsidR="00B41B47" w:rsidRPr="00B41B47">
        <w:rPr>
          <w:rFonts w:ascii="Times New Roman" w:hAnsi="Times New Roman"/>
          <w:sz w:val="20"/>
          <w:szCs w:val="20"/>
          <w:vertAlign w:val="superscript"/>
        </w:rPr>
        <w:t xml:space="preserve"> b</w:t>
      </w:r>
    </w:p>
    <w:p w14:paraId="4495DA04" w14:textId="4E6D0E1F" w:rsidR="00B41B47" w:rsidRPr="00AF60EA" w:rsidRDefault="00B41B47" w:rsidP="00AF60EA">
      <w:pPr>
        <w:tabs>
          <w:tab w:val="left" w:pos="0"/>
          <w:tab w:val="left" w:pos="1970"/>
          <w:tab w:val="center" w:pos="8080"/>
        </w:tabs>
        <w:ind w:leftChars="201" w:left="422" w:rightChars="-270" w:right="-567" w:firstLineChars="1" w:firstLine="2"/>
        <w:rPr>
          <w:rFonts w:ascii="Times New Roman" w:hAnsi="Times New Roman"/>
          <w:sz w:val="16"/>
          <w:szCs w:val="16"/>
        </w:rPr>
      </w:pPr>
      <w:r w:rsidRPr="00B41B47">
        <w:rPr>
          <w:rFonts w:ascii="Times New Roman" w:hAnsi="Times New Roman"/>
          <w:sz w:val="20"/>
          <w:szCs w:val="20"/>
        </w:rPr>
        <w:t>Chi-square test; * &lt;0.05, significant data are indicated with asterisks</w:t>
      </w:r>
    </w:p>
    <w:p w14:paraId="43D99662" w14:textId="18D33803" w:rsidR="00B41B47" w:rsidRPr="00B41B47" w:rsidRDefault="00B41B47" w:rsidP="00AF60EA">
      <w:pPr>
        <w:tabs>
          <w:tab w:val="left" w:pos="0"/>
          <w:tab w:val="left" w:pos="2127"/>
          <w:tab w:val="center" w:pos="8080"/>
        </w:tabs>
        <w:ind w:leftChars="201" w:left="422" w:rightChars="-270" w:right="-567" w:firstLineChars="1" w:firstLine="2"/>
        <w:rPr>
          <w:rFonts w:ascii="Times New Roman" w:hAnsi="Times New Roman"/>
          <w:sz w:val="20"/>
          <w:szCs w:val="20"/>
        </w:rPr>
      </w:pPr>
      <w:r w:rsidRPr="00B41B47">
        <w:rPr>
          <w:rFonts w:ascii="Times New Roman" w:hAnsi="Times New Roman"/>
          <w:sz w:val="20"/>
          <w:szCs w:val="20"/>
        </w:rPr>
        <w:t xml:space="preserve">Mann-Whitney </w:t>
      </w:r>
      <w:r w:rsidRPr="00B41B47">
        <w:rPr>
          <w:rFonts w:ascii="Times New Roman" w:hAnsi="Times New Roman"/>
          <w:i/>
          <w:sz w:val="20"/>
          <w:szCs w:val="20"/>
        </w:rPr>
        <w:t>U</w:t>
      </w:r>
      <w:r w:rsidRPr="00B41B47">
        <w:rPr>
          <w:rFonts w:ascii="Times New Roman" w:hAnsi="Times New Roman"/>
          <w:sz w:val="20"/>
          <w:szCs w:val="20"/>
        </w:rPr>
        <w:t>-test, Bonferroni-Dunn post-hoc analysis</w:t>
      </w:r>
    </w:p>
    <w:p w14:paraId="0D6AF9A8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a</w:t>
      </w:r>
      <w:r w:rsidRPr="00B41B47">
        <w:rPr>
          <w:rFonts w:ascii="Times New Roman" w:hAnsi="Times New Roman"/>
          <w:bCs/>
          <w:sz w:val="20"/>
          <w:szCs w:val="20"/>
        </w:rPr>
        <w:t>Adjusted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for multiple comparison, p &lt; 0.05</w:t>
      </w:r>
    </w:p>
    <w:p w14:paraId="5BF86384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b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value of A was</w:t>
      </w:r>
      <w:r w:rsidRPr="00B41B47" w:rsidDel="00A95DFB">
        <w:rPr>
          <w:rFonts w:ascii="Times New Roman" w:hAnsi="Times New Roman"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Cs/>
          <w:sz w:val="20"/>
          <w:szCs w:val="20"/>
        </w:rPr>
        <w:t>significantly higher than that of B</w:t>
      </w:r>
    </w:p>
    <w:p w14:paraId="630EB5B6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c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time of A was</w:t>
      </w:r>
      <w:r w:rsidRPr="00B41B47" w:rsidDel="00A95DFB">
        <w:rPr>
          <w:rFonts w:ascii="Times New Roman" w:hAnsi="Times New Roman"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Cs/>
          <w:sz w:val="20"/>
          <w:szCs w:val="20"/>
        </w:rPr>
        <w:t>significantly earlier than that of B</w:t>
      </w:r>
    </w:p>
    <w:p w14:paraId="465E0380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d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time of A was significantly earlier than that of C.</w:t>
      </w:r>
    </w:p>
    <w:p w14:paraId="1FB90D0F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e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time of B was</w:t>
      </w:r>
      <w:r w:rsidRPr="00B41B47" w:rsidDel="00A95DFB">
        <w:rPr>
          <w:rFonts w:ascii="Times New Roman" w:hAnsi="Times New Roman"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Cs/>
          <w:sz w:val="20"/>
          <w:szCs w:val="20"/>
        </w:rPr>
        <w:t>significantly earlier than that of C</w:t>
      </w:r>
    </w:p>
    <w:p w14:paraId="1936BDD6" w14:textId="77777777" w:rsidR="00B41B47" w:rsidRPr="00B41B47" w:rsidRDefault="00B41B47" w:rsidP="00AF60EA">
      <w:pPr>
        <w:tabs>
          <w:tab w:val="center" w:pos="8647"/>
        </w:tabs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f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value of A was significantly lower than that of B</w:t>
      </w:r>
    </w:p>
    <w:p w14:paraId="641D75DC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g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value of B was</w:t>
      </w:r>
      <w:r w:rsidRPr="00B41B47" w:rsidDel="00A95DFB">
        <w:rPr>
          <w:rFonts w:ascii="Times New Roman" w:hAnsi="Times New Roman"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Cs/>
          <w:sz w:val="20"/>
          <w:szCs w:val="20"/>
        </w:rPr>
        <w:t>significantly higher than that of C</w:t>
      </w:r>
    </w:p>
    <w:p w14:paraId="593F5ED3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proofErr w:type="spellStart"/>
      <w:r w:rsidRPr="00B41B47">
        <w:rPr>
          <w:rFonts w:ascii="Times New Roman" w:hAnsi="Times New Roman"/>
          <w:bCs/>
          <w:sz w:val="20"/>
          <w:szCs w:val="20"/>
          <w:vertAlign w:val="superscript"/>
        </w:rPr>
        <w:t>h</w:t>
      </w:r>
      <w:r w:rsidRPr="00B41B47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B41B47">
        <w:rPr>
          <w:rFonts w:ascii="Times New Roman" w:hAnsi="Times New Roman"/>
          <w:bCs/>
          <w:sz w:val="20"/>
          <w:szCs w:val="20"/>
        </w:rPr>
        <w:t xml:space="preserve"> value of A was</w:t>
      </w:r>
      <w:r w:rsidRPr="00B41B47" w:rsidDel="00A95DFB">
        <w:rPr>
          <w:rFonts w:ascii="Times New Roman" w:hAnsi="Times New Roman"/>
          <w:bCs/>
          <w:sz w:val="20"/>
          <w:szCs w:val="20"/>
        </w:rPr>
        <w:t xml:space="preserve"> </w:t>
      </w:r>
      <w:r w:rsidRPr="00B41B47">
        <w:rPr>
          <w:rFonts w:ascii="Times New Roman" w:hAnsi="Times New Roman"/>
          <w:bCs/>
          <w:sz w:val="20"/>
          <w:szCs w:val="20"/>
        </w:rPr>
        <w:t>significantly lower than that of C</w:t>
      </w:r>
    </w:p>
    <w:p w14:paraId="6F259FB0" w14:textId="77777777" w:rsidR="00B41B47" w:rsidRPr="00B41B47" w:rsidRDefault="00B41B47" w:rsidP="00AF60EA">
      <w:pPr>
        <w:ind w:leftChars="201" w:left="422" w:rightChars="-270" w:right="-567" w:firstLineChars="1" w:firstLine="2"/>
        <w:rPr>
          <w:rFonts w:ascii="Times New Roman" w:hAnsi="Times New Roman"/>
          <w:bCs/>
          <w:sz w:val="20"/>
          <w:szCs w:val="20"/>
        </w:rPr>
      </w:pPr>
      <w:r w:rsidRPr="00B41B47">
        <w:rPr>
          <w:rFonts w:ascii="Times New Roman" w:hAnsi="Times New Roman"/>
          <w:sz w:val="20"/>
          <w:szCs w:val="20"/>
        </w:rPr>
        <w:t>SD, standard deviatio</w:t>
      </w:r>
      <w:r w:rsidRPr="00B41B47">
        <w:rPr>
          <w:sz w:val="20"/>
          <w:szCs w:val="20"/>
        </w:rPr>
        <w:t>n</w:t>
      </w:r>
    </w:p>
    <w:p w14:paraId="116C1761" w14:textId="77777777" w:rsidR="00B41B47" w:rsidRPr="00B41B47" w:rsidRDefault="00B41B47" w:rsidP="00B41B47">
      <w:pPr>
        <w:widowControl/>
        <w:jc w:val="left"/>
        <w:rPr>
          <w:rFonts w:ascii="Times New Roman" w:hAnsi="Times New Roman" w:cs="Times New Roman"/>
          <w:sz w:val="22"/>
          <w:shd w:val="clear" w:color="auto" w:fill="FFFFFF"/>
        </w:rPr>
      </w:pPr>
    </w:p>
    <w:p w14:paraId="431730A9" w14:textId="40C2D9EA" w:rsidR="00475B1F" w:rsidRDefault="00475B1F">
      <w:pPr>
        <w:widowControl/>
        <w:jc w:val="left"/>
        <w:rPr>
          <w:rFonts w:ascii="Times New Roman" w:hAnsi="Times New Roman"/>
          <w:b/>
          <w:sz w:val="16"/>
          <w:szCs w:val="16"/>
        </w:rPr>
      </w:pPr>
    </w:p>
    <w:sectPr w:rsidR="00475B1F" w:rsidSect="00406F9C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2F39" w14:textId="77777777" w:rsidR="009D6C67" w:rsidRDefault="009D6C67" w:rsidP="00811F44">
      <w:r>
        <w:separator/>
      </w:r>
    </w:p>
  </w:endnote>
  <w:endnote w:type="continuationSeparator" w:id="0">
    <w:p w14:paraId="3402394E" w14:textId="77777777" w:rsidR="009D6C67" w:rsidRDefault="009D6C67" w:rsidP="008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83488070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2F1A8F3" w14:textId="4F7D2DEB" w:rsidR="00086F01" w:rsidRDefault="009D6C67" w:rsidP="005C62A9">
        <w:pPr>
          <w:pStyle w:val="a5"/>
          <w:framePr w:wrap="none" w:vAnchor="text" w:hAnchor="margin" w:xAlign="right" w:y="1"/>
          <w:rPr>
            <w:rStyle w:val="af2"/>
          </w:rPr>
        </w:pPr>
      </w:p>
    </w:sdtContent>
  </w:sdt>
  <w:p w14:paraId="471104CB" w14:textId="77777777" w:rsidR="00086F01" w:rsidRDefault="00086F01" w:rsidP="005C62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-80238913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1D99AE6D" w14:textId="31551397" w:rsidR="00086F01" w:rsidRDefault="00E959B3" w:rsidP="005C62A9">
        <w:pPr>
          <w:pStyle w:val="a5"/>
          <w:framePr w:wrap="none" w:vAnchor="text" w:hAnchor="margin" w:xAlign="right" w:y="1"/>
          <w:rPr>
            <w:rStyle w:val="af2"/>
          </w:rPr>
        </w:pPr>
        <w:r>
          <w:rPr>
            <w:rStyle w:val="af2"/>
            <w:noProof/>
          </w:rPr>
          <w:t>23</w:t>
        </w:r>
      </w:p>
    </w:sdtContent>
  </w:sdt>
  <w:p w14:paraId="64D36A16" w14:textId="77777777" w:rsidR="00086F01" w:rsidRDefault="00086F01" w:rsidP="005C62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5655" w14:textId="77777777" w:rsidR="009D6C67" w:rsidRDefault="009D6C67" w:rsidP="00811F44">
      <w:r>
        <w:separator/>
      </w:r>
    </w:p>
  </w:footnote>
  <w:footnote w:type="continuationSeparator" w:id="0">
    <w:p w14:paraId="42FCA9FF" w14:textId="77777777" w:rsidR="009D6C67" w:rsidRDefault="009D6C67" w:rsidP="0081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6A"/>
    <w:multiLevelType w:val="hybridMultilevel"/>
    <w:tmpl w:val="389ADD1C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39627BF"/>
    <w:multiLevelType w:val="hybridMultilevel"/>
    <w:tmpl w:val="AAECB1E8"/>
    <w:lvl w:ilvl="0" w:tplc="2B42E6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A16EE"/>
    <w:multiLevelType w:val="multilevel"/>
    <w:tmpl w:val="CE0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F1AF3"/>
    <w:multiLevelType w:val="multilevel"/>
    <w:tmpl w:val="194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4593E"/>
    <w:multiLevelType w:val="hybridMultilevel"/>
    <w:tmpl w:val="EDD46BCA"/>
    <w:lvl w:ilvl="0" w:tplc="D97E490E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6B2"/>
    <w:multiLevelType w:val="multilevel"/>
    <w:tmpl w:val="974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423ED"/>
    <w:multiLevelType w:val="hybridMultilevel"/>
    <w:tmpl w:val="D7BE1A8A"/>
    <w:lvl w:ilvl="0" w:tplc="C51C45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F12FF7"/>
    <w:multiLevelType w:val="hybridMultilevel"/>
    <w:tmpl w:val="C33C5056"/>
    <w:lvl w:ilvl="0" w:tplc="CCE63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A1845"/>
    <w:multiLevelType w:val="hybridMultilevel"/>
    <w:tmpl w:val="853609B2"/>
    <w:lvl w:ilvl="0" w:tplc="9C10C1C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127FB7"/>
    <w:multiLevelType w:val="hybridMultilevel"/>
    <w:tmpl w:val="C9A2E3E0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CE07D9E"/>
    <w:multiLevelType w:val="multilevel"/>
    <w:tmpl w:val="FA2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B1666"/>
    <w:multiLevelType w:val="hybridMultilevel"/>
    <w:tmpl w:val="F396586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09"/>
    <w:rsid w:val="0000173B"/>
    <w:rsid w:val="000049F6"/>
    <w:rsid w:val="00007244"/>
    <w:rsid w:val="000078B8"/>
    <w:rsid w:val="000118C9"/>
    <w:rsid w:val="000147DC"/>
    <w:rsid w:val="000152E9"/>
    <w:rsid w:val="00016B5F"/>
    <w:rsid w:val="00017C74"/>
    <w:rsid w:val="000216AB"/>
    <w:rsid w:val="00022298"/>
    <w:rsid w:val="00024220"/>
    <w:rsid w:val="00026C6D"/>
    <w:rsid w:val="00030B65"/>
    <w:rsid w:val="000322C9"/>
    <w:rsid w:val="000324A2"/>
    <w:rsid w:val="00033170"/>
    <w:rsid w:val="000339A9"/>
    <w:rsid w:val="0003478F"/>
    <w:rsid w:val="00034925"/>
    <w:rsid w:val="000362C6"/>
    <w:rsid w:val="000371E0"/>
    <w:rsid w:val="00037A68"/>
    <w:rsid w:val="000426DA"/>
    <w:rsid w:val="00042998"/>
    <w:rsid w:val="00043913"/>
    <w:rsid w:val="000454F2"/>
    <w:rsid w:val="00046419"/>
    <w:rsid w:val="0004679D"/>
    <w:rsid w:val="000513EB"/>
    <w:rsid w:val="0005154F"/>
    <w:rsid w:val="00051F21"/>
    <w:rsid w:val="000549AE"/>
    <w:rsid w:val="00054BFC"/>
    <w:rsid w:val="00055571"/>
    <w:rsid w:val="00056B2A"/>
    <w:rsid w:val="0005772F"/>
    <w:rsid w:val="000607FF"/>
    <w:rsid w:val="00061683"/>
    <w:rsid w:val="000631DA"/>
    <w:rsid w:val="0006327E"/>
    <w:rsid w:val="0006459A"/>
    <w:rsid w:val="00065C06"/>
    <w:rsid w:val="0006722B"/>
    <w:rsid w:val="0007234A"/>
    <w:rsid w:val="000724F4"/>
    <w:rsid w:val="00072A99"/>
    <w:rsid w:val="00072ACF"/>
    <w:rsid w:val="0007534C"/>
    <w:rsid w:val="000757BB"/>
    <w:rsid w:val="00076E0F"/>
    <w:rsid w:val="0008011A"/>
    <w:rsid w:val="00080711"/>
    <w:rsid w:val="00080C30"/>
    <w:rsid w:val="00081A2A"/>
    <w:rsid w:val="00082A0E"/>
    <w:rsid w:val="0008379C"/>
    <w:rsid w:val="00083CF9"/>
    <w:rsid w:val="00084065"/>
    <w:rsid w:val="0008498A"/>
    <w:rsid w:val="0008693F"/>
    <w:rsid w:val="00086E83"/>
    <w:rsid w:val="00086F01"/>
    <w:rsid w:val="0009146C"/>
    <w:rsid w:val="0009211C"/>
    <w:rsid w:val="00092D6F"/>
    <w:rsid w:val="000958FE"/>
    <w:rsid w:val="0009775C"/>
    <w:rsid w:val="000A0E3C"/>
    <w:rsid w:val="000A3264"/>
    <w:rsid w:val="000A38A1"/>
    <w:rsid w:val="000A5882"/>
    <w:rsid w:val="000A6680"/>
    <w:rsid w:val="000A66A3"/>
    <w:rsid w:val="000B1B32"/>
    <w:rsid w:val="000B31E2"/>
    <w:rsid w:val="000B375A"/>
    <w:rsid w:val="000B3B0F"/>
    <w:rsid w:val="000B62B1"/>
    <w:rsid w:val="000B63A1"/>
    <w:rsid w:val="000B748C"/>
    <w:rsid w:val="000B7541"/>
    <w:rsid w:val="000C1DCB"/>
    <w:rsid w:val="000C2197"/>
    <w:rsid w:val="000C2262"/>
    <w:rsid w:val="000C47DE"/>
    <w:rsid w:val="000C5AF6"/>
    <w:rsid w:val="000C6616"/>
    <w:rsid w:val="000D05E6"/>
    <w:rsid w:val="000D13BA"/>
    <w:rsid w:val="000D1430"/>
    <w:rsid w:val="000D1649"/>
    <w:rsid w:val="000D541E"/>
    <w:rsid w:val="000D7CF4"/>
    <w:rsid w:val="000E0655"/>
    <w:rsid w:val="000E097D"/>
    <w:rsid w:val="000E0C6B"/>
    <w:rsid w:val="000E165C"/>
    <w:rsid w:val="000E1C84"/>
    <w:rsid w:val="000E1DCC"/>
    <w:rsid w:val="000E3413"/>
    <w:rsid w:val="000E46E4"/>
    <w:rsid w:val="000E47A8"/>
    <w:rsid w:val="000E6D5C"/>
    <w:rsid w:val="000E7507"/>
    <w:rsid w:val="000E7896"/>
    <w:rsid w:val="000F28C1"/>
    <w:rsid w:val="000F40BE"/>
    <w:rsid w:val="000F54D1"/>
    <w:rsid w:val="000F6D27"/>
    <w:rsid w:val="000F7737"/>
    <w:rsid w:val="000F7D89"/>
    <w:rsid w:val="000F7EC0"/>
    <w:rsid w:val="00101A9D"/>
    <w:rsid w:val="00101E1E"/>
    <w:rsid w:val="00102595"/>
    <w:rsid w:val="00102A83"/>
    <w:rsid w:val="001045A6"/>
    <w:rsid w:val="0011082B"/>
    <w:rsid w:val="00110B11"/>
    <w:rsid w:val="00111267"/>
    <w:rsid w:val="001114A2"/>
    <w:rsid w:val="00111D4E"/>
    <w:rsid w:val="00112333"/>
    <w:rsid w:val="00112BF5"/>
    <w:rsid w:val="0011315F"/>
    <w:rsid w:val="0011339D"/>
    <w:rsid w:val="00114EB1"/>
    <w:rsid w:val="00116F3F"/>
    <w:rsid w:val="00117B4A"/>
    <w:rsid w:val="00117EC3"/>
    <w:rsid w:val="00121017"/>
    <w:rsid w:val="001225BA"/>
    <w:rsid w:val="00122C1F"/>
    <w:rsid w:val="001244AE"/>
    <w:rsid w:val="00125A50"/>
    <w:rsid w:val="0012619F"/>
    <w:rsid w:val="00130EEB"/>
    <w:rsid w:val="00132B30"/>
    <w:rsid w:val="00132B4E"/>
    <w:rsid w:val="00135280"/>
    <w:rsid w:val="00136379"/>
    <w:rsid w:val="001422AF"/>
    <w:rsid w:val="00143151"/>
    <w:rsid w:val="0014377D"/>
    <w:rsid w:val="0014472E"/>
    <w:rsid w:val="00144FFC"/>
    <w:rsid w:val="00146544"/>
    <w:rsid w:val="0015202F"/>
    <w:rsid w:val="001526E3"/>
    <w:rsid w:val="00154347"/>
    <w:rsid w:val="0015467E"/>
    <w:rsid w:val="001565BE"/>
    <w:rsid w:val="00161D8D"/>
    <w:rsid w:val="00162744"/>
    <w:rsid w:val="00162974"/>
    <w:rsid w:val="001631D0"/>
    <w:rsid w:val="00163316"/>
    <w:rsid w:val="00163F2D"/>
    <w:rsid w:val="001645D7"/>
    <w:rsid w:val="00165FA4"/>
    <w:rsid w:val="001673C5"/>
    <w:rsid w:val="001674BB"/>
    <w:rsid w:val="001710B2"/>
    <w:rsid w:val="0017131D"/>
    <w:rsid w:val="00171767"/>
    <w:rsid w:val="0017781F"/>
    <w:rsid w:val="001805AB"/>
    <w:rsid w:val="00180621"/>
    <w:rsid w:val="00181623"/>
    <w:rsid w:val="00181B09"/>
    <w:rsid w:val="00183A94"/>
    <w:rsid w:val="001840B5"/>
    <w:rsid w:val="001854C2"/>
    <w:rsid w:val="00185684"/>
    <w:rsid w:val="00185E77"/>
    <w:rsid w:val="00186592"/>
    <w:rsid w:val="00194077"/>
    <w:rsid w:val="00194825"/>
    <w:rsid w:val="00197002"/>
    <w:rsid w:val="001979A6"/>
    <w:rsid w:val="001A1F95"/>
    <w:rsid w:val="001A26E1"/>
    <w:rsid w:val="001A29F5"/>
    <w:rsid w:val="001A40EF"/>
    <w:rsid w:val="001A416F"/>
    <w:rsid w:val="001A739F"/>
    <w:rsid w:val="001A7596"/>
    <w:rsid w:val="001A7764"/>
    <w:rsid w:val="001A782B"/>
    <w:rsid w:val="001B2DCB"/>
    <w:rsid w:val="001B3476"/>
    <w:rsid w:val="001B3776"/>
    <w:rsid w:val="001B5F4D"/>
    <w:rsid w:val="001C05FA"/>
    <w:rsid w:val="001C1221"/>
    <w:rsid w:val="001C5053"/>
    <w:rsid w:val="001C5071"/>
    <w:rsid w:val="001C7CBE"/>
    <w:rsid w:val="001C7DF7"/>
    <w:rsid w:val="001D0CDE"/>
    <w:rsid w:val="001D1150"/>
    <w:rsid w:val="001D20E5"/>
    <w:rsid w:val="001D25D8"/>
    <w:rsid w:val="001D2AB9"/>
    <w:rsid w:val="001D3490"/>
    <w:rsid w:val="001D3A04"/>
    <w:rsid w:val="001D476B"/>
    <w:rsid w:val="001D49DB"/>
    <w:rsid w:val="001D5105"/>
    <w:rsid w:val="001D5858"/>
    <w:rsid w:val="001D64CF"/>
    <w:rsid w:val="001E0554"/>
    <w:rsid w:val="001E0AF6"/>
    <w:rsid w:val="001E0F1B"/>
    <w:rsid w:val="001E3F04"/>
    <w:rsid w:val="001E5058"/>
    <w:rsid w:val="001E5698"/>
    <w:rsid w:val="001E65D5"/>
    <w:rsid w:val="001E68F5"/>
    <w:rsid w:val="001E69C2"/>
    <w:rsid w:val="001E7141"/>
    <w:rsid w:val="001E71D9"/>
    <w:rsid w:val="001E7EB0"/>
    <w:rsid w:val="001F1477"/>
    <w:rsid w:val="001F506E"/>
    <w:rsid w:val="001F56F7"/>
    <w:rsid w:val="001F627F"/>
    <w:rsid w:val="00200F56"/>
    <w:rsid w:val="00200F9A"/>
    <w:rsid w:val="002045A8"/>
    <w:rsid w:val="00204E4E"/>
    <w:rsid w:val="00204FF4"/>
    <w:rsid w:val="00205522"/>
    <w:rsid w:val="00205825"/>
    <w:rsid w:val="0020662D"/>
    <w:rsid w:val="002078C6"/>
    <w:rsid w:val="00210987"/>
    <w:rsid w:val="00212C68"/>
    <w:rsid w:val="00213A06"/>
    <w:rsid w:val="002143E6"/>
    <w:rsid w:val="0021541A"/>
    <w:rsid w:val="00215D67"/>
    <w:rsid w:val="002169A2"/>
    <w:rsid w:val="00216B3E"/>
    <w:rsid w:val="002203C4"/>
    <w:rsid w:val="00220B1A"/>
    <w:rsid w:val="00220FE0"/>
    <w:rsid w:val="00221E85"/>
    <w:rsid w:val="00223DA0"/>
    <w:rsid w:val="002261AD"/>
    <w:rsid w:val="00230059"/>
    <w:rsid w:val="002310B3"/>
    <w:rsid w:val="002325EB"/>
    <w:rsid w:val="00232AD5"/>
    <w:rsid w:val="00232CA0"/>
    <w:rsid w:val="002339E0"/>
    <w:rsid w:val="00233E3A"/>
    <w:rsid w:val="002356C4"/>
    <w:rsid w:val="00235A5B"/>
    <w:rsid w:val="00235AAF"/>
    <w:rsid w:val="00236432"/>
    <w:rsid w:val="00236FF9"/>
    <w:rsid w:val="0023757D"/>
    <w:rsid w:val="00237678"/>
    <w:rsid w:val="00237F7E"/>
    <w:rsid w:val="00240063"/>
    <w:rsid w:val="0024026F"/>
    <w:rsid w:val="002413EA"/>
    <w:rsid w:val="00241591"/>
    <w:rsid w:val="00241714"/>
    <w:rsid w:val="00242AFE"/>
    <w:rsid w:val="00242FE2"/>
    <w:rsid w:val="00243808"/>
    <w:rsid w:val="00245FF7"/>
    <w:rsid w:val="0024667A"/>
    <w:rsid w:val="002471F8"/>
    <w:rsid w:val="002501E7"/>
    <w:rsid w:val="0025041C"/>
    <w:rsid w:val="00251095"/>
    <w:rsid w:val="00253111"/>
    <w:rsid w:val="00253560"/>
    <w:rsid w:val="002535AC"/>
    <w:rsid w:val="0025369E"/>
    <w:rsid w:val="0025393A"/>
    <w:rsid w:val="00255036"/>
    <w:rsid w:val="00263A32"/>
    <w:rsid w:val="00265791"/>
    <w:rsid w:val="00266242"/>
    <w:rsid w:val="0026766A"/>
    <w:rsid w:val="002707D9"/>
    <w:rsid w:val="00271DF9"/>
    <w:rsid w:val="00271E62"/>
    <w:rsid w:val="00272464"/>
    <w:rsid w:val="00272862"/>
    <w:rsid w:val="00275189"/>
    <w:rsid w:val="002758BB"/>
    <w:rsid w:val="00276230"/>
    <w:rsid w:val="00276409"/>
    <w:rsid w:val="00276E93"/>
    <w:rsid w:val="0028082F"/>
    <w:rsid w:val="0028320B"/>
    <w:rsid w:val="0028380D"/>
    <w:rsid w:val="0028403B"/>
    <w:rsid w:val="002840E0"/>
    <w:rsid w:val="00284A75"/>
    <w:rsid w:val="002857D1"/>
    <w:rsid w:val="00286BB7"/>
    <w:rsid w:val="00286E6B"/>
    <w:rsid w:val="002877E0"/>
    <w:rsid w:val="00290576"/>
    <w:rsid w:val="00291155"/>
    <w:rsid w:val="00291486"/>
    <w:rsid w:val="002916BE"/>
    <w:rsid w:val="00291D3D"/>
    <w:rsid w:val="00292AA3"/>
    <w:rsid w:val="00294786"/>
    <w:rsid w:val="00295A2D"/>
    <w:rsid w:val="00295DA5"/>
    <w:rsid w:val="00296F5A"/>
    <w:rsid w:val="00297E17"/>
    <w:rsid w:val="002A0C31"/>
    <w:rsid w:val="002A1151"/>
    <w:rsid w:val="002A4EA5"/>
    <w:rsid w:val="002A5E79"/>
    <w:rsid w:val="002A6E8A"/>
    <w:rsid w:val="002A70F4"/>
    <w:rsid w:val="002B0758"/>
    <w:rsid w:val="002B17D2"/>
    <w:rsid w:val="002B1EA9"/>
    <w:rsid w:val="002B279A"/>
    <w:rsid w:val="002B2840"/>
    <w:rsid w:val="002B521B"/>
    <w:rsid w:val="002B70F5"/>
    <w:rsid w:val="002C055C"/>
    <w:rsid w:val="002C1F15"/>
    <w:rsid w:val="002C28ED"/>
    <w:rsid w:val="002C376A"/>
    <w:rsid w:val="002C39BB"/>
    <w:rsid w:val="002C4D81"/>
    <w:rsid w:val="002C7C95"/>
    <w:rsid w:val="002C7DB2"/>
    <w:rsid w:val="002D0450"/>
    <w:rsid w:val="002D05D6"/>
    <w:rsid w:val="002D0FD0"/>
    <w:rsid w:val="002D498A"/>
    <w:rsid w:val="002D558D"/>
    <w:rsid w:val="002D7379"/>
    <w:rsid w:val="002D7613"/>
    <w:rsid w:val="002E28F7"/>
    <w:rsid w:val="002F0A06"/>
    <w:rsid w:val="002F1D71"/>
    <w:rsid w:val="002F399E"/>
    <w:rsid w:val="002F46EC"/>
    <w:rsid w:val="002F4A76"/>
    <w:rsid w:val="002F50A2"/>
    <w:rsid w:val="002F5548"/>
    <w:rsid w:val="002F7AB4"/>
    <w:rsid w:val="00301C24"/>
    <w:rsid w:val="00303AEC"/>
    <w:rsid w:val="00305212"/>
    <w:rsid w:val="00305AE1"/>
    <w:rsid w:val="00305C82"/>
    <w:rsid w:val="00307512"/>
    <w:rsid w:val="003076CE"/>
    <w:rsid w:val="0031111D"/>
    <w:rsid w:val="00311C0E"/>
    <w:rsid w:val="003123D6"/>
    <w:rsid w:val="00313FC5"/>
    <w:rsid w:val="003176D5"/>
    <w:rsid w:val="00320FA2"/>
    <w:rsid w:val="00321253"/>
    <w:rsid w:val="003228DA"/>
    <w:rsid w:val="003235B1"/>
    <w:rsid w:val="00324423"/>
    <w:rsid w:val="00325571"/>
    <w:rsid w:val="003256DE"/>
    <w:rsid w:val="00325981"/>
    <w:rsid w:val="00325D5D"/>
    <w:rsid w:val="00325EEA"/>
    <w:rsid w:val="00325FC3"/>
    <w:rsid w:val="0032622B"/>
    <w:rsid w:val="00326F8A"/>
    <w:rsid w:val="0033059E"/>
    <w:rsid w:val="003318CD"/>
    <w:rsid w:val="00332A9C"/>
    <w:rsid w:val="003336AD"/>
    <w:rsid w:val="00335C36"/>
    <w:rsid w:val="00335F29"/>
    <w:rsid w:val="0033686D"/>
    <w:rsid w:val="00336F02"/>
    <w:rsid w:val="0033718E"/>
    <w:rsid w:val="003412E9"/>
    <w:rsid w:val="003418BB"/>
    <w:rsid w:val="00343DCA"/>
    <w:rsid w:val="0034439B"/>
    <w:rsid w:val="00344A84"/>
    <w:rsid w:val="00344D0B"/>
    <w:rsid w:val="00344F22"/>
    <w:rsid w:val="00347493"/>
    <w:rsid w:val="0035061E"/>
    <w:rsid w:val="003515A5"/>
    <w:rsid w:val="003516E8"/>
    <w:rsid w:val="00351D75"/>
    <w:rsid w:val="00353A1C"/>
    <w:rsid w:val="0036262C"/>
    <w:rsid w:val="00362BF0"/>
    <w:rsid w:val="00364297"/>
    <w:rsid w:val="00365C13"/>
    <w:rsid w:val="003661C4"/>
    <w:rsid w:val="00367990"/>
    <w:rsid w:val="00370872"/>
    <w:rsid w:val="00370C88"/>
    <w:rsid w:val="00371B3F"/>
    <w:rsid w:val="00373A9D"/>
    <w:rsid w:val="00374ED4"/>
    <w:rsid w:val="0037516A"/>
    <w:rsid w:val="00380348"/>
    <w:rsid w:val="00381559"/>
    <w:rsid w:val="00381ADA"/>
    <w:rsid w:val="00381ECA"/>
    <w:rsid w:val="00384907"/>
    <w:rsid w:val="0038494B"/>
    <w:rsid w:val="003852BA"/>
    <w:rsid w:val="003866C3"/>
    <w:rsid w:val="00390613"/>
    <w:rsid w:val="00392781"/>
    <w:rsid w:val="00394417"/>
    <w:rsid w:val="00395AAC"/>
    <w:rsid w:val="00395E75"/>
    <w:rsid w:val="00395F3A"/>
    <w:rsid w:val="0039773B"/>
    <w:rsid w:val="003A05AB"/>
    <w:rsid w:val="003A28FC"/>
    <w:rsid w:val="003A2D29"/>
    <w:rsid w:val="003A360B"/>
    <w:rsid w:val="003A6360"/>
    <w:rsid w:val="003A6DF6"/>
    <w:rsid w:val="003A7485"/>
    <w:rsid w:val="003B09BA"/>
    <w:rsid w:val="003B2C0A"/>
    <w:rsid w:val="003B40CC"/>
    <w:rsid w:val="003B4999"/>
    <w:rsid w:val="003B5A14"/>
    <w:rsid w:val="003B5D13"/>
    <w:rsid w:val="003B5E41"/>
    <w:rsid w:val="003B6D92"/>
    <w:rsid w:val="003B7442"/>
    <w:rsid w:val="003C01FF"/>
    <w:rsid w:val="003C04AD"/>
    <w:rsid w:val="003C0AD4"/>
    <w:rsid w:val="003C1A13"/>
    <w:rsid w:val="003C1EE0"/>
    <w:rsid w:val="003C26D2"/>
    <w:rsid w:val="003C2E57"/>
    <w:rsid w:val="003C4104"/>
    <w:rsid w:val="003C552D"/>
    <w:rsid w:val="003C6BA3"/>
    <w:rsid w:val="003D1564"/>
    <w:rsid w:val="003D32EB"/>
    <w:rsid w:val="003D3A99"/>
    <w:rsid w:val="003D5875"/>
    <w:rsid w:val="003D5A0A"/>
    <w:rsid w:val="003D614E"/>
    <w:rsid w:val="003D6935"/>
    <w:rsid w:val="003D69D1"/>
    <w:rsid w:val="003D7059"/>
    <w:rsid w:val="003E10E8"/>
    <w:rsid w:val="003E1C60"/>
    <w:rsid w:val="003E4817"/>
    <w:rsid w:val="003E77E7"/>
    <w:rsid w:val="003F3397"/>
    <w:rsid w:val="003F41EC"/>
    <w:rsid w:val="003F780E"/>
    <w:rsid w:val="003F7B93"/>
    <w:rsid w:val="004016D1"/>
    <w:rsid w:val="00401D8B"/>
    <w:rsid w:val="00405223"/>
    <w:rsid w:val="00405CC5"/>
    <w:rsid w:val="00405F4A"/>
    <w:rsid w:val="00406544"/>
    <w:rsid w:val="00406F9C"/>
    <w:rsid w:val="00407CA2"/>
    <w:rsid w:val="00410D9C"/>
    <w:rsid w:val="00414E2A"/>
    <w:rsid w:val="00415984"/>
    <w:rsid w:val="00416E71"/>
    <w:rsid w:val="00417FE9"/>
    <w:rsid w:val="00421F18"/>
    <w:rsid w:val="0042265D"/>
    <w:rsid w:val="00424803"/>
    <w:rsid w:val="00424E99"/>
    <w:rsid w:val="004257EE"/>
    <w:rsid w:val="00426437"/>
    <w:rsid w:val="00426FA0"/>
    <w:rsid w:val="0042721F"/>
    <w:rsid w:val="00427B34"/>
    <w:rsid w:val="00431737"/>
    <w:rsid w:val="00431F75"/>
    <w:rsid w:val="004335E0"/>
    <w:rsid w:val="00433943"/>
    <w:rsid w:val="004342D8"/>
    <w:rsid w:val="00434586"/>
    <w:rsid w:val="00434B9F"/>
    <w:rsid w:val="00435338"/>
    <w:rsid w:val="004357BB"/>
    <w:rsid w:val="00435D35"/>
    <w:rsid w:val="00437F53"/>
    <w:rsid w:val="00437FBC"/>
    <w:rsid w:val="004403AE"/>
    <w:rsid w:val="004412AB"/>
    <w:rsid w:val="004444AA"/>
    <w:rsid w:val="00450E17"/>
    <w:rsid w:val="004516E8"/>
    <w:rsid w:val="00451AFD"/>
    <w:rsid w:val="00452600"/>
    <w:rsid w:val="004532F7"/>
    <w:rsid w:val="00453A42"/>
    <w:rsid w:val="00453B48"/>
    <w:rsid w:val="0045527C"/>
    <w:rsid w:val="00456005"/>
    <w:rsid w:val="0045668C"/>
    <w:rsid w:val="00456D81"/>
    <w:rsid w:val="00457E4E"/>
    <w:rsid w:val="00463FC6"/>
    <w:rsid w:val="0046455D"/>
    <w:rsid w:val="00464ADE"/>
    <w:rsid w:val="00464D72"/>
    <w:rsid w:val="004663ED"/>
    <w:rsid w:val="0046690F"/>
    <w:rsid w:val="00470A74"/>
    <w:rsid w:val="00470ABC"/>
    <w:rsid w:val="00472687"/>
    <w:rsid w:val="00472E4A"/>
    <w:rsid w:val="00473205"/>
    <w:rsid w:val="00473B65"/>
    <w:rsid w:val="00474924"/>
    <w:rsid w:val="0047563D"/>
    <w:rsid w:val="00475B1F"/>
    <w:rsid w:val="00480080"/>
    <w:rsid w:val="00484676"/>
    <w:rsid w:val="004867FA"/>
    <w:rsid w:val="004874A2"/>
    <w:rsid w:val="00487F9D"/>
    <w:rsid w:val="004902CA"/>
    <w:rsid w:val="004903C5"/>
    <w:rsid w:val="004910DA"/>
    <w:rsid w:val="00491ECC"/>
    <w:rsid w:val="004927E0"/>
    <w:rsid w:val="00497544"/>
    <w:rsid w:val="004A02EE"/>
    <w:rsid w:val="004A0A7E"/>
    <w:rsid w:val="004A2F81"/>
    <w:rsid w:val="004A3065"/>
    <w:rsid w:val="004A7687"/>
    <w:rsid w:val="004B0146"/>
    <w:rsid w:val="004B0368"/>
    <w:rsid w:val="004B0517"/>
    <w:rsid w:val="004B2DC1"/>
    <w:rsid w:val="004B48C2"/>
    <w:rsid w:val="004B6A93"/>
    <w:rsid w:val="004B7F38"/>
    <w:rsid w:val="004C00A4"/>
    <w:rsid w:val="004C1F51"/>
    <w:rsid w:val="004C4102"/>
    <w:rsid w:val="004C4544"/>
    <w:rsid w:val="004C55DC"/>
    <w:rsid w:val="004D009E"/>
    <w:rsid w:val="004D0434"/>
    <w:rsid w:val="004D0CF0"/>
    <w:rsid w:val="004D11DE"/>
    <w:rsid w:val="004D1B1A"/>
    <w:rsid w:val="004D3330"/>
    <w:rsid w:val="004D3A4B"/>
    <w:rsid w:val="004D57A3"/>
    <w:rsid w:val="004D5F9C"/>
    <w:rsid w:val="004D75C7"/>
    <w:rsid w:val="004E0E72"/>
    <w:rsid w:val="004E1B8B"/>
    <w:rsid w:val="004E22BB"/>
    <w:rsid w:val="004E3173"/>
    <w:rsid w:val="004E4C30"/>
    <w:rsid w:val="004E57D5"/>
    <w:rsid w:val="004F1B52"/>
    <w:rsid w:val="004F3195"/>
    <w:rsid w:val="004F4781"/>
    <w:rsid w:val="004F4D23"/>
    <w:rsid w:val="004F6D28"/>
    <w:rsid w:val="00501468"/>
    <w:rsid w:val="00501FF0"/>
    <w:rsid w:val="00502377"/>
    <w:rsid w:val="00502DFF"/>
    <w:rsid w:val="00504E5A"/>
    <w:rsid w:val="00504EE8"/>
    <w:rsid w:val="0050648E"/>
    <w:rsid w:val="00506B50"/>
    <w:rsid w:val="00507743"/>
    <w:rsid w:val="0051076E"/>
    <w:rsid w:val="00512730"/>
    <w:rsid w:val="0051312A"/>
    <w:rsid w:val="00513A95"/>
    <w:rsid w:val="00513AD3"/>
    <w:rsid w:val="0051624A"/>
    <w:rsid w:val="005162C5"/>
    <w:rsid w:val="00521ACF"/>
    <w:rsid w:val="00523627"/>
    <w:rsid w:val="00524030"/>
    <w:rsid w:val="005245F0"/>
    <w:rsid w:val="0052504D"/>
    <w:rsid w:val="00525BA4"/>
    <w:rsid w:val="00526BE6"/>
    <w:rsid w:val="00527E53"/>
    <w:rsid w:val="005305E1"/>
    <w:rsid w:val="00530DAC"/>
    <w:rsid w:val="005403EE"/>
    <w:rsid w:val="005407D4"/>
    <w:rsid w:val="005412DF"/>
    <w:rsid w:val="0054222F"/>
    <w:rsid w:val="0054286D"/>
    <w:rsid w:val="00542F0C"/>
    <w:rsid w:val="00543059"/>
    <w:rsid w:val="00543E9A"/>
    <w:rsid w:val="00546C0D"/>
    <w:rsid w:val="00547164"/>
    <w:rsid w:val="0054785F"/>
    <w:rsid w:val="005509A5"/>
    <w:rsid w:val="005515D0"/>
    <w:rsid w:val="00551781"/>
    <w:rsid w:val="005519B2"/>
    <w:rsid w:val="005555E2"/>
    <w:rsid w:val="0055664C"/>
    <w:rsid w:val="00557B16"/>
    <w:rsid w:val="0056090C"/>
    <w:rsid w:val="00561646"/>
    <w:rsid w:val="0056237D"/>
    <w:rsid w:val="005644E9"/>
    <w:rsid w:val="005646B5"/>
    <w:rsid w:val="005658E9"/>
    <w:rsid w:val="00566980"/>
    <w:rsid w:val="00567245"/>
    <w:rsid w:val="005672FF"/>
    <w:rsid w:val="00570696"/>
    <w:rsid w:val="005707F2"/>
    <w:rsid w:val="00570CD1"/>
    <w:rsid w:val="00570FCD"/>
    <w:rsid w:val="005752D1"/>
    <w:rsid w:val="00581944"/>
    <w:rsid w:val="00581BE5"/>
    <w:rsid w:val="00581DC8"/>
    <w:rsid w:val="00582E73"/>
    <w:rsid w:val="00583CE2"/>
    <w:rsid w:val="00583EC1"/>
    <w:rsid w:val="00586407"/>
    <w:rsid w:val="00586D22"/>
    <w:rsid w:val="00587550"/>
    <w:rsid w:val="00587E9A"/>
    <w:rsid w:val="00587F42"/>
    <w:rsid w:val="00590607"/>
    <w:rsid w:val="00591171"/>
    <w:rsid w:val="00591E47"/>
    <w:rsid w:val="00592101"/>
    <w:rsid w:val="005938DD"/>
    <w:rsid w:val="00593AB2"/>
    <w:rsid w:val="00593B7B"/>
    <w:rsid w:val="00593D53"/>
    <w:rsid w:val="00593EE0"/>
    <w:rsid w:val="005959CB"/>
    <w:rsid w:val="00595A4C"/>
    <w:rsid w:val="005963D8"/>
    <w:rsid w:val="005967C9"/>
    <w:rsid w:val="0059742E"/>
    <w:rsid w:val="005A01C6"/>
    <w:rsid w:val="005A032C"/>
    <w:rsid w:val="005A23F3"/>
    <w:rsid w:val="005A257A"/>
    <w:rsid w:val="005A4A28"/>
    <w:rsid w:val="005A5DB8"/>
    <w:rsid w:val="005B1057"/>
    <w:rsid w:val="005B2686"/>
    <w:rsid w:val="005B476C"/>
    <w:rsid w:val="005B47C4"/>
    <w:rsid w:val="005B7C1C"/>
    <w:rsid w:val="005C2560"/>
    <w:rsid w:val="005C35BB"/>
    <w:rsid w:val="005C4265"/>
    <w:rsid w:val="005C56EE"/>
    <w:rsid w:val="005C62A9"/>
    <w:rsid w:val="005C7209"/>
    <w:rsid w:val="005C7FC8"/>
    <w:rsid w:val="005C7FFD"/>
    <w:rsid w:val="005D0583"/>
    <w:rsid w:val="005D5EEE"/>
    <w:rsid w:val="005D61F4"/>
    <w:rsid w:val="005D6801"/>
    <w:rsid w:val="005D7F95"/>
    <w:rsid w:val="005E1151"/>
    <w:rsid w:val="005E18A0"/>
    <w:rsid w:val="005E2897"/>
    <w:rsid w:val="005E35DD"/>
    <w:rsid w:val="005E64F7"/>
    <w:rsid w:val="005E71A6"/>
    <w:rsid w:val="005E75FF"/>
    <w:rsid w:val="005E7E6A"/>
    <w:rsid w:val="005F0A34"/>
    <w:rsid w:val="005F0AAC"/>
    <w:rsid w:val="005F223B"/>
    <w:rsid w:val="005F2995"/>
    <w:rsid w:val="005F43ED"/>
    <w:rsid w:val="005F4BE4"/>
    <w:rsid w:val="005F4F00"/>
    <w:rsid w:val="005F548D"/>
    <w:rsid w:val="00601E53"/>
    <w:rsid w:val="00602BA4"/>
    <w:rsid w:val="00604565"/>
    <w:rsid w:val="00604673"/>
    <w:rsid w:val="00604D2F"/>
    <w:rsid w:val="00605C9D"/>
    <w:rsid w:val="00607208"/>
    <w:rsid w:val="00607AD0"/>
    <w:rsid w:val="00607D1F"/>
    <w:rsid w:val="00610526"/>
    <w:rsid w:val="00612D03"/>
    <w:rsid w:val="00612D53"/>
    <w:rsid w:val="00612E8D"/>
    <w:rsid w:val="00612EF6"/>
    <w:rsid w:val="006144B8"/>
    <w:rsid w:val="00614D6C"/>
    <w:rsid w:val="00616598"/>
    <w:rsid w:val="006173E4"/>
    <w:rsid w:val="00620104"/>
    <w:rsid w:val="006204B4"/>
    <w:rsid w:val="00620747"/>
    <w:rsid w:val="00620B80"/>
    <w:rsid w:val="00620D09"/>
    <w:rsid w:val="00620FC5"/>
    <w:rsid w:val="00621673"/>
    <w:rsid w:val="0062245A"/>
    <w:rsid w:val="00623B88"/>
    <w:rsid w:val="0062489C"/>
    <w:rsid w:val="00624FBC"/>
    <w:rsid w:val="006253F8"/>
    <w:rsid w:val="00625812"/>
    <w:rsid w:val="00630795"/>
    <w:rsid w:val="00633055"/>
    <w:rsid w:val="006336CD"/>
    <w:rsid w:val="00633C40"/>
    <w:rsid w:val="006347C4"/>
    <w:rsid w:val="00635DEA"/>
    <w:rsid w:val="00636038"/>
    <w:rsid w:val="006400D4"/>
    <w:rsid w:val="00640D24"/>
    <w:rsid w:val="00640E84"/>
    <w:rsid w:val="00641488"/>
    <w:rsid w:val="00642399"/>
    <w:rsid w:val="00642FFE"/>
    <w:rsid w:val="006455E3"/>
    <w:rsid w:val="00645BA6"/>
    <w:rsid w:val="00645BEF"/>
    <w:rsid w:val="006467C1"/>
    <w:rsid w:val="00650390"/>
    <w:rsid w:val="006504E0"/>
    <w:rsid w:val="00657A42"/>
    <w:rsid w:val="0066213C"/>
    <w:rsid w:val="006624B4"/>
    <w:rsid w:val="00663541"/>
    <w:rsid w:val="00665FD5"/>
    <w:rsid w:val="00666A3B"/>
    <w:rsid w:val="00667286"/>
    <w:rsid w:val="00667C7D"/>
    <w:rsid w:val="00670285"/>
    <w:rsid w:val="00670BE9"/>
    <w:rsid w:val="0067146E"/>
    <w:rsid w:val="006721F3"/>
    <w:rsid w:val="006723A1"/>
    <w:rsid w:val="00673028"/>
    <w:rsid w:val="0067417E"/>
    <w:rsid w:val="00675FCE"/>
    <w:rsid w:val="006777B4"/>
    <w:rsid w:val="00677862"/>
    <w:rsid w:val="00677CA3"/>
    <w:rsid w:val="006818FE"/>
    <w:rsid w:val="0068221C"/>
    <w:rsid w:val="006831BC"/>
    <w:rsid w:val="006831EF"/>
    <w:rsid w:val="0068697E"/>
    <w:rsid w:val="00690449"/>
    <w:rsid w:val="00690C50"/>
    <w:rsid w:val="0069112F"/>
    <w:rsid w:val="006923B2"/>
    <w:rsid w:val="006928E5"/>
    <w:rsid w:val="00693E94"/>
    <w:rsid w:val="00694F92"/>
    <w:rsid w:val="00695AF9"/>
    <w:rsid w:val="006A07DC"/>
    <w:rsid w:val="006A12EC"/>
    <w:rsid w:val="006A2946"/>
    <w:rsid w:val="006A2C6B"/>
    <w:rsid w:val="006A2DE5"/>
    <w:rsid w:val="006A4704"/>
    <w:rsid w:val="006A4E4C"/>
    <w:rsid w:val="006B006D"/>
    <w:rsid w:val="006B1512"/>
    <w:rsid w:val="006B4B9D"/>
    <w:rsid w:val="006B5BC4"/>
    <w:rsid w:val="006B72DC"/>
    <w:rsid w:val="006C0AC3"/>
    <w:rsid w:val="006C239E"/>
    <w:rsid w:val="006C3BA7"/>
    <w:rsid w:val="006C3CF8"/>
    <w:rsid w:val="006C4F2F"/>
    <w:rsid w:val="006C56B4"/>
    <w:rsid w:val="006C58AB"/>
    <w:rsid w:val="006C5DDA"/>
    <w:rsid w:val="006D07B1"/>
    <w:rsid w:val="006D0E7A"/>
    <w:rsid w:val="006D1AC9"/>
    <w:rsid w:val="006D29B8"/>
    <w:rsid w:val="006D3DB2"/>
    <w:rsid w:val="006D4C4E"/>
    <w:rsid w:val="006D72D8"/>
    <w:rsid w:val="006D7BCA"/>
    <w:rsid w:val="006E0D4C"/>
    <w:rsid w:val="006E108D"/>
    <w:rsid w:val="006E203D"/>
    <w:rsid w:val="006E2635"/>
    <w:rsid w:val="006E7D7C"/>
    <w:rsid w:val="006F0113"/>
    <w:rsid w:val="006F56C0"/>
    <w:rsid w:val="006F5D4D"/>
    <w:rsid w:val="007033F4"/>
    <w:rsid w:val="00706610"/>
    <w:rsid w:val="0071110A"/>
    <w:rsid w:val="00712130"/>
    <w:rsid w:val="00714523"/>
    <w:rsid w:val="007149B3"/>
    <w:rsid w:val="007153FA"/>
    <w:rsid w:val="0071540F"/>
    <w:rsid w:val="007203C0"/>
    <w:rsid w:val="0072132C"/>
    <w:rsid w:val="00721ECE"/>
    <w:rsid w:val="00722BDC"/>
    <w:rsid w:val="00722DBE"/>
    <w:rsid w:val="0072523F"/>
    <w:rsid w:val="00730E3E"/>
    <w:rsid w:val="00732345"/>
    <w:rsid w:val="00732A0A"/>
    <w:rsid w:val="007333EE"/>
    <w:rsid w:val="00733D0B"/>
    <w:rsid w:val="00733DF5"/>
    <w:rsid w:val="0073535C"/>
    <w:rsid w:val="0073723B"/>
    <w:rsid w:val="0074021D"/>
    <w:rsid w:val="00741224"/>
    <w:rsid w:val="0074354C"/>
    <w:rsid w:val="007435BE"/>
    <w:rsid w:val="007441A1"/>
    <w:rsid w:val="007449DC"/>
    <w:rsid w:val="007459D5"/>
    <w:rsid w:val="00746760"/>
    <w:rsid w:val="0075064F"/>
    <w:rsid w:val="00750810"/>
    <w:rsid w:val="007512B3"/>
    <w:rsid w:val="00756C94"/>
    <w:rsid w:val="00760866"/>
    <w:rsid w:val="007612EA"/>
    <w:rsid w:val="00765566"/>
    <w:rsid w:val="00766A4F"/>
    <w:rsid w:val="00766C3B"/>
    <w:rsid w:val="007672E5"/>
    <w:rsid w:val="007674CB"/>
    <w:rsid w:val="00771E33"/>
    <w:rsid w:val="00772C25"/>
    <w:rsid w:val="0077381A"/>
    <w:rsid w:val="0077387B"/>
    <w:rsid w:val="00775054"/>
    <w:rsid w:val="007751A4"/>
    <w:rsid w:val="007756ED"/>
    <w:rsid w:val="0077607A"/>
    <w:rsid w:val="007769D5"/>
    <w:rsid w:val="0077727C"/>
    <w:rsid w:val="00780ECF"/>
    <w:rsid w:val="00781E72"/>
    <w:rsid w:val="0078262D"/>
    <w:rsid w:val="00784747"/>
    <w:rsid w:val="00785659"/>
    <w:rsid w:val="007862CA"/>
    <w:rsid w:val="00787BDF"/>
    <w:rsid w:val="0079065A"/>
    <w:rsid w:val="007920EB"/>
    <w:rsid w:val="00792135"/>
    <w:rsid w:val="00792E31"/>
    <w:rsid w:val="00793A32"/>
    <w:rsid w:val="00796000"/>
    <w:rsid w:val="00796D1D"/>
    <w:rsid w:val="00797BD4"/>
    <w:rsid w:val="007A0F09"/>
    <w:rsid w:val="007A737F"/>
    <w:rsid w:val="007B042E"/>
    <w:rsid w:val="007B07D9"/>
    <w:rsid w:val="007B197B"/>
    <w:rsid w:val="007B1AA3"/>
    <w:rsid w:val="007B1EBA"/>
    <w:rsid w:val="007B328A"/>
    <w:rsid w:val="007B3473"/>
    <w:rsid w:val="007B40D4"/>
    <w:rsid w:val="007B6019"/>
    <w:rsid w:val="007B63C5"/>
    <w:rsid w:val="007B6D0F"/>
    <w:rsid w:val="007C1CBE"/>
    <w:rsid w:val="007C447D"/>
    <w:rsid w:val="007C55F6"/>
    <w:rsid w:val="007C6329"/>
    <w:rsid w:val="007C70C2"/>
    <w:rsid w:val="007D51EB"/>
    <w:rsid w:val="007D5FCB"/>
    <w:rsid w:val="007D7582"/>
    <w:rsid w:val="007E394A"/>
    <w:rsid w:val="007E3EA5"/>
    <w:rsid w:val="007E487E"/>
    <w:rsid w:val="007E48D1"/>
    <w:rsid w:val="007E509D"/>
    <w:rsid w:val="007F0F76"/>
    <w:rsid w:val="007F1453"/>
    <w:rsid w:val="007F20F7"/>
    <w:rsid w:val="007F3332"/>
    <w:rsid w:val="007F6DE9"/>
    <w:rsid w:val="007F6E8E"/>
    <w:rsid w:val="007F741A"/>
    <w:rsid w:val="00800111"/>
    <w:rsid w:val="008024C8"/>
    <w:rsid w:val="008025C8"/>
    <w:rsid w:val="00803988"/>
    <w:rsid w:val="00803BFC"/>
    <w:rsid w:val="00805955"/>
    <w:rsid w:val="00807A46"/>
    <w:rsid w:val="0081049D"/>
    <w:rsid w:val="00811F44"/>
    <w:rsid w:val="0081209F"/>
    <w:rsid w:val="0081297B"/>
    <w:rsid w:val="008132D7"/>
    <w:rsid w:val="00813D13"/>
    <w:rsid w:val="00815698"/>
    <w:rsid w:val="00816DE1"/>
    <w:rsid w:val="00817551"/>
    <w:rsid w:val="008175A8"/>
    <w:rsid w:val="008176E1"/>
    <w:rsid w:val="008215C0"/>
    <w:rsid w:val="00821768"/>
    <w:rsid w:val="00821BF4"/>
    <w:rsid w:val="008222D1"/>
    <w:rsid w:val="00823184"/>
    <w:rsid w:val="00823432"/>
    <w:rsid w:val="00823E04"/>
    <w:rsid w:val="00831B94"/>
    <w:rsid w:val="00834250"/>
    <w:rsid w:val="00837B09"/>
    <w:rsid w:val="0084106E"/>
    <w:rsid w:val="00842BB1"/>
    <w:rsid w:val="00843709"/>
    <w:rsid w:val="00844225"/>
    <w:rsid w:val="00850CE0"/>
    <w:rsid w:val="00852D9E"/>
    <w:rsid w:val="00854115"/>
    <w:rsid w:val="0085429C"/>
    <w:rsid w:val="008542F8"/>
    <w:rsid w:val="00856663"/>
    <w:rsid w:val="00856809"/>
    <w:rsid w:val="008570B3"/>
    <w:rsid w:val="008572E3"/>
    <w:rsid w:val="00861C74"/>
    <w:rsid w:val="00862228"/>
    <w:rsid w:val="00862457"/>
    <w:rsid w:val="00862640"/>
    <w:rsid w:val="0086311D"/>
    <w:rsid w:val="0086355B"/>
    <w:rsid w:val="00863C33"/>
    <w:rsid w:val="00863D24"/>
    <w:rsid w:val="00864552"/>
    <w:rsid w:val="00865104"/>
    <w:rsid w:val="008653F1"/>
    <w:rsid w:val="008656BB"/>
    <w:rsid w:val="00865A37"/>
    <w:rsid w:val="00866C4D"/>
    <w:rsid w:val="00871D67"/>
    <w:rsid w:val="0087493B"/>
    <w:rsid w:val="00874C35"/>
    <w:rsid w:val="008771A4"/>
    <w:rsid w:val="00877A9C"/>
    <w:rsid w:val="00880F73"/>
    <w:rsid w:val="008831F2"/>
    <w:rsid w:val="008836D8"/>
    <w:rsid w:val="008859C5"/>
    <w:rsid w:val="00890525"/>
    <w:rsid w:val="00891842"/>
    <w:rsid w:val="00892F8B"/>
    <w:rsid w:val="00893051"/>
    <w:rsid w:val="00893FF7"/>
    <w:rsid w:val="00894DA0"/>
    <w:rsid w:val="00896A21"/>
    <w:rsid w:val="008A1B3D"/>
    <w:rsid w:val="008A20AE"/>
    <w:rsid w:val="008A2A57"/>
    <w:rsid w:val="008A32E2"/>
    <w:rsid w:val="008B0FB9"/>
    <w:rsid w:val="008B26F7"/>
    <w:rsid w:val="008B5E7D"/>
    <w:rsid w:val="008B629B"/>
    <w:rsid w:val="008B6E6A"/>
    <w:rsid w:val="008B78FF"/>
    <w:rsid w:val="008B7E72"/>
    <w:rsid w:val="008C05BF"/>
    <w:rsid w:val="008C0741"/>
    <w:rsid w:val="008C0FA9"/>
    <w:rsid w:val="008C2DCF"/>
    <w:rsid w:val="008C3463"/>
    <w:rsid w:val="008C3A8F"/>
    <w:rsid w:val="008C6195"/>
    <w:rsid w:val="008C734C"/>
    <w:rsid w:val="008D0059"/>
    <w:rsid w:val="008D0402"/>
    <w:rsid w:val="008D20C2"/>
    <w:rsid w:val="008D2B98"/>
    <w:rsid w:val="008D2D8E"/>
    <w:rsid w:val="008D2DD4"/>
    <w:rsid w:val="008D2DEE"/>
    <w:rsid w:val="008D2F53"/>
    <w:rsid w:val="008D3E67"/>
    <w:rsid w:val="008D6494"/>
    <w:rsid w:val="008D7EFC"/>
    <w:rsid w:val="008E0F05"/>
    <w:rsid w:val="008E448B"/>
    <w:rsid w:val="008E5FF4"/>
    <w:rsid w:val="008F1684"/>
    <w:rsid w:val="008F19E5"/>
    <w:rsid w:val="008F2B7B"/>
    <w:rsid w:val="008F3244"/>
    <w:rsid w:val="008F354C"/>
    <w:rsid w:val="008F3F70"/>
    <w:rsid w:val="008F43B0"/>
    <w:rsid w:val="008F6247"/>
    <w:rsid w:val="008F6D7D"/>
    <w:rsid w:val="008F6E66"/>
    <w:rsid w:val="00902892"/>
    <w:rsid w:val="00902F80"/>
    <w:rsid w:val="0090373B"/>
    <w:rsid w:val="00904CC6"/>
    <w:rsid w:val="009058FA"/>
    <w:rsid w:val="009067E3"/>
    <w:rsid w:val="00906F05"/>
    <w:rsid w:val="0091350B"/>
    <w:rsid w:val="0091388F"/>
    <w:rsid w:val="00915225"/>
    <w:rsid w:val="00915424"/>
    <w:rsid w:val="00915B8F"/>
    <w:rsid w:val="00917DAA"/>
    <w:rsid w:val="00920007"/>
    <w:rsid w:val="00920784"/>
    <w:rsid w:val="00921781"/>
    <w:rsid w:val="009230DC"/>
    <w:rsid w:val="00924046"/>
    <w:rsid w:val="00924E8F"/>
    <w:rsid w:val="00925E9B"/>
    <w:rsid w:val="00926035"/>
    <w:rsid w:val="00926DCA"/>
    <w:rsid w:val="00926E0B"/>
    <w:rsid w:val="0093045B"/>
    <w:rsid w:val="009321D4"/>
    <w:rsid w:val="009330CB"/>
    <w:rsid w:val="009333D0"/>
    <w:rsid w:val="00934785"/>
    <w:rsid w:val="00934ECB"/>
    <w:rsid w:val="00935C01"/>
    <w:rsid w:val="00935D60"/>
    <w:rsid w:val="00937B67"/>
    <w:rsid w:val="00937E88"/>
    <w:rsid w:val="00940540"/>
    <w:rsid w:val="0094120D"/>
    <w:rsid w:val="00942B6E"/>
    <w:rsid w:val="00946ECB"/>
    <w:rsid w:val="009473A9"/>
    <w:rsid w:val="0095028F"/>
    <w:rsid w:val="00951033"/>
    <w:rsid w:val="00951B8F"/>
    <w:rsid w:val="00953354"/>
    <w:rsid w:val="0095374A"/>
    <w:rsid w:val="00953A94"/>
    <w:rsid w:val="009541BF"/>
    <w:rsid w:val="00954D53"/>
    <w:rsid w:val="00956BC0"/>
    <w:rsid w:val="00957B71"/>
    <w:rsid w:val="00960133"/>
    <w:rsid w:val="00966B81"/>
    <w:rsid w:val="00967463"/>
    <w:rsid w:val="00967E20"/>
    <w:rsid w:val="0097199F"/>
    <w:rsid w:val="00972778"/>
    <w:rsid w:val="00975508"/>
    <w:rsid w:val="00981571"/>
    <w:rsid w:val="009818AF"/>
    <w:rsid w:val="0098272F"/>
    <w:rsid w:val="00982DFF"/>
    <w:rsid w:val="009835F2"/>
    <w:rsid w:val="00983927"/>
    <w:rsid w:val="00984C9E"/>
    <w:rsid w:val="0098562E"/>
    <w:rsid w:val="00986D8F"/>
    <w:rsid w:val="00992DC0"/>
    <w:rsid w:val="00994A1A"/>
    <w:rsid w:val="00996490"/>
    <w:rsid w:val="009A00A8"/>
    <w:rsid w:val="009A0CD8"/>
    <w:rsid w:val="009A0FB1"/>
    <w:rsid w:val="009A116A"/>
    <w:rsid w:val="009A2463"/>
    <w:rsid w:val="009A2866"/>
    <w:rsid w:val="009A3C11"/>
    <w:rsid w:val="009A3E3F"/>
    <w:rsid w:val="009B27CB"/>
    <w:rsid w:val="009B6326"/>
    <w:rsid w:val="009B67EE"/>
    <w:rsid w:val="009B70AB"/>
    <w:rsid w:val="009B765C"/>
    <w:rsid w:val="009C0245"/>
    <w:rsid w:val="009C076C"/>
    <w:rsid w:val="009C1B3A"/>
    <w:rsid w:val="009C230B"/>
    <w:rsid w:val="009C2889"/>
    <w:rsid w:val="009C4A12"/>
    <w:rsid w:val="009C5651"/>
    <w:rsid w:val="009C6CA9"/>
    <w:rsid w:val="009D375F"/>
    <w:rsid w:val="009D5AFE"/>
    <w:rsid w:val="009D6263"/>
    <w:rsid w:val="009D6C67"/>
    <w:rsid w:val="009E02CF"/>
    <w:rsid w:val="009E123D"/>
    <w:rsid w:val="009E1649"/>
    <w:rsid w:val="009E19BD"/>
    <w:rsid w:val="009E34E7"/>
    <w:rsid w:val="009E4D7A"/>
    <w:rsid w:val="009F5AB6"/>
    <w:rsid w:val="009F7F3D"/>
    <w:rsid w:val="00A003F4"/>
    <w:rsid w:val="00A020E5"/>
    <w:rsid w:val="00A036F7"/>
    <w:rsid w:val="00A03B22"/>
    <w:rsid w:val="00A05643"/>
    <w:rsid w:val="00A066DA"/>
    <w:rsid w:val="00A06B94"/>
    <w:rsid w:val="00A06CF7"/>
    <w:rsid w:val="00A06D53"/>
    <w:rsid w:val="00A06F76"/>
    <w:rsid w:val="00A07144"/>
    <w:rsid w:val="00A0732D"/>
    <w:rsid w:val="00A07B39"/>
    <w:rsid w:val="00A07C0F"/>
    <w:rsid w:val="00A07D10"/>
    <w:rsid w:val="00A12149"/>
    <w:rsid w:val="00A15C79"/>
    <w:rsid w:val="00A16C8B"/>
    <w:rsid w:val="00A217DF"/>
    <w:rsid w:val="00A24A6F"/>
    <w:rsid w:val="00A25660"/>
    <w:rsid w:val="00A27734"/>
    <w:rsid w:val="00A30FDF"/>
    <w:rsid w:val="00A33A13"/>
    <w:rsid w:val="00A33A44"/>
    <w:rsid w:val="00A34A53"/>
    <w:rsid w:val="00A36A63"/>
    <w:rsid w:val="00A377EF"/>
    <w:rsid w:val="00A379CB"/>
    <w:rsid w:val="00A41419"/>
    <w:rsid w:val="00A421BF"/>
    <w:rsid w:val="00A44C6C"/>
    <w:rsid w:val="00A45D9D"/>
    <w:rsid w:val="00A5100C"/>
    <w:rsid w:val="00A542D0"/>
    <w:rsid w:val="00A55FB8"/>
    <w:rsid w:val="00A56DF3"/>
    <w:rsid w:val="00A570F9"/>
    <w:rsid w:val="00A57815"/>
    <w:rsid w:val="00A63BF9"/>
    <w:rsid w:val="00A64506"/>
    <w:rsid w:val="00A64881"/>
    <w:rsid w:val="00A6603D"/>
    <w:rsid w:val="00A6623D"/>
    <w:rsid w:val="00A709AA"/>
    <w:rsid w:val="00A74E15"/>
    <w:rsid w:val="00A76F4C"/>
    <w:rsid w:val="00A77189"/>
    <w:rsid w:val="00A7718B"/>
    <w:rsid w:val="00A775E9"/>
    <w:rsid w:val="00A77DC1"/>
    <w:rsid w:val="00A865EF"/>
    <w:rsid w:val="00A8691D"/>
    <w:rsid w:val="00A909B8"/>
    <w:rsid w:val="00A90C11"/>
    <w:rsid w:val="00A917F1"/>
    <w:rsid w:val="00A91AB9"/>
    <w:rsid w:val="00A93FCE"/>
    <w:rsid w:val="00A94ABD"/>
    <w:rsid w:val="00A95254"/>
    <w:rsid w:val="00A9567B"/>
    <w:rsid w:val="00A95B22"/>
    <w:rsid w:val="00AA0592"/>
    <w:rsid w:val="00AA0C23"/>
    <w:rsid w:val="00AA1040"/>
    <w:rsid w:val="00AA2E6C"/>
    <w:rsid w:val="00AA331C"/>
    <w:rsid w:val="00AA4DA6"/>
    <w:rsid w:val="00AA53FC"/>
    <w:rsid w:val="00AA6249"/>
    <w:rsid w:val="00AA692C"/>
    <w:rsid w:val="00AA6F20"/>
    <w:rsid w:val="00AB02CD"/>
    <w:rsid w:val="00AB362D"/>
    <w:rsid w:val="00AB3BD8"/>
    <w:rsid w:val="00AB4CA1"/>
    <w:rsid w:val="00AB6A27"/>
    <w:rsid w:val="00AC0BF4"/>
    <w:rsid w:val="00AC24A1"/>
    <w:rsid w:val="00AC41D1"/>
    <w:rsid w:val="00AC6368"/>
    <w:rsid w:val="00AC64ED"/>
    <w:rsid w:val="00AC7A47"/>
    <w:rsid w:val="00AC7FFB"/>
    <w:rsid w:val="00AD16B0"/>
    <w:rsid w:val="00AD2ABB"/>
    <w:rsid w:val="00AD34DA"/>
    <w:rsid w:val="00AD460F"/>
    <w:rsid w:val="00AD464E"/>
    <w:rsid w:val="00AD487C"/>
    <w:rsid w:val="00AD498F"/>
    <w:rsid w:val="00AD5983"/>
    <w:rsid w:val="00AE3620"/>
    <w:rsid w:val="00AE488B"/>
    <w:rsid w:val="00AE4C11"/>
    <w:rsid w:val="00AE501A"/>
    <w:rsid w:val="00AE67D7"/>
    <w:rsid w:val="00AE726B"/>
    <w:rsid w:val="00AE78BD"/>
    <w:rsid w:val="00AE792A"/>
    <w:rsid w:val="00AF0437"/>
    <w:rsid w:val="00AF06ED"/>
    <w:rsid w:val="00AF21AD"/>
    <w:rsid w:val="00AF55A8"/>
    <w:rsid w:val="00AF60EA"/>
    <w:rsid w:val="00AF61A8"/>
    <w:rsid w:val="00AF6882"/>
    <w:rsid w:val="00AF6C25"/>
    <w:rsid w:val="00AF76F2"/>
    <w:rsid w:val="00AF7934"/>
    <w:rsid w:val="00AF79B0"/>
    <w:rsid w:val="00B033AB"/>
    <w:rsid w:val="00B03481"/>
    <w:rsid w:val="00B05C63"/>
    <w:rsid w:val="00B05C7F"/>
    <w:rsid w:val="00B07EC8"/>
    <w:rsid w:val="00B11F0B"/>
    <w:rsid w:val="00B12CF8"/>
    <w:rsid w:val="00B13A05"/>
    <w:rsid w:val="00B13C84"/>
    <w:rsid w:val="00B15778"/>
    <w:rsid w:val="00B1630B"/>
    <w:rsid w:val="00B17530"/>
    <w:rsid w:val="00B17C9A"/>
    <w:rsid w:val="00B20DEE"/>
    <w:rsid w:val="00B24174"/>
    <w:rsid w:val="00B26EDE"/>
    <w:rsid w:val="00B27511"/>
    <w:rsid w:val="00B27829"/>
    <w:rsid w:val="00B27F14"/>
    <w:rsid w:val="00B30A0A"/>
    <w:rsid w:val="00B30B37"/>
    <w:rsid w:val="00B3193B"/>
    <w:rsid w:val="00B357F6"/>
    <w:rsid w:val="00B4121F"/>
    <w:rsid w:val="00B41B47"/>
    <w:rsid w:val="00B42CEE"/>
    <w:rsid w:val="00B437ED"/>
    <w:rsid w:val="00B46521"/>
    <w:rsid w:val="00B46A53"/>
    <w:rsid w:val="00B47BB4"/>
    <w:rsid w:val="00B47F9B"/>
    <w:rsid w:val="00B50ABC"/>
    <w:rsid w:val="00B51160"/>
    <w:rsid w:val="00B514D7"/>
    <w:rsid w:val="00B51DC6"/>
    <w:rsid w:val="00B53F0D"/>
    <w:rsid w:val="00B55976"/>
    <w:rsid w:val="00B564AC"/>
    <w:rsid w:val="00B57621"/>
    <w:rsid w:val="00B62645"/>
    <w:rsid w:val="00B62A3C"/>
    <w:rsid w:val="00B638F1"/>
    <w:rsid w:val="00B639D5"/>
    <w:rsid w:val="00B67E84"/>
    <w:rsid w:val="00B70746"/>
    <w:rsid w:val="00B73763"/>
    <w:rsid w:val="00B74109"/>
    <w:rsid w:val="00B74B30"/>
    <w:rsid w:val="00B77B36"/>
    <w:rsid w:val="00B77BC7"/>
    <w:rsid w:val="00B77D43"/>
    <w:rsid w:val="00B808B1"/>
    <w:rsid w:val="00B818D6"/>
    <w:rsid w:val="00B8195A"/>
    <w:rsid w:val="00B81D03"/>
    <w:rsid w:val="00B8225F"/>
    <w:rsid w:val="00B83265"/>
    <w:rsid w:val="00B853F6"/>
    <w:rsid w:val="00B85DD4"/>
    <w:rsid w:val="00B86B36"/>
    <w:rsid w:val="00B9019B"/>
    <w:rsid w:val="00B9152A"/>
    <w:rsid w:val="00B918DA"/>
    <w:rsid w:val="00B919E4"/>
    <w:rsid w:val="00B91DBE"/>
    <w:rsid w:val="00B94015"/>
    <w:rsid w:val="00B95185"/>
    <w:rsid w:val="00B952E2"/>
    <w:rsid w:val="00B9592B"/>
    <w:rsid w:val="00B960C9"/>
    <w:rsid w:val="00BA2B1E"/>
    <w:rsid w:val="00BA550A"/>
    <w:rsid w:val="00BA6E52"/>
    <w:rsid w:val="00BB038D"/>
    <w:rsid w:val="00BB1E2F"/>
    <w:rsid w:val="00BB2F65"/>
    <w:rsid w:val="00BB45E7"/>
    <w:rsid w:val="00BB54AF"/>
    <w:rsid w:val="00BB73AD"/>
    <w:rsid w:val="00BC087D"/>
    <w:rsid w:val="00BC181E"/>
    <w:rsid w:val="00BC2CB3"/>
    <w:rsid w:val="00BC2E76"/>
    <w:rsid w:val="00BC3656"/>
    <w:rsid w:val="00BC464E"/>
    <w:rsid w:val="00BC5A70"/>
    <w:rsid w:val="00BC5F50"/>
    <w:rsid w:val="00BC6C11"/>
    <w:rsid w:val="00BC6C53"/>
    <w:rsid w:val="00BD0ABC"/>
    <w:rsid w:val="00BD0DC8"/>
    <w:rsid w:val="00BD13EE"/>
    <w:rsid w:val="00BD2B48"/>
    <w:rsid w:val="00BD647D"/>
    <w:rsid w:val="00BD72F3"/>
    <w:rsid w:val="00BE1925"/>
    <w:rsid w:val="00BE1DFE"/>
    <w:rsid w:val="00BE2B7C"/>
    <w:rsid w:val="00BE38D2"/>
    <w:rsid w:val="00BE6396"/>
    <w:rsid w:val="00BE6AD9"/>
    <w:rsid w:val="00BF04A9"/>
    <w:rsid w:val="00BF0A16"/>
    <w:rsid w:val="00BF0FD5"/>
    <w:rsid w:val="00BF105F"/>
    <w:rsid w:val="00BF5FF9"/>
    <w:rsid w:val="00BF6706"/>
    <w:rsid w:val="00BF74D1"/>
    <w:rsid w:val="00C01CA0"/>
    <w:rsid w:val="00C05FC8"/>
    <w:rsid w:val="00C06F4F"/>
    <w:rsid w:val="00C07BA2"/>
    <w:rsid w:val="00C1053B"/>
    <w:rsid w:val="00C12820"/>
    <w:rsid w:val="00C12C8C"/>
    <w:rsid w:val="00C1410D"/>
    <w:rsid w:val="00C146CA"/>
    <w:rsid w:val="00C156BC"/>
    <w:rsid w:val="00C15CDC"/>
    <w:rsid w:val="00C20082"/>
    <w:rsid w:val="00C20318"/>
    <w:rsid w:val="00C22437"/>
    <w:rsid w:val="00C233FB"/>
    <w:rsid w:val="00C248E7"/>
    <w:rsid w:val="00C25F84"/>
    <w:rsid w:val="00C313C2"/>
    <w:rsid w:val="00C31984"/>
    <w:rsid w:val="00C32180"/>
    <w:rsid w:val="00C324C8"/>
    <w:rsid w:val="00C3384B"/>
    <w:rsid w:val="00C34C84"/>
    <w:rsid w:val="00C35060"/>
    <w:rsid w:val="00C358BC"/>
    <w:rsid w:val="00C36AB7"/>
    <w:rsid w:val="00C44CCF"/>
    <w:rsid w:val="00C47A03"/>
    <w:rsid w:val="00C50E03"/>
    <w:rsid w:val="00C51E3B"/>
    <w:rsid w:val="00C52950"/>
    <w:rsid w:val="00C52C58"/>
    <w:rsid w:val="00C53FFD"/>
    <w:rsid w:val="00C57D51"/>
    <w:rsid w:val="00C609EF"/>
    <w:rsid w:val="00C610A8"/>
    <w:rsid w:val="00C61A12"/>
    <w:rsid w:val="00C61B81"/>
    <w:rsid w:val="00C62B06"/>
    <w:rsid w:val="00C63E9D"/>
    <w:rsid w:val="00C65E25"/>
    <w:rsid w:val="00C6661F"/>
    <w:rsid w:val="00C707AE"/>
    <w:rsid w:val="00C71093"/>
    <w:rsid w:val="00C71D2C"/>
    <w:rsid w:val="00C71F85"/>
    <w:rsid w:val="00C72B9B"/>
    <w:rsid w:val="00C736ED"/>
    <w:rsid w:val="00C7437F"/>
    <w:rsid w:val="00C74971"/>
    <w:rsid w:val="00C8037B"/>
    <w:rsid w:val="00C83444"/>
    <w:rsid w:val="00C860C6"/>
    <w:rsid w:val="00C87120"/>
    <w:rsid w:val="00C87EFB"/>
    <w:rsid w:val="00C91213"/>
    <w:rsid w:val="00C915CA"/>
    <w:rsid w:val="00C93CC0"/>
    <w:rsid w:val="00C941AB"/>
    <w:rsid w:val="00C9424D"/>
    <w:rsid w:val="00C953C0"/>
    <w:rsid w:val="00C954C1"/>
    <w:rsid w:val="00C96100"/>
    <w:rsid w:val="00C9621D"/>
    <w:rsid w:val="00C97089"/>
    <w:rsid w:val="00C97C67"/>
    <w:rsid w:val="00CA0E14"/>
    <w:rsid w:val="00CA40CC"/>
    <w:rsid w:val="00CA5296"/>
    <w:rsid w:val="00CB0825"/>
    <w:rsid w:val="00CB0FE6"/>
    <w:rsid w:val="00CB27D9"/>
    <w:rsid w:val="00CB2FCB"/>
    <w:rsid w:val="00CB515D"/>
    <w:rsid w:val="00CB57E1"/>
    <w:rsid w:val="00CC0067"/>
    <w:rsid w:val="00CC02EC"/>
    <w:rsid w:val="00CC16DF"/>
    <w:rsid w:val="00CC1B0B"/>
    <w:rsid w:val="00CC292F"/>
    <w:rsid w:val="00CC3362"/>
    <w:rsid w:val="00CC3FC2"/>
    <w:rsid w:val="00CC4980"/>
    <w:rsid w:val="00CC551C"/>
    <w:rsid w:val="00CC5694"/>
    <w:rsid w:val="00CC5C6E"/>
    <w:rsid w:val="00CC6481"/>
    <w:rsid w:val="00CC6D03"/>
    <w:rsid w:val="00CC718E"/>
    <w:rsid w:val="00CC7DDF"/>
    <w:rsid w:val="00CD19ED"/>
    <w:rsid w:val="00CD27CB"/>
    <w:rsid w:val="00CD3D00"/>
    <w:rsid w:val="00CD4945"/>
    <w:rsid w:val="00CD4B67"/>
    <w:rsid w:val="00CD581A"/>
    <w:rsid w:val="00CD5B6F"/>
    <w:rsid w:val="00CE076D"/>
    <w:rsid w:val="00CE0AB2"/>
    <w:rsid w:val="00CE1FF1"/>
    <w:rsid w:val="00CE2338"/>
    <w:rsid w:val="00CE24C8"/>
    <w:rsid w:val="00CE2796"/>
    <w:rsid w:val="00CE2DC7"/>
    <w:rsid w:val="00CE363E"/>
    <w:rsid w:val="00CE47A6"/>
    <w:rsid w:val="00CE4BB5"/>
    <w:rsid w:val="00CE5AB8"/>
    <w:rsid w:val="00CE7071"/>
    <w:rsid w:val="00CF04E3"/>
    <w:rsid w:val="00CF1200"/>
    <w:rsid w:val="00CF136F"/>
    <w:rsid w:val="00CF2ECF"/>
    <w:rsid w:val="00CF3D6B"/>
    <w:rsid w:val="00CF43A0"/>
    <w:rsid w:val="00CF649D"/>
    <w:rsid w:val="00CF6EAD"/>
    <w:rsid w:val="00CF71CB"/>
    <w:rsid w:val="00D00DC3"/>
    <w:rsid w:val="00D019BD"/>
    <w:rsid w:val="00D01CE5"/>
    <w:rsid w:val="00D029BC"/>
    <w:rsid w:val="00D05FB9"/>
    <w:rsid w:val="00D05FD1"/>
    <w:rsid w:val="00D07F81"/>
    <w:rsid w:val="00D103AF"/>
    <w:rsid w:val="00D15937"/>
    <w:rsid w:val="00D15B8F"/>
    <w:rsid w:val="00D2191F"/>
    <w:rsid w:val="00D22DCD"/>
    <w:rsid w:val="00D2328C"/>
    <w:rsid w:val="00D27353"/>
    <w:rsid w:val="00D27CD1"/>
    <w:rsid w:val="00D337AA"/>
    <w:rsid w:val="00D35CC1"/>
    <w:rsid w:val="00D36C2A"/>
    <w:rsid w:val="00D374E0"/>
    <w:rsid w:val="00D415A9"/>
    <w:rsid w:val="00D41F60"/>
    <w:rsid w:val="00D43154"/>
    <w:rsid w:val="00D43264"/>
    <w:rsid w:val="00D43E71"/>
    <w:rsid w:val="00D44D88"/>
    <w:rsid w:val="00D471C6"/>
    <w:rsid w:val="00D47411"/>
    <w:rsid w:val="00D479E4"/>
    <w:rsid w:val="00D47CCB"/>
    <w:rsid w:val="00D514D4"/>
    <w:rsid w:val="00D54621"/>
    <w:rsid w:val="00D554AC"/>
    <w:rsid w:val="00D55B62"/>
    <w:rsid w:val="00D56034"/>
    <w:rsid w:val="00D565BE"/>
    <w:rsid w:val="00D5698A"/>
    <w:rsid w:val="00D57A23"/>
    <w:rsid w:val="00D60F22"/>
    <w:rsid w:val="00D62083"/>
    <w:rsid w:val="00D62261"/>
    <w:rsid w:val="00D6605C"/>
    <w:rsid w:val="00D66E4F"/>
    <w:rsid w:val="00D67019"/>
    <w:rsid w:val="00D67277"/>
    <w:rsid w:val="00D67716"/>
    <w:rsid w:val="00D6786A"/>
    <w:rsid w:val="00D7118E"/>
    <w:rsid w:val="00D7186F"/>
    <w:rsid w:val="00D725B6"/>
    <w:rsid w:val="00D72772"/>
    <w:rsid w:val="00D72DE0"/>
    <w:rsid w:val="00D735F3"/>
    <w:rsid w:val="00D75F6F"/>
    <w:rsid w:val="00D828B4"/>
    <w:rsid w:val="00D83057"/>
    <w:rsid w:val="00D848BF"/>
    <w:rsid w:val="00D87F70"/>
    <w:rsid w:val="00D9019C"/>
    <w:rsid w:val="00D9462F"/>
    <w:rsid w:val="00D9489E"/>
    <w:rsid w:val="00D948AE"/>
    <w:rsid w:val="00D94A84"/>
    <w:rsid w:val="00D97281"/>
    <w:rsid w:val="00D97533"/>
    <w:rsid w:val="00D97A79"/>
    <w:rsid w:val="00DA0591"/>
    <w:rsid w:val="00DA0D76"/>
    <w:rsid w:val="00DA32F3"/>
    <w:rsid w:val="00DA68C4"/>
    <w:rsid w:val="00DA7832"/>
    <w:rsid w:val="00DA7934"/>
    <w:rsid w:val="00DB2C50"/>
    <w:rsid w:val="00DB36B7"/>
    <w:rsid w:val="00DB43F5"/>
    <w:rsid w:val="00DB46BD"/>
    <w:rsid w:val="00DB4DDE"/>
    <w:rsid w:val="00DB6835"/>
    <w:rsid w:val="00DC088B"/>
    <w:rsid w:val="00DC1A8F"/>
    <w:rsid w:val="00DC26B8"/>
    <w:rsid w:val="00DC7BDB"/>
    <w:rsid w:val="00DD053E"/>
    <w:rsid w:val="00DD12D0"/>
    <w:rsid w:val="00DD1AA9"/>
    <w:rsid w:val="00DD1B19"/>
    <w:rsid w:val="00DD21C4"/>
    <w:rsid w:val="00DD36A5"/>
    <w:rsid w:val="00DD5001"/>
    <w:rsid w:val="00DD5D67"/>
    <w:rsid w:val="00DD75A2"/>
    <w:rsid w:val="00DD76F3"/>
    <w:rsid w:val="00DD7880"/>
    <w:rsid w:val="00DE038A"/>
    <w:rsid w:val="00DE243C"/>
    <w:rsid w:val="00DE2C2F"/>
    <w:rsid w:val="00DE380D"/>
    <w:rsid w:val="00DE4034"/>
    <w:rsid w:val="00DF048D"/>
    <w:rsid w:val="00DF3375"/>
    <w:rsid w:val="00DF3B1A"/>
    <w:rsid w:val="00DF4079"/>
    <w:rsid w:val="00DF46B4"/>
    <w:rsid w:val="00DF5087"/>
    <w:rsid w:val="00DF556D"/>
    <w:rsid w:val="00DF6DFA"/>
    <w:rsid w:val="00DF7352"/>
    <w:rsid w:val="00E030B6"/>
    <w:rsid w:val="00E037B6"/>
    <w:rsid w:val="00E0527A"/>
    <w:rsid w:val="00E05453"/>
    <w:rsid w:val="00E07111"/>
    <w:rsid w:val="00E07BFB"/>
    <w:rsid w:val="00E07D1B"/>
    <w:rsid w:val="00E1137D"/>
    <w:rsid w:val="00E125E4"/>
    <w:rsid w:val="00E12F98"/>
    <w:rsid w:val="00E13BFF"/>
    <w:rsid w:val="00E13E2F"/>
    <w:rsid w:val="00E1580C"/>
    <w:rsid w:val="00E16D0E"/>
    <w:rsid w:val="00E17CAF"/>
    <w:rsid w:val="00E20C4B"/>
    <w:rsid w:val="00E212C8"/>
    <w:rsid w:val="00E21A11"/>
    <w:rsid w:val="00E23153"/>
    <w:rsid w:val="00E26945"/>
    <w:rsid w:val="00E30D45"/>
    <w:rsid w:val="00E3210D"/>
    <w:rsid w:val="00E32870"/>
    <w:rsid w:val="00E32914"/>
    <w:rsid w:val="00E32CCC"/>
    <w:rsid w:val="00E36BB9"/>
    <w:rsid w:val="00E37531"/>
    <w:rsid w:val="00E3767A"/>
    <w:rsid w:val="00E408A5"/>
    <w:rsid w:val="00E410E8"/>
    <w:rsid w:val="00E4206E"/>
    <w:rsid w:val="00E43136"/>
    <w:rsid w:val="00E43E9D"/>
    <w:rsid w:val="00E45F2F"/>
    <w:rsid w:val="00E4685D"/>
    <w:rsid w:val="00E4695C"/>
    <w:rsid w:val="00E516AA"/>
    <w:rsid w:val="00E51DE0"/>
    <w:rsid w:val="00E52764"/>
    <w:rsid w:val="00E537C3"/>
    <w:rsid w:val="00E56AF5"/>
    <w:rsid w:val="00E56E99"/>
    <w:rsid w:val="00E56FCD"/>
    <w:rsid w:val="00E5767F"/>
    <w:rsid w:val="00E62900"/>
    <w:rsid w:val="00E64F1E"/>
    <w:rsid w:val="00E67911"/>
    <w:rsid w:val="00E72D72"/>
    <w:rsid w:val="00E7375F"/>
    <w:rsid w:val="00E751AE"/>
    <w:rsid w:val="00E81FDE"/>
    <w:rsid w:val="00E82155"/>
    <w:rsid w:val="00E82B4D"/>
    <w:rsid w:val="00E83662"/>
    <w:rsid w:val="00E838B7"/>
    <w:rsid w:val="00E84C15"/>
    <w:rsid w:val="00E8592C"/>
    <w:rsid w:val="00E86320"/>
    <w:rsid w:val="00E86515"/>
    <w:rsid w:val="00E90B43"/>
    <w:rsid w:val="00E9423E"/>
    <w:rsid w:val="00E94B38"/>
    <w:rsid w:val="00E95015"/>
    <w:rsid w:val="00E95504"/>
    <w:rsid w:val="00E959B3"/>
    <w:rsid w:val="00E96284"/>
    <w:rsid w:val="00E963BA"/>
    <w:rsid w:val="00E9668D"/>
    <w:rsid w:val="00E97DB2"/>
    <w:rsid w:val="00EA0C54"/>
    <w:rsid w:val="00EA0C57"/>
    <w:rsid w:val="00EA256B"/>
    <w:rsid w:val="00EA46DC"/>
    <w:rsid w:val="00EA484F"/>
    <w:rsid w:val="00EA7566"/>
    <w:rsid w:val="00EB112B"/>
    <w:rsid w:val="00EB1C94"/>
    <w:rsid w:val="00EB3898"/>
    <w:rsid w:val="00EB5C61"/>
    <w:rsid w:val="00EB6C12"/>
    <w:rsid w:val="00EB7A54"/>
    <w:rsid w:val="00EC0999"/>
    <w:rsid w:val="00EC15FC"/>
    <w:rsid w:val="00EC24BB"/>
    <w:rsid w:val="00EC77FC"/>
    <w:rsid w:val="00ED0E7A"/>
    <w:rsid w:val="00ED2236"/>
    <w:rsid w:val="00ED236D"/>
    <w:rsid w:val="00ED3A70"/>
    <w:rsid w:val="00ED43D1"/>
    <w:rsid w:val="00ED6028"/>
    <w:rsid w:val="00ED7ABA"/>
    <w:rsid w:val="00EE05BD"/>
    <w:rsid w:val="00EE60AF"/>
    <w:rsid w:val="00EF061A"/>
    <w:rsid w:val="00EF10DF"/>
    <w:rsid w:val="00EF3527"/>
    <w:rsid w:val="00EF3982"/>
    <w:rsid w:val="00EF4226"/>
    <w:rsid w:val="00EF4DEA"/>
    <w:rsid w:val="00EF5AEE"/>
    <w:rsid w:val="00EF7FBA"/>
    <w:rsid w:val="00F002CD"/>
    <w:rsid w:val="00F0071A"/>
    <w:rsid w:val="00F008E9"/>
    <w:rsid w:val="00F01186"/>
    <w:rsid w:val="00F021A3"/>
    <w:rsid w:val="00F0249D"/>
    <w:rsid w:val="00F034EA"/>
    <w:rsid w:val="00F06F6B"/>
    <w:rsid w:val="00F1048D"/>
    <w:rsid w:val="00F11E52"/>
    <w:rsid w:val="00F120F3"/>
    <w:rsid w:val="00F17EAB"/>
    <w:rsid w:val="00F21722"/>
    <w:rsid w:val="00F22345"/>
    <w:rsid w:val="00F23E7E"/>
    <w:rsid w:val="00F2728F"/>
    <w:rsid w:val="00F3170B"/>
    <w:rsid w:val="00F31DFC"/>
    <w:rsid w:val="00F31DFD"/>
    <w:rsid w:val="00F3301C"/>
    <w:rsid w:val="00F33ED6"/>
    <w:rsid w:val="00F3458F"/>
    <w:rsid w:val="00F34BC0"/>
    <w:rsid w:val="00F34DD2"/>
    <w:rsid w:val="00F35C16"/>
    <w:rsid w:val="00F35E19"/>
    <w:rsid w:val="00F37A47"/>
    <w:rsid w:val="00F37D42"/>
    <w:rsid w:val="00F40A55"/>
    <w:rsid w:val="00F40F96"/>
    <w:rsid w:val="00F411C9"/>
    <w:rsid w:val="00F422FD"/>
    <w:rsid w:val="00F42CC6"/>
    <w:rsid w:val="00F52234"/>
    <w:rsid w:val="00F5246D"/>
    <w:rsid w:val="00F5484F"/>
    <w:rsid w:val="00F54E06"/>
    <w:rsid w:val="00F55E32"/>
    <w:rsid w:val="00F5604E"/>
    <w:rsid w:val="00F5619D"/>
    <w:rsid w:val="00F56FC8"/>
    <w:rsid w:val="00F57D0D"/>
    <w:rsid w:val="00F6038B"/>
    <w:rsid w:val="00F60F87"/>
    <w:rsid w:val="00F61CEF"/>
    <w:rsid w:val="00F626AA"/>
    <w:rsid w:val="00F62BF0"/>
    <w:rsid w:val="00F630E3"/>
    <w:rsid w:val="00F64E49"/>
    <w:rsid w:val="00F660CB"/>
    <w:rsid w:val="00F666CE"/>
    <w:rsid w:val="00F7147A"/>
    <w:rsid w:val="00F772C6"/>
    <w:rsid w:val="00F77662"/>
    <w:rsid w:val="00F80746"/>
    <w:rsid w:val="00F80828"/>
    <w:rsid w:val="00F808D9"/>
    <w:rsid w:val="00F82129"/>
    <w:rsid w:val="00F82E86"/>
    <w:rsid w:val="00F83239"/>
    <w:rsid w:val="00F8538D"/>
    <w:rsid w:val="00F87A5C"/>
    <w:rsid w:val="00F9164F"/>
    <w:rsid w:val="00F92327"/>
    <w:rsid w:val="00F92B21"/>
    <w:rsid w:val="00F93CA9"/>
    <w:rsid w:val="00F95617"/>
    <w:rsid w:val="00FA1807"/>
    <w:rsid w:val="00FA37CF"/>
    <w:rsid w:val="00FA39A1"/>
    <w:rsid w:val="00FA4A3C"/>
    <w:rsid w:val="00FA51B8"/>
    <w:rsid w:val="00FA52D2"/>
    <w:rsid w:val="00FB06C2"/>
    <w:rsid w:val="00FB0B0E"/>
    <w:rsid w:val="00FB1416"/>
    <w:rsid w:val="00FB3F78"/>
    <w:rsid w:val="00FB5ACC"/>
    <w:rsid w:val="00FB60E5"/>
    <w:rsid w:val="00FB6966"/>
    <w:rsid w:val="00FB6D98"/>
    <w:rsid w:val="00FB6D99"/>
    <w:rsid w:val="00FC1768"/>
    <w:rsid w:val="00FC25B3"/>
    <w:rsid w:val="00FC2D6A"/>
    <w:rsid w:val="00FC2E19"/>
    <w:rsid w:val="00FC3358"/>
    <w:rsid w:val="00FC3640"/>
    <w:rsid w:val="00FC41EB"/>
    <w:rsid w:val="00FC5FF1"/>
    <w:rsid w:val="00FD02B3"/>
    <w:rsid w:val="00FD0421"/>
    <w:rsid w:val="00FD0D16"/>
    <w:rsid w:val="00FD266A"/>
    <w:rsid w:val="00FD4381"/>
    <w:rsid w:val="00FD556C"/>
    <w:rsid w:val="00FD5CEB"/>
    <w:rsid w:val="00FD5D14"/>
    <w:rsid w:val="00FD72B9"/>
    <w:rsid w:val="00FD7C10"/>
    <w:rsid w:val="00FE1270"/>
    <w:rsid w:val="00FE4651"/>
    <w:rsid w:val="00FE47AD"/>
    <w:rsid w:val="00FE5C5C"/>
    <w:rsid w:val="00FE7743"/>
    <w:rsid w:val="00FF02E0"/>
    <w:rsid w:val="00FF1775"/>
    <w:rsid w:val="00FF2FF0"/>
    <w:rsid w:val="00FF498E"/>
    <w:rsid w:val="00FF4F30"/>
    <w:rsid w:val="00FF52AA"/>
    <w:rsid w:val="00FF61A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CE627"/>
  <w15:docId w15:val="{0235616F-B32E-4B97-998E-FE00F9A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315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1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F44"/>
  </w:style>
  <w:style w:type="paragraph" w:styleId="a5">
    <w:name w:val="footer"/>
    <w:basedOn w:val="a"/>
    <w:link w:val="a6"/>
    <w:uiPriority w:val="99"/>
    <w:unhideWhenUsed/>
    <w:rsid w:val="0081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F44"/>
  </w:style>
  <w:style w:type="paragraph" w:styleId="a7">
    <w:name w:val="Balloon Text"/>
    <w:basedOn w:val="a"/>
    <w:link w:val="a8"/>
    <w:uiPriority w:val="99"/>
    <w:semiHidden/>
    <w:unhideWhenUsed/>
    <w:rsid w:val="007D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E750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D103AF"/>
    <w:rPr>
      <w:i/>
      <w:iCs/>
    </w:rPr>
  </w:style>
  <w:style w:type="paragraph" w:styleId="ab">
    <w:name w:val="List Paragraph"/>
    <w:basedOn w:val="a"/>
    <w:uiPriority w:val="34"/>
    <w:qFormat/>
    <w:rsid w:val="00BE2B7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93AB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93AB2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93A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3A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3AB2"/>
    <w:rPr>
      <w:b/>
      <w:bCs/>
      <w:sz w:val="20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DE380D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79065A"/>
  </w:style>
  <w:style w:type="character" w:styleId="af2">
    <w:name w:val="page number"/>
    <w:basedOn w:val="a0"/>
    <w:uiPriority w:val="99"/>
    <w:semiHidden/>
    <w:unhideWhenUsed/>
    <w:rsid w:val="009230DC"/>
  </w:style>
  <w:style w:type="character" w:styleId="af3">
    <w:name w:val="Strong"/>
    <w:basedOn w:val="a0"/>
    <w:uiPriority w:val="22"/>
    <w:qFormat/>
    <w:rsid w:val="00683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4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300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74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4537-0DCF-4076-A615-1E1F88F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憲太郎 河邉</cp:lastModifiedBy>
  <cp:revision>2</cp:revision>
  <cp:lastPrinted>2020-04-24T10:24:00Z</cp:lastPrinted>
  <dcterms:created xsi:type="dcterms:W3CDTF">2020-04-30T14:06:00Z</dcterms:created>
  <dcterms:modified xsi:type="dcterms:W3CDTF">2020-04-30T14:06:00Z</dcterms:modified>
</cp:coreProperties>
</file>