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011"/>
        <w:gridCol w:w="3379"/>
        <w:gridCol w:w="695"/>
        <w:gridCol w:w="2140"/>
        <w:gridCol w:w="1134"/>
        <w:gridCol w:w="1726"/>
        <w:gridCol w:w="4085"/>
      </w:tblGrid>
      <w:tr w:rsidR="00176DC5" w:rsidRPr="00341FE6" w14:paraId="7C9736CA" w14:textId="77777777" w:rsidTr="00560DFD">
        <w:tc>
          <w:tcPr>
            <w:tcW w:w="1011" w:type="dxa"/>
          </w:tcPr>
          <w:p w14:paraId="45157CE6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Reference</w:t>
            </w:r>
          </w:p>
        </w:tc>
        <w:tc>
          <w:tcPr>
            <w:tcW w:w="3379" w:type="dxa"/>
          </w:tcPr>
          <w:p w14:paraId="64655380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Author(s)</w:t>
            </w:r>
          </w:p>
        </w:tc>
        <w:tc>
          <w:tcPr>
            <w:tcW w:w="695" w:type="dxa"/>
          </w:tcPr>
          <w:p w14:paraId="1E414E70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1FE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Year</w:t>
            </w:r>
          </w:p>
        </w:tc>
        <w:tc>
          <w:tcPr>
            <w:tcW w:w="2140" w:type="dxa"/>
          </w:tcPr>
          <w:p w14:paraId="4A6AD89B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1FE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Organisation</w:t>
            </w:r>
          </w:p>
        </w:tc>
        <w:tc>
          <w:tcPr>
            <w:tcW w:w="1134" w:type="dxa"/>
          </w:tcPr>
          <w:p w14:paraId="00049BD0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Publication Type </w:t>
            </w:r>
          </w:p>
          <w:p w14:paraId="4BDA2472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AB517DD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14:paraId="60613095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Country/Population</w:t>
            </w:r>
          </w:p>
        </w:tc>
        <w:tc>
          <w:tcPr>
            <w:tcW w:w="4085" w:type="dxa"/>
          </w:tcPr>
          <w:p w14:paraId="0B919FEB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Key focus on women’s leadership</w:t>
            </w:r>
          </w:p>
          <w:p w14:paraId="6CB0C167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53F86DC0" w14:textId="77777777" w:rsidR="00176DC5" w:rsidRPr="00341FE6" w:rsidRDefault="00176DC5" w:rsidP="00E546C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76DC5" w:rsidRPr="00341FE6" w14:paraId="05D58C96" w14:textId="77777777" w:rsidTr="00560DFD">
        <w:tc>
          <w:tcPr>
            <w:tcW w:w="1011" w:type="dxa"/>
          </w:tcPr>
          <w:p w14:paraId="501DCDA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379" w:type="dxa"/>
          </w:tcPr>
          <w:p w14:paraId="2266893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Howard Mollett </w:t>
            </w:r>
          </w:p>
        </w:tc>
        <w:tc>
          <w:tcPr>
            <w:tcW w:w="695" w:type="dxa"/>
          </w:tcPr>
          <w:p w14:paraId="52AA896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7366E5E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CARE</w:t>
            </w:r>
          </w:p>
        </w:tc>
        <w:tc>
          <w:tcPr>
            <w:tcW w:w="1134" w:type="dxa"/>
          </w:tcPr>
          <w:p w14:paraId="4D8E977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254EA0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Jordan, Philippines </w:t>
            </w:r>
          </w:p>
        </w:tc>
        <w:tc>
          <w:tcPr>
            <w:tcW w:w="4085" w:type="dxa"/>
          </w:tcPr>
          <w:p w14:paraId="03D7B8B4" w14:textId="301B898C" w:rsidR="00176DC5" w:rsidRPr="007F3099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Women’s activism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76DC5" w:rsidRPr="00341FE6" w14:paraId="3CB379AD" w14:textId="77777777" w:rsidTr="00560DFD">
        <w:tc>
          <w:tcPr>
            <w:tcW w:w="1011" w:type="dxa"/>
          </w:tcPr>
          <w:p w14:paraId="6C7F1CF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379" w:type="dxa"/>
          </w:tcPr>
          <w:p w14:paraId="01D488D3" w14:textId="57A64F3D" w:rsidR="00176DC5" w:rsidRPr="00CA60D5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Sophie Witter, Justine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Namakula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Haja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Wurie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 ,</w:t>
            </w:r>
            <w:proofErr w:type="gram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Yotamu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Chirwa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 ,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Sovanarith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So, 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Sreytouch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Vong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Bandeth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Ros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 Stephen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Buzuzi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Sally Theobald</w:t>
            </w:r>
          </w:p>
        </w:tc>
        <w:tc>
          <w:tcPr>
            <w:tcW w:w="695" w:type="dxa"/>
          </w:tcPr>
          <w:p w14:paraId="5191C0F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5FA3E9E4" w14:textId="77777777" w:rsidR="00176DC5" w:rsidRPr="00341FE6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50C8D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606E15A6" w14:textId="53FECA8B" w:rsidR="00176DC5" w:rsidRPr="007F3099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Sierra Leone, Zimbabwe, northern </w:t>
            </w:r>
            <w:proofErr w:type="gram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Uganda</w:t>
            </w:r>
            <w:proofErr w:type="gram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and Cambodia</w:t>
            </w:r>
          </w:p>
        </w:tc>
        <w:tc>
          <w:tcPr>
            <w:tcW w:w="4085" w:type="dxa"/>
          </w:tcPr>
          <w:p w14:paraId="7A41785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Gender relations in health workforce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52564F27" w14:textId="77777777" w:rsidTr="00560DFD">
        <w:tc>
          <w:tcPr>
            <w:tcW w:w="1011" w:type="dxa"/>
          </w:tcPr>
          <w:p w14:paraId="4C4FBF4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379" w:type="dxa"/>
          </w:tcPr>
          <w:p w14:paraId="2A6A1A6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Reuters</w:t>
            </w:r>
          </w:p>
        </w:tc>
        <w:tc>
          <w:tcPr>
            <w:tcW w:w="695" w:type="dxa"/>
          </w:tcPr>
          <w:p w14:paraId="4383B4D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2EBC6FC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Reuters</w:t>
            </w:r>
          </w:p>
        </w:tc>
        <w:tc>
          <w:tcPr>
            <w:tcW w:w="1134" w:type="dxa"/>
          </w:tcPr>
          <w:p w14:paraId="0E18BB1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65CE827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None specified </w:t>
            </w:r>
          </w:p>
        </w:tc>
        <w:tc>
          <w:tcPr>
            <w:tcW w:w="4085" w:type="dxa"/>
          </w:tcPr>
          <w:p w14:paraId="3E6F63D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Organisational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culture and sexual harassment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6601945A" w14:textId="77777777" w:rsidTr="00560DFD">
        <w:tc>
          <w:tcPr>
            <w:tcW w:w="1011" w:type="dxa"/>
          </w:tcPr>
          <w:p w14:paraId="5427646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379" w:type="dxa"/>
          </w:tcPr>
          <w:p w14:paraId="0643D07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UNOCHA</w:t>
            </w:r>
          </w:p>
        </w:tc>
        <w:tc>
          <w:tcPr>
            <w:tcW w:w="695" w:type="dxa"/>
          </w:tcPr>
          <w:p w14:paraId="72A0065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001F430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UNOCHA</w:t>
            </w:r>
          </w:p>
        </w:tc>
        <w:tc>
          <w:tcPr>
            <w:tcW w:w="1134" w:type="dxa"/>
          </w:tcPr>
          <w:p w14:paraId="4A5AD86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1A2BD89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1F21929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Women humanitarians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70AF041D" w14:textId="77777777" w:rsidTr="00560DFD">
        <w:tc>
          <w:tcPr>
            <w:tcW w:w="1011" w:type="dxa"/>
          </w:tcPr>
          <w:p w14:paraId="65A5374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379" w:type="dxa"/>
          </w:tcPr>
          <w:p w14:paraId="0E4799C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Julie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Lafrenière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, Caroline Sweetman, Theresia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Thylin</w:t>
            </w:r>
            <w:proofErr w:type="spellEnd"/>
          </w:p>
        </w:tc>
        <w:tc>
          <w:tcPr>
            <w:tcW w:w="695" w:type="dxa"/>
          </w:tcPr>
          <w:p w14:paraId="6BE35D7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0C851624" w14:textId="77777777" w:rsidR="00176DC5" w:rsidRPr="00341FE6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8AF253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22347DE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52CF2AE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Women’s empowerment and increasing recognition of women’s leadership roles in humanitarian settings. </w:t>
            </w:r>
          </w:p>
        </w:tc>
      </w:tr>
      <w:tr w:rsidR="00176DC5" w:rsidRPr="00341FE6" w14:paraId="0580C238" w14:textId="77777777" w:rsidTr="00560DFD">
        <w:tc>
          <w:tcPr>
            <w:tcW w:w="1011" w:type="dxa"/>
          </w:tcPr>
          <w:p w14:paraId="053DBEF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379" w:type="dxa"/>
          </w:tcPr>
          <w:p w14:paraId="2CD3583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UNOCHA</w:t>
            </w:r>
          </w:p>
        </w:tc>
        <w:tc>
          <w:tcPr>
            <w:tcW w:w="695" w:type="dxa"/>
          </w:tcPr>
          <w:p w14:paraId="42EB9A4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6389A7D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UNOCHA</w:t>
            </w:r>
          </w:p>
        </w:tc>
        <w:tc>
          <w:tcPr>
            <w:tcW w:w="1134" w:type="dxa"/>
          </w:tcPr>
          <w:p w14:paraId="32FA044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3C840C9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30E2BD3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1A05D384" w14:textId="77777777" w:rsidTr="00560DFD">
        <w:tc>
          <w:tcPr>
            <w:tcW w:w="1011" w:type="dxa"/>
          </w:tcPr>
          <w:p w14:paraId="37A7816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3379" w:type="dxa"/>
          </w:tcPr>
          <w:p w14:paraId="301C734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personname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Thomas </w:t>
            </w:r>
            <w:proofErr w:type="spellStart"/>
            <w:r w:rsidRPr="00341FE6">
              <w:rPr>
                <w:rStyle w:val="personname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Plümper</w:t>
            </w:r>
            <w:proofErr w:type="spellEnd"/>
            <w:r>
              <w:rPr>
                <w:rStyle w:val="personname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Eric </w:t>
            </w:r>
            <w:proofErr w:type="spellStart"/>
            <w:r w:rsidRPr="00341FE6">
              <w:rPr>
                <w:rStyle w:val="personname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Neumayer</w:t>
            </w:r>
            <w:proofErr w:type="spellEnd"/>
          </w:p>
          <w:p w14:paraId="4E7F7EB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14:paraId="0C2C884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2006</w:t>
            </w:r>
          </w:p>
        </w:tc>
        <w:tc>
          <w:tcPr>
            <w:tcW w:w="2140" w:type="dxa"/>
          </w:tcPr>
          <w:p w14:paraId="23759B56" w14:textId="77777777" w:rsidR="00176DC5" w:rsidRPr="00513281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1D4EFE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110483E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conflict settings</w:t>
            </w:r>
          </w:p>
        </w:tc>
        <w:tc>
          <w:tcPr>
            <w:tcW w:w="4085" w:type="dxa"/>
          </w:tcPr>
          <w:p w14:paraId="7546039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Disproportionality of effect of conflict on women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46DAB212" w14:textId="77777777" w:rsidTr="00560DFD">
        <w:tc>
          <w:tcPr>
            <w:tcW w:w="1011" w:type="dxa"/>
          </w:tcPr>
          <w:p w14:paraId="6C90200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3379" w:type="dxa"/>
          </w:tcPr>
          <w:p w14:paraId="7029ABC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Paul Clarke, Ben Ramalingam </w:t>
            </w:r>
          </w:p>
        </w:tc>
        <w:tc>
          <w:tcPr>
            <w:tcW w:w="695" w:type="dxa"/>
          </w:tcPr>
          <w:p w14:paraId="09AF8EE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2008</w:t>
            </w:r>
          </w:p>
        </w:tc>
        <w:tc>
          <w:tcPr>
            <w:tcW w:w="2140" w:type="dxa"/>
          </w:tcPr>
          <w:p w14:paraId="2F09911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ALNAP</w:t>
            </w:r>
          </w:p>
        </w:tc>
        <w:tc>
          <w:tcPr>
            <w:tcW w:w="1134" w:type="dxa"/>
          </w:tcPr>
          <w:p w14:paraId="1D0F745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4EF4A2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1AFBBEF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Organisational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structure in humanitarian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68F1FE0F" w14:textId="77777777" w:rsidTr="00560DFD">
        <w:tc>
          <w:tcPr>
            <w:tcW w:w="1011" w:type="dxa"/>
          </w:tcPr>
          <w:p w14:paraId="4EEE454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3379" w:type="dxa"/>
          </w:tcPr>
          <w:p w14:paraId="25E4FF2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Khuloud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Alsaba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Anuj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Kapilashrami</w:t>
            </w:r>
            <w:proofErr w:type="spellEnd"/>
          </w:p>
        </w:tc>
        <w:tc>
          <w:tcPr>
            <w:tcW w:w="695" w:type="dxa"/>
          </w:tcPr>
          <w:p w14:paraId="5D1E2C4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69956BD8" w14:textId="77777777" w:rsidR="00176DC5" w:rsidRPr="00513281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457255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3E3F8B3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Syria</w:t>
            </w:r>
          </w:p>
        </w:tc>
        <w:tc>
          <w:tcPr>
            <w:tcW w:w="4085" w:type="dxa"/>
          </w:tcPr>
          <w:p w14:paraId="26CB867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4D6A954D" w14:textId="77777777" w:rsidTr="00560DFD">
        <w:tc>
          <w:tcPr>
            <w:tcW w:w="1011" w:type="dxa"/>
          </w:tcPr>
          <w:p w14:paraId="26AC713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3379" w:type="dxa"/>
          </w:tcPr>
          <w:p w14:paraId="407F6CA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Jacqui Tree</w:t>
            </w:r>
          </w:p>
        </w:tc>
        <w:tc>
          <w:tcPr>
            <w:tcW w:w="695" w:type="dxa"/>
          </w:tcPr>
          <w:p w14:paraId="7377DBD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2012</w:t>
            </w:r>
          </w:p>
        </w:tc>
        <w:tc>
          <w:tcPr>
            <w:tcW w:w="2140" w:type="dxa"/>
          </w:tcPr>
          <w:p w14:paraId="5839C881" w14:textId="77777777" w:rsidR="00176DC5" w:rsidRPr="00513281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CDF16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66B1DB0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502C454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7138DC00" w14:textId="77777777" w:rsidTr="00560DFD">
        <w:tc>
          <w:tcPr>
            <w:tcW w:w="1011" w:type="dxa"/>
          </w:tcPr>
          <w:p w14:paraId="0CEE830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3379" w:type="dxa"/>
          </w:tcPr>
          <w:p w14:paraId="3524F45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Kirsten </w:t>
            </w:r>
            <w:proofErr w:type="spellStart"/>
            <w:proofErr w:type="gram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Johnson,Jennifer</w:t>
            </w:r>
            <w:proofErr w:type="spellEnd"/>
            <w:proofErr w:type="gram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Scott,</w:t>
            </w:r>
            <w:r w:rsidRPr="007C30BD">
              <w:rPr>
                <w:rStyle w:val="wi-fullnam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Bigy</w:t>
            </w:r>
            <w:proofErr w:type="spellEnd"/>
            <w:r w:rsidRPr="007C30BD">
              <w:rPr>
                <w:rStyle w:val="wi-fullnam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30BD">
              <w:rPr>
                <w:rStyle w:val="wi-fullnam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Rughita</w:t>
            </w:r>
            <w:proofErr w:type="spellEnd"/>
          </w:p>
          <w:p w14:paraId="65BE76C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Michael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Kisielewski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Jana Asher, Ricardo Ong,</w:t>
            </w:r>
            <w:r w:rsidRPr="00341FE6">
              <w:rPr>
                <w:rStyle w:val="al-author-delim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Lynn Lawry </w:t>
            </w:r>
          </w:p>
          <w:p w14:paraId="56E0CEC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14:paraId="096A3BA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2010</w:t>
            </w:r>
          </w:p>
        </w:tc>
        <w:tc>
          <w:tcPr>
            <w:tcW w:w="2140" w:type="dxa"/>
          </w:tcPr>
          <w:p w14:paraId="4B7F63D0" w14:textId="77777777" w:rsidR="00176DC5" w:rsidRPr="00513281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124FCD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33050C5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Eastern Democratic Republic of the Congo</w:t>
            </w:r>
          </w:p>
          <w:p w14:paraId="63B6401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85" w:type="dxa"/>
          </w:tcPr>
          <w:p w14:paraId="61C582D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215E8FD1" w14:textId="77777777" w:rsidTr="00560DFD">
        <w:tc>
          <w:tcPr>
            <w:tcW w:w="1011" w:type="dxa"/>
          </w:tcPr>
          <w:p w14:paraId="2D5CD5C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3379" w:type="dxa"/>
          </w:tcPr>
          <w:p w14:paraId="5D82DF3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Carol Cohn</w:t>
            </w:r>
          </w:p>
        </w:tc>
        <w:tc>
          <w:tcPr>
            <w:tcW w:w="695" w:type="dxa"/>
          </w:tcPr>
          <w:p w14:paraId="00BAB86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</w:tcPr>
          <w:p w14:paraId="1640CBFE" w14:textId="77777777" w:rsidR="00176DC5" w:rsidRPr="00A61872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EDE85D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49C0B79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conflict settings</w:t>
            </w:r>
          </w:p>
        </w:tc>
        <w:tc>
          <w:tcPr>
            <w:tcW w:w="4085" w:type="dxa"/>
          </w:tcPr>
          <w:p w14:paraId="0151275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Disproportionality of conflict on women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0E845CF4" w14:textId="77777777" w:rsidTr="00560DFD">
        <w:tc>
          <w:tcPr>
            <w:tcW w:w="1011" w:type="dxa"/>
          </w:tcPr>
          <w:p w14:paraId="43C017A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3379" w:type="dxa"/>
          </w:tcPr>
          <w:p w14:paraId="3B580EA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Rothkegel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Poluda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J,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Wonani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Papy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J, Engelhardt-Wendt E,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Weyermann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</w:t>
            </w:r>
          </w:p>
        </w:tc>
        <w:tc>
          <w:tcPr>
            <w:tcW w:w="695" w:type="dxa"/>
          </w:tcPr>
          <w:p w14:paraId="3C37595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2008</w:t>
            </w:r>
          </w:p>
        </w:tc>
        <w:tc>
          <w:tcPr>
            <w:tcW w:w="2140" w:type="dxa"/>
          </w:tcPr>
          <w:p w14:paraId="326B205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UNHCR</w:t>
            </w:r>
          </w:p>
        </w:tc>
        <w:tc>
          <w:tcPr>
            <w:tcW w:w="1134" w:type="dxa"/>
          </w:tcPr>
          <w:p w14:paraId="52C3A8B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372CD79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4E578489" w14:textId="7AF2D722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Increasing women’s leadership and empowerment</w:t>
            </w:r>
            <w:r w:rsidR="00CA60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324F1398" w14:textId="77777777" w:rsidTr="00560DFD">
        <w:tc>
          <w:tcPr>
            <w:tcW w:w="1011" w:type="dxa"/>
          </w:tcPr>
          <w:p w14:paraId="06EEC6A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3379" w:type="dxa"/>
          </w:tcPr>
          <w:p w14:paraId="114879A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Stephanie Parker</w:t>
            </w:r>
          </w:p>
        </w:tc>
        <w:tc>
          <w:tcPr>
            <w:tcW w:w="695" w:type="dxa"/>
          </w:tcPr>
          <w:p w14:paraId="246F7B8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2015</w:t>
            </w:r>
          </w:p>
        </w:tc>
        <w:tc>
          <w:tcPr>
            <w:tcW w:w="2140" w:type="dxa"/>
          </w:tcPr>
          <w:p w14:paraId="63E26938" w14:textId="77777777" w:rsidR="00176DC5" w:rsidRPr="00A61872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FEB634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044BB39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Syrian refugees</w:t>
            </w:r>
          </w:p>
        </w:tc>
        <w:tc>
          <w:tcPr>
            <w:tcW w:w="4085" w:type="dxa"/>
          </w:tcPr>
          <w:p w14:paraId="673689B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70111402" w14:textId="77777777" w:rsidTr="00560DFD">
        <w:tc>
          <w:tcPr>
            <w:tcW w:w="1011" w:type="dxa"/>
          </w:tcPr>
          <w:p w14:paraId="1EAF725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3379" w:type="dxa"/>
          </w:tcPr>
          <w:p w14:paraId="4BC1DEA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Partnership for Maternal,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Newborn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&amp; Child Health</w:t>
            </w:r>
          </w:p>
        </w:tc>
        <w:tc>
          <w:tcPr>
            <w:tcW w:w="695" w:type="dxa"/>
          </w:tcPr>
          <w:p w14:paraId="67867F5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2DD0C11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Partnership for Maternal,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Newborn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&amp; Child Health</w:t>
            </w:r>
          </w:p>
        </w:tc>
        <w:tc>
          <w:tcPr>
            <w:tcW w:w="1134" w:type="dxa"/>
          </w:tcPr>
          <w:p w14:paraId="3C8C72F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322240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7FCCD4E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0A0C6A70" w14:textId="77777777" w:rsidTr="00560DFD">
        <w:tc>
          <w:tcPr>
            <w:tcW w:w="1011" w:type="dxa"/>
          </w:tcPr>
          <w:p w14:paraId="5A398C6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3379" w:type="dxa"/>
          </w:tcPr>
          <w:p w14:paraId="6CCD53F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Benjamin Black, Paul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Bouanchaud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Jenine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Bignall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Emma Simpson, Manish Gupta</w:t>
            </w:r>
          </w:p>
        </w:tc>
        <w:tc>
          <w:tcPr>
            <w:tcW w:w="695" w:type="dxa"/>
          </w:tcPr>
          <w:p w14:paraId="1C1B1C2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2014</w:t>
            </w:r>
          </w:p>
        </w:tc>
        <w:tc>
          <w:tcPr>
            <w:tcW w:w="2140" w:type="dxa"/>
          </w:tcPr>
          <w:p w14:paraId="57149E1F" w14:textId="77777777" w:rsidR="00176DC5" w:rsidRPr="009A76E3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D02F8C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060FE61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conflict settings</w:t>
            </w:r>
          </w:p>
        </w:tc>
        <w:tc>
          <w:tcPr>
            <w:tcW w:w="4085" w:type="dxa"/>
          </w:tcPr>
          <w:p w14:paraId="2AFB698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3949888D" w14:textId="77777777" w:rsidTr="00560DFD">
        <w:tc>
          <w:tcPr>
            <w:tcW w:w="1011" w:type="dxa"/>
          </w:tcPr>
          <w:p w14:paraId="195C10F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3379" w:type="dxa"/>
          </w:tcPr>
          <w:p w14:paraId="7C03E27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Leontine Alkema, Elena Broaddus, Doris Chou, Daniel Hogan, Colin Mathers, Ann-Beth Moller,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Lale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Say,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Sanqian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Zhang</w:t>
            </w:r>
          </w:p>
        </w:tc>
        <w:tc>
          <w:tcPr>
            <w:tcW w:w="695" w:type="dxa"/>
          </w:tcPr>
          <w:p w14:paraId="3C13F06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2015</w:t>
            </w:r>
          </w:p>
        </w:tc>
        <w:tc>
          <w:tcPr>
            <w:tcW w:w="2140" w:type="dxa"/>
          </w:tcPr>
          <w:p w14:paraId="63FAA550" w14:textId="77777777" w:rsidR="00176DC5" w:rsidRPr="009A76E3" w:rsidRDefault="00176DC5" w:rsidP="00E546C9">
            <w:pPr>
              <w:pStyle w:val="ListParagraph"/>
              <w:numPr>
                <w:ilvl w:val="0"/>
                <w:numId w:val="9"/>
              </w:numPr>
              <w:tabs>
                <w:tab w:val="left" w:pos="623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1A4DE9B" w14:textId="77777777" w:rsidR="00176DC5" w:rsidRPr="00341FE6" w:rsidRDefault="00176DC5" w:rsidP="00E546C9">
            <w:pPr>
              <w:tabs>
                <w:tab w:val="left" w:pos="623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4CFCB36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4085" w:type="dxa"/>
          </w:tcPr>
          <w:p w14:paraId="157B611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40D27BD0" w14:textId="77777777" w:rsidTr="00560DFD">
        <w:tc>
          <w:tcPr>
            <w:tcW w:w="1011" w:type="dxa"/>
          </w:tcPr>
          <w:p w14:paraId="55085C1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3379" w:type="dxa"/>
          </w:tcPr>
          <w:p w14:paraId="3CC1DA8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UNSC</w:t>
            </w:r>
          </w:p>
        </w:tc>
        <w:tc>
          <w:tcPr>
            <w:tcW w:w="695" w:type="dxa"/>
          </w:tcPr>
          <w:p w14:paraId="73E8AC9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2000</w:t>
            </w:r>
          </w:p>
        </w:tc>
        <w:tc>
          <w:tcPr>
            <w:tcW w:w="2140" w:type="dxa"/>
          </w:tcPr>
          <w:p w14:paraId="4032880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UNSC</w:t>
            </w:r>
          </w:p>
        </w:tc>
        <w:tc>
          <w:tcPr>
            <w:tcW w:w="1134" w:type="dxa"/>
          </w:tcPr>
          <w:p w14:paraId="6D9A618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569BFC6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conflict settings</w:t>
            </w:r>
          </w:p>
        </w:tc>
        <w:tc>
          <w:tcPr>
            <w:tcW w:w="4085" w:type="dxa"/>
          </w:tcPr>
          <w:p w14:paraId="392E507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00864B7B" w14:textId="77777777" w:rsidTr="00560DFD">
        <w:tc>
          <w:tcPr>
            <w:tcW w:w="1011" w:type="dxa"/>
          </w:tcPr>
          <w:p w14:paraId="65E4C17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3379" w:type="dxa"/>
          </w:tcPr>
          <w:p w14:paraId="13DDCE9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Kristen Meagher</w:t>
            </w:r>
          </w:p>
        </w:tc>
        <w:tc>
          <w:tcPr>
            <w:tcW w:w="695" w:type="dxa"/>
          </w:tcPr>
          <w:p w14:paraId="3F4B35B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4358BCE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R4HC-MENA</w:t>
            </w:r>
          </w:p>
        </w:tc>
        <w:tc>
          <w:tcPr>
            <w:tcW w:w="1134" w:type="dxa"/>
          </w:tcPr>
          <w:p w14:paraId="3E5369F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2116161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6759F12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Women leaders in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health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17BD2347" w14:textId="77777777" w:rsidTr="00560DFD">
        <w:tc>
          <w:tcPr>
            <w:tcW w:w="1011" w:type="dxa"/>
          </w:tcPr>
          <w:p w14:paraId="3B0A520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3379" w:type="dxa"/>
          </w:tcPr>
          <w:p w14:paraId="15F98DB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Health 50/50</w:t>
            </w:r>
          </w:p>
        </w:tc>
        <w:tc>
          <w:tcPr>
            <w:tcW w:w="695" w:type="dxa"/>
          </w:tcPr>
          <w:p w14:paraId="21BD989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2140" w:type="dxa"/>
          </w:tcPr>
          <w:p w14:paraId="0194ACA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Health 50/50</w:t>
            </w:r>
          </w:p>
        </w:tc>
        <w:tc>
          <w:tcPr>
            <w:tcW w:w="1134" w:type="dxa"/>
          </w:tcPr>
          <w:p w14:paraId="3FB078E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01B27E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4085" w:type="dxa"/>
          </w:tcPr>
          <w:p w14:paraId="5CD5F8F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Quantitative data on women leaders in global health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6631F5EB" w14:textId="77777777" w:rsidTr="00560DFD">
        <w:tc>
          <w:tcPr>
            <w:tcW w:w="1011" w:type="dxa"/>
          </w:tcPr>
          <w:p w14:paraId="4DFF24D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3379" w:type="dxa"/>
          </w:tcPr>
          <w:p w14:paraId="503477C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Kaamil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Ahmed </w:t>
            </w:r>
          </w:p>
        </w:tc>
        <w:tc>
          <w:tcPr>
            <w:tcW w:w="695" w:type="dxa"/>
          </w:tcPr>
          <w:p w14:paraId="07E5332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2140" w:type="dxa"/>
          </w:tcPr>
          <w:p w14:paraId="7EE7B7FA" w14:textId="77777777" w:rsidR="00176DC5" w:rsidRPr="007C30BD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The Guardian</w:t>
            </w:r>
          </w:p>
        </w:tc>
        <w:tc>
          <w:tcPr>
            <w:tcW w:w="1134" w:type="dxa"/>
          </w:tcPr>
          <w:p w14:paraId="1A89F21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391981B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4085" w:type="dxa"/>
          </w:tcPr>
          <w:p w14:paraId="22926B7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Quantitative data on women leaders in global health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7C4D517A" w14:textId="77777777" w:rsidTr="00560DFD">
        <w:tc>
          <w:tcPr>
            <w:tcW w:w="1011" w:type="dxa"/>
          </w:tcPr>
          <w:p w14:paraId="25B426F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3379" w:type="dxa"/>
          </w:tcPr>
          <w:p w14:paraId="0B47AF7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Ayoade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Olatunbosun-Alakija</w:t>
            </w:r>
            <w:proofErr w:type="spellEnd"/>
          </w:p>
        </w:tc>
        <w:tc>
          <w:tcPr>
            <w:tcW w:w="695" w:type="dxa"/>
          </w:tcPr>
          <w:p w14:paraId="58234AF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5D008ED2" w14:textId="77777777" w:rsidR="00176DC5" w:rsidRPr="0050130F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973EFF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6FCADE1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None specified </w:t>
            </w:r>
          </w:p>
        </w:tc>
        <w:tc>
          <w:tcPr>
            <w:tcW w:w="4085" w:type="dxa"/>
          </w:tcPr>
          <w:p w14:paraId="54B69A6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Advancing women’s leadership in conflict and humanitarian settings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3F289004" w14:textId="77777777" w:rsidTr="00560DFD">
        <w:tc>
          <w:tcPr>
            <w:tcW w:w="1011" w:type="dxa"/>
          </w:tcPr>
          <w:p w14:paraId="3D3BB82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3379" w:type="dxa"/>
          </w:tcPr>
          <w:p w14:paraId="371442F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Fathiah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Zakham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Katia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Jaton</w:t>
            </w:r>
            <w:proofErr w:type="spellEnd"/>
          </w:p>
        </w:tc>
        <w:tc>
          <w:tcPr>
            <w:tcW w:w="695" w:type="dxa"/>
          </w:tcPr>
          <w:p w14:paraId="1F5A3B0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63964218" w14:textId="77777777" w:rsidR="00176DC5" w:rsidRPr="0050130F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6727D6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41423E8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Yemen</w:t>
            </w:r>
          </w:p>
        </w:tc>
        <w:tc>
          <w:tcPr>
            <w:tcW w:w="4085" w:type="dxa"/>
          </w:tcPr>
          <w:p w14:paraId="25656D8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Advancing women in science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2974E968" w14:textId="77777777" w:rsidTr="00560DFD">
        <w:tc>
          <w:tcPr>
            <w:tcW w:w="1011" w:type="dxa"/>
          </w:tcPr>
          <w:p w14:paraId="1229C27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3379" w:type="dxa"/>
          </w:tcPr>
          <w:p w14:paraId="6716475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Council of Europe</w:t>
            </w:r>
          </w:p>
        </w:tc>
        <w:tc>
          <w:tcPr>
            <w:tcW w:w="695" w:type="dxa"/>
          </w:tcPr>
          <w:p w14:paraId="5CBBB4F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2011</w:t>
            </w:r>
          </w:p>
        </w:tc>
        <w:tc>
          <w:tcPr>
            <w:tcW w:w="2140" w:type="dxa"/>
          </w:tcPr>
          <w:p w14:paraId="281A31D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Council of Europe</w:t>
            </w:r>
          </w:p>
        </w:tc>
        <w:tc>
          <w:tcPr>
            <w:tcW w:w="1134" w:type="dxa"/>
          </w:tcPr>
          <w:p w14:paraId="0FF6AAD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0505F57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50A6C8D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05873EB3" w14:textId="77777777" w:rsidTr="00560DFD">
        <w:tc>
          <w:tcPr>
            <w:tcW w:w="1011" w:type="dxa"/>
          </w:tcPr>
          <w:p w14:paraId="052AFED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3379" w:type="dxa"/>
          </w:tcPr>
          <w:p w14:paraId="5D7E6F1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Council of Europe</w:t>
            </w:r>
          </w:p>
        </w:tc>
        <w:tc>
          <w:tcPr>
            <w:tcW w:w="695" w:type="dxa"/>
          </w:tcPr>
          <w:p w14:paraId="5677C28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4B6EAFB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Council of Europe</w:t>
            </w:r>
          </w:p>
        </w:tc>
        <w:tc>
          <w:tcPr>
            <w:tcW w:w="1134" w:type="dxa"/>
          </w:tcPr>
          <w:p w14:paraId="70574D2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6036C26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2FCDCEE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773FEE24" w14:textId="77777777" w:rsidTr="00560DFD">
        <w:tc>
          <w:tcPr>
            <w:tcW w:w="1011" w:type="dxa"/>
          </w:tcPr>
          <w:p w14:paraId="307D172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3379" w:type="dxa"/>
          </w:tcPr>
          <w:p w14:paraId="49EDB02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Helen Clark</w:t>
            </w:r>
          </w:p>
        </w:tc>
        <w:tc>
          <w:tcPr>
            <w:tcW w:w="695" w:type="dxa"/>
          </w:tcPr>
          <w:p w14:paraId="3E8C57A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290ABEEA" w14:textId="77777777" w:rsidR="00176DC5" w:rsidRPr="00164F59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64F59">
              <w:rPr>
                <w:rFonts w:asciiTheme="minorHAnsi" w:hAnsiTheme="minorHAnsi" w:cstheme="minorHAnsi"/>
                <w:sz w:val="18"/>
                <w:szCs w:val="18"/>
              </w:rPr>
              <w:t>The Global Institute for Women's Leadership, King's College London</w:t>
            </w:r>
          </w:p>
        </w:tc>
        <w:tc>
          <w:tcPr>
            <w:tcW w:w="1134" w:type="dxa"/>
          </w:tcPr>
          <w:p w14:paraId="1C4AE16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FB6612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12B9A6C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Reframing gender equality,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organisational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policies and structural change to support women leaders.</w:t>
            </w:r>
          </w:p>
        </w:tc>
      </w:tr>
      <w:tr w:rsidR="00176DC5" w:rsidRPr="00341FE6" w14:paraId="383FA49D" w14:textId="77777777" w:rsidTr="00560DFD">
        <w:tc>
          <w:tcPr>
            <w:tcW w:w="1011" w:type="dxa"/>
          </w:tcPr>
          <w:p w14:paraId="6A9FD0B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3379" w:type="dxa"/>
          </w:tcPr>
          <w:p w14:paraId="1016DD3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Interagency Standing Committee</w:t>
            </w:r>
          </w:p>
        </w:tc>
        <w:tc>
          <w:tcPr>
            <w:tcW w:w="695" w:type="dxa"/>
          </w:tcPr>
          <w:p w14:paraId="58314D9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76796B3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Interagency Standing Committee</w:t>
            </w:r>
          </w:p>
        </w:tc>
        <w:tc>
          <w:tcPr>
            <w:tcW w:w="1134" w:type="dxa"/>
          </w:tcPr>
          <w:p w14:paraId="2B124DD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841AB9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0A60A25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318DF9C4" w14:textId="77777777" w:rsidTr="00560DFD">
        <w:tc>
          <w:tcPr>
            <w:tcW w:w="1011" w:type="dxa"/>
          </w:tcPr>
          <w:p w14:paraId="7C9AF4C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3379" w:type="dxa"/>
          </w:tcPr>
          <w:p w14:paraId="5FAE272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World Health Organisation</w:t>
            </w:r>
          </w:p>
        </w:tc>
        <w:tc>
          <w:tcPr>
            <w:tcW w:w="695" w:type="dxa"/>
          </w:tcPr>
          <w:p w14:paraId="3721C6E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2011</w:t>
            </w:r>
          </w:p>
        </w:tc>
        <w:tc>
          <w:tcPr>
            <w:tcW w:w="2140" w:type="dxa"/>
          </w:tcPr>
          <w:p w14:paraId="25D993A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World Health Organisation</w:t>
            </w:r>
          </w:p>
        </w:tc>
        <w:tc>
          <w:tcPr>
            <w:tcW w:w="1134" w:type="dxa"/>
          </w:tcPr>
          <w:p w14:paraId="2701EC1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0FCB35A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4085" w:type="dxa"/>
          </w:tcPr>
          <w:p w14:paraId="01D70957" w14:textId="3BE88BDC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Gender integration at the World Health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</w:t>
            </w:r>
            <w:proofErr w:type="spellEnd"/>
            <w:r w:rsidR="00516F4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;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enhance leadership skills of female staff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3803977E" w14:textId="77777777" w:rsidTr="00560DFD">
        <w:tc>
          <w:tcPr>
            <w:tcW w:w="1011" w:type="dxa"/>
          </w:tcPr>
          <w:p w14:paraId="2EB39FA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3379" w:type="dxa"/>
          </w:tcPr>
          <w:p w14:paraId="3C00DD8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Conflict and Health</w:t>
            </w:r>
          </w:p>
        </w:tc>
        <w:tc>
          <w:tcPr>
            <w:tcW w:w="695" w:type="dxa"/>
          </w:tcPr>
          <w:p w14:paraId="083E5FCE" w14:textId="77777777" w:rsidR="00176DC5" w:rsidRPr="00CB2053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</w:tcPr>
          <w:p w14:paraId="5BEE0F51" w14:textId="77777777" w:rsidR="00176DC5" w:rsidRPr="00CB2053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6CE7A1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  <w:tc>
          <w:tcPr>
            <w:tcW w:w="1726" w:type="dxa"/>
          </w:tcPr>
          <w:p w14:paraId="4A2E416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  <w:tc>
          <w:tcPr>
            <w:tcW w:w="4085" w:type="dxa"/>
          </w:tcPr>
          <w:p w14:paraId="6B9115F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CB205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05C83FDA" w14:textId="77777777" w:rsidTr="00560DFD">
        <w:tc>
          <w:tcPr>
            <w:tcW w:w="1011" w:type="dxa"/>
          </w:tcPr>
          <w:p w14:paraId="7CD787A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3379" w:type="dxa"/>
          </w:tcPr>
          <w:p w14:paraId="737AF09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Barbara Mazur</w:t>
            </w:r>
          </w:p>
        </w:tc>
        <w:tc>
          <w:tcPr>
            <w:tcW w:w="695" w:type="dxa"/>
          </w:tcPr>
          <w:p w14:paraId="4E6BFD2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2010</w:t>
            </w:r>
          </w:p>
        </w:tc>
        <w:tc>
          <w:tcPr>
            <w:tcW w:w="2140" w:type="dxa"/>
          </w:tcPr>
          <w:p w14:paraId="1FDBEBEF" w14:textId="77777777" w:rsidR="00176DC5" w:rsidRPr="00783734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2F6E1B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643E755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4B292DA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Inclusion of women to support diversity in the workplace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4596EBB9" w14:textId="77777777" w:rsidTr="00560DFD">
        <w:tc>
          <w:tcPr>
            <w:tcW w:w="1011" w:type="dxa"/>
          </w:tcPr>
          <w:p w14:paraId="6E4630C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  <w:tc>
          <w:tcPr>
            <w:tcW w:w="3379" w:type="dxa"/>
          </w:tcPr>
          <w:p w14:paraId="15CB724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Hannah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Blackney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Seeta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Giri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 Pip Henty, Kate Sutton</w:t>
            </w:r>
          </w:p>
        </w:tc>
        <w:tc>
          <w:tcPr>
            <w:tcW w:w="695" w:type="dxa"/>
          </w:tcPr>
          <w:p w14:paraId="38EB079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2B8F4636" w14:textId="77777777" w:rsidR="00176DC5" w:rsidRPr="00783734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Humanitarian Advisory Group</w:t>
            </w:r>
          </w:p>
        </w:tc>
        <w:tc>
          <w:tcPr>
            <w:tcW w:w="1134" w:type="dxa"/>
          </w:tcPr>
          <w:p w14:paraId="32853FF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3CF4937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0DCB26A9" w14:textId="3D621BE4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Data of women in humanitarian leadership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6CFDFF0C" w14:textId="77777777" w:rsidTr="00560DFD">
        <w:tc>
          <w:tcPr>
            <w:tcW w:w="1011" w:type="dxa"/>
          </w:tcPr>
          <w:p w14:paraId="49DDF93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32</w:t>
            </w:r>
          </w:p>
        </w:tc>
        <w:tc>
          <w:tcPr>
            <w:tcW w:w="3379" w:type="dxa"/>
          </w:tcPr>
          <w:p w14:paraId="63AF7B9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Russell Mannion, Hue Davies</w:t>
            </w:r>
          </w:p>
        </w:tc>
        <w:tc>
          <w:tcPr>
            <w:tcW w:w="695" w:type="dxa"/>
          </w:tcPr>
          <w:p w14:paraId="5E2629C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791E694C" w14:textId="77777777" w:rsidR="00176DC5" w:rsidRPr="00F21BCF" w:rsidRDefault="00176DC5" w:rsidP="00E546C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EBA81E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7416F13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UK</w:t>
            </w:r>
          </w:p>
        </w:tc>
        <w:tc>
          <w:tcPr>
            <w:tcW w:w="4085" w:type="dxa"/>
          </w:tcPr>
          <w:p w14:paraId="2F305A1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1C6323E0" w14:textId="77777777" w:rsidTr="00560DFD">
        <w:tc>
          <w:tcPr>
            <w:tcW w:w="1011" w:type="dxa"/>
          </w:tcPr>
          <w:p w14:paraId="672E5A8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33</w:t>
            </w:r>
          </w:p>
        </w:tc>
        <w:tc>
          <w:tcPr>
            <w:tcW w:w="3379" w:type="dxa"/>
          </w:tcPr>
          <w:p w14:paraId="7852FD7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Paul Knox Clarke </w:t>
            </w:r>
          </w:p>
        </w:tc>
        <w:tc>
          <w:tcPr>
            <w:tcW w:w="695" w:type="dxa"/>
          </w:tcPr>
          <w:p w14:paraId="22D2F96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2013</w:t>
            </w:r>
          </w:p>
        </w:tc>
        <w:tc>
          <w:tcPr>
            <w:tcW w:w="2140" w:type="dxa"/>
          </w:tcPr>
          <w:p w14:paraId="12B6B45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ALNAP</w:t>
            </w:r>
          </w:p>
        </w:tc>
        <w:tc>
          <w:tcPr>
            <w:tcW w:w="1134" w:type="dxa"/>
          </w:tcPr>
          <w:p w14:paraId="06324CB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52B60F2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2D6F282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Organisational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structure and underrepresentation of women in humanitarian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5C3FB212" w14:textId="77777777" w:rsidTr="00560DFD">
        <w:tc>
          <w:tcPr>
            <w:tcW w:w="1011" w:type="dxa"/>
          </w:tcPr>
          <w:p w14:paraId="2264107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3379" w:type="dxa"/>
          </w:tcPr>
          <w:p w14:paraId="73D8284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Ricardo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Fal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-Dutra Santos</w:t>
            </w:r>
          </w:p>
        </w:tc>
        <w:tc>
          <w:tcPr>
            <w:tcW w:w="695" w:type="dxa"/>
          </w:tcPr>
          <w:p w14:paraId="468EFCF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768B9E9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ICRC</w:t>
            </w:r>
          </w:p>
        </w:tc>
        <w:tc>
          <w:tcPr>
            <w:tcW w:w="1134" w:type="dxa"/>
          </w:tcPr>
          <w:p w14:paraId="6550FC2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6EE6153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0BC9EAC1" w14:textId="77777777" w:rsidR="00176DC5" w:rsidRPr="00F21BCF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F21BC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Gender transformative action.</w:t>
            </w:r>
          </w:p>
        </w:tc>
      </w:tr>
      <w:tr w:rsidR="00176DC5" w:rsidRPr="00341FE6" w14:paraId="0C079831" w14:textId="77777777" w:rsidTr="00560DFD">
        <w:tc>
          <w:tcPr>
            <w:tcW w:w="1011" w:type="dxa"/>
          </w:tcPr>
          <w:p w14:paraId="129F531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3379" w:type="dxa"/>
          </w:tcPr>
          <w:p w14:paraId="0542E76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Devex</w:t>
            </w:r>
            <w:proofErr w:type="spellEnd"/>
          </w:p>
        </w:tc>
        <w:tc>
          <w:tcPr>
            <w:tcW w:w="695" w:type="dxa"/>
          </w:tcPr>
          <w:p w14:paraId="72B3482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62E4112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Devex</w:t>
            </w:r>
            <w:proofErr w:type="spellEnd"/>
          </w:p>
        </w:tc>
        <w:tc>
          <w:tcPr>
            <w:tcW w:w="1134" w:type="dxa"/>
          </w:tcPr>
          <w:p w14:paraId="6272F14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6E9F81D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78450CC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Barriers to increased female leadership in humanitarian settings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54B128C6" w14:textId="77777777" w:rsidTr="00560DFD">
        <w:tc>
          <w:tcPr>
            <w:tcW w:w="1011" w:type="dxa"/>
          </w:tcPr>
          <w:p w14:paraId="1A66535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36</w:t>
            </w:r>
          </w:p>
        </w:tc>
        <w:tc>
          <w:tcPr>
            <w:tcW w:w="3379" w:type="dxa"/>
          </w:tcPr>
          <w:p w14:paraId="6296F0C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Jane Ritchie, Liz Spencer </w:t>
            </w:r>
          </w:p>
        </w:tc>
        <w:tc>
          <w:tcPr>
            <w:tcW w:w="695" w:type="dxa"/>
          </w:tcPr>
          <w:p w14:paraId="53A04F3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2002</w:t>
            </w:r>
          </w:p>
        </w:tc>
        <w:tc>
          <w:tcPr>
            <w:tcW w:w="2140" w:type="dxa"/>
          </w:tcPr>
          <w:p w14:paraId="480C0F61" w14:textId="77777777" w:rsidR="00176DC5" w:rsidRPr="00341FE6" w:rsidRDefault="00176DC5" w:rsidP="00E546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1B6D5A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2E2E4FB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41B4EB3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5EC16FB5" w14:textId="77777777" w:rsidTr="00560DFD">
        <w:tc>
          <w:tcPr>
            <w:tcW w:w="1011" w:type="dxa"/>
          </w:tcPr>
          <w:p w14:paraId="2B7614D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37</w:t>
            </w:r>
          </w:p>
        </w:tc>
        <w:tc>
          <w:tcPr>
            <w:tcW w:w="3379" w:type="dxa"/>
          </w:tcPr>
          <w:p w14:paraId="6C09441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Virginia Braun, Victoria Clarke</w:t>
            </w:r>
          </w:p>
        </w:tc>
        <w:tc>
          <w:tcPr>
            <w:tcW w:w="695" w:type="dxa"/>
          </w:tcPr>
          <w:p w14:paraId="3A85AF4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2006</w:t>
            </w:r>
          </w:p>
        </w:tc>
        <w:tc>
          <w:tcPr>
            <w:tcW w:w="2140" w:type="dxa"/>
          </w:tcPr>
          <w:p w14:paraId="35A1DB95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D71C41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307C5B7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2DCE4F3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4F98B26E" w14:textId="77777777" w:rsidTr="00560DFD">
        <w:tc>
          <w:tcPr>
            <w:tcW w:w="1011" w:type="dxa"/>
          </w:tcPr>
          <w:p w14:paraId="3DE7493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38</w:t>
            </w:r>
          </w:p>
        </w:tc>
        <w:tc>
          <w:tcPr>
            <w:tcW w:w="3379" w:type="dxa"/>
          </w:tcPr>
          <w:p w14:paraId="6CF0DAB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Ayla Black, Pip Henty, Kate Sutton </w:t>
            </w:r>
          </w:p>
        </w:tc>
        <w:tc>
          <w:tcPr>
            <w:tcW w:w="695" w:type="dxa"/>
          </w:tcPr>
          <w:p w14:paraId="6F034B2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C66617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2EB5234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Humanitarian Advisory Group</w:t>
            </w:r>
          </w:p>
        </w:tc>
        <w:tc>
          <w:tcPr>
            <w:tcW w:w="1134" w:type="dxa"/>
          </w:tcPr>
          <w:p w14:paraId="76169AE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5C4085E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325DB29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Humanitarian leadership gender gap and related barriers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6966BF16" w14:textId="77777777" w:rsidTr="00560DFD">
        <w:tc>
          <w:tcPr>
            <w:tcW w:w="1011" w:type="dxa"/>
          </w:tcPr>
          <w:p w14:paraId="3001F78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39</w:t>
            </w:r>
          </w:p>
        </w:tc>
        <w:tc>
          <w:tcPr>
            <w:tcW w:w="3379" w:type="dxa"/>
          </w:tcPr>
          <w:p w14:paraId="5682FB5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Khalid Arar, Izhar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Oplatka</w:t>
            </w:r>
            <w:proofErr w:type="spellEnd"/>
          </w:p>
        </w:tc>
        <w:tc>
          <w:tcPr>
            <w:tcW w:w="695" w:type="dxa"/>
          </w:tcPr>
          <w:p w14:paraId="79F23DD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2016</w:t>
            </w:r>
          </w:p>
        </w:tc>
        <w:tc>
          <w:tcPr>
            <w:tcW w:w="2140" w:type="dxa"/>
          </w:tcPr>
          <w:p w14:paraId="5D3BEC4C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E5159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157B51D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Middle East</w:t>
            </w:r>
          </w:p>
        </w:tc>
        <w:tc>
          <w:tcPr>
            <w:tcW w:w="4085" w:type="dxa"/>
          </w:tcPr>
          <w:p w14:paraId="36FED60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Research on women leaders in education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18CFD0EA" w14:textId="77777777" w:rsidTr="00560DFD">
        <w:tc>
          <w:tcPr>
            <w:tcW w:w="1011" w:type="dxa"/>
          </w:tcPr>
          <w:p w14:paraId="25BD8D5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3379" w:type="dxa"/>
          </w:tcPr>
          <w:p w14:paraId="73E39D4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Kristen Meagher, Neha Singh</w:t>
            </w:r>
          </w:p>
        </w:tc>
        <w:tc>
          <w:tcPr>
            <w:tcW w:w="695" w:type="dxa"/>
          </w:tcPr>
          <w:p w14:paraId="7E160E8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2140" w:type="dxa"/>
          </w:tcPr>
          <w:p w14:paraId="2F391C01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CF411A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7A57065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and conflict settings</w:t>
            </w:r>
          </w:p>
        </w:tc>
        <w:tc>
          <w:tcPr>
            <w:tcW w:w="4085" w:type="dxa"/>
          </w:tcPr>
          <w:p w14:paraId="779B386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Barriers and opportunities for women’s leadership in conflict and humanitarian settings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2947F917" w14:textId="77777777" w:rsidTr="00560DFD">
        <w:tc>
          <w:tcPr>
            <w:tcW w:w="1011" w:type="dxa"/>
          </w:tcPr>
          <w:p w14:paraId="778E607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lastRenderedPageBreak/>
              <w:t>41</w:t>
            </w:r>
          </w:p>
        </w:tc>
        <w:tc>
          <w:tcPr>
            <w:tcW w:w="3379" w:type="dxa"/>
          </w:tcPr>
          <w:p w14:paraId="2C17D60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Alice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Eagly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Mary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Johannesen-Schmidt,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Marloes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Van Engen</w:t>
            </w:r>
          </w:p>
        </w:tc>
        <w:tc>
          <w:tcPr>
            <w:tcW w:w="695" w:type="dxa"/>
          </w:tcPr>
          <w:p w14:paraId="297A9CE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2003</w:t>
            </w:r>
          </w:p>
        </w:tc>
        <w:tc>
          <w:tcPr>
            <w:tcW w:w="2140" w:type="dxa"/>
          </w:tcPr>
          <w:p w14:paraId="5FE1A234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E189AC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40F5AD3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2C03CFC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Gendered l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eadership styles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04D24285" w14:textId="77777777" w:rsidTr="00560DFD">
        <w:tc>
          <w:tcPr>
            <w:tcW w:w="1011" w:type="dxa"/>
          </w:tcPr>
          <w:p w14:paraId="492BA65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42</w:t>
            </w:r>
          </w:p>
        </w:tc>
        <w:tc>
          <w:tcPr>
            <w:tcW w:w="3379" w:type="dxa"/>
          </w:tcPr>
          <w:p w14:paraId="2A9A5B2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UNOCHA</w:t>
            </w:r>
          </w:p>
        </w:tc>
        <w:tc>
          <w:tcPr>
            <w:tcW w:w="695" w:type="dxa"/>
          </w:tcPr>
          <w:p w14:paraId="7EA7124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6A74E8F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UNOCHA</w:t>
            </w:r>
          </w:p>
        </w:tc>
        <w:tc>
          <w:tcPr>
            <w:tcW w:w="1134" w:type="dxa"/>
          </w:tcPr>
          <w:p w14:paraId="221AF89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FBEB78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5293A29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Perspectives of women working in the humanitarian field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634916DA" w14:textId="77777777" w:rsidTr="00560DFD">
        <w:tc>
          <w:tcPr>
            <w:tcW w:w="1011" w:type="dxa"/>
          </w:tcPr>
          <w:p w14:paraId="114EA7D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43</w:t>
            </w:r>
          </w:p>
        </w:tc>
        <w:tc>
          <w:tcPr>
            <w:tcW w:w="3379" w:type="dxa"/>
          </w:tcPr>
          <w:p w14:paraId="118A579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Alejandra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Pieda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 Sophie Purdue</w:t>
            </w:r>
          </w:p>
        </w:tc>
        <w:tc>
          <w:tcPr>
            <w:tcW w:w="695" w:type="dxa"/>
          </w:tcPr>
          <w:p w14:paraId="034F56A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15BC4F37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4379ED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14D56EE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Asia and the Pacific</w:t>
            </w:r>
          </w:p>
        </w:tc>
        <w:tc>
          <w:tcPr>
            <w:tcW w:w="4085" w:type="dxa"/>
          </w:tcPr>
          <w:p w14:paraId="5B0B8062" w14:textId="77777777" w:rsidR="00176DC5" w:rsidRPr="0064046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Feminist design in research projects to support women’s leadership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76DC5" w:rsidRPr="00341FE6" w14:paraId="3EAE01F3" w14:textId="77777777" w:rsidTr="00560DFD">
        <w:tc>
          <w:tcPr>
            <w:tcW w:w="1011" w:type="dxa"/>
          </w:tcPr>
          <w:p w14:paraId="05FE8E9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44</w:t>
            </w:r>
          </w:p>
        </w:tc>
        <w:tc>
          <w:tcPr>
            <w:tcW w:w="3379" w:type="dxa"/>
          </w:tcPr>
          <w:p w14:paraId="11B06E0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Mishal Sameer Khan,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Fatim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Lakha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</w:p>
          <w:p w14:paraId="3879C71A" w14:textId="77777777" w:rsidR="00176DC5" w:rsidRPr="003357C9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Melisa Mei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Jin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Tan, Shweta Rajkumar Singh, Rina Yu Chin Quek, Emeline Han, See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Mieng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Tan, Victoria Haldane, Montserrat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-Sánchez, </w:t>
            </w:r>
            <w:r w:rsidRPr="006404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Helena </w:t>
            </w:r>
            <w:proofErr w:type="spellStart"/>
            <w:r w:rsidRPr="006404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Legido</w:t>
            </w:r>
            <w:proofErr w:type="spellEnd"/>
            <w:r w:rsidRPr="006404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-Quigley</w:t>
            </w:r>
          </w:p>
        </w:tc>
        <w:tc>
          <w:tcPr>
            <w:tcW w:w="695" w:type="dxa"/>
          </w:tcPr>
          <w:p w14:paraId="32D8120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263776DF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8D81FE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564DBBE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UK and US</w:t>
            </w:r>
          </w:p>
        </w:tc>
        <w:tc>
          <w:tcPr>
            <w:tcW w:w="4085" w:type="dxa"/>
          </w:tcPr>
          <w:p w14:paraId="7F2EBA4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Leadership schemes and support at global health universities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7C02F468" w14:textId="77777777" w:rsidTr="00560DFD">
        <w:tc>
          <w:tcPr>
            <w:tcW w:w="1011" w:type="dxa"/>
          </w:tcPr>
          <w:p w14:paraId="348DA95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45</w:t>
            </w:r>
          </w:p>
        </w:tc>
        <w:tc>
          <w:tcPr>
            <w:tcW w:w="3379" w:type="dxa"/>
          </w:tcPr>
          <w:p w14:paraId="39A6FF58" w14:textId="77777777" w:rsidR="00176DC5" w:rsidRPr="003357C9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Valentina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Beghini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Umberto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Cattaneo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Emanuela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Pozzan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Mari Dahl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Schlanbusch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</w:tcPr>
          <w:p w14:paraId="569EB36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2155477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International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Labour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Office </w:t>
            </w:r>
          </w:p>
        </w:tc>
        <w:tc>
          <w:tcPr>
            <w:tcW w:w="1134" w:type="dxa"/>
          </w:tcPr>
          <w:p w14:paraId="5FA474C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4320E57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4085" w:type="dxa"/>
          </w:tcPr>
          <w:p w14:paraId="6010B52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Barriers to women’s leadership in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various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contexts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0C17C5B1" w14:textId="77777777" w:rsidTr="00560DFD">
        <w:tc>
          <w:tcPr>
            <w:tcW w:w="1011" w:type="dxa"/>
          </w:tcPr>
          <w:p w14:paraId="1867260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46</w:t>
            </w:r>
          </w:p>
        </w:tc>
        <w:tc>
          <w:tcPr>
            <w:tcW w:w="3379" w:type="dxa"/>
          </w:tcPr>
          <w:p w14:paraId="482BACB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Ratna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Sahay, Martin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Cihak</w:t>
            </w:r>
            <w:proofErr w:type="spellEnd"/>
          </w:p>
        </w:tc>
        <w:tc>
          <w:tcPr>
            <w:tcW w:w="695" w:type="dxa"/>
          </w:tcPr>
          <w:p w14:paraId="4E8CF8B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112D517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International Monetary Fund</w:t>
            </w:r>
          </w:p>
        </w:tc>
        <w:tc>
          <w:tcPr>
            <w:tcW w:w="1134" w:type="dxa"/>
          </w:tcPr>
          <w:p w14:paraId="129B917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529058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41C70BA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Women’s leadership in the financial sector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21FA981D" w14:textId="77777777" w:rsidTr="00560DFD">
        <w:tc>
          <w:tcPr>
            <w:tcW w:w="1011" w:type="dxa"/>
          </w:tcPr>
          <w:p w14:paraId="0707C29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47</w:t>
            </w:r>
          </w:p>
        </w:tc>
        <w:tc>
          <w:tcPr>
            <w:tcW w:w="3379" w:type="dxa"/>
          </w:tcPr>
          <w:p w14:paraId="4FC1B41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Larry Elliot</w:t>
            </w:r>
          </w:p>
        </w:tc>
        <w:tc>
          <w:tcPr>
            <w:tcW w:w="695" w:type="dxa"/>
          </w:tcPr>
          <w:p w14:paraId="5525980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1E46836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The Guardian</w:t>
            </w:r>
          </w:p>
        </w:tc>
        <w:tc>
          <w:tcPr>
            <w:tcW w:w="1134" w:type="dxa"/>
          </w:tcPr>
          <w:p w14:paraId="122B38F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1F34566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35E4B4D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Increasing women’s leadership to support the economy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54AE756E" w14:textId="77777777" w:rsidTr="00560DFD">
        <w:tc>
          <w:tcPr>
            <w:tcW w:w="1011" w:type="dxa"/>
          </w:tcPr>
          <w:p w14:paraId="25AA5B9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48</w:t>
            </w:r>
          </w:p>
        </w:tc>
        <w:tc>
          <w:tcPr>
            <w:tcW w:w="3379" w:type="dxa"/>
          </w:tcPr>
          <w:p w14:paraId="1389700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World Economic Forum</w:t>
            </w:r>
          </w:p>
        </w:tc>
        <w:tc>
          <w:tcPr>
            <w:tcW w:w="695" w:type="dxa"/>
          </w:tcPr>
          <w:p w14:paraId="1A9B75C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5902978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World Economic Forum</w:t>
            </w:r>
          </w:p>
        </w:tc>
        <w:tc>
          <w:tcPr>
            <w:tcW w:w="1134" w:type="dxa"/>
          </w:tcPr>
          <w:p w14:paraId="537C0B6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58CD734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4085" w:type="dxa"/>
          </w:tcPr>
          <w:p w14:paraId="5CCD8D3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Creating policies to advance more women into leadership roles and diversify leadership across sectors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5648CB49" w14:textId="77777777" w:rsidTr="00560DFD">
        <w:tc>
          <w:tcPr>
            <w:tcW w:w="1011" w:type="dxa"/>
          </w:tcPr>
          <w:p w14:paraId="43DBD4A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49</w:t>
            </w:r>
          </w:p>
        </w:tc>
        <w:tc>
          <w:tcPr>
            <w:tcW w:w="3379" w:type="dxa"/>
          </w:tcPr>
          <w:p w14:paraId="30FE8E01" w14:textId="39567FE0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Jyoti S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Mathad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 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Lindsey K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Reif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Grace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Seo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 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Kathleen F Walsh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Margaret L McNairy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Myung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Hee</w:t>
            </w:r>
            <w:proofErr w:type="spellEnd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Lee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Adolfine</w:t>
            </w:r>
            <w:proofErr w:type="spellEnd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Hokororo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 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Aarti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Kinikar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Claudia T Riche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Marie M Deschamps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Sandy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Nerette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Smita</w:t>
            </w:r>
            <w:proofErr w:type="spellEnd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Nimkar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Neema</w:t>
            </w:r>
            <w:proofErr w:type="spellEnd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Kayange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Hyasinta</w:t>
            </w:r>
            <w:proofErr w:type="spellEnd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Jaka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Glory Joseph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Domenica Morona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Thandiwe</w:t>
            </w:r>
            <w:proofErr w:type="spellEnd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Yvonne Peter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Nishi </w:t>
            </w:r>
            <w:proofErr w:type="spellStart"/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Suryavanshi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Daniel W Fitzgerald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48378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Jennifer A Downs</w:t>
            </w:r>
          </w:p>
        </w:tc>
        <w:tc>
          <w:tcPr>
            <w:tcW w:w="695" w:type="dxa"/>
          </w:tcPr>
          <w:p w14:paraId="309A7FB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3222C15D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A60C88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6DF8CDC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 Haiti, Tanzania</w:t>
            </w:r>
          </w:p>
        </w:tc>
        <w:tc>
          <w:tcPr>
            <w:tcW w:w="4085" w:type="dxa"/>
          </w:tcPr>
          <w:p w14:paraId="7CFB787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Women’s leadership in global healt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h.</w:t>
            </w:r>
          </w:p>
        </w:tc>
      </w:tr>
      <w:tr w:rsidR="00176DC5" w:rsidRPr="00341FE6" w14:paraId="038F4107" w14:textId="77777777" w:rsidTr="00560DFD">
        <w:tc>
          <w:tcPr>
            <w:tcW w:w="1011" w:type="dxa"/>
          </w:tcPr>
          <w:p w14:paraId="41ABA4E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3379" w:type="dxa"/>
          </w:tcPr>
          <w:p w14:paraId="70E3308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International Federation of Red Cross and Red Crescent Societies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(IFRC)</w:t>
            </w:r>
          </w:p>
        </w:tc>
        <w:tc>
          <w:tcPr>
            <w:tcW w:w="695" w:type="dxa"/>
          </w:tcPr>
          <w:p w14:paraId="56C889D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665E151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IFRC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25BEE7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5BD846A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4085" w:type="dxa"/>
          </w:tcPr>
          <w:p w14:paraId="131ABB4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Increasing the percentage of women that hold leadership positions at the IFRC.</w:t>
            </w:r>
          </w:p>
        </w:tc>
      </w:tr>
      <w:tr w:rsidR="00176DC5" w:rsidRPr="00341FE6" w14:paraId="4469B317" w14:textId="77777777" w:rsidTr="00560DFD">
        <w:tc>
          <w:tcPr>
            <w:tcW w:w="1011" w:type="dxa"/>
          </w:tcPr>
          <w:p w14:paraId="29BE5FC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51</w:t>
            </w:r>
          </w:p>
        </w:tc>
        <w:tc>
          <w:tcPr>
            <w:tcW w:w="3379" w:type="dxa"/>
          </w:tcPr>
          <w:p w14:paraId="076DB5B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Sarah Hyde, Kate Hawkins </w:t>
            </w:r>
          </w:p>
        </w:tc>
        <w:tc>
          <w:tcPr>
            <w:tcW w:w="695" w:type="dxa"/>
          </w:tcPr>
          <w:p w14:paraId="16E094C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40B78C33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C8A636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44156A2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Cambodia</w:t>
            </w:r>
          </w:p>
        </w:tc>
        <w:tc>
          <w:tcPr>
            <w:tcW w:w="4085" w:type="dxa"/>
          </w:tcPr>
          <w:p w14:paraId="2E0657F9" w14:textId="1010203D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Promoting women’s leadership in the post-conflict health sector.</w:t>
            </w:r>
          </w:p>
        </w:tc>
      </w:tr>
      <w:tr w:rsidR="00176DC5" w:rsidRPr="00341FE6" w14:paraId="5E45D859" w14:textId="77777777" w:rsidTr="00560DFD">
        <w:tc>
          <w:tcPr>
            <w:tcW w:w="1011" w:type="dxa"/>
          </w:tcPr>
          <w:p w14:paraId="260845B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52</w:t>
            </w:r>
          </w:p>
        </w:tc>
        <w:tc>
          <w:tcPr>
            <w:tcW w:w="3379" w:type="dxa"/>
          </w:tcPr>
          <w:p w14:paraId="26670E1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Paul Spiegel</w:t>
            </w:r>
          </w:p>
        </w:tc>
        <w:tc>
          <w:tcPr>
            <w:tcW w:w="695" w:type="dxa"/>
          </w:tcPr>
          <w:p w14:paraId="5A9554D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2DE38715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C1EA1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063EA72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2C9EAC5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Remake leadership in humanitarian settings.</w:t>
            </w:r>
          </w:p>
        </w:tc>
      </w:tr>
      <w:tr w:rsidR="00176DC5" w:rsidRPr="00341FE6" w14:paraId="7F3085A2" w14:textId="77777777" w:rsidTr="00560DFD">
        <w:tc>
          <w:tcPr>
            <w:tcW w:w="1011" w:type="dxa"/>
          </w:tcPr>
          <w:p w14:paraId="3889B34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53</w:t>
            </w:r>
          </w:p>
        </w:tc>
        <w:tc>
          <w:tcPr>
            <w:tcW w:w="3379" w:type="dxa"/>
          </w:tcPr>
          <w:p w14:paraId="15AEDE8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Centre for Humanitarian Leadership</w:t>
            </w:r>
          </w:p>
        </w:tc>
        <w:tc>
          <w:tcPr>
            <w:tcW w:w="695" w:type="dxa"/>
          </w:tcPr>
          <w:p w14:paraId="709B4B3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10A2427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Centre for Humanitarian Leadership</w:t>
            </w:r>
          </w:p>
        </w:tc>
        <w:tc>
          <w:tcPr>
            <w:tcW w:w="1134" w:type="dxa"/>
          </w:tcPr>
          <w:p w14:paraId="3BDCD13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2153A3E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20C34B6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Having more women humanitarian leaders will help transform the humanitarian system.</w:t>
            </w:r>
          </w:p>
        </w:tc>
      </w:tr>
      <w:tr w:rsidR="00176DC5" w:rsidRPr="00341FE6" w14:paraId="3C10C543" w14:textId="77777777" w:rsidTr="00560DFD">
        <w:trPr>
          <w:trHeight w:val="514"/>
        </w:trPr>
        <w:tc>
          <w:tcPr>
            <w:tcW w:w="1011" w:type="dxa"/>
          </w:tcPr>
          <w:p w14:paraId="0383822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3379" w:type="dxa"/>
          </w:tcPr>
          <w:p w14:paraId="6725C89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Helen Lindley-Jones, Toral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Pattni</w:t>
            </w:r>
            <w:proofErr w:type="spellEnd"/>
          </w:p>
        </w:tc>
        <w:tc>
          <w:tcPr>
            <w:tcW w:w="695" w:type="dxa"/>
          </w:tcPr>
          <w:p w14:paraId="2F8D5DA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5D4F128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Humanitarian Practice Network</w:t>
            </w:r>
          </w:p>
        </w:tc>
        <w:tc>
          <w:tcPr>
            <w:tcW w:w="1134" w:type="dxa"/>
          </w:tcPr>
          <w:p w14:paraId="3D87BC9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1B5A88A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61DB7B29" w14:textId="27B8EA63" w:rsidR="00176DC5" w:rsidRPr="007F3099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Increase the participation and leadership of women responders in humanitarian responses.</w:t>
            </w:r>
          </w:p>
        </w:tc>
      </w:tr>
      <w:tr w:rsidR="00176DC5" w:rsidRPr="00341FE6" w14:paraId="051796D5" w14:textId="77777777" w:rsidTr="00560DFD">
        <w:tc>
          <w:tcPr>
            <w:tcW w:w="1011" w:type="dxa"/>
          </w:tcPr>
          <w:p w14:paraId="6A6C6E5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55</w:t>
            </w:r>
          </w:p>
        </w:tc>
        <w:tc>
          <w:tcPr>
            <w:tcW w:w="3379" w:type="dxa"/>
          </w:tcPr>
          <w:p w14:paraId="17C9DFF2" w14:textId="49AD03A6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Brandon 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Kohrt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 Amit S Mistry, Nalini Anand, Blythe Beecroft, Iman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Nuwayhid</w:t>
            </w:r>
            <w:proofErr w:type="spellEnd"/>
          </w:p>
        </w:tc>
        <w:tc>
          <w:tcPr>
            <w:tcW w:w="695" w:type="dxa"/>
          </w:tcPr>
          <w:p w14:paraId="36A0F30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5798ECAC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0BC701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78258BA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536C842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5F5E88F5" w14:textId="77777777" w:rsidTr="00560DFD">
        <w:tc>
          <w:tcPr>
            <w:tcW w:w="1011" w:type="dxa"/>
          </w:tcPr>
          <w:p w14:paraId="75020CB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56</w:t>
            </w:r>
          </w:p>
        </w:tc>
        <w:tc>
          <w:tcPr>
            <w:tcW w:w="3379" w:type="dxa"/>
          </w:tcPr>
          <w:p w14:paraId="6AAFCB0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Karen Longman, Jessica Daniels, Debbie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Lamm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Bray, Wendy Liddell</w:t>
            </w:r>
          </w:p>
        </w:tc>
        <w:tc>
          <w:tcPr>
            <w:tcW w:w="695" w:type="dxa"/>
          </w:tcPr>
          <w:p w14:paraId="750CF56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0D2F6828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EBB843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2ACB5ED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US</w:t>
            </w:r>
          </w:p>
        </w:tc>
        <w:tc>
          <w:tcPr>
            <w:tcW w:w="4085" w:type="dxa"/>
          </w:tcPr>
          <w:p w14:paraId="570113B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Organisational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culture and women’s leadership in higher education</w:t>
            </w:r>
          </w:p>
        </w:tc>
      </w:tr>
      <w:tr w:rsidR="00176DC5" w:rsidRPr="00341FE6" w14:paraId="737D420C" w14:textId="77777777" w:rsidTr="00560DFD">
        <w:tc>
          <w:tcPr>
            <w:tcW w:w="1011" w:type="dxa"/>
          </w:tcPr>
          <w:p w14:paraId="48B8F64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57</w:t>
            </w:r>
          </w:p>
        </w:tc>
        <w:tc>
          <w:tcPr>
            <w:tcW w:w="3379" w:type="dxa"/>
          </w:tcPr>
          <w:p w14:paraId="3A955630" w14:textId="4AED92C8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Roya Ayman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Karen </w:t>
            </w:r>
            <w:proofErr w:type="spellStart"/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Korabik</w:t>
            </w:r>
            <w:proofErr w:type="spellEnd"/>
          </w:p>
        </w:tc>
        <w:tc>
          <w:tcPr>
            <w:tcW w:w="695" w:type="dxa"/>
          </w:tcPr>
          <w:p w14:paraId="0E18310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2010</w:t>
            </w:r>
          </w:p>
        </w:tc>
        <w:tc>
          <w:tcPr>
            <w:tcW w:w="2140" w:type="dxa"/>
          </w:tcPr>
          <w:p w14:paraId="511CA45E" w14:textId="77777777" w:rsidR="00176DC5" w:rsidRPr="00976985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2DA7C0B" w14:textId="77777777" w:rsidR="00176DC5" w:rsidRPr="00976985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22D5A04B" w14:textId="77777777" w:rsidR="00176DC5" w:rsidRPr="00976985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78731F1B" w14:textId="77777777" w:rsidR="00176DC5" w:rsidRPr="00976985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The influence of gender and culture on leadership.</w:t>
            </w:r>
          </w:p>
        </w:tc>
      </w:tr>
      <w:tr w:rsidR="00176DC5" w:rsidRPr="00341FE6" w14:paraId="020791E7" w14:textId="77777777" w:rsidTr="00560DFD">
        <w:tc>
          <w:tcPr>
            <w:tcW w:w="1011" w:type="dxa"/>
          </w:tcPr>
          <w:p w14:paraId="275BAE4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58</w:t>
            </w:r>
          </w:p>
        </w:tc>
        <w:tc>
          <w:tcPr>
            <w:tcW w:w="3379" w:type="dxa"/>
          </w:tcPr>
          <w:p w14:paraId="62D09F3B" w14:textId="091C94D7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Deborah O’Neil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Margaret Hopkins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Diana Bilimoria</w:t>
            </w:r>
          </w:p>
        </w:tc>
        <w:tc>
          <w:tcPr>
            <w:tcW w:w="695" w:type="dxa"/>
          </w:tcPr>
          <w:p w14:paraId="7879849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2008</w:t>
            </w:r>
          </w:p>
        </w:tc>
        <w:tc>
          <w:tcPr>
            <w:tcW w:w="2140" w:type="dxa"/>
          </w:tcPr>
          <w:p w14:paraId="68E12DE9" w14:textId="77777777" w:rsidR="00176DC5" w:rsidRPr="00976985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1AB2A6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3E85597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1CC6646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Organisational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culture and women’s leadership.</w:t>
            </w:r>
          </w:p>
        </w:tc>
      </w:tr>
      <w:tr w:rsidR="00176DC5" w:rsidRPr="00341FE6" w14:paraId="6C9CA9E4" w14:textId="77777777" w:rsidTr="00560DFD">
        <w:tc>
          <w:tcPr>
            <w:tcW w:w="1011" w:type="dxa"/>
          </w:tcPr>
          <w:p w14:paraId="7774F865" w14:textId="77777777" w:rsidR="00176DC5" w:rsidRPr="00976985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59</w:t>
            </w:r>
          </w:p>
        </w:tc>
        <w:tc>
          <w:tcPr>
            <w:tcW w:w="3379" w:type="dxa"/>
          </w:tcPr>
          <w:p w14:paraId="50DADB00" w14:textId="54D538F6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Charlotte M. Karam, </w:t>
            </w:r>
            <w:proofErr w:type="spellStart"/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Fida</w:t>
            </w:r>
            <w:proofErr w:type="spellEnd"/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76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Afiouni</w:t>
            </w:r>
            <w:proofErr w:type="spellEnd"/>
          </w:p>
        </w:tc>
        <w:tc>
          <w:tcPr>
            <w:tcW w:w="695" w:type="dxa"/>
          </w:tcPr>
          <w:p w14:paraId="7710638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2013</w:t>
            </w:r>
          </w:p>
        </w:tc>
        <w:tc>
          <w:tcPr>
            <w:tcW w:w="2140" w:type="dxa"/>
          </w:tcPr>
          <w:p w14:paraId="4AC6BAF6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4FF3A8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0E74E14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Middle East and North Africa</w:t>
            </w:r>
          </w:p>
        </w:tc>
        <w:tc>
          <w:tcPr>
            <w:tcW w:w="4085" w:type="dxa"/>
          </w:tcPr>
          <w:p w14:paraId="34F315E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Barriers to women’s leadership in academia.</w:t>
            </w:r>
          </w:p>
        </w:tc>
      </w:tr>
      <w:tr w:rsidR="00176DC5" w:rsidRPr="00341FE6" w14:paraId="55C68BC8" w14:textId="77777777" w:rsidTr="00560DFD">
        <w:tc>
          <w:tcPr>
            <w:tcW w:w="1011" w:type="dxa"/>
          </w:tcPr>
          <w:p w14:paraId="512E81A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3379" w:type="dxa"/>
          </w:tcPr>
          <w:p w14:paraId="00306D7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United Nations Economic and Social Commission for Western Asia</w:t>
            </w:r>
          </w:p>
        </w:tc>
        <w:tc>
          <w:tcPr>
            <w:tcW w:w="695" w:type="dxa"/>
          </w:tcPr>
          <w:p w14:paraId="5CE5000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583E8EB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United Nations Economic and Social Commission for Western Asia</w:t>
            </w:r>
          </w:p>
        </w:tc>
        <w:tc>
          <w:tcPr>
            <w:tcW w:w="1134" w:type="dxa"/>
          </w:tcPr>
          <w:p w14:paraId="72F5F4F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60C3BCE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Arab region</w:t>
            </w:r>
          </w:p>
        </w:tc>
        <w:tc>
          <w:tcPr>
            <w:tcW w:w="4085" w:type="dxa"/>
          </w:tcPr>
          <w:p w14:paraId="5033295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Women’s representation and leadership in politics.</w:t>
            </w:r>
          </w:p>
        </w:tc>
      </w:tr>
      <w:tr w:rsidR="00176DC5" w:rsidRPr="00341FE6" w14:paraId="351EDC88" w14:textId="77777777" w:rsidTr="00560DFD">
        <w:tc>
          <w:tcPr>
            <w:tcW w:w="1011" w:type="dxa"/>
          </w:tcPr>
          <w:p w14:paraId="3CED5DEF" w14:textId="77777777" w:rsidR="00176DC5" w:rsidRPr="00252330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25233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61</w:t>
            </w:r>
          </w:p>
        </w:tc>
        <w:tc>
          <w:tcPr>
            <w:tcW w:w="3379" w:type="dxa"/>
          </w:tcPr>
          <w:p w14:paraId="2BBDF671" w14:textId="5666C4E8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23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Amr </w:t>
            </w:r>
            <w:proofErr w:type="spellStart"/>
            <w:r w:rsidRPr="002523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Eleraqi</w:t>
            </w:r>
            <w:proofErr w:type="spellEnd"/>
            <w:r w:rsidRPr="002523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Islam Salahuddin </w:t>
            </w:r>
          </w:p>
        </w:tc>
        <w:tc>
          <w:tcPr>
            <w:tcW w:w="695" w:type="dxa"/>
          </w:tcPr>
          <w:p w14:paraId="31A40CD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7D8C778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Al-Fanar Media</w:t>
            </w:r>
          </w:p>
        </w:tc>
        <w:tc>
          <w:tcPr>
            <w:tcW w:w="1134" w:type="dxa"/>
          </w:tcPr>
          <w:p w14:paraId="10D177F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4EF3179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Arab region</w:t>
            </w:r>
          </w:p>
        </w:tc>
        <w:tc>
          <w:tcPr>
            <w:tcW w:w="4085" w:type="dxa"/>
          </w:tcPr>
          <w:p w14:paraId="5EDBE64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Women’s leadership in higher education.</w:t>
            </w:r>
          </w:p>
        </w:tc>
      </w:tr>
      <w:tr w:rsidR="00176DC5" w:rsidRPr="00341FE6" w14:paraId="40FBD060" w14:textId="77777777" w:rsidTr="00560DFD">
        <w:tc>
          <w:tcPr>
            <w:tcW w:w="1011" w:type="dxa"/>
          </w:tcPr>
          <w:p w14:paraId="7BFF2EF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62</w:t>
            </w:r>
          </w:p>
        </w:tc>
        <w:tc>
          <w:tcPr>
            <w:tcW w:w="3379" w:type="dxa"/>
          </w:tcPr>
          <w:p w14:paraId="72797B26" w14:textId="5F83D546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Valery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Ridde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 Christian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Dagenais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Isabelle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Daigneault</w:t>
            </w:r>
            <w:proofErr w:type="spellEnd"/>
          </w:p>
        </w:tc>
        <w:tc>
          <w:tcPr>
            <w:tcW w:w="695" w:type="dxa"/>
          </w:tcPr>
          <w:p w14:paraId="39765C9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0CCAC308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9A8C9E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3B5634A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752FAC8F" w14:textId="77777777" w:rsidR="00176DC5" w:rsidRPr="00452D8F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Sexual violence towards women in academic global health.</w:t>
            </w:r>
          </w:p>
        </w:tc>
      </w:tr>
      <w:tr w:rsidR="00176DC5" w:rsidRPr="00341FE6" w14:paraId="4115F3FA" w14:textId="77777777" w:rsidTr="00560DFD">
        <w:tc>
          <w:tcPr>
            <w:tcW w:w="1011" w:type="dxa"/>
          </w:tcPr>
          <w:p w14:paraId="1775D86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63</w:t>
            </w:r>
          </w:p>
        </w:tc>
        <w:tc>
          <w:tcPr>
            <w:tcW w:w="3379" w:type="dxa"/>
          </w:tcPr>
          <w:p w14:paraId="1EFBC5F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Lara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Seigneur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Jose Chacon </w:t>
            </w:r>
          </w:p>
        </w:tc>
        <w:tc>
          <w:tcPr>
            <w:tcW w:w="695" w:type="dxa"/>
          </w:tcPr>
          <w:p w14:paraId="3BE6EA8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24BF12C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Centre for Humanitarian Leadership</w:t>
            </w:r>
          </w:p>
        </w:tc>
        <w:tc>
          <w:tcPr>
            <w:tcW w:w="1134" w:type="dxa"/>
          </w:tcPr>
          <w:p w14:paraId="51414EA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5C60CE36" w14:textId="1F025837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Guatemala, El Salvador, </w:t>
            </w:r>
            <w:proofErr w:type="gram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Honduras</w:t>
            </w:r>
            <w:proofErr w:type="gram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and Nicaragua</w:t>
            </w:r>
          </w:p>
        </w:tc>
        <w:tc>
          <w:tcPr>
            <w:tcW w:w="4085" w:type="dxa"/>
          </w:tcPr>
          <w:p w14:paraId="08D3D16D" w14:textId="77777777" w:rsidR="00176DC5" w:rsidRPr="00452D8F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Challenges women leaders in face in humanitarian settings, and how humanitarian trainings could better cater to leadership development.</w:t>
            </w:r>
          </w:p>
        </w:tc>
      </w:tr>
      <w:tr w:rsidR="00176DC5" w:rsidRPr="00341FE6" w14:paraId="71B31C85" w14:textId="77777777" w:rsidTr="00560DFD">
        <w:tc>
          <w:tcPr>
            <w:tcW w:w="1011" w:type="dxa"/>
          </w:tcPr>
          <w:p w14:paraId="023D8C3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64</w:t>
            </w:r>
          </w:p>
        </w:tc>
        <w:tc>
          <w:tcPr>
            <w:tcW w:w="3379" w:type="dxa"/>
          </w:tcPr>
          <w:p w14:paraId="0E3833D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Alison Barclay, Michelle </w:t>
            </w:r>
            <w:proofErr w:type="spellStart"/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Higelin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Melissa </w:t>
            </w:r>
            <w:proofErr w:type="spellStart"/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Bungcaras</w:t>
            </w:r>
            <w:proofErr w:type="spellEnd"/>
          </w:p>
          <w:p w14:paraId="1D2A1C4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14:paraId="738C61E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2016</w:t>
            </w:r>
          </w:p>
        </w:tc>
        <w:tc>
          <w:tcPr>
            <w:tcW w:w="2140" w:type="dxa"/>
          </w:tcPr>
          <w:p w14:paraId="6B93DF8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Action Aid</w:t>
            </w:r>
          </w:p>
        </w:tc>
        <w:tc>
          <w:tcPr>
            <w:tcW w:w="1134" w:type="dxa"/>
          </w:tcPr>
          <w:p w14:paraId="22F2784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517FC13" w14:textId="2CF9327D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Philippines, Bangladesh, Ethiopia, occupied Palestinian territory, Nepal</w:t>
            </w:r>
          </w:p>
        </w:tc>
        <w:tc>
          <w:tcPr>
            <w:tcW w:w="4085" w:type="dxa"/>
          </w:tcPr>
          <w:p w14:paraId="342E5D03" w14:textId="77777777" w:rsidR="00176DC5" w:rsidRPr="00452D8F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Barriers and opportunities for women’s leadership in humanitarian responses.</w:t>
            </w:r>
          </w:p>
        </w:tc>
      </w:tr>
      <w:tr w:rsidR="00176DC5" w:rsidRPr="00341FE6" w14:paraId="4E11BDDF" w14:textId="77777777" w:rsidTr="00560DFD">
        <w:tc>
          <w:tcPr>
            <w:tcW w:w="1011" w:type="dxa"/>
          </w:tcPr>
          <w:p w14:paraId="7F5A11C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65</w:t>
            </w:r>
          </w:p>
        </w:tc>
        <w:tc>
          <w:tcPr>
            <w:tcW w:w="3379" w:type="dxa"/>
          </w:tcPr>
          <w:p w14:paraId="3D67E14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Dyan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Mazurana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Phoebe Donnelly</w:t>
            </w:r>
          </w:p>
          <w:p w14:paraId="5539EAE8" w14:textId="77777777" w:rsidR="00176DC5" w:rsidRPr="00341FE6" w:rsidRDefault="00176DC5" w:rsidP="00E546C9">
            <w:pPr>
              <w:ind w:firstLine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14:paraId="29F5B42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520C146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Feinstein International Center</w:t>
            </w:r>
          </w:p>
        </w:tc>
        <w:tc>
          <w:tcPr>
            <w:tcW w:w="1134" w:type="dxa"/>
          </w:tcPr>
          <w:p w14:paraId="3477990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6B363A5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1A69208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Sexual assault against humanitarian and development aid workers and organisational leadership.</w:t>
            </w:r>
          </w:p>
        </w:tc>
      </w:tr>
      <w:tr w:rsidR="00176DC5" w:rsidRPr="00341FE6" w14:paraId="670B6764" w14:textId="77777777" w:rsidTr="00560DFD">
        <w:tc>
          <w:tcPr>
            <w:tcW w:w="1011" w:type="dxa"/>
          </w:tcPr>
          <w:p w14:paraId="19AE044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66</w:t>
            </w:r>
          </w:p>
        </w:tc>
        <w:tc>
          <w:tcPr>
            <w:tcW w:w="3379" w:type="dxa"/>
          </w:tcPr>
          <w:p w14:paraId="6BE1EC58" w14:textId="6B4A8FE5" w:rsidR="00176DC5" w:rsidRPr="002B6D93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Sonya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Ruparel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Clare Bleasdale, Kathleen O’Brien</w:t>
            </w:r>
          </w:p>
        </w:tc>
        <w:tc>
          <w:tcPr>
            <w:tcW w:w="695" w:type="dxa"/>
          </w:tcPr>
          <w:p w14:paraId="5534DD7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6821BF1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Action Aid</w:t>
            </w:r>
          </w:p>
        </w:tc>
        <w:tc>
          <w:tcPr>
            <w:tcW w:w="1134" w:type="dxa"/>
          </w:tcPr>
          <w:p w14:paraId="71AC44B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8D53A9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27363E9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Encouraging more women leaders in humanitarian responses and its importance.</w:t>
            </w:r>
          </w:p>
        </w:tc>
      </w:tr>
      <w:tr w:rsidR="00176DC5" w:rsidRPr="00341FE6" w14:paraId="729ACE03" w14:textId="77777777" w:rsidTr="00560DFD">
        <w:tc>
          <w:tcPr>
            <w:tcW w:w="1011" w:type="dxa"/>
          </w:tcPr>
          <w:p w14:paraId="3B8A46F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67</w:t>
            </w:r>
          </w:p>
        </w:tc>
        <w:tc>
          <w:tcPr>
            <w:tcW w:w="3379" w:type="dxa"/>
          </w:tcPr>
          <w:p w14:paraId="42D0365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Gabriella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Swerling</w:t>
            </w:r>
            <w:proofErr w:type="spellEnd"/>
          </w:p>
        </w:tc>
        <w:tc>
          <w:tcPr>
            <w:tcW w:w="695" w:type="dxa"/>
          </w:tcPr>
          <w:p w14:paraId="48C1503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3B2F390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The Telegraph</w:t>
            </w:r>
          </w:p>
        </w:tc>
        <w:tc>
          <w:tcPr>
            <w:tcW w:w="1134" w:type="dxa"/>
          </w:tcPr>
          <w:p w14:paraId="1DAC9738" w14:textId="77777777" w:rsidR="00176DC5" w:rsidRPr="00662EE9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62EE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0131FD9D" w14:textId="77777777" w:rsidR="00176DC5" w:rsidRPr="00662EE9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62EE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conflict settings</w:t>
            </w:r>
          </w:p>
        </w:tc>
        <w:tc>
          <w:tcPr>
            <w:tcW w:w="4085" w:type="dxa"/>
          </w:tcPr>
          <w:p w14:paraId="75DB215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Not applicable </w:t>
            </w:r>
          </w:p>
        </w:tc>
      </w:tr>
      <w:tr w:rsidR="00176DC5" w:rsidRPr="00341FE6" w14:paraId="396A483C" w14:textId="77777777" w:rsidTr="00560DFD">
        <w:tc>
          <w:tcPr>
            <w:tcW w:w="1011" w:type="dxa"/>
          </w:tcPr>
          <w:p w14:paraId="37DE328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  <w:tc>
          <w:tcPr>
            <w:tcW w:w="3379" w:type="dxa"/>
          </w:tcPr>
          <w:p w14:paraId="6244BB4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Ben Quinn</w:t>
            </w:r>
          </w:p>
        </w:tc>
        <w:tc>
          <w:tcPr>
            <w:tcW w:w="695" w:type="dxa"/>
          </w:tcPr>
          <w:p w14:paraId="01D298E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073F6E5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The Guardian</w:t>
            </w:r>
          </w:p>
        </w:tc>
        <w:tc>
          <w:tcPr>
            <w:tcW w:w="1134" w:type="dxa"/>
          </w:tcPr>
          <w:p w14:paraId="2777E1F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3D245E3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374050D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59A2B78C" w14:textId="77777777" w:rsidTr="00560DFD">
        <w:tc>
          <w:tcPr>
            <w:tcW w:w="1011" w:type="dxa"/>
          </w:tcPr>
          <w:p w14:paraId="3D61F08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69</w:t>
            </w:r>
          </w:p>
        </w:tc>
        <w:tc>
          <w:tcPr>
            <w:tcW w:w="3379" w:type="dxa"/>
          </w:tcPr>
          <w:p w14:paraId="71543C0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 House of Commons</w:t>
            </w:r>
          </w:p>
        </w:tc>
        <w:tc>
          <w:tcPr>
            <w:tcW w:w="695" w:type="dxa"/>
          </w:tcPr>
          <w:p w14:paraId="478F0CF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55F048E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 House of Commons</w:t>
            </w:r>
          </w:p>
        </w:tc>
        <w:tc>
          <w:tcPr>
            <w:tcW w:w="1134" w:type="dxa"/>
          </w:tcPr>
          <w:p w14:paraId="7E29871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1A30F1B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62B5203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Zero tolerance policies and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organisational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culture.</w:t>
            </w:r>
          </w:p>
        </w:tc>
      </w:tr>
      <w:tr w:rsidR="00176DC5" w:rsidRPr="00341FE6" w14:paraId="645E3B7B" w14:textId="77777777" w:rsidTr="00560DFD">
        <w:tc>
          <w:tcPr>
            <w:tcW w:w="1011" w:type="dxa"/>
          </w:tcPr>
          <w:p w14:paraId="52686B9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3379" w:type="dxa"/>
          </w:tcPr>
          <w:p w14:paraId="0AF3A79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hristopher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Hope</w:t>
            </w:r>
          </w:p>
        </w:tc>
        <w:tc>
          <w:tcPr>
            <w:tcW w:w="695" w:type="dxa"/>
          </w:tcPr>
          <w:p w14:paraId="407126B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4FE82D8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The Telegraph</w:t>
            </w:r>
          </w:p>
        </w:tc>
        <w:tc>
          <w:tcPr>
            <w:tcW w:w="1134" w:type="dxa"/>
          </w:tcPr>
          <w:p w14:paraId="19275A1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15B86AE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UK</w:t>
            </w:r>
          </w:p>
        </w:tc>
        <w:tc>
          <w:tcPr>
            <w:tcW w:w="4085" w:type="dxa"/>
          </w:tcPr>
          <w:p w14:paraId="5EEA7A2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47233EFF" w14:textId="77777777" w:rsidTr="00560DFD">
        <w:tc>
          <w:tcPr>
            <w:tcW w:w="1011" w:type="dxa"/>
          </w:tcPr>
          <w:p w14:paraId="0E1CD8C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71</w:t>
            </w:r>
          </w:p>
        </w:tc>
        <w:tc>
          <w:tcPr>
            <w:tcW w:w="3379" w:type="dxa"/>
          </w:tcPr>
          <w:p w14:paraId="03B5A7E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Emma Smith, Rebecca Root</w:t>
            </w:r>
          </w:p>
        </w:tc>
        <w:tc>
          <w:tcPr>
            <w:tcW w:w="695" w:type="dxa"/>
          </w:tcPr>
          <w:p w14:paraId="6AF83A8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4FEA9B3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Devex</w:t>
            </w:r>
            <w:proofErr w:type="spellEnd"/>
          </w:p>
        </w:tc>
        <w:tc>
          <w:tcPr>
            <w:tcW w:w="1134" w:type="dxa"/>
          </w:tcPr>
          <w:p w14:paraId="765294E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59284E8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7A59190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Increasing women’s leadership in global development and zero tolerance policies.</w:t>
            </w:r>
          </w:p>
        </w:tc>
      </w:tr>
      <w:tr w:rsidR="00176DC5" w:rsidRPr="00341FE6" w14:paraId="37049778" w14:textId="77777777" w:rsidTr="00560DFD">
        <w:tc>
          <w:tcPr>
            <w:tcW w:w="1011" w:type="dxa"/>
          </w:tcPr>
          <w:p w14:paraId="2E34A1D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lastRenderedPageBreak/>
              <w:t>72</w:t>
            </w:r>
          </w:p>
        </w:tc>
        <w:tc>
          <w:tcPr>
            <w:tcW w:w="3379" w:type="dxa"/>
          </w:tcPr>
          <w:p w14:paraId="3432845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Deloitte</w:t>
            </w:r>
          </w:p>
        </w:tc>
        <w:tc>
          <w:tcPr>
            <w:tcW w:w="695" w:type="dxa"/>
          </w:tcPr>
          <w:p w14:paraId="110BA40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06A11AC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Deloitte</w:t>
            </w:r>
          </w:p>
        </w:tc>
        <w:tc>
          <w:tcPr>
            <w:tcW w:w="1134" w:type="dxa"/>
          </w:tcPr>
          <w:p w14:paraId="6D8E1E6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003095B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62ECF1C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Organisational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culture.</w:t>
            </w:r>
          </w:p>
        </w:tc>
      </w:tr>
      <w:tr w:rsidR="00176DC5" w:rsidRPr="00341FE6" w14:paraId="2F593783" w14:textId="77777777" w:rsidTr="00560DFD">
        <w:tc>
          <w:tcPr>
            <w:tcW w:w="1011" w:type="dxa"/>
          </w:tcPr>
          <w:p w14:paraId="4633AA9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73</w:t>
            </w:r>
          </w:p>
        </w:tc>
        <w:tc>
          <w:tcPr>
            <w:tcW w:w="3379" w:type="dxa"/>
          </w:tcPr>
          <w:p w14:paraId="47242E15" w14:textId="77777777" w:rsidR="00176DC5" w:rsidRPr="00D57142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627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Renate </w:t>
            </w:r>
            <w:proofErr w:type="spellStart"/>
            <w:r w:rsidRPr="00CC627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Ysseldyk</w:t>
            </w:r>
            <w:proofErr w:type="spellEnd"/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, </w:t>
            </w:r>
            <w:r w:rsidRPr="00CC627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Katharine H. Greenaway</w:t>
            </w:r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, Elena </w:t>
            </w:r>
            <w:proofErr w:type="spellStart"/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Hassinger</w:t>
            </w:r>
            <w:proofErr w:type="spellEnd"/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, </w:t>
            </w:r>
            <w:r w:rsidRPr="00D5714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Sarah </w:t>
            </w:r>
            <w:proofErr w:type="spellStart"/>
            <w:r w:rsidRPr="00D5714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Zutrauen</w:t>
            </w:r>
            <w:proofErr w:type="spellEnd"/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, </w:t>
            </w:r>
            <w:r w:rsidRPr="00CC627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Jana </w:t>
            </w:r>
            <w:proofErr w:type="spellStart"/>
            <w:r w:rsidRPr="00CC627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Lintz</w:t>
            </w:r>
            <w:proofErr w:type="spellEnd"/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, Maya P. Bhatia, Margaret Frye, Else </w:t>
            </w:r>
            <w:proofErr w:type="spellStart"/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Starkenburg</w:t>
            </w:r>
            <w:proofErr w:type="spellEnd"/>
            <w:r w:rsidRPr="00341F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, Vera Tai</w:t>
            </w:r>
          </w:p>
        </w:tc>
        <w:tc>
          <w:tcPr>
            <w:tcW w:w="695" w:type="dxa"/>
          </w:tcPr>
          <w:p w14:paraId="5208C38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3542F5F4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4E2638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5C116D1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North America, Europe</w:t>
            </w:r>
          </w:p>
        </w:tc>
        <w:tc>
          <w:tcPr>
            <w:tcW w:w="4085" w:type="dxa"/>
          </w:tcPr>
          <w:p w14:paraId="2391E70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Barriers to women’s leadership in academia.</w:t>
            </w:r>
          </w:p>
        </w:tc>
      </w:tr>
      <w:tr w:rsidR="00176DC5" w:rsidRPr="00341FE6" w14:paraId="053EA180" w14:textId="77777777" w:rsidTr="00560DFD">
        <w:tc>
          <w:tcPr>
            <w:tcW w:w="1011" w:type="dxa"/>
          </w:tcPr>
          <w:p w14:paraId="0CB35E0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74</w:t>
            </w:r>
          </w:p>
        </w:tc>
        <w:tc>
          <w:tcPr>
            <w:tcW w:w="3379" w:type="dxa"/>
          </w:tcPr>
          <w:p w14:paraId="582A15C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Jessica K Paulus</w:t>
            </w:r>
            <w:r w:rsidRPr="00341FE6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, </w:t>
            </w:r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Karen M </w:t>
            </w:r>
            <w:proofErr w:type="spellStart"/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Switkowski</w:t>
            </w:r>
            <w:proofErr w:type="spellEnd"/>
            <w:r w:rsidRPr="00341FE6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, </w:t>
            </w:r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Geneve M Allison</w:t>
            </w:r>
            <w:r w:rsidRPr="00341FE6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, </w:t>
            </w:r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Molly Connors</w:t>
            </w:r>
            <w:r w:rsidRPr="00341FE6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, </w:t>
            </w:r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Rachel J </w:t>
            </w:r>
            <w:proofErr w:type="spellStart"/>
            <w:proofErr w:type="gramStart"/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Buchsbaum</w:t>
            </w:r>
            <w:proofErr w:type="spellEnd"/>
            <w:r w:rsidRPr="00341FE6">
              <w:rPr>
                <w:rStyle w:val="author-sup-separator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 w:rsidRPr="00341FE6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341FE6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Karen M Freund</w:t>
            </w:r>
            <w:r w:rsidRPr="00341FE6">
              <w:rPr>
                <w:rStyle w:val="author-sup-separator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 w:rsidRPr="00341FE6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, </w:t>
            </w:r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Deborah </w:t>
            </w:r>
            <w:proofErr w:type="spellStart"/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Blazey</w:t>
            </w:r>
            <w:proofErr w:type="spellEnd"/>
            <w:r w:rsidRPr="00637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-Martin</w:t>
            </w:r>
            <w:r w:rsidRPr="00341FE6">
              <w:rPr>
                <w:rStyle w:val="author-sup-separator"/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 </w:t>
            </w:r>
          </w:p>
        </w:tc>
        <w:tc>
          <w:tcPr>
            <w:tcW w:w="695" w:type="dxa"/>
          </w:tcPr>
          <w:p w14:paraId="6192E6E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2016</w:t>
            </w:r>
          </w:p>
        </w:tc>
        <w:tc>
          <w:tcPr>
            <w:tcW w:w="2140" w:type="dxa"/>
          </w:tcPr>
          <w:p w14:paraId="5BB059A5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6BFE3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25042D5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US</w:t>
            </w:r>
          </w:p>
        </w:tc>
        <w:tc>
          <w:tcPr>
            <w:tcW w:w="4085" w:type="dxa"/>
          </w:tcPr>
          <w:p w14:paraId="2C4C46A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Barriers to women’s leadership in academia.</w:t>
            </w:r>
          </w:p>
        </w:tc>
      </w:tr>
      <w:tr w:rsidR="00176DC5" w:rsidRPr="00341FE6" w14:paraId="76FEC966" w14:textId="77777777" w:rsidTr="00560DFD">
        <w:tc>
          <w:tcPr>
            <w:tcW w:w="1011" w:type="dxa"/>
          </w:tcPr>
          <w:p w14:paraId="4EC66D8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  <w:tc>
          <w:tcPr>
            <w:tcW w:w="3379" w:type="dxa"/>
          </w:tcPr>
          <w:p w14:paraId="2D641568" w14:textId="77777777" w:rsidR="00176DC5" w:rsidRPr="00D57142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571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Laurie Garrett</w:t>
            </w:r>
          </w:p>
        </w:tc>
        <w:tc>
          <w:tcPr>
            <w:tcW w:w="695" w:type="dxa"/>
          </w:tcPr>
          <w:p w14:paraId="7395EFF3" w14:textId="77777777" w:rsidR="00176DC5" w:rsidRPr="00D57142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571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5A232DD2" w14:textId="77777777" w:rsidR="00176DC5" w:rsidRPr="00D57142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2A1A48A" w14:textId="77777777" w:rsidR="00176DC5" w:rsidRPr="00D57142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571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5E31EE0A" w14:textId="77777777" w:rsidR="00176DC5" w:rsidRPr="00D57142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4085" w:type="dxa"/>
          </w:tcPr>
          <w:p w14:paraId="3C85E068" w14:textId="77777777" w:rsidR="00176DC5" w:rsidRPr="00D57142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71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Barriers to women’s leadership in </w:t>
            </w:r>
            <w:r w:rsidRPr="00D571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medical practitioners and researchers</w:t>
            </w:r>
            <w:r w:rsidRPr="00D571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47B6BE5B" w14:textId="77777777" w:rsidTr="00560DFD">
        <w:tc>
          <w:tcPr>
            <w:tcW w:w="1011" w:type="dxa"/>
          </w:tcPr>
          <w:p w14:paraId="2781432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76</w:t>
            </w:r>
          </w:p>
        </w:tc>
        <w:tc>
          <w:tcPr>
            <w:tcW w:w="3379" w:type="dxa"/>
          </w:tcPr>
          <w:p w14:paraId="24FA9ED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Zohray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Talib, Katherine States Burke, Michelle Barry </w:t>
            </w:r>
          </w:p>
        </w:tc>
        <w:tc>
          <w:tcPr>
            <w:tcW w:w="695" w:type="dxa"/>
          </w:tcPr>
          <w:p w14:paraId="3DAD60B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3F655EC5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F18E2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03E8095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77BA78B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Women leaders in global health conference.</w:t>
            </w:r>
          </w:p>
        </w:tc>
      </w:tr>
      <w:tr w:rsidR="00176DC5" w:rsidRPr="00341FE6" w14:paraId="0B966A6E" w14:textId="77777777" w:rsidTr="00560DFD">
        <w:tc>
          <w:tcPr>
            <w:tcW w:w="1011" w:type="dxa"/>
          </w:tcPr>
          <w:p w14:paraId="48B17ED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77</w:t>
            </w:r>
          </w:p>
        </w:tc>
        <w:tc>
          <w:tcPr>
            <w:tcW w:w="3379" w:type="dxa"/>
          </w:tcPr>
          <w:p w14:paraId="5C5C4A3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Matthew Hutson</w:t>
            </w:r>
          </w:p>
        </w:tc>
        <w:tc>
          <w:tcPr>
            <w:tcW w:w="695" w:type="dxa"/>
          </w:tcPr>
          <w:p w14:paraId="5B97CB5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69618F24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BD488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1E94EEF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US</w:t>
            </w:r>
          </w:p>
        </w:tc>
        <w:tc>
          <w:tcPr>
            <w:tcW w:w="4085" w:type="dxa"/>
          </w:tcPr>
          <w:p w14:paraId="52A1285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Leadership styles.</w:t>
            </w:r>
          </w:p>
        </w:tc>
      </w:tr>
      <w:tr w:rsidR="00176DC5" w:rsidRPr="00341FE6" w14:paraId="4E0F7108" w14:textId="77777777" w:rsidTr="00560DFD">
        <w:tc>
          <w:tcPr>
            <w:tcW w:w="1011" w:type="dxa"/>
          </w:tcPr>
          <w:p w14:paraId="247DADF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  <w:tc>
          <w:tcPr>
            <w:tcW w:w="3379" w:type="dxa"/>
          </w:tcPr>
          <w:p w14:paraId="0488AD5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Alice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Eagly</w:t>
            </w:r>
            <w:proofErr w:type="spellEnd"/>
          </w:p>
        </w:tc>
        <w:tc>
          <w:tcPr>
            <w:tcW w:w="695" w:type="dxa"/>
          </w:tcPr>
          <w:p w14:paraId="0A6D86D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2007</w:t>
            </w:r>
          </w:p>
        </w:tc>
        <w:tc>
          <w:tcPr>
            <w:tcW w:w="2140" w:type="dxa"/>
          </w:tcPr>
          <w:p w14:paraId="26DAC976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26F882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7BC773F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US</w:t>
            </w:r>
          </w:p>
        </w:tc>
        <w:tc>
          <w:tcPr>
            <w:tcW w:w="4085" w:type="dxa"/>
          </w:tcPr>
          <w:p w14:paraId="4D303934" w14:textId="4D89ED27" w:rsidR="00176DC5" w:rsidRPr="002036F7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Leadership styles and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challenge of female leaders to succeed in male-dominated leadership roles.</w:t>
            </w:r>
          </w:p>
        </w:tc>
      </w:tr>
      <w:tr w:rsidR="00176DC5" w:rsidRPr="00341FE6" w14:paraId="6946263A" w14:textId="77777777" w:rsidTr="00560DFD">
        <w:tc>
          <w:tcPr>
            <w:tcW w:w="1011" w:type="dxa"/>
          </w:tcPr>
          <w:p w14:paraId="4170246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79</w:t>
            </w:r>
          </w:p>
        </w:tc>
        <w:tc>
          <w:tcPr>
            <w:tcW w:w="3379" w:type="dxa"/>
          </w:tcPr>
          <w:p w14:paraId="0630B3B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Aula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Abbara</w:t>
            </w:r>
            <w:proofErr w:type="spellEnd"/>
          </w:p>
        </w:tc>
        <w:tc>
          <w:tcPr>
            <w:tcW w:w="695" w:type="dxa"/>
          </w:tcPr>
          <w:p w14:paraId="156A835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323C712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A1C5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Imperial College London</w:t>
            </w:r>
          </w:p>
        </w:tc>
        <w:tc>
          <w:tcPr>
            <w:tcW w:w="1134" w:type="dxa"/>
          </w:tcPr>
          <w:p w14:paraId="53CCA30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6C972B8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Middle East</w:t>
            </w:r>
          </w:p>
        </w:tc>
        <w:tc>
          <w:tcPr>
            <w:tcW w:w="4085" w:type="dxa"/>
          </w:tcPr>
          <w:p w14:paraId="7E6E51D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Disparities in the experiences of female health researchers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76DC5" w:rsidRPr="00341FE6" w14:paraId="06BC22BF" w14:textId="77777777" w:rsidTr="00560DFD">
        <w:tc>
          <w:tcPr>
            <w:tcW w:w="1011" w:type="dxa"/>
          </w:tcPr>
          <w:p w14:paraId="433574C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3379" w:type="dxa"/>
          </w:tcPr>
          <w:p w14:paraId="74CE043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Meghna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Basu</w:t>
            </w:r>
            <w:proofErr w:type="spellEnd"/>
          </w:p>
          <w:p w14:paraId="1E84402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Thakur,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Priscilla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Paul</w:t>
            </w:r>
          </w:p>
        </w:tc>
        <w:tc>
          <w:tcPr>
            <w:tcW w:w="695" w:type="dxa"/>
          </w:tcPr>
          <w:p w14:paraId="529D8BA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01037910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D4803C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4EC690A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US</w:t>
            </w:r>
          </w:p>
        </w:tc>
        <w:tc>
          <w:tcPr>
            <w:tcW w:w="4085" w:type="dxa"/>
          </w:tcPr>
          <w:p w14:paraId="32A889D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Sexual harassment in academic institutions.</w:t>
            </w:r>
          </w:p>
        </w:tc>
      </w:tr>
      <w:tr w:rsidR="00176DC5" w:rsidRPr="00341FE6" w14:paraId="27914AEB" w14:textId="77777777" w:rsidTr="00560DFD">
        <w:tc>
          <w:tcPr>
            <w:tcW w:w="1011" w:type="dxa"/>
          </w:tcPr>
          <w:p w14:paraId="7A8DAA9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81</w:t>
            </w:r>
          </w:p>
        </w:tc>
        <w:tc>
          <w:tcPr>
            <w:tcW w:w="3379" w:type="dxa"/>
          </w:tcPr>
          <w:p w14:paraId="27D72FD7" w14:textId="77777777" w:rsidR="00176DC5" w:rsidRPr="003A1C5F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77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Amir </w:t>
            </w:r>
            <w:proofErr w:type="spellStart"/>
            <w:r w:rsidRPr="00B277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Karami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B277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Cynthia Nicole White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B2771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Kayla Ford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r w:rsidRPr="003A1C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Suzanne Swan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 </w:t>
            </w:r>
            <w:proofErr w:type="spellStart"/>
            <w:r w:rsidRPr="003A1C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Melek</w:t>
            </w:r>
            <w:proofErr w:type="spellEnd"/>
            <w:r w:rsidRPr="003A1C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1C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Yildiz</w:t>
            </w:r>
            <w:proofErr w:type="spellEnd"/>
            <w:r w:rsidRPr="003A1C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Spinel</w:t>
            </w:r>
          </w:p>
        </w:tc>
        <w:tc>
          <w:tcPr>
            <w:tcW w:w="695" w:type="dxa"/>
          </w:tcPr>
          <w:p w14:paraId="055306A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5D33DDD5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9D21D0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7CB1726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4085" w:type="dxa"/>
          </w:tcPr>
          <w:p w14:paraId="3E7EF53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Sexual harassment in academic institutions.</w:t>
            </w:r>
          </w:p>
        </w:tc>
      </w:tr>
      <w:tr w:rsidR="00176DC5" w:rsidRPr="00341FE6" w14:paraId="445038DD" w14:textId="77777777" w:rsidTr="00560DFD">
        <w:tc>
          <w:tcPr>
            <w:tcW w:w="1011" w:type="dxa"/>
          </w:tcPr>
          <w:p w14:paraId="0BF3E55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82</w:t>
            </w:r>
          </w:p>
        </w:tc>
        <w:tc>
          <w:tcPr>
            <w:tcW w:w="3379" w:type="dxa"/>
          </w:tcPr>
          <w:p w14:paraId="26B26837" w14:textId="77777777" w:rsidR="00176DC5" w:rsidRPr="00341FE6" w:rsidRDefault="00176DC5" w:rsidP="00E546C9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Stephen J. Aguilar, Clare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Baek</w:t>
            </w:r>
            <w:proofErr w:type="spellEnd"/>
          </w:p>
          <w:p w14:paraId="2554DA8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14:paraId="434F362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2140" w:type="dxa"/>
          </w:tcPr>
          <w:p w14:paraId="50DCF485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79D6C4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7D50CBF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US</w:t>
            </w:r>
          </w:p>
        </w:tc>
        <w:tc>
          <w:tcPr>
            <w:tcW w:w="4085" w:type="dxa"/>
          </w:tcPr>
          <w:p w14:paraId="1FACD41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Sexual harassment in academic institutions.</w:t>
            </w:r>
          </w:p>
        </w:tc>
      </w:tr>
      <w:tr w:rsidR="00176DC5" w:rsidRPr="00341FE6" w14:paraId="2767F591" w14:textId="77777777" w:rsidTr="00560DFD">
        <w:tc>
          <w:tcPr>
            <w:tcW w:w="1011" w:type="dxa"/>
          </w:tcPr>
          <w:p w14:paraId="54A241F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83</w:t>
            </w:r>
          </w:p>
        </w:tc>
        <w:tc>
          <w:tcPr>
            <w:tcW w:w="3379" w:type="dxa"/>
          </w:tcPr>
          <w:p w14:paraId="6FC965B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Abdul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Hadi</w:t>
            </w:r>
            <w:proofErr w:type="spellEnd"/>
          </w:p>
        </w:tc>
        <w:tc>
          <w:tcPr>
            <w:tcW w:w="695" w:type="dxa"/>
          </w:tcPr>
          <w:p w14:paraId="1C50E8A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66FA95E6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655981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0CB83D5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Pakistan</w:t>
            </w:r>
          </w:p>
        </w:tc>
        <w:tc>
          <w:tcPr>
            <w:tcW w:w="4085" w:type="dxa"/>
          </w:tcPr>
          <w:p w14:paraId="1314FE2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Sexual harassment in academic institutions.</w:t>
            </w:r>
          </w:p>
        </w:tc>
      </w:tr>
      <w:tr w:rsidR="00176DC5" w:rsidRPr="00341FE6" w14:paraId="2BB38671" w14:textId="77777777" w:rsidTr="00560DFD">
        <w:tc>
          <w:tcPr>
            <w:tcW w:w="1011" w:type="dxa"/>
          </w:tcPr>
          <w:p w14:paraId="5A4480C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84</w:t>
            </w:r>
          </w:p>
        </w:tc>
        <w:tc>
          <w:tcPr>
            <w:tcW w:w="3379" w:type="dxa"/>
          </w:tcPr>
          <w:p w14:paraId="110C7E7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OECD</w:t>
            </w:r>
          </w:p>
        </w:tc>
        <w:tc>
          <w:tcPr>
            <w:tcW w:w="695" w:type="dxa"/>
          </w:tcPr>
          <w:p w14:paraId="275BD1C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088C7F0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OECD</w:t>
            </w:r>
          </w:p>
        </w:tc>
        <w:tc>
          <w:tcPr>
            <w:tcW w:w="1134" w:type="dxa"/>
          </w:tcPr>
          <w:p w14:paraId="10F1724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19B8EB2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Development Assistance Committee (DAC) members</w:t>
            </w:r>
          </w:p>
        </w:tc>
        <w:tc>
          <w:tcPr>
            <w:tcW w:w="4085" w:type="dxa"/>
          </w:tcPr>
          <w:p w14:paraId="6620F75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Aid focused on gender equality and women’s empowerment.</w:t>
            </w:r>
          </w:p>
          <w:p w14:paraId="19BE118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76DC5" w:rsidRPr="00341FE6" w14:paraId="77D846DD" w14:textId="77777777" w:rsidTr="00560DFD">
        <w:tc>
          <w:tcPr>
            <w:tcW w:w="1011" w:type="dxa"/>
          </w:tcPr>
          <w:p w14:paraId="2139767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85</w:t>
            </w:r>
          </w:p>
        </w:tc>
        <w:tc>
          <w:tcPr>
            <w:tcW w:w="3379" w:type="dxa"/>
          </w:tcPr>
          <w:p w14:paraId="34819B4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Isabela Vera, Francesca Sanders</w:t>
            </w:r>
          </w:p>
        </w:tc>
        <w:tc>
          <w:tcPr>
            <w:tcW w:w="695" w:type="dxa"/>
          </w:tcPr>
          <w:p w14:paraId="6B2EBE8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7B50CCD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Seek Development</w:t>
            </w:r>
          </w:p>
        </w:tc>
        <w:tc>
          <w:tcPr>
            <w:tcW w:w="1134" w:type="dxa"/>
          </w:tcPr>
          <w:p w14:paraId="65CF0EC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5376A47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Development Assistance Committee (DAC) members</w:t>
            </w:r>
          </w:p>
        </w:tc>
        <w:tc>
          <w:tcPr>
            <w:tcW w:w="4085" w:type="dxa"/>
          </w:tcPr>
          <w:p w14:paraId="0990173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Official development assisting funding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gender equality and women’s empowerment.</w:t>
            </w:r>
          </w:p>
        </w:tc>
      </w:tr>
      <w:tr w:rsidR="00176DC5" w:rsidRPr="00341FE6" w14:paraId="5B735625" w14:textId="77777777" w:rsidTr="00560DFD">
        <w:tc>
          <w:tcPr>
            <w:tcW w:w="1011" w:type="dxa"/>
          </w:tcPr>
          <w:p w14:paraId="3F2385F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86</w:t>
            </w:r>
          </w:p>
        </w:tc>
        <w:tc>
          <w:tcPr>
            <w:tcW w:w="3379" w:type="dxa"/>
          </w:tcPr>
          <w:p w14:paraId="50D7545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Diana Koester, Emily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Esplen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, Karen Barnes Robinson, Clare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Castillejo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, Tam O'Neil </w:t>
            </w:r>
          </w:p>
        </w:tc>
        <w:tc>
          <w:tcPr>
            <w:tcW w:w="695" w:type="dxa"/>
          </w:tcPr>
          <w:p w14:paraId="6FCB278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2016</w:t>
            </w:r>
          </w:p>
        </w:tc>
        <w:tc>
          <w:tcPr>
            <w:tcW w:w="2140" w:type="dxa"/>
          </w:tcPr>
          <w:p w14:paraId="5FB86066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F571AB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0BA8F3BE" w14:textId="77777777" w:rsidR="00176DC5" w:rsidRPr="00F13EE2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13EE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Conflict and fragile settings</w:t>
            </w:r>
          </w:p>
        </w:tc>
        <w:tc>
          <w:tcPr>
            <w:tcW w:w="4085" w:type="dxa"/>
          </w:tcPr>
          <w:p w14:paraId="6B9B6CE7" w14:textId="77777777" w:rsidR="00176DC5" w:rsidRPr="00F13EE2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13E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Top-level leadership as a key enabler in improving how gender is integrated into donor programmes in fragile and conflict-affected contexts.</w:t>
            </w:r>
          </w:p>
          <w:p w14:paraId="44ADD28D" w14:textId="77777777" w:rsidR="00176DC5" w:rsidRPr="00F13EE2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76DC5" w:rsidRPr="00341FE6" w14:paraId="43C550CC" w14:textId="77777777" w:rsidTr="00560DFD">
        <w:tc>
          <w:tcPr>
            <w:tcW w:w="1011" w:type="dxa"/>
          </w:tcPr>
          <w:p w14:paraId="72BCAAFF" w14:textId="77777777" w:rsidR="00176DC5" w:rsidRPr="002F5F57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2F5F5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87</w:t>
            </w:r>
          </w:p>
        </w:tc>
        <w:tc>
          <w:tcPr>
            <w:tcW w:w="3379" w:type="dxa"/>
          </w:tcPr>
          <w:p w14:paraId="4AF8E582" w14:textId="77777777" w:rsidR="00176DC5" w:rsidRPr="002F5F57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F5F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Maria Al-</w:t>
            </w:r>
            <w:proofErr w:type="spellStart"/>
            <w:r w:rsidRPr="002F5F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Abdeh</w:t>
            </w:r>
            <w:proofErr w:type="spellEnd"/>
            <w:r w:rsidRPr="002F5F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F5F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Champa</w:t>
            </w:r>
            <w:proofErr w:type="spellEnd"/>
            <w:r w:rsidRPr="002F5F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Pate</w:t>
            </w:r>
            <w:r w:rsidRPr="002F5F5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</w:t>
            </w:r>
          </w:p>
          <w:p w14:paraId="49898338" w14:textId="77777777" w:rsidR="00176DC5" w:rsidRPr="002F5F57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14:paraId="3B7BD0C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1804A561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5493A3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2181A04D" w14:textId="520B45E8" w:rsidR="00176DC5" w:rsidRPr="002036F7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Syrian women in Syria and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neighbouring countries</w:t>
            </w:r>
          </w:p>
        </w:tc>
        <w:tc>
          <w:tcPr>
            <w:tcW w:w="4085" w:type="dxa"/>
          </w:tcPr>
          <w:p w14:paraId="04EF6A0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T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ransformative approaches to women’s leadership.</w:t>
            </w:r>
          </w:p>
          <w:p w14:paraId="6FC3C0B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76DC5" w:rsidRPr="00341FE6" w14:paraId="224C340E" w14:textId="77777777" w:rsidTr="00560DFD">
        <w:tc>
          <w:tcPr>
            <w:tcW w:w="1011" w:type="dxa"/>
          </w:tcPr>
          <w:p w14:paraId="03B988F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88</w:t>
            </w:r>
          </w:p>
        </w:tc>
        <w:tc>
          <w:tcPr>
            <w:tcW w:w="3379" w:type="dxa"/>
          </w:tcPr>
          <w:p w14:paraId="7FC9147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Michelle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Lokot</w:t>
            </w:r>
            <w:proofErr w:type="spellEnd"/>
          </w:p>
        </w:tc>
        <w:tc>
          <w:tcPr>
            <w:tcW w:w="695" w:type="dxa"/>
          </w:tcPr>
          <w:p w14:paraId="60223EA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1CCA02B4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CD6872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724B7E0D" w14:textId="20AF4F75" w:rsidR="00176DC5" w:rsidRPr="002036F7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Syrian refugees in Jordan and humanitarian workers</w:t>
            </w:r>
          </w:p>
        </w:tc>
        <w:tc>
          <w:tcPr>
            <w:tcW w:w="4085" w:type="dxa"/>
          </w:tcPr>
          <w:p w14:paraId="552FB55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Feminist research design.</w:t>
            </w:r>
          </w:p>
        </w:tc>
      </w:tr>
      <w:tr w:rsidR="00176DC5" w:rsidRPr="00341FE6" w14:paraId="22530E98" w14:textId="77777777" w:rsidTr="00560DFD">
        <w:tc>
          <w:tcPr>
            <w:tcW w:w="1011" w:type="dxa"/>
          </w:tcPr>
          <w:p w14:paraId="6075BD1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89</w:t>
            </w:r>
          </w:p>
        </w:tc>
        <w:tc>
          <w:tcPr>
            <w:tcW w:w="3379" w:type="dxa"/>
          </w:tcPr>
          <w:p w14:paraId="1FE3606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Namalie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Jayasinghe,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Momotaz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Khatun, Moses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Okwii</w:t>
            </w:r>
            <w:proofErr w:type="spellEnd"/>
          </w:p>
          <w:p w14:paraId="70F591A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</w:tcPr>
          <w:p w14:paraId="17E2804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2140" w:type="dxa"/>
          </w:tcPr>
          <w:p w14:paraId="675FE2F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Oxfam</w:t>
            </w:r>
          </w:p>
        </w:tc>
        <w:tc>
          <w:tcPr>
            <w:tcW w:w="1134" w:type="dxa"/>
          </w:tcPr>
          <w:p w14:paraId="6492AF9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6A6609F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Bangladesh and South Sudan</w:t>
            </w:r>
          </w:p>
        </w:tc>
        <w:tc>
          <w:tcPr>
            <w:tcW w:w="4085" w:type="dxa"/>
          </w:tcPr>
          <w:p w14:paraId="679A379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Barriers to women’s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organisations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and local women’s leadership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7567AF6D" w14:textId="77777777" w:rsidTr="00560DFD">
        <w:tc>
          <w:tcPr>
            <w:tcW w:w="1011" w:type="dxa"/>
          </w:tcPr>
          <w:p w14:paraId="6763B14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3379" w:type="dxa"/>
          </w:tcPr>
          <w:p w14:paraId="7695361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Nassim El Achi, Andreas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Papamichail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Antony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Rizk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Helen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Lindsa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Marilyne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Menassa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Rima Abdul-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Khalek</w:t>
            </w:r>
            <w:proofErr w:type="spellEnd"/>
          </w:p>
        </w:tc>
        <w:tc>
          <w:tcPr>
            <w:tcW w:w="695" w:type="dxa"/>
          </w:tcPr>
          <w:p w14:paraId="5548811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598C6747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A63038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438B521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Middle East and North Africa</w:t>
            </w:r>
          </w:p>
        </w:tc>
        <w:tc>
          <w:tcPr>
            <w:tcW w:w="4085" w:type="dxa"/>
          </w:tcPr>
          <w:p w14:paraId="52D94CE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Gender equity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76DC5" w:rsidRPr="00341FE6" w14:paraId="7ECBB9C1" w14:textId="77777777" w:rsidTr="00560DFD">
        <w:tc>
          <w:tcPr>
            <w:tcW w:w="1011" w:type="dxa"/>
          </w:tcPr>
          <w:p w14:paraId="25C1D85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91</w:t>
            </w:r>
          </w:p>
        </w:tc>
        <w:tc>
          <w:tcPr>
            <w:tcW w:w="3379" w:type="dxa"/>
          </w:tcPr>
          <w:p w14:paraId="18946EA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Katerina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Dalacoura</w:t>
            </w:r>
            <w:proofErr w:type="spellEnd"/>
          </w:p>
        </w:tc>
        <w:tc>
          <w:tcPr>
            <w:tcW w:w="695" w:type="dxa"/>
          </w:tcPr>
          <w:p w14:paraId="11668EC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267F6CE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MENARA</w:t>
            </w:r>
          </w:p>
        </w:tc>
        <w:tc>
          <w:tcPr>
            <w:tcW w:w="1134" w:type="dxa"/>
          </w:tcPr>
          <w:p w14:paraId="0181141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4FEC5EB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Middle East and North Africa</w:t>
            </w:r>
          </w:p>
        </w:tc>
        <w:tc>
          <w:tcPr>
            <w:tcW w:w="4085" w:type="dxa"/>
          </w:tcPr>
          <w:p w14:paraId="39FB753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Mapping women’s organisations and women’s empowerment during the Arab Spring.</w:t>
            </w:r>
          </w:p>
        </w:tc>
      </w:tr>
      <w:tr w:rsidR="00176DC5" w:rsidRPr="00341FE6" w14:paraId="07728484" w14:textId="77777777" w:rsidTr="00560DFD">
        <w:tc>
          <w:tcPr>
            <w:tcW w:w="1011" w:type="dxa"/>
          </w:tcPr>
          <w:p w14:paraId="68A222F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92</w:t>
            </w:r>
          </w:p>
        </w:tc>
        <w:tc>
          <w:tcPr>
            <w:tcW w:w="3379" w:type="dxa"/>
          </w:tcPr>
          <w:p w14:paraId="2F242F5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elma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heewe</w:t>
            </w:r>
            <w:proofErr w:type="spellEnd"/>
          </w:p>
        </w:tc>
        <w:tc>
          <w:tcPr>
            <w:tcW w:w="695" w:type="dxa"/>
          </w:tcPr>
          <w:p w14:paraId="1A387BF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03F7788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Red R</w:t>
            </w:r>
          </w:p>
        </w:tc>
        <w:tc>
          <w:tcPr>
            <w:tcW w:w="1134" w:type="dxa"/>
          </w:tcPr>
          <w:p w14:paraId="47D7EB2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4164E04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Jordan</w:t>
            </w:r>
          </w:p>
        </w:tc>
        <w:tc>
          <w:tcPr>
            <w:tcW w:w="4085" w:type="dxa"/>
          </w:tcPr>
          <w:p w14:paraId="55FDDF7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Empowering female leaders in the humanitarian sector, leadership styles, women working in traditionally male dominated professions in NGOs.</w:t>
            </w:r>
          </w:p>
        </w:tc>
      </w:tr>
      <w:tr w:rsidR="00176DC5" w:rsidRPr="00341FE6" w14:paraId="1D0C2CAB" w14:textId="77777777" w:rsidTr="00560DFD">
        <w:tc>
          <w:tcPr>
            <w:tcW w:w="1011" w:type="dxa"/>
          </w:tcPr>
          <w:p w14:paraId="4F527CD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93</w:t>
            </w:r>
          </w:p>
        </w:tc>
        <w:tc>
          <w:tcPr>
            <w:tcW w:w="3379" w:type="dxa"/>
          </w:tcPr>
          <w:p w14:paraId="2A8C297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The Kuwait Foundation for the Advancement of Sciences</w:t>
            </w:r>
          </w:p>
        </w:tc>
        <w:tc>
          <w:tcPr>
            <w:tcW w:w="695" w:type="dxa"/>
          </w:tcPr>
          <w:p w14:paraId="5E204AA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17DD6D0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The Kuwait Foundation for the Advancement of Sciences</w:t>
            </w:r>
          </w:p>
        </w:tc>
        <w:tc>
          <w:tcPr>
            <w:tcW w:w="1134" w:type="dxa"/>
          </w:tcPr>
          <w:p w14:paraId="24AD208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20C6AE1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Kuwait</w:t>
            </w:r>
          </w:p>
        </w:tc>
        <w:tc>
          <w:tcPr>
            <w:tcW w:w="4085" w:type="dxa"/>
          </w:tcPr>
          <w:p w14:paraId="0111A5A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Supporting aspiring women leaders in science.</w:t>
            </w:r>
          </w:p>
        </w:tc>
      </w:tr>
      <w:tr w:rsidR="00176DC5" w:rsidRPr="00341FE6" w14:paraId="5F7BEB2D" w14:textId="77777777" w:rsidTr="00560DFD">
        <w:tc>
          <w:tcPr>
            <w:tcW w:w="1011" w:type="dxa"/>
          </w:tcPr>
          <w:p w14:paraId="771A566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C6728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94</w:t>
            </w:r>
          </w:p>
        </w:tc>
        <w:tc>
          <w:tcPr>
            <w:tcW w:w="3379" w:type="dxa"/>
          </w:tcPr>
          <w:p w14:paraId="487211FD" w14:textId="77777777" w:rsidR="00176DC5" w:rsidRPr="00040EBD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0EB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Rebecca Root, Emma Smith</w:t>
            </w:r>
          </w:p>
          <w:p w14:paraId="5B28E15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14:paraId="4A58A21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454E1E2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Devex</w:t>
            </w:r>
            <w:proofErr w:type="spellEnd"/>
          </w:p>
        </w:tc>
        <w:tc>
          <w:tcPr>
            <w:tcW w:w="1134" w:type="dxa"/>
          </w:tcPr>
          <w:p w14:paraId="60E7659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2830CD7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7346000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Strategies for increasing female leadership in the humanitarian and development sector.</w:t>
            </w:r>
          </w:p>
        </w:tc>
      </w:tr>
      <w:tr w:rsidR="00176DC5" w:rsidRPr="00341FE6" w14:paraId="5DB4780A" w14:textId="77777777" w:rsidTr="00560DFD">
        <w:tc>
          <w:tcPr>
            <w:tcW w:w="1011" w:type="dxa"/>
          </w:tcPr>
          <w:p w14:paraId="2FFA071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379" w:type="dxa"/>
          </w:tcPr>
          <w:p w14:paraId="25EE22B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Kristen Meagher</w:t>
            </w:r>
          </w:p>
        </w:tc>
        <w:tc>
          <w:tcPr>
            <w:tcW w:w="695" w:type="dxa"/>
          </w:tcPr>
          <w:p w14:paraId="3BB5C26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46EEFA8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R4HC-MENA</w:t>
            </w:r>
          </w:p>
        </w:tc>
        <w:tc>
          <w:tcPr>
            <w:tcW w:w="1134" w:type="dxa"/>
          </w:tcPr>
          <w:p w14:paraId="590DC71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009C749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Palestine</w:t>
            </w:r>
          </w:p>
        </w:tc>
        <w:tc>
          <w:tcPr>
            <w:tcW w:w="4085" w:type="dxa"/>
          </w:tcPr>
          <w:p w14:paraId="0D324CA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Opportunities for women’s leadership in health and conflict through academia and partnerships. </w:t>
            </w:r>
          </w:p>
        </w:tc>
      </w:tr>
      <w:tr w:rsidR="00176DC5" w:rsidRPr="00341FE6" w14:paraId="688766A6" w14:textId="77777777" w:rsidTr="00560DFD">
        <w:tc>
          <w:tcPr>
            <w:tcW w:w="1011" w:type="dxa"/>
          </w:tcPr>
          <w:p w14:paraId="6F6E124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379" w:type="dxa"/>
          </w:tcPr>
          <w:p w14:paraId="6CBF181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Jocalyn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Clark, Elizabeth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Zuccala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 Richard Horton</w:t>
            </w:r>
          </w:p>
        </w:tc>
        <w:tc>
          <w:tcPr>
            <w:tcW w:w="695" w:type="dxa"/>
          </w:tcPr>
          <w:p w14:paraId="7A0BE12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34C88070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F40D4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4FAD0B7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3C9CDAE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Barriers to women’s leadership: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disadvantage, discrimination, and sexism.</w:t>
            </w:r>
          </w:p>
        </w:tc>
      </w:tr>
      <w:tr w:rsidR="00176DC5" w:rsidRPr="00341FE6" w14:paraId="373C2FC2" w14:textId="77777777" w:rsidTr="00560DFD">
        <w:tc>
          <w:tcPr>
            <w:tcW w:w="1011" w:type="dxa"/>
          </w:tcPr>
          <w:p w14:paraId="2D79E31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3379" w:type="dxa"/>
          </w:tcPr>
          <w:p w14:paraId="380AD68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Nina Schwalbe, Jennifer Fearon</w:t>
            </w:r>
          </w:p>
        </w:tc>
        <w:tc>
          <w:tcPr>
            <w:tcW w:w="695" w:type="dxa"/>
          </w:tcPr>
          <w:p w14:paraId="12D5EB9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33BAD552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19674B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2409819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1BBCDB7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Gender bias in global health publications.</w:t>
            </w:r>
          </w:p>
        </w:tc>
      </w:tr>
      <w:tr w:rsidR="00176DC5" w:rsidRPr="00341FE6" w14:paraId="563E7EC1" w14:textId="77777777" w:rsidTr="00560DFD">
        <w:tc>
          <w:tcPr>
            <w:tcW w:w="1011" w:type="dxa"/>
          </w:tcPr>
          <w:p w14:paraId="1B0102E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3379" w:type="dxa"/>
          </w:tcPr>
          <w:p w14:paraId="10D991E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Gemma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Bowsher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Andreas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Papamichail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Nassim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El Achi,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Abdulkarim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Ekzayez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Bayard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Roberts,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Richard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Sullivan,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Preeti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Patel</w:t>
            </w:r>
          </w:p>
        </w:tc>
        <w:tc>
          <w:tcPr>
            <w:tcW w:w="695" w:type="dxa"/>
          </w:tcPr>
          <w:p w14:paraId="05BEAB3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7EBB89E9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BA6B88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46025A9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conflict settings</w:t>
            </w:r>
          </w:p>
        </w:tc>
        <w:tc>
          <w:tcPr>
            <w:tcW w:w="4085" w:type="dxa"/>
          </w:tcPr>
          <w:p w14:paraId="6359AE8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ender as an important locus of inequity in health capacity research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health systems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0288D42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76DC5" w:rsidRPr="00341FE6" w14:paraId="38D986EC" w14:textId="77777777" w:rsidTr="00560DFD">
        <w:tc>
          <w:tcPr>
            <w:tcW w:w="1011" w:type="dxa"/>
          </w:tcPr>
          <w:p w14:paraId="3691959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99</w:t>
            </w:r>
          </w:p>
        </w:tc>
        <w:tc>
          <w:tcPr>
            <w:tcW w:w="3379" w:type="dxa"/>
          </w:tcPr>
          <w:p w14:paraId="0A25C7A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Fogarty International Centre</w:t>
            </w:r>
          </w:p>
        </w:tc>
        <w:tc>
          <w:tcPr>
            <w:tcW w:w="695" w:type="dxa"/>
          </w:tcPr>
          <w:p w14:paraId="666867A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</w:tcPr>
          <w:p w14:paraId="4E5CFDF5" w14:textId="77777777" w:rsidR="00176DC5" w:rsidRPr="00341FE6" w:rsidRDefault="00176DC5" w:rsidP="00E546C9">
            <w:pPr>
              <w:tabs>
                <w:tab w:val="left" w:pos="92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National Institutes of Health</w:t>
            </w:r>
          </w:p>
        </w:tc>
        <w:tc>
          <w:tcPr>
            <w:tcW w:w="1134" w:type="dxa"/>
          </w:tcPr>
          <w:p w14:paraId="608771C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4723B31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3F9B034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</w:tr>
      <w:tr w:rsidR="00176DC5" w:rsidRPr="00341FE6" w14:paraId="127A1333" w14:textId="77777777" w:rsidTr="00560DFD">
        <w:tc>
          <w:tcPr>
            <w:tcW w:w="1011" w:type="dxa"/>
          </w:tcPr>
          <w:p w14:paraId="0C19D43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3379" w:type="dxa"/>
          </w:tcPr>
          <w:p w14:paraId="55EE281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Natalie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Boychuck</w:t>
            </w:r>
            <w:proofErr w:type="spellEnd"/>
          </w:p>
        </w:tc>
        <w:tc>
          <w:tcPr>
            <w:tcW w:w="695" w:type="dxa"/>
          </w:tcPr>
          <w:p w14:paraId="2C845DA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6D09E06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Grand Challenges Canada</w:t>
            </w:r>
          </w:p>
        </w:tc>
        <w:tc>
          <w:tcPr>
            <w:tcW w:w="1134" w:type="dxa"/>
          </w:tcPr>
          <w:p w14:paraId="2EF3B31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562ACFE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Syria and global humanitarian settings</w:t>
            </w:r>
          </w:p>
        </w:tc>
        <w:tc>
          <w:tcPr>
            <w:tcW w:w="4085" w:type="dxa"/>
          </w:tcPr>
          <w:p w14:paraId="43759FA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Improving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the ability of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humanitarian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programme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to engage with and be led by women.</w:t>
            </w:r>
          </w:p>
        </w:tc>
      </w:tr>
      <w:tr w:rsidR="00176DC5" w:rsidRPr="00341FE6" w14:paraId="1AD0AD79" w14:textId="77777777" w:rsidTr="00560DFD">
        <w:tc>
          <w:tcPr>
            <w:tcW w:w="1011" w:type="dxa"/>
          </w:tcPr>
          <w:p w14:paraId="703F3CF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379" w:type="dxa"/>
          </w:tcPr>
          <w:p w14:paraId="45133E8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Preeti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Patel (personal correspondence)</w:t>
            </w:r>
          </w:p>
        </w:tc>
        <w:tc>
          <w:tcPr>
            <w:tcW w:w="695" w:type="dxa"/>
          </w:tcPr>
          <w:p w14:paraId="0E5296B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140" w:type="dxa"/>
          </w:tcPr>
          <w:p w14:paraId="116BA905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A3FD87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Not applicable</w:t>
            </w:r>
          </w:p>
        </w:tc>
        <w:tc>
          <w:tcPr>
            <w:tcW w:w="1726" w:type="dxa"/>
          </w:tcPr>
          <w:p w14:paraId="2E5F46A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conflict settings</w:t>
            </w:r>
          </w:p>
        </w:tc>
        <w:tc>
          <w:tcPr>
            <w:tcW w:w="4085" w:type="dxa"/>
          </w:tcPr>
          <w:p w14:paraId="1826928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Ratios of female vs. male principal investigators in conflict/health research studies.</w:t>
            </w:r>
          </w:p>
        </w:tc>
      </w:tr>
      <w:tr w:rsidR="00176DC5" w:rsidRPr="00341FE6" w14:paraId="1A1F19E7" w14:textId="77777777" w:rsidTr="00560DFD">
        <w:tc>
          <w:tcPr>
            <w:tcW w:w="1011" w:type="dxa"/>
          </w:tcPr>
          <w:p w14:paraId="529BBFA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379" w:type="dxa"/>
          </w:tcPr>
          <w:p w14:paraId="3C14CC4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International Agency Standing Committee</w:t>
            </w:r>
          </w:p>
        </w:tc>
        <w:tc>
          <w:tcPr>
            <w:tcW w:w="695" w:type="dxa"/>
          </w:tcPr>
          <w:p w14:paraId="04EC97E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038B6A6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International Agency Standing Committee</w:t>
            </w:r>
          </w:p>
        </w:tc>
        <w:tc>
          <w:tcPr>
            <w:tcW w:w="1134" w:type="dxa"/>
          </w:tcPr>
          <w:p w14:paraId="167DDF3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5E8123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6310E49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Mapping male and female humanitarian coordinators.</w:t>
            </w:r>
          </w:p>
        </w:tc>
      </w:tr>
      <w:tr w:rsidR="00176DC5" w:rsidRPr="00341FE6" w14:paraId="6F87BE06" w14:textId="77777777" w:rsidTr="00560DFD">
        <w:tc>
          <w:tcPr>
            <w:tcW w:w="1011" w:type="dxa"/>
          </w:tcPr>
          <w:p w14:paraId="3631759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lastRenderedPageBreak/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379" w:type="dxa"/>
          </w:tcPr>
          <w:p w14:paraId="2279881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 Women</w:t>
            </w:r>
          </w:p>
        </w:tc>
        <w:tc>
          <w:tcPr>
            <w:tcW w:w="695" w:type="dxa"/>
          </w:tcPr>
          <w:p w14:paraId="2B677AF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2015</w:t>
            </w:r>
          </w:p>
        </w:tc>
        <w:tc>
          <w:tcPr>
            <w:tcW w:w="2140" w:type="dxa"/>
          </w:tcPr>
          <w:p w14:paraId="3BE5BCB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 Women</w:t>
            </w:r>
          </w:p>
        </w:tc>
        <w:tc>
          <w:tcPr>
            <w:tcW w:w="1134" w:type="dxa"/>
          </w:tcPr>
          <w:p w14:paraId="7786520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7706FA8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humanitarian settings</w:t>
            </w:r>
          </w:p>
        </w:tc>
        <w:tc>
          <w:tcPr>
            <w:tcW w:w="4085" w:type="dxa"/>
          </w:tcPr>
          <w:p w14:paraId="61C5778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Removing structural barriers to gender equality and women’s empowerment.</w:t>
            </w:r>
          </w:p>
        </w:tc>
      </w:tr>
      <w:tr w:rsidR="00176DC5" w:rsidRPr="00341FE6" w14:paraId="0CF4A8E2" w14:textId="77777777" w:rsidTr="00560DFD">
        <w:tc>
          <w:tcPr>
            <w:tcW w:w="1011" w:type="dxa"/>
          </w:tcPr>
          <w:p w14:paraId="4591E4A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379" w:type="dxa"/>
          </w:tcPr>
          <w:p w14:paraId="19B4E515" w14:textId="64AE010B" w:rsidR="00176DC5" w:rsidRPr="000262C3" w:rsidRDefault="00181657" w:rsidP="00783BB3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Beniamino </w:t>
            </w:r>
            <w:proofErr w:type="spellStart"/>
            <w:proofErr w:type="gramStart"/>
            <w:r w:rsidR="00176DC5" w:rsidRPr="00341FE6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Cislaghi</w:t>
            </w:r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Elaine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K </w:t>
            </w:r>
            <w:r w:rsidR="00176DC5" w:rsidRPr="00341FE6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Denny EK</w:t>
            </w:r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Mady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76DC5" w:rsidRPr="00341FE6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Cissé</w:t>
            </w:r>
            <w:proofErr w:type="spellEnd"/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Penda</w:t>
            </w:r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76DC5" w:rsidRPr="00341FE6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Gueye</w:t>
            </w:r>
            <w:proofErr w:type="spellEnd"/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Binita</w:t>
            </w:r>
            <w:proofErr w:type="spellEnd"/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76DC5" w:rsidRPr="00341FE6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Shrestha</w:t>
            </w:r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83B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Prabin</w:t>
            </w:r>
            <w:proofErr w:type="spellEnd"/>
            <w:r w:rsidR="00783B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83B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Nanicha</w:t>
            </w:r>
            <w:proofErr w:type="spellEnd"/>
            <w:r w:rsidR="00783B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76DC5" w:rsidRPr="00341FE6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Shrestha</w:t>
            </w:r>
            <w:r w:rsidR="00783BB3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Gemma </w:t>
            </w:r>
            <w:r w:rsidR="00176DC5" w:rsidRPr="00341FE6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Ferguson</w:t>
            </w:r>
            <w:r w:rsidR="00783BB3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Claire </w:t>
            </w:r>
            <w:r w:rsidR="00176DC5" w:rsidRPr="00341FE6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Hughes</w:t>
            </w:r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 w:rsidR="00176DC5"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83B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Cari Jo </w:t>
            </w:r>
            <w:r w:rsidR="00176DC5" w:rsidRPr="00341FE6">
              <w:rPr>
                <w:rStyle w:val="metadata--author-name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Clark</w:t>
            </w:r>
          </w:p>
        </w:tc>
        <w:tc>
          <w:tcPr>
            <w:tcW w:w="695" w:type="dxa"/>
          </w:tcPr>
          <w:p w14:paraId="4BC524A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651B11B2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A82D85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68B36DE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Mali, Nigeria, Nepal</w:t>
            </w:r>
          </w:p>
        </w:tc>
        <w:tc>
          <w:tcPr>
            <w:tcW w:w="4085" w:type="dxa"/>
          </w:tcPr>
          <w:p w14:paraId="468C3C5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Changing social norms to empower women.</w:t>
            </w:r>
          </w:p>
        </w:tc>
      </w:tr>
      <w:tr w:rsidR="00176DC5" w:rsidRPr="00341FE6" w14:paraId="4C044FE8" w14:textId="77777777" w:rsidTr="00560DFD">
        <w:tc>
          <w:tcPr>
            <w:tcW w:w="1011" w:type="dxa"/>
          </w:tcPr>
          <w:p w14:paraId="20FFAB9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379" w:type="dxa"/>
          </w:tcPr>
          <w:p w14:paraId="0B657567" w14:textId="77777777" w:rsidR="00176DC5" w:rsidRPr="00940A7F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Martina Angela Caretta, Danielle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Drozdzewski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 Johanna Carolina Jokinen, Emily Falconer</w:t>
            </w:r>
          </w:p>
        </w:tc>
        <w:tc>
          <w:tcPr>
            <w:tcW w:w="695" w:type="dxa"/>
          </w:tcPr>
          <w:p w14:paraId="4E55ABD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47AE0C28" w14:textId="77777777" w:rsidR="00176DC5" w:rsidRPr="005A579D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B15251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753C8C9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North</w:t>
            </w:r>
          </w:p>
        </w:tc>
        <w:tc>
          <w:tcPr>
            <w:tcW w:w="4085" w:type="dxa"/>
          </w:tcPr>
          <w:p w14:paraId="2EE96CE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Career progression for women in academia. </w:t>
            </w:r>
          </w:p>
        </w:tc>
      </w:tr>
      <w:tr w:rsidR="00176DC5" w:rsidRPr="00341FE6" w14:paraId="24CAD929" w14:textId="77777777" w:rsidTr="00560DFD">
        <w:tc>
          <w:tcPr>
            <w:tcW w:w="1011" w:type="dxa"/>
          </w:tcPr>
          <w:p w14:paraId="5C7A5DA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379" w:type="dxa"/>
          </w:tcPr>
          <w:p w14:paraId="5D66EE5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Marina Ranga, Namrata Gupta, Henry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Etzkowitz</w:t>
            </w:r>
            <w:proofErr w:type="spellEnd"/>
          </w:p>
        </w:tc>
        <w:tc>
          <w:tcPr>
            <w:tcW w:w="695" w:type="dxa"/>
          </w:tcPr>
          <w:p w14:paraId="50D234F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2012</w:t>
            </w:r>
          </w:p>
        </w:tc>
        <w:tc>
          <w:tcPr>
            <w:tcW w:w="2140" w:type="dxa"/>
          </w:tcPr>
          <w:p w14:paraId="2B465B1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Deutsche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Forschungsgemeinschaft</w:t>
            </w:r>
            <w:proofErr w:type="spellEnd"/>
          </w:p>
          <w:p w14:paraId="452080A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F3781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39527E1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Europe</w:t>
            </w:r>
          </w:p>
        </w:tc>
        <w:tc>
          <w:tcPr>
            <w:tcW w:w="4085" w:type="dxa"/>
          </w:tcPr>
          <w:p w14:paraId="2CBB341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Lack of women in top leadership or management positions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 public national research funding organisations.</w:t>
            </w:r>
          </w:p>
        </w:tc>
      </w:tr>
      <w:tr w:rsidR="00176DC5" w:rsidRPr="00341FE6" w14:paraId="6839B123" w14:textId="77777777" w:rsidTr="00560DFD">
        <w:tc>
          <w:tcPr>
            <w:tcW w:w="1011" w:type="dxa"/>
          </w:tcPr>
          <w:p w14:paraId="14F9BC3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3379" w:type="dxa"/>
          </w:tcPr>
          <w:p w14:paraId="4BB60D9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Katherine a. H. Graham, Allan M.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Maslove</w:t>
            </w:r>
            <w:proofErr w:type="spellEnd"/>
          </w:p>
          <w:p w14:paraId="2233B5D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</w:tcPr>
          <w:p w14:paraId="34D2DE9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2017-2018</w:t>
            </w:r>
          </w:p>
        </w:tc>
        <w:tc>
          <w:tcPr>
            <w:tcW w:w="2140" w:type="dxa"/>
          </w:tcPr>
          <w:p w14:paraId="18B2A55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Carleton University</w:t>
            </w:r>
          </w:p>
        </w:tc>
        <w:tc>
          <w:tcPr>
            <w:tcW w:w="1134" w:type="dxa"/>
          </w:tcPr>
          <w:p w14:paraId="187CF96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0D79C51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Canada and foreign aid.</w:t>
            </w:r>
          </w:p>
        </w:tc>
        <w:tc>
          <w:tcPr>
            <w:tcW w:w="4085" w:type="dxa"/>
          </w:tcPr>
          <w:p w14:paraId="138B75F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Insufficient donor funding to support women’s empowerment.</w:t>
            </w:r>
          </w:p>
        </w:tc>
      </w:tr>
      <w:tr w:rsidR="00176DC5" w:rsidRPr="00341FE6" w14:paraId="50948352" w14:textId="77777777" w:rsidTr="00560DFD">
        <w:tc>
          <w:tcPr>
            <w:tcW w:w="1011" w:type="dxa"/>
          </w:tcPr>
          <w:p w14:paraId="084D8A3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3379" w:type="dxa"/>
          </w:tcPr>
          <w:p w14:paraId="21BB6B0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OECD</w:t>
            </w:r>
          </w:p>
        </w:tc>
        <w:tc>
          <w:tcPr>
            <w:tcW w:w="695" w:type="dxa"/>
          </w:tcPr>
          <w:p w14:paraId="2E0563E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140" w:type="dxa"/>
          </w:tcPr>
          <w:p w14:paraId="1FD65A8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OECD</w:t>
            </w:r>
          </w:p>
        </w:tc>
        <w:tc>
          <w:tcPr>
            <w:tcW w:w="1134" w:type="dxa"/>
          </w:tcPr>
          <w:p w14:paraId="7D5BBD1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Grey</w:t>
            </w:r>
          </w:p>
        </w:tc>
        <w:tc>
          <w:tcPr>
            <w:tcW w:w="1726" w:type="dxa"/>
          </w:tcPr>
          <w:p w14:paraId="43710EB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Fragile and Conflict-Affected Situations</w:t>
            </w:r>
          </w:p>
        </w:tc>
        <w:tc>
          <w:tcPr>
            <w:tcW w:w="4085" w:type="dxa"/>
          </w:tcPr>
          <w:p w14:paraId="634E5EB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Donor funding to support women’s empowerment and gender equality.</w:t>
            </w:r>
          </w:p>
        </w:tc>
      </w:tr>
      <w:tr w:rsidR="00176DC5" w:rsidRPr="00341FE6" w14:paraId="1990B23A" w14:textId="77777777" w:rsidTr="00560DFD">
        <w:tc>
          <w:tcPr>
            <w:tcW w:w="1011" w:type="dxa"/>
          </w:tcPr>
          <w:p w14:paraId="6C7ECFC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3379" w:type="dxa"/>
          </w:tcPr>
          <w:p w14:paraId="57F51FB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Nassim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El Achi,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Gladys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Honein-Abouhaidar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Anthony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Rizk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Elsa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Kobeissi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Andreas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Papamichail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Kristen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Meagher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Preeti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Patel, Ghassan Abu-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Sittah</w:t>
            </w:r>
            <w:proofErr w:type="spellEnd"/>
          </w:p>
        </w:tc>
        <w:tc>
          <w:tcPr>
            <w:tcW w:w="695" w:type="dxa"/>
          </w:tcPr>
          <w:p w14:paraId="71CD977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2140" w:type="dxa"/>
          </w:tcPr>
          <w:p w14:paraId="773801EC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AAEB159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5AD66B7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Lebanon</w:t>
            </w:r>
          </w:p>
        </w:tc>
        <w:tc>
          <w:tcPr>
            <w:tcW w:w="4085" w:type="dxa"/>
          </w:tcPr>
          <w:p w14:paraId="6EE6712D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High representation of women in health research.</w:t>
            </w:r>
          </w:p>
        </w:tc>
      </w:tr>
      <w:tr w:rsidR="00176DC5" w:rsidRPr="00341FE6" w14:paraId="13904F1F" w14:textId="77777777" w:rsidTr="00560DFD">
        <w:tc>
          <w:tcPr>
            <w:tcW w:w="1011" w:type="dxa"/>
          </w:tcPr>
          <w:p w14:paraId="5F121DA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3379" w:type="dxa"/>
          </w:tcPr>
          <w:p w14:paraId="5509886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Alice H.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Eagl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Linda L. Carli</w:t>
            </w:r>
          </w:p>
        </w:tc>
        <w:tc>
          <w:tcPr>
            <w:tcW w:w="695" w:type="dxa"/>
          </w:tcPr>
          <w:p w14:paraId="69C2E2B5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2003</w:t>
            </w:r>
          </w:p>
        </w:tc>
        <w:tc>
          <w:tcPr>
            <w:tcW w:w="2140" w:type="dxa"/>
          </w:tcPr>
          <w:p w14:paraId="74802D4A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456738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339B07C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specified</w:t>
            </w:r>
          </w:p>
        </w:tc>
        <w:tc>
          <w:tcPr>
            <w:tcW w:w="4085" w:type="dxa"/>
          </w:tcPr>
          <w:p w14:paraId="5D86B31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Leadership styles and increasing number of women into leadership in elite executive roles.</w:t>
            </w:r>
          </w:p>
        </w:tc>
      </w:tr>
      <w:tr w:rsidR="00176DC5" w:rsidRPr="00341FE6" w14:paraId="01748AAF" w14:textId="77777777" w:rsidTr="00560DFD">
        <w:tc>
          <w:tcPr>
            <w:tcW w:w="1011" w:type="dxa"/>
          </w:tcPr>
          <w:p w14:paraId="223817B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379" w:type="dxa"/>
          </w:tcPr>
          <w:p w14:paraId="5CF30EA3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Diana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O’Brien,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Johanna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Rickne</w:t>
            </w:r>
            <w:proofErr w:type="spellEnd"/>
          </w:p>
        </w:tc>
        <w:tc>
          <w:tcPr>
            <w:tcW w:w="695" w:type="dxa"/>
          </w:tcPr>
          <w:p w14:paraId="73857BC6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62EA3EBB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F758A0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6B3D7001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Sweden</w:t>
            </w:r>
          </w:p>
        </w:tc>
        <w:tc>
          <w:tcPr>
            <w:tcW w:w="4085" w:type="dxa"/>
          </w:tcPr>
          <w:p w14:paraId="2EFED66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Gender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q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uotas and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w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omen's Political Leadership.</w:t>
            </w:r>
          </w:p>
        </w:tc>
      </w:tr>
      <w:tr w:rsidR="00176DC5" w:rsidRPr="00341FE6" w14:paraId="0483C091" w14:textId="77777777" w:rsidTr="00560DFD">
        <w:tc>
          <w:tcPr>
            <w:tcW w:w="1011" w:type="dxa"/>
          </w:tcPr>
          <w:p w14:paraId="6EF91DCF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379" w:type="dxa"/>
          </w:tcPr>
          <w:p w14:paraId="65F97DE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Zahra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Zeinali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Kui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Muraya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Veloshnee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Govender,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Sasse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Molyneux,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Rosemary </w:t>
            </w: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Morgan.</w:t>
            </w:r>
          </w:p>
        </w:tc>
        <w:tc>
          <w:tcPr>
            <w:tcW w:w="695" w:type="dxa"/>
          </w:tcPr>
          <w:p w14:paraId="2F607F28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23FAF2C1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D3FAC0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3EB87C0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None specifie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</w:t>
            </w:r>
          </w:p>
        </w:tc>
        <w:tc>
          <w:tcPr>
            <w:tcW w:w="4085" w:type="dxa"/>
          </w:tcPr>
          <w:p w14:paraId="467B554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Intersectionality in support of diverse global health leadership</w:t>
            </w:r>
          </w:p>
        </w:tc>
      </w:tr>
      <w:tr w:rsidR="00176DC5" w:rsidRPr="00341FE6" w14:paraId="09B5D28E" w14:textId="77777777" w:rsidTr="00560DFD">
        <w:tc>
          <w:tcPr>
            <w:tcW w:w="1011" w:type="dxa"/>
          </w:tcPr>
          <w:p w14:paraId="4D7F357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379" w:type="dxa"/>
          </w:tcPr>
          <w:p w14:paraId="2434132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Sara E Davies Sophie Harman, Rashida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Manjoo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Maria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Tanyag</w:t>
            </w:r>
            <w:proofErr w:type="spellEnd"/>
          </w:p>
        </w:tc>
        <w:tc>
          <w:tcPr>
            <w:tcW w:w="695" w:type="dxa"/>
          </w:tcPr>
          <w:p w14:paraId="7CD01DC7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140" w:type="dxa"/>
          </w:tcPr>
          <w:p w14:paraId="57134E3B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AAD1FD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7EABAFAE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Global health</w:t>
            </w:r>
          </w:p>
        </w:tc>
        <w:tc>
          <w:tcPr>
            <w:tcW w:w="4085" w:type="dxa"/>
          </w:tcPr>
          <w:p w14:paraId="1B7F9CFA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Gender diversity, intersectionality, hidden burden of care and feminist methodology. </w:t>
            </w:r>
          </w:p>
        </w:tc>
      </w:tr>
      <w:tr w:rsidR="00176DC5" w:rsidRPr="00341FE6" w14:paraId="3C7B2817" w14:textId="77777777" w:rsidTr="00560DFD">
        <w:tc>
          <w:tcPr>
            <w:tcW w:w="1011" w:type="dxa"/>
          </w:tcPr>
          <w:p w14:paraId="1F5B39C0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379" w:type="dxa"/>
          </w:tcPr>
          <w:p w14:paraId="21E220F3" w14:textId="5194F35D" w:rsidR="00176DC5" w:rsidRPr="00783BB3" w:rsidRDefault="00176DC5" w:rsidP="00783BB3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Sharon Mavin, Gina Grandy, </w:t>
            </w:r>
            <w:proofErr w:type="spellStart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Jannine</w:t>
            </w:r>
            <w:proofErr w:type="spellEnd"/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Williams</w:t>
            </w:r>
          </w:p>
        </w:tc>
        <w:tc>
          <w:tcPr>
            <w:tcW w:w="695" w:type="dxa"/>
          </w:tcPr>
          <w:p w14:paraId="7B16C64B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2014</w:t>
            </w:r>
          </w:p>
        </w:tc>
        <w:tc>
          <w:tcPr>
            <w:tcW w:w="2140" w:type="dxa"/>
          </w:tcPr>
          <w:p w14:paraId="33C2180B" w14:textId="77777777" w:rsidR="00176DC5" w:rsidRPr="00341FE6" w:rsidRDefault="00176DC5" w:rsidP="00E546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8212DF2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1726" w:type="dxa"/>
          </w:tcPr>
          <w:p w14:paraId="6BEC6F7C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UK</w:t>
            </w:r>
          </w:p>
        </w:tc>
        <w:tc>
          <w:tcPr>
            <w:tcW w:w="4085" w:type="dxa"/>
          </w:tcPr>
          <w:p w14:paraId="687DC854" w14:textId="77777777" w:rsidR="00176DC5" w:rsidRPr="00341FE6" w:rsidRDefault="00176DC5" w:rsidP="00E546C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41FE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Intra-gender relations.</w:t>
            </w:r>
          </w:p>
        </w:tc>
      </w:tr>
    </w:tbl>
    <w:p w14:paraId="249CA20C" w14:textId="77777777" w:rsidR="00C42713" w:rsidRDefault="00560DFD"/>
    <w:sectPr w:rsidR="00C42713" w:rsidSect="00176DC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0E52" w14:textId="77777777" w:rsidR="00560DFD" w:rsidRDefault="00560DFD" w:rsidP="00560DFD">
      <w:r>
        <w:separator/>
      </w:r>
    </w:p>
  </w:endnote>
  <w:endnote w:type="continuationSeparator" w:id="0">
    <w:p w14:paraId="4905E61A" w14:textId="77777777" w:rsidR="00560DFD" w:rsidRDefault="00560DFD" w:rsidP="0056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557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D27C3" w14:textId="0CC18314" w:rsidR="00560DFD" w:rsidRDefault="00560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5C074" w14:textId="77777777" w:rsidR="00560DFD" w:rsidRDefault="00560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DE806" w14:textId="77777777" w:rsidR="00560DFD" w:rsidRDefault="00560DFD" w:rsidP="00560DFD">
      <w:r>
        <w:separator/>
      </w:r>
    </w:p>
  </w:footnote>
  <w:footnote w:type="continuationSeparator" w:id="0">
    <w:p w14:paraId="041D98D3" w14:textId="77777777" w:rsidR="00560DFD" w:rsidRDefault="00560DFD" w:rsidP="0056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CA7"/>
    <w:multiLevelType w:val="multilevel"/>
    <w:tmpl w:val="1E9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D1BF5"/>
    <w:multiLevelType w:val="hybridMultilevel"/>
    <w:tmpl w:val="8BB045DE"/>
    <w:lvl w:ilvl="0" w:tplc="27E25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D9E"/>
    <w:multiLevelType w:val="hybridMultilevel"/>
    <w:tmpl w:val="19A29C98"/>
    <w:lvl w:ilvl="0" w:tplc="89FAB58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DD5"/>
    <w:multiLevelType w:val="hybridMultilevel"/>
    <w:tmpl w:val="13BC602E"/>
    <w:lvl w:ilvl="0" w:tplc="F738A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2186"/>
    <w:multiLevelType w:val="hybridMultilevel"/>
    <w:tmpl w:val="2070F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55B"/>
    <w:multiLevelType w:val="multilevel"/>
    <w:tmpl w:val="CF3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750C5"/>
    <w:multiLevelType w:val="multilevel"/>
    <w:tmpl w:val="B1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A0D7A"/>
    <w:multiLevelType w:val="hybridMultilevel"/>
    <w:tmpl w:val="E58A9CA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6955"/>
    <w:multiLevelType w:val="multilevel"/>
    <w:tmpl w:val="429E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5"/>
    <w:rsid w:val="00015935"/>
    <w:rsid w:val="000262C3"/>
    <w:rsid w:val="00176DC5"/>
    <w:rsid w:val="00181657"/>
    <w:rsid w:val="002036F7"/>
    <w:rsid w:val="002A2A21"/>
    <w:rsid w:val="002B6D93"/>
    <w:rsid w:val="00516F47"/>
    <w:rsid w:val="00542BDB"/>
    <w:rsid w:val="00560DFD"/>
    <w:rsid w:val="00783BB3"/>
    <w:rsid w:val="007F3099"/>
    <w:rsid w:val="008D0836"/>
    <w:rsid w:val="00CA60D5"/>
    <w:rsid w:val="00F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BD28"/>
  <w15:chartTrackingRefBased/>
  <w15:docId w15:val="{6BC82F2C-4B8B-415F-BCC2-88EEFCF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D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D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C5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76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DC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6DC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76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DC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uthors-list-item">
    <w:name w:val="authors-list-item"/>
    <w:basedOn w:val="DefaultParagraphFont"/>
    <w:rsid w:val="00176DC5"/>
  </w:style>
  <w:style w:type="character" w:customStyle="1" w:styleId="author-sup-separator">
    <w:name w:val="author-sup-separator"/>
    <w:basedOn w:val="DefaultParagraphFont"/>
    <w:rsid w:val="00176DC5"/>
  </w:style>
  <w:style w:type="character" w:customStyle="1" w:styleId="comma">
    <w:name w:val="comma"/>
    <w:basedOn w:val="DefaultParagraphFont"/>
    <w:rsid w:val="00176DC5"/>
  </w:style>
  <w:style w:type="character" w:styleId="FollowedHyperlink">
    <w:name w:val="FollowedHyperlink"/>
    <w:basedOn w:val="DefaultParagraphFont"/>
    <w:uiPriority w:val="99"/>
    <w:semiHidden/>
    <w:unhideWhenUsed/>
    <w:rsid w:val="00176DC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DC5"/>
    <w:rPr>
      <w:color w:val="605E5C"/>
      <w:shd w:val="clear" w:color="auto" w:fill="E1DFDD"/>
    </w:rPr>
  </w:style>
  <w:style w:type="character" w:customStyle="1" w:styleId="personname">
    <w:name w:val="person_name"/>
    <w:basedOn w:val="DefaultParagraphFont"/>
    <w:rsid w:val="00176DC5"/>
  </w:style>
  <w:style w:type="character" w:customStyle="1" w:styleId="wi-fullname">
    <w:name w:val="wi-fullname"/>
    <w:basedOn w:val="DefaultParagraphFont"/>
    <w:rsid w:val="00176DC5"/>
  </w:style>
  <w:style w:type="character" w:customStyle="1" w:styleId="al-author-delim">
    <w:name w:val="al-author-delim"/>
    <w:basedOn w:val="DefaultParagraphFont"/>
    <w:rsid w:val="00176D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DC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metadata--author">
    <w:name w:val="metadata--author"/>
    <w:basedOn w:val="DefaultParagraphFont"/>
    <w:rsid w:val="00176DC5"/>
  </w:style>
  <w:style w:type="character" w:customStyle="1" w:styleId="metadata--author-name">
    <w:name w:val="metadata--author-name"/>
    <w:basedOn w:val="DefaultParagraphFont"/>
    <w:rsid w:val="00176DC5"/>
  </w:style>
  <w:style w:type="paragraph" w:customStyle="1" w:styleId="EndNoteBibliography">
    <w:name w:val="EndNote Bibliography"/>
    <w:basedOn w:val="Normal"/>
    <w:link w:val="EndNoteBibliographyChar"/>
    <w:rsid w:val="00176DC5"/>
    <w:pPr>
      <w:spacing w:after="160"/>
      <w:jc w:val="both"/>
    </w:pPr>
    <w:rPr>
      <w:rFonts w:ascii="Calibri" w:eastAsiaTheme="minorHAnsi" w:hAnsi="Calibri" w:cs="Calibr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76DC5"/>
    <w:rPr>
      <w:rFonts w:ascii="Calibri" w:hAnsi="Calibri" w:cs="Calibri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0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0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F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4B37E839C4F449CD4A25A6B35DDF9" ma:contentTypeVersion="14" ma:contentTypeDescription="Create a new document." ma:contentTypeScope="" ma:versionID="5718ca78fcbaba810349fbeb6e23bf89">
  <xsd:schema xmlns:xsd="http://www.w3.org/2001/XMLSchema" xmlns:xs="http://www.w3.org/2001/XMLSchema" xmlns:p="http://schemas.microsoft.com/office/2006/metadata/properties" xmlns:ns1="http://schemas.microsoft.com/sharepoint/v3" xmlns:ns2="aeff0b17-0970-417a-9288-f2aabade7714" xmlns:ns3="b97aab64-9068-4cb3-9370-c343499c5e14" targetNamespace="http://schemas.microsoft.com/office/2006/metadata/properties" ma:root="true" ma:fieldsID="c49ead4b6e7b122c8301d5fcd7a228a2" ns1:_="" ns2:_="" ns3:_="">
    <xsd:import namespace="http://schemas.microsoft.com/sharepoint/v3"/>
    <xsd:import namespace="aeff0b17-0970-417a-9288-f2aabade7714"/>
    <xsd:import namespace="b97aab64-9068-4cb3-9370-c343499c5e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f0b17-0970-417a-9288-f2aabade7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ab64-9068-4cb3-9370-c343499c5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827A4B-D8EB-404C-9F47-7AA48FA46EA0}"/>
</file>

<file path=customXml/itemProps2.xml><?xml version="1.0" encoding="utf-8"?>
<ds:datastoreItem xmlns:ds="http://schemas.openxmlformats.org/officeDocument/2006/customXml" ds:itemID="{839C137E-CD22-49FD-B133-6888FE139D4F}"/>
</file>

<file path=customXml/itemProps3.xml><?xml version="1.0" encoding="utf-8"?>
<ds:datastoreItem xmlns:ds="http://schemas.openxmlformats.org/officeDocument/2006/customXml" ds:itemID="{58E271CE-3B31-4CDF-9043-25CD0780B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2451</Words>
  <Characters>13972</Characters>
  <Application>Microsoft Office Word</Application>
  <DocSecurity>0</DocSecurity>
  <Lines>116</Lines>
  <Paragraphs>32</Paragraphs>
  <ScaleCrop>false</ScaleCrop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Meagher, Kristen</dc:creator>
  <cp:keywords/>
  <dc:description/>
  <cp:lastModifiedBy>Meagher, Kristen</cp:lastModifiedBy>
  <cp:revision>12</cp:revision>
  <dcterms:created xsi:type="dcterms:W3CDTF">2020-11-18T14:31:00Z</dcterms:created>
  <dcterms:modified xsi:type="dcterms:W3CDTF">2020-11-18T14:41:00Z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0x010100FE84B37E839C4F449CD4A25A6B35DDF9</vt:lpwstr>
  </property>
</Properties>
</file>