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A980" w14:textId="02C901CE" w:rsidR="00471F21" w:rsidRDefault="0061428A">
      <w:r>
        <w:t>Additional File 2</w:t>
      </w:r>
      <w:r w:rsidR="00885590">
        <w:t>.</w:t>
      </w:r>
      <w:r>
        <w:t xml:space="preserve"> Compressed list of procedures. Compare to Full PASCOM report.</w:t>
      </w:r>
    </w:p>
    <w:tbl>
      <w:tblPr>
        <w:tblStyle w:val="PlainTable1"/>
        <w:tblW w:w="7872" w:type="dxa"/>
        <w:tblLook w:val="04A0" w:firstRow="1" w:lastRow="0" w:firstColumn="1" w:lastColumn="0" w:noHBand="0" w:noVBand="1"/>
      </w:tblPr>
      <w:tblGrid>
        <w:gridCol w:w="6912"/>
        <w:gridCol w:w="960"/>
      </w:tblGrid>
      <w:tr w:rsidR="00885590" w:rsidRPr="00885590" w14:paraId="74D27473" w14:textId="77777777" w:rsidTr="00885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1A3A2C4" w14:textId="1D8373FB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Procedure name.</w:t>
            </w:r>
          </w:p>
        </w:tc>
        <w:tc>
          <w:tcPr>
            <w:tcW w:w="960" w:type="dxa"/>
            <w:noWrap/>
            <w:hideMark/>
          </w:tcPr>
          <w:p w14:paraId="3DA818F6" w14:textId="7A69548E" w:rsidR="00885590" w:rsidRPr="00885590" w:rsidRDefault="00885590" w:rsidP="00885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Count</w:t>
            </w:r>
          </w:p>
        </w:tc>
      </w:tr>
      <w:tr w:rsidR="00885590" w:rsidRPr="00885590" w14:paraId="10B7BDD5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8CA4CDF" w14:textId="4B313AA7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Scarf +/-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kin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 any code</w:t>
            </w:r>
          </w:p>
        </w:tc>
        <w:tc>
          <w:tcPr>
            <w:tcW w:w="960" w:type="dxa"/>
            <w:noWrap/>
            <w:hideMark/>
          </w:tcPr>
          <w:p w14:paraId="13F3F2D6" w14:textId="2E81D7E3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3046</w:t>
            </w:r>
          </w:p>
        </w:tc>
      </w:tr>
      <w:tr w:rsidR="00885590" w:rsidRPr="00885590" w14:paraId="38F07F3C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3FA4FCB" w14:textId="306B0EEB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Lesser toe arthrodesis </w:t>
            </w:r>
          </w:p>
        </w:tc>
        <w:tc>
          <w:tcPr>
            <w:tcW w:w="960" w:type="dxa"/>
            <w:noWrap/>
            <w:hideMark/>
          </w:tcPr>
          <w:p w14:paraId="64D42085" w14:textId="24688542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2023</w:t>
            </w:r>
          </w:p>
        </w:tc>
      </w:tr>
      <w:tr w:rsidR="00885590" w:rsidRPr="00885590" w14:paraId="750702E8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D4DF05E" w14:textId="1ADD122A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Lesser toe arthroplasty</w:t>
            </w:r>
          </w:p>
        </w:tc>
        <w:tc>
          <w:tcPr>
            <w:tcW w:w="960" w:type="dxa"/>
            <w:noWrap/>
            <w:hideMark/>
          </w:tcPr>
          <w:p w14:paraId="320B429B" w14:textId="32FA7CA7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1954</w:t>
            </w:r>
          </w:p>
        </w:tc>
      </w:tr>
      <w:tr w:rsidR="00885590" w:rsidRPr="00885590" w14:paraId="24F933EE" w14:textId="77777777" w:rsidTr="008855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9076CE1" w14:textId="033DD0D2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Tendon procedure (any)</w:t>
            </w:r>
          </w:p>
        </w:tc>
        <w:tc>
          <w:tcPr>
            <w:tcW w:w="960" w:type="dxa"/>
            <w:noWrap/>
            <w:hideMark/>
          </w:tcPr>
          <w:p w14:paraId="1CE8AB1D" w14:textId="2AB02603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</w:tr>
      <w:tr w:rsidR="00885590" w:rsidRPr="00885590" w14:paraId="5897B2C9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0749F460" w14:textId="65C18A9C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Neuroma excision</w:t>
            </w:r>
          </w:p>
        </w:tc>
        <w:tc>
          <w:tcPr>
            <w:tcW w:w="960" w:type="dxa"/>
            <w:noWrap/>
            <w:hideMark/>
          </w:tcPr>
          <w:p w14:paraId="3B30C238" w14:textId="56E8BBE8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</w:tr>
      <w:tr w:rsidR="00885590" w:rsidRPr="00885590" w14:paraId="2E4EFDEC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EB2BE0F" w14:textId="18A27DE6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Lesser metatarsal osteotomy / excision of head</w:t>
            </w:r>
          </w:p>
        </w:tc>
        <w:tc>
          <w:tcPr>
            <w:tcW w:w="960" w:type="dxa"/>
            <w:noWrap/>
            <w:hideMark/>
          </w:tcPr>
          <w:p w14:paraId="3A3214A6" w14:textId="5C33CD89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</w:tr>
      <w:tr w:rsidR="00885590" w:rsidRPr="00885590" w14:paraId="1EDF29B8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7700381" w14:textId="0E02367A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Cheilectomy</w:t>
            </w:r>
          </w:p>
        </w:tc>
        <w:tc>
          <w:tcPr>
            <w:tcW w:w="960" w:type="dxa"/>
            <w:noWrap/>
            <w:hideMark/>
          </w:tcPr>
          <w:p w14:paraId="0F432B42" w14:textId="05A260BA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885590" w:rsidRPr="00885590" w14:paraId="7402A978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25027CC" w14:textId="4B95488E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MTPJ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arthrodesis </w:t>
            </w:r>
          </w:p>
        </w:tc>
        <w:tc>
          <w:tcPr>
            <w:tcW w:w="960" w:type="dxa"/>
            <w:noWrap/>
            <w:hideMark/>
          </w:tcPr>
          <w:p w14:paraId="0813A08B" w14:textId="7958CF25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885590" w:rsidRPr="00885590" w14:paraId="0DAC0F43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52C4A8B" w14:textId="2FB13CF4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FIxation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removal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screws, pins, wires, joints and plates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2F348A58" w14:textId="6CEDD8B4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885590" w:rsidRPr="00885590" w14:paraId="03CD7165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CD24726" w14:textId="3B627A00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Amputation digit ray / digit / part</w:t>
            </w:r>
          </w:p>
        </w:tc>
        <w:tc>
          <w:tcPr>
            <w:tcW w:w="960" w:type="dxa"/>
            <w:noWrap/>
            <w:hideMark/>
          </w:tcPr>
          <w:p w14:paraId="4A002D0F" w14:textId="08DF3609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885590" w:rsidRPr="00885590" w14:paraId="6DE484AF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B83D41A" w14:textId="0F2C0683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Excision of soft tissue mass</w:t>
            </w:r>
          </w:p>
        </w:tc>
        <w:tc>
          <w:tcPr>
            <w:tcW w:w="960" w:type="dxa"/>
            <w:noWrap/>
            <w:hideMark/>
          </w:tcPr>
          <w:p w14:paraId="0B6CF44A" w14:textId="0B5918B5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885590" w:rsidRPr="00885590" w14:paraId="0E849FE6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2C32A8D" w14:textId="5D975CA9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Akin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 osteotomy</w:t>
            </w:r>
          </w:p>
        </w:tc>
        <w:tc>
          <w:tcPr>
            <w:tcW w:w="960" w:type="dxa"/>
            <w:noWrap/>
            <w:hideMark/>
          </w:tcPr>
          <w:p w14:paraId="44446287" w14:textId="0A101C9B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885590" w:rsidRPr="00885590" w14:paraId="700C8D75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0F6FFA4" w14:textId="40507997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Arthrodesis midfoot 1st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MCJ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apidus) </w:t>
            </w:r>
          </w:p>
        </w:tc>
        <w:tc>
          <w:tcPr>
            <w:tcW w:w="960" w:type="dxa"/>
            <w:noWrap/>
            <w:hideMark/>
          </w:tcPr>
          <w:p w14:paraId="6EB9FC2F" w14:textId="4EBDE8F8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885590" w:rsidRPr="00885590" w14:paraId="30167D4C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C9BC168" w14:textId="75D7903A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Skin plastic surgery (skin plasty / flaps / grafts)</w:t>
            </w:r>
          </w:p>
        </w:tc>
        <w:tc>
          <w:tcPr>
            <w:tcW w:w="960" w:type="dxa"/>
            <w:noWrap/>
            <w:hideMark/>
          </w:tcPr>
          <w:p w14:paraId="6E578F04" w14:textId="3107D147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885590" w:rsidRPr="00885590" w14:paraId="6B69D518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69D1955D" w14:textId="43A9A4CE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Lesser toe osteotomy</w:t>
            </w:r>
          </w:p>
        </w:tc>
        <w:tc>
          <w:tcPr>
            <w:tcW w:w="960" w:type="dxa"/>
            <w:noWrap/>
            <w:hideMark/>
          </w:tcPr>
          <w:p w14:paraId="285BF8F0" w14:textId="70B68D51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885590" w:rsidRPr="00885590" w14:paraId="24C5EACE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620E59D" w14:textId="2EC71B3E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Capsulotomy</w:t>
            </w:r>
          </w:p>
        </w:tc>
        <w:tc>
          <w:tcPr>
            <w:tcW w:w="960" w:type="dxa"/>
            <w:noWrap/>
            <w:hideMark/>
          </w:tcPr>
          <w:p w14:paraId="4715A774" w14:textId="0D6742C9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885590" w:rsidRPr="00885590" w14:paraId="7793D0D7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7CD9642" w14:textId="5E963261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Cryosurgery skin</w:t>
            </w:r>
          </w:p>
        </w:tc>
        <w:tc>
          <w:tcPr>
            <w:tcW w:w="960" w:type="dxa"/>
            <w:noWrap/>
            <w:hideMark/>
          </w:tcPr>
          <w:p w14:paraId="050A4F60" w14:textId="3B24FCAE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885590" w:rsidRPr="00885590" w14:paraId="18618E74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CBFC66E" w14:textId="67FBD03E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Kessel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onney osteotomy of hallux</w:t>
            </w:r>
          </w:p>
        </w:tc>
        <w:tc>
          <w:tcPr>
            <w:tcW w:w="960" w:type="dxa"/>
            <w:noWrap/>
            <w:hideMark/>
          </w:tcPr>
          <w:p w14:paraId="642C73C1" w14:textId="1E3B5B9B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885590" w:rsidRPr="00885590" w14:paraId="6545E07E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1A2BBB9" w14:textId="2395F50E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Nail surgery</w:t>
            </w:r>
          </w:p>
        </w:tc>
        <w:tc>
          <w:tcPr>
            <w:tcW w:w="960" w:type="dxa"/>
            <w:noWrap/>
            <w:hideMark/>
          </w:tcPr>
          <w:p w14:paraId="0B08A245" w14:textId="346E19A6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885590" w:rsidRPr="00885590" w14:paraId="1B8F5F5E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4C24127" w14:textId="155468DF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Joint replacement</w:t>
            </w:r>
          </w:p>
        </w:tc>
        <w:tc>
          <w:tcPr>
            <w:tcW w:w="960" w:type="dxa"/>
            <w:noWrap/>
            <w:hideMark/>
          </w:tcPr>
          <w:p w14:paraId="6B4A46EA" w14:textId="1A68AE2E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885590" w:rsidRPr="00885590" w14:paraId="3FBA9543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664A6366" w14:textId="7EF15215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Chevron capital osteotomy</w:t>
            </w:r>
          </w:p>
        </w:tc>
        <w:tc>
          <w:tcPr>
            <w:tcW w:w="960" w:type="dxa"/>
            <w:noWrap/>
            <w:hideMark/>
          </w:tcPr>
          <w:p w14:paraId="4ED4407B" w14:textId="0483F4DD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885590" w:rsidRPr="00885590" w14:paraId="4E99D8C3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3FCF85D" w14:textId="600E7959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Repair of capsule of joint for stabili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ation</w:t>
            </w:r>
          </w:p>
        </w:tc>
        <w:tc>
          <w:tcPr>
            <w:tcW w:w="960" w:type="dxa"/>
            <w:noWrap/>
            <w:hideMark/>
          </w:tcPr>
          <w:p w14:paraId="4AD0FD7F" w14:textId="5E04261F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85590" w:rsidRPr="00885590" w14:paraId="68A927DD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F1D92B1" w14:textId="1053CFDB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Medial exostectomy (silvers pattern) first metatarsal</w:t>
            </w:r>
          </w:p>
        </w:tc>
        <w:tc>
          <w:tcPr>
            <w:tcW w:w="960" w:type="dxa"/>
            <w:noWrap/>
            <w:hideMark/>
          </w:tcPr>
          <w:p w14:paraId="2C91990C" w14:textId="5F2DA719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885590" w:rsidRPr="00885590" w14:paraId="73DB6748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3C6B4691" w14:textId="5D217805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Wound management</w:t>
            </w:r>
          </w:p>
        </w:tc>
        <w:tc>
          <w:tcPr>
            <w:tcW w:w="960" w:type="dxa"/>
            <w:noWrap/>
            <w:hideMark/>
          </w:tcPr>
          <w:p w14:paraId="7A7EF71F" w14:textId="686616C4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885590" w:rsidRPr="00885590" w14:paraId="1B984C08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3161B49" w14:textId="538BAA98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Arthrodesis mid foot</w:t>
            </w:r>
          </w:p>
        </w:tc>
        <w:tc>
          <w:tcPr>
            <w:tcW w:w="960" w:type="dxa"/>
            <w:noWrap/>
            <w:hideMark/>
          </w:tcPr>
          <w:p w14:paraId="4221892D" w14:textId="728955E0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885590" w:rsidRPr="00885590" w14:paraId="0440CF1C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3CA989BA" w14:textId="4EDFA7CA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Excision of bone (any)</w:t>
            </w:r>
          </w:p>
        </w:tc>
        <w:tc>
          <w:tcPr>
            <w:tcW w:w="960" w:type="dxa"/>
            <w:noWrap/>
            <w:hideMark/>
          </w:tcPr>
          <w:p w14:paraId="4F156E99" w14:textId="14DD1582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885590" w:rsidRPr="00885590" w14:paraId="39CB3E90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5560B63" w14:textId="31A1051E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MTP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joint arthroplasty</w:t>
            </w:r>
          </w:p>
        </w:tc>
        <w:tc>
          <w:tcPr>
            <w:tcW w:w="960" w:type="dxa"/>
            <w:noWrap/>
            <w:hideMark/>
          </w:tcPr>
          <w:p w14:paraId="10FFA0DF" w14:textId="23AE2709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885590" w:rsidRPr="00885590" w14:paraId="204A6C3F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52BF2F4" w14:textId="749792FD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Hallux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IPJ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arthrodesis with or without tendon balance</w:t>
            </w:r>
          </w:p>
        </w:tc>
        <w:tc>
          <w:tcPr>
            <w:tcW w:w="960" w:type="dxa"/>
            <w:noWrap/>
            <w:hideMark/>
          </w:tcPr>
          <w:p w14:paraId="42144FE9" w14:textId="381BE276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885590" w:rsidRPr="00885590" w14:paraId="0177729C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6227751E" w14:textId="513D6DD1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Subungual exostectomy</w:t>
            </w:r>
          </w:p>
        </w:tc>
        <w:tc>
          <w:tcPr>
            <w:tcW w:w="960" w:type="dxa"/>
            <w:noWrap/>
            <w:hideMark/>
          </w:tcPr>
          <w:p w14:paraId="1EC4DDA3" w14:textId="29DF799E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885590" w:rsidRPr="00885590" w14:paraId="1970E7A7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E748D95" w14:textId="0022CFAB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Therapeutic injection</w:t>
            </w:r>
          </w:p>
        </w:tc>
        <w:tc>
          <w:tcPr>
            <w:tcW w:w="960" w:type="dxa"/>
            <w:noWrap/>
            <w:hideMark/>
          </w:tcPr>
          <w:p w14:paraId="38686ED6" w14:textId="3645C5EB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885590" w:rsidRPr="00885590" w14:paraId="7A926BEE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B73B854" w14:textId="69AB94AE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Retrocalcaneal exostectomy </w:t>
            </w:r>
          </w:p>
        </w:tc>
        <w:tc>
          <w:tcPr>
            <w:tcW w:w="960" w:type="dxa"/>
            <w:noWrap/>
            <w:hideMark/>
          </w:tcPr>
          <w:p w14:paraId="41732D02" w14:textId="509651C5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885590" w:rsidRPr="00885590" w14:paraId="3F1BEC4F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E43913B" w14:textId="54D6D248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Prosthetic resurfacing of metatarsal head</w:t>
            </w:r>
          </w:p>
        </w:tc>
        <w:tc>
          <w:tcPr>
            <w:tcW w:w="960" w:type="dxa"/>
            <w:noWrap/>
            <w:hideMark/>
          </w:tcPr>
          <w:p w14:paraId="6127635E" w14:textId="74FB92E7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885590" w:rsidRPr="00885590" w14:paraId="06DFA4F1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D456067" w14:textId="54D96BBB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Osteotomy 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first metatarsal single foot (unspec.)</w:t>
            </w:r>
          </w:p>
        </w:tc>
        <w:tc>
          <w:tcPr>
            <w:tcW w:w="960" w:type="dxa"/>
            <w:noWrap/>
            <w:hideMark/>
          </w:tcPr>
          <w:p w14:paraId="599010C1" w14:textId="4B4ED1DE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885590" w:rsidRPr="00885590" w14:paraId="416C71EB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CC76972" w14:textId="29DA94CA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Syndactylisation of toe</w:t>
            </w:r>
          </w:p>
        </w:tc>
        <w:tc>
          <w:tcPr>
            <w:tcW w:w="960" w:type="dxa"/>
            <w:noWrap/>
            <w:hideMark/>
          </w:tcPr>
          <w:p w14:paraId="19252796" w14:textId="67E0B078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885590" w:rsidRPr="00885590" w14:paraId="01790C1E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85B28B2" w14:textId="33C38A43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Lesser 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MTPJ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arthroplasty (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tainsby pattern)</w:t>
            </w:r>
          </w:p>
        </w:tc>
        <w:tc>
          <w:tcPr>
            <w:tcW w:w="960" w:type="dxa"/>
            <w:noWrap/>
            <w:hideMark/>
          </w:tcPr>
          <w:p w14:paraId="5C353D2F" w14:textId="6BBED06D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885590" w:rsidRPr="00885590" w14:paraId="111FD7CF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BD29EC9" w14:textId="7127A1DE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Harvest bone graft</w:t>
            </w:r>
          </w:p>
        </w:tc>
        <w:tc>
          <w:tcPr>
            <w:tcW w:w="960" w:type="dxa"/>
            <w:noWrap/>
            <w:hideMark/>
          </w:tcPr>
          <w:p w14:paraId="7A224E39" w14:textId="4FACCC31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885590" w:rsidRPr="00885590" w14:paraId="45F8CC76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0DA6DC12" w14:textId="10652D16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Arthrodesis hindfoot  </w:t>
            </w:r>
          </w:p>
        </w:tc>
        <w:tc>
          <w:tcPr>
            <w:tcW w:w="960" w:type="dxa"/>
            <w:noWrap/>
            <w:hideMark/>
          </w:tcPr>
          <w:p w14:paraId="55555709" w14:textId="284DACCD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885590" w:rsidRPr="00885590" w14:paraId="7D943DC2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4C89CB0" w14:textId="74D660BC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Osteotripsy digital  (spec.) </w:t>
            </w:r>
          </w:p>
        </w:tc>
        <w:tc>
          <w:tcPr>
            <w:tcW w:w="960" w:type="dxa"/>
            <w:noWrap/>
            <w:hideMark/>
          </w:tcPr>
          <w:p w14:paraId="4F2FF343" w14:textId="2577BFDD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885590" w:rsidRPr="00885590" w14:paraId="7CAB7586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3B123550" w14:textId="381EAD0B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Fasciotomy division of fascia medial heel without optical guide</w:t>
            </w:r>
          </w:p>
        </w:tc>
        <w:tc>
          <w:tcPr>
            <w:tcW w:w="960" w:type="dxa"/>
            <w:noWrap/>
            <w:hideMark/>
          </w:tcPr>
          <w:p w14:paraId="4493FF06" w14:textId="7E28044A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885590" w:rsidRPr="00885590" w14:paraId="32A554A7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8C8888B" w14:textId="5BC421D3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Osteotomy of calcaneus division of bone</w:t>
            </w:r>
          </w:p>
        </w:tc>
        <w:tc>
          <w:tcPr>
            <w:tcW w:w="960" w:type="dxa"/>
            <w:noWrap/>
            <w:hideMark/>
          </w:tcPr>
          <w:p w14:paraId="202B27DF" w14:textId="43F2E471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885590" w:rsidRPr="00885590" w14:paraId="4E430141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0BAD5ED1" w14:textId="0965C3A2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Gastroc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recession single</w:t>
            </w:r>
          </w:p>
        </w:tc>
        <w:tc>
          <w:tcPr>
            <w:tcW w:w="960" w:type="dxa"/>
            <w:noWrap/>
            <w:hideMark/>
          </w:tcPr>
          <w:p w14:paraId="151B2ABB" w14:textId="0FC37B73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885590" w:rsidRPr="00885590" w14:paraId="56B19C8A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B93F2BA" w14:textId="14F1C716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Open reduction internal fracture (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ORIF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5D3BAC9" w14:textId="49526157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885590" w:rsidRPr="00885590" w14:paraId="78152BCA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6CF4D25" w14:textId="3C1DFD08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Cautery of skin single e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verruca or granuloma  </w:t>
            </w:r>
          </w:p>
        </w:tc>
        <w:tc>
          <w:tcPr>
            <w:tcW w:w="960" w:type="dxa"/>
            <w:noWrap/>
            <w:hideMark/>
          </w:tcPr>
          <w:p w14:paraId="09CF7DAE" w14:textId="5E35F845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885590" w:rsidRPr="00885590" w14:paraId="1E6E1F3D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F3DCB55" w14:textId="45978C1F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Biopsy</w:t>
            </w:r>
          </w:p>
        </w:tc>
        <w:tc>
          <w:tcPr>
            <w:tcW w:w="960" w:type="dxa"/>
            <w:noWrap/>
            <w:hideMark/>
          </w:tcPr>
          <w:p w14:paraId="60AE6BE5" w14:textId="65F1F86D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885590" w:rsidRPr="00885590" w14:paraId="301E5725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01B121FC" w14:textId="036268D6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Excision of foreign body (e.g. Glass)</w:t>
            </w:r>
          </w:p>
        </w:tc>
        <w:tc>
          <w:tcPr>
            <w:tcW w:w="960" w:type="dxa"/>
            <w:noWrap/>
            <w:hideMark/>
          </w:tcPr>
          <w:p w14:paraId="03716437" w14:textId="745F3DFC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885590" w:rsidRPr="00885590" w14:paraId="637979EB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701E3A7" w14:textId="0809BEDB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Sesamoid shave</w:t>
            </w:r>
          </w:p>
        </w:tc>
        <w:tc>
          <w:tcPr>
            <w:tcW w:w="960" w:type="dxa"/>
            <w:noWrap/>
            <w:hideMark/>
          </w:tcPr>
          <w:p w14:paraId="3E873142" w14:textId="4547E08D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885590" w:rsidRPr="00885590" w14:paraId="13675F04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64712B9" w14:textId="06F6DFE9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Arthroplasty of hallux 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IPJ</w:t>
            </w:r>
          </w:p>
        </w:tc>
        <w:tc>
          <w:tcPr>
            <w:tcW w:w="960" w:type="dxa"/>
            <w:noWrap/>
            <w:hideMark/>
          </w:tcPr>
          <w:p w14:paraId="2FA621B1" w14:textId="26C36422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885590" w:rsidRPr="00885590" w14:paraId="3F160286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FB4DC83" w14:textId="47F8A3D1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Manipulation under anaesthetic </w:t>
            </w:r>
          </w:p>
        </w:tc>
        <w:tc>
          <w:tcPr>
            <w:tcW w:w="960" w:type="dxa"/>
            <w:noWrap/>
            <w:hideMark/>
          </w:tcPr>
          <w:p w14:paraId="587C9968" w14:textId="01C5A343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885590" w:rsidRPr="00885590" w14:paraId="2BEBC508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A6B9D0E" w14:textId="2E08C797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Excision lesion of tendon</w:t>
            </w:r>
          </w:p>
        </w:tc>
        <w:tc>
          <w:tcPr>
            <w:tcW w:w="960" w:type="dxa"/>
            <w:noWrap/>
            <w:hideMark/>
          </w:tcPr>
          <w:p w14:paraId="1D74FBC7" w14:textId="43930CDD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885590" w:rsidRPr="00885590" w14:paraId="5D10A772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0EF27F2E" w14:textId="28B16F48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Hallux osteotomy of proximal or distal hallux (unspec.) </w:t>
            </w:r>
          </w:p>
        </w:tc>
        <w:tc>
          <w:tcPr>
            <w:tcW w:w="960" w:type="dxa"/>
            <w:noWrap/>
            <w:hideMark/>
          </w:tcPr>
          <w:p w14:paraId="0805AED4" w14:textId="685EDC76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885590" w:rsidRPr="00885590" w14:paraId="33A7A101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62F4B59A" w14:textId="08FF0FC9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Mid foot plantar exostectomy</w:t>
            </w:r>
          </w:p>
        </w:tc>
        <w:tc>
          <w:tcPr>
            <w:tcW w:w="960" w:type="dxa"/>
            <w:noWrap/>
            <w:hideMark/>
          </w:tcPr>
          <w:p w14:paraId="60E7B214" w14:textId="5D046B3F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885590" w:rsidRPr="00885590" w14:paraId="2E11E408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0D860E1" w14:textId="6504AF9D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Other osteotomy</w:t>
            </w:r>
          </w:p>
        </w:tc>
        <w:tc>
          <w:tcPr>
            <w:tcW w:w="960" w:type="dxa"/>
            <w:noWrap/>
            <w:hideMark/>
          </w:tcPr>
          <w:p w14:paraId="48097673" w14:textId="7B6FC8CD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885590" w:rsidRPr="00885590" w14:paraId="48134396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F65E0F7" w14:textId="377C87E8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Repair with bone grafting</w:t>
            </w:r>
          </w:p>
        </w:tc>
        <w:tc>
          <w:tcPr>
            <w:tcW w:w="960" w:type="dxa"/>
            <w:noWrap/>
            <w:hideMark/>
          </w:tcPr>
          <w:p w14:paraId="027470AD" w14:textId="23F54ACA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885590" w:rsidRPr="00885590" w14:paraId="407CDB0C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614A7D0" w14:textId="286D7D22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Mixed foot </w:t>
            </w:r>
            <w:r w:rsidR="009A6D6A"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9A6D6A">
              <w:rPr>
                <w:rFonts w:ascii="Calibri" w:eastAsia="Times New Roman" w:hAnsi="Calibri" w:cs="Calibri"/>
                <w:color w:val="000000"/>
                <w:lang w:eastAsia="en-GB"/>
              </w:rPr>
              <w:t>.g., MCJ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fusion, other foot capital osteotomy</w:t>
            </w:r>
          </w:p>
        </w:tc>
        <w:tc>
          <w:tcPr>
            <w:tcW w:w="960" w:type="dxa"/>
            <w:noWrap/>
            <w:hideMark/>
          </w:tcPr>
          <w:p w14:paraId="0176AAA3" w14:textId="474EFB0F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885590" w:rsidRPr="00885590" w14:paraId="7EEAC896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0EC3F2B" w14:textId="0951639B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Excision of skin by punch biopsy</w:t>
            </w:r>
          </w:p>
        </w:tc>
        <w:tc>
          <w:tcPr>
            <w:tcW w:w="960" w:type="dxa"/>
            <w:noWrap/>
            <w:hideMark/>
          </w:tcPr>
          <w:p w14:paraId="52401176" w14:textId="3C74F69B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85590" w:rsidRPr="00885590" w14:paraId="2E0BE2FA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01E11D7" w14:textId="6962284A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Chondroplasty</w:t>
            </w:r>
          </w:p>
        </w:tc>
        <w:tc>
          <w:tcPr>
            <w:tcW w:w="960" w:type="dxa"/>
            <w:noWrap/>
            <w:hideMark/>
          </w:tcPr>
          <w:p w14:paraId="6C9F1595" w14:textId="7EFCA433" w:rsidR="00885590" w:rsidRPr="00885590" w:rsidRDefault="00885590" w:rsidP="008855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885590" w:rsidRPr="00885590" w14:paraId="79A6805C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90F4F63" w14:textId="13DF6026" w:rsidR="00885590" w:rsidRPr="00885590" w:rsidRDefault="00885590" w:rsidP="008855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Subtalar arthroeresis blocking operation for flat foot</w:t>
            </w:r>
          </w:p>
        </w:tc>
        <w:tc>
          <w:tcPr>
            <w:tcW w:w="960" w:type="dxa"/>
            <w:noWrap/>
            <w:hideMark/>
          </w:tcPr>
          <w:p w14:paraId="7B655623" w14:textId="0C228D05" w:rsidR="00885590" w:rsidRPr="00885590" w:rsidRDefault="00885590" w:rsidP="008855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9A6D6A" w:rsidRPr="00885590" w14:paraId="025B5376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67AE37F9" w14:textId="3DF24595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Other procedure</w:t>
            </w:r>
          </w:p>
        </w:tc>
        <w:tc>
          <w:tcPr>
            <w:tcW w:w="960" w:type="dxa"/>
            <w:noWrap/>
          </w:tcPr>
          <w:p w14:paraId="21A642BF" w14:textId="12644411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9A6D6A" w:rsidRPr="00885590" w14:paraId="47B5F747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03974F2C" w14:textId="776E64E8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Arthro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er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esis inter-cuneiform fusion single foot</w:t>
            </w:r>
          </w:p>
        </w:tc>
        <w:tc>
          <w:tcPr>
            <w:tcW w:w="960" w:type="dxa"/>
            <w:noWrap/>
            <w:hideMark/>
          </w:tcPr>
          <w:p w14:paraId="5EC5074D" w14:textId="044F7C5E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A6D6A" w:rsidRPr="00885590" w14:paraId="696CCC93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ADC449F" w14:textId="65DED024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Needle biopsy of bone</w:t>
            </w:r>
          </w:p>
        </w:tc>
        <w:tc>
          <w:tcPr>
            <w:tcW w:w="960" w:type="dxa"/>
            <w:noWrap/>
            <w:hideMark/>
          </w:tcPr>
          <w:p w14:paraId="5F415BD4" w14:textId="200E416C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A6D6A" w:rsidRPr="00885590" w14:paraId="24D92C04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0DF10736" w14:textId="5728DE1F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Needling dry injection technique </w:t>
            </w:r>
          </w:p>
        </w:tc>
        <w:tc>
          <w:tcPr>
            <w:tcW w:w="960" w:type="dxa"/>
            <w:noWrap/>
            <w:hideMark/>
          </w:tcPr>
          <w:p w14:paraId="72AE53FE" w14:textId="4933AFFB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A6D6A" w:rsidRPr="00885590" w14:paraId="174185BE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3A7A48EE" w14:textId="469E23FB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Tarsal tunnel release</w:t>
            </w:r>
          </w:p>
        </w:tc>
        <w:tc>
          <w:tcPr>
            <w:tcW w:w="960" w:type="dxa"/>
            <w:noWrap/>
            <w:hideMark/>
          </w:tcPr>
          <w:p w14:paraId="004CA423" w14:textId="2AC50641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A6D6A" w:rsidRPr="00885590" w14:paraId="500B708F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7B49840" w14:textId="46784B99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Nerve release or decompression</w:t>
            </w:r>
          </w:p>
        </w:tc>
        <w:tc>
          <w:tcPr>
            <w:tcW w:w="960" w:type="dxa"/>
            <w:noWrap/>
            <w:hideMark/>
          </w:tcPr>
          <w:p w14:paraId="7641A95E" w14:textId="17609599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A6D6A" w:rsidRPr="00885590" w14:paraId="554C410D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61EA1010" w14:textId="5DB7C314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Osteotomy in midfoot</w:t>
            </w:r>
          </w:p>
        </w:tc>
        <w:tc>
          <w:tcPr>
            <w:tcW w:w="960" w:type="dxa"/>
            <w:noWrap/>
            <w:hideMark/>
          </w:tcPr>
          <w:p w14:paraId="6B772827" w14:textId="52A1E77A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A6D6A" w:rsidRPr="00885590" w14:paraId="19EDCA98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69686451" w14:textId="2EF6D32C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Desyndactylisation of toe</w:t>
            </w:r>
          </w:p>
        </w:tc>
        <w:tc>
          <w:tcPr>
            <w:tcW w:w="960" w:type="dxa"/>
            <w:noWrap/>
            <w:hideMark/>
          </w:tcPr>
          <w:p w14:paraId="64DD5409" w14:textId="5A479751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A6D6A" w:rsidRPr="00885590" w14:paraId="247523DE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281DD38" w14:textId="0FF90867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Metatarso-cuboid joint arthroplasty</w:t>
            </w:r>
          </w:p>
        </w:tc>
        <w:tc>
          <w:tcPr>
            <w:tcW w:w="960" w:type="dxa"/>
            <w:noWrap/>
            <w:hideMark/>
          </w:tcPr>
          <w:p w14:paraId="5B10896E" w14:textId="7F36211C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A6D6A" w:rsidRPr="00885590" w14:paraId="4B6FD223" w14:textId="77777777" w:rsidTr="009A6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</w:tcPr>
          <w:p w14:paraId="3CEDCC7F" w14:textId="5EF3FC57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Arthrodesis ankle</w:t>
            </w:r>
          </w:p>
        </w:tc>
        <w:tc>
          <w:tcPr>
            <w:tcW w:w="960" w:type="dxa"/>
            <w:noWrap/>
          </w:tcPr>
          <w:p w14:paraId="09CAFD9B" w14:textId="5124713E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A6D6A" w:rsidRPr="00885590" w14:paraId="565908F4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BDD76B6" w14:textId="285F24C2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Excision of joint to form arthroplasty first mtpj</w:t>
            </w:r>
          </w:p>
        </w:tc>
        <w:tc>
          <w:tcPr>
            <w:tcW w:w="960" w:type="dxa"/>
            <w:noWrap/>
            <w:hideMark/>
          </w:tcPr>
          <w:p w14:paraId="1A1FF079" w14:textId="7E41397E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A6D6A" w:rsidRPr="00885590" w14:paraId="5BA8C84C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30B95EEB" w14:textId="7E66DE5C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Osteotomy first metatarsal single foot (unspec.)</w:t>
            </w:r>
          </w:p>
        </w:tc>
        <w:tc>
          <w:tcPr>
            <w:tcW w:w="960" w:type="dxa"/>
            <w:noWrap/>
            <w:hideMark/>
          </w:tcPr>
          <w:p w14:paraId="527B34E3" w14:textId="40014337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A6D6A" w:rsidRPr="00885590" w14:paraId="4E69076B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518F1A9" w14:textId="3F1BE6D1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Revision bone grafting arthrodesis</w:t>
            </w:r>
          </w:p>
        </w:tc>
        <w:tc>
          <w:tcPr>
            <w:tcW w:w="960" w:type="dxa"/>
            <w:noWrap/>
            <w:hideMark/>
          </w:tcPr>
          <w:p w14:paraId="58FBC95E" w14:textId="4678DAF4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A6D6A" w:rsidRPr="00885590" w14:paraId="517BBE6C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E4E7FC5" w14:textId="0880EB62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Arthroscopy </w:t>
            </w:r>
          </w:p>
        </w:tc>
        <w:tc>
          <w:tcPr>
            <w:tcW w:w="960" w:type="dxa"/>
            <w:noWrap/>
            <w:hideMark/>
          </w:tcPr>
          <w:p w14:paraId="148871A0" w14:textId="321945B6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A6D6A" w:rsidRPr="00885590" w14:paraId="44822AF3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13451106" w14:textId="61B1CC04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Interdigital 3/4 release of ligament only one foot</w:t>
            </w:r>
          </w:p>
        </w:tc>
        <w:tc>
          <w:tcPr>
            <w:tcW w:w="960" w:type="dxa"/>
            <w:noWrap/>
            <w:hideMark/>
          </w:tcPr>
          <w:p w14:paraId="5BAADA36" w14:textId="1DE837E4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A6D6A" w:rsidRPr="00885590" w14:paraId="57A9A929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0B6843E" w14:textId="657451D5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Osteotomy of cuneiform</w:t>
            </w:r>
          </w:p>
        </w:tc>
        <w:tc>
          <w:tcPr>
            <w:tcW w:w="960" w:type="dxa"/>
            <w:noWrap/>
            <w:hideMark/>
          </w:tcPr>
          <w:p w14:paraId="04FC21CF" w14:textId="1AB6B1FA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A6D6A" w:rsidRPr="00885590" w14:paraId="553B9E1E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22CB751E" w14:textId="5BF57EE1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Bone lesion pathology (nb histology intended)</w:t>
            </w:r>
          </w:p>
        </w:tc>
        <w:tc>
          <w:tcPr>
            <w:tcW w:w="960" w:type="dxa"/>
            <w:noWrap/>
            <w:hideMark/>
          </w:tcPr>
          <w:p w14:paraId="7258D6F6" w14:textId="58149D8A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A6D6A" w:rsidRPr="00885590" w14:paraId="01A0663E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6B2DBD63" w14:textId="76C9CC5D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Calcaneal spur (unspec.)</w:t>
            </w:r>
          </w:p>
        </w:tc>
        <w:tc>
          <w:tcPr>
            <w:tcW w:w="960" w:type="dxa"/>
            <w:noWrap/>
            <w:hideMark/>
          </w:tcPr>
          <w:p w14:paraId="54C76CA9" w14:textId="655513BF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A6D6A" w:rsidRPr="00885590" w14:paraId="390DAD29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017EF9A5" w14:textId="01D8C0CC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MTPJ arthrodesis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from arthroplasty</w:t>
            </w:r>
          </w:p>
        </w:tc>
        <w:tc>
          <w:tcPr>
            <w:tcW w:w="960" w:type="dxa"/>
            <w:noWrap/>
            <w:hideMark/>
          </w:tcPr>
          <w:p w14:paraId="7F3BED5B" w14:textId="4D16FDBF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A6D6A" w:rsidRPr="00885590" w14:paraId="0C26C275" w14:textId="77777777" w:rsidTr="0088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5CB8DB2E" w14:textId="369C38DB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Mulitple osteo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mies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more than 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single foot</w:t>
            </w:r>
          </w:p>
        </w:tc>
        <w:tc>
          <w:tcPr>
            <w:tcW w:w="960" w:type="dxa"/>
            <w:noWrap/>
            <w:hideMark/>
          </w:tcPr>
          <w:p w14:paraId="3ABD5305" w14:textId="5C9758C7" w:rsidR="009A6D6A" w:rsidRPr="00885590" w:rsidRDefault="009A6D6A" w:rsidP="009A6D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A6D6A" w:rsidRPr="00885590" w14:paraId="5311C3BF" w14:textId="77777777" w:rsidTr="008855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5FEBB99" w14:textId="688FBF5F" w:rsidR="009A6D6A" w:rsidRPr="00885590" w:rsidRDefault="009A6D6A" w:rsidP="009A6D6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Plantar calcaneal spur reduction open surgery reduction single</w:t>
            </w:r>
          </w:p>
        </w:tc>
        <w:tc>
          <w:tcPr>
            <w:tcW w:w="960" w:type="dxa"/>
            <w:noWrap/>
            <w:hideMark/>
          </w:tcPr>
          <w:p w14:paraId="586FC628" w14:textId="36204052" w:rsidR="009A6D6A" w:rsidRPr="00885590" w:rsidRDefault="009A6D6A" w:rsidP="009A6D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559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64D1A71E" w14:textId="77777777" w:rsidR="00885590" w:rsidRDefault="00885590"/>
    <w:sectPr w:rsidR="0088559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6849" w14:textId="77777777" w:rsidR="009A6D6A" w:rsidRDefault="009A6D6A" w:rsidP="009A6D6A">
      <w:pPr>
        <w:spacing w:after="0" w:line="240" w:lineRule="auto"/>
      </w:pPr>
      <w:r>
        <w:separator/>
      </w:r>
    </w:p>
  </w:endnote>
  <w:endnote w:type="continuationSeparator" w:id="0">
    <w:p w14:paraId="703901C4" w14:textId="77777777" w:rsidR="009A6D6A" w:rsidRDefault="009A6D6A" w:rsidP="009A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6052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109E4B" w14:textId="42089755" w:rsidR="009A6D6A" w:rsidRDefault="009A6D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844ABA" w14:textId="77777777" w:rsidR="009A6D6A" w:rsidRDefault="009A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EECE" w14:textId="77777777" w:rsidR="009A6D6A" w:rsidRDefault="009A6D6A" w:rsidP="009A6D6A">
      <w:pPr>
        <w:spacing w:after="0" w:line="240" w:lineRule="auto"/>
      </w:pPr>
      <w:r>
        <w:separator/>
      </w:r>
    </w:p>
  </w:footnote>
  <w:footnote w:type="continuationSeparator" w:id="0">
    <w:p w14:paraId="1E741DFA" w14:textId="77777777" w:rsidR="009A6D6A" w:rsidRDefault="009A6D6A" w:rsidP="009A6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90"/>
    <w:rsid w:val="00471F21"/>
    <w:rsid w:val="0061428A"/>
    <w:rsid w:val="00885590"/>
    <w:rsid w:val="009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5A5A"/>
  <w15:chartTrackingRefBased/>
  <w15:docId w15:val="{C5B6BE97-C83B-4AC4-BF32-8B1BA73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855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A6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6A"/>
  </w:style>
  <w:style w:type="paragraph" w:styleId="Footer">
    <w:name w:val="footer"/>
    <w:basedOn w:val="Normal"/>
    <w:link w:val="FooterChar"/>
    <w:uiPriority w:val="99"/>
    <w:unhideWhenUsed/>
    <w:rsid w:val="009A6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Maher</dc:creator>
  <cp:keywords/>
  <dc:description/>
  <cp:lastModifiedBy>Anthony Maher</cp:lastModifiedBy>
  <cp:revision>2</cp:revision>
  <dcterms:created xsi:type="dcterms:W3CDTF">2021-01-20T15:28:00Z</dcterms:created>
  <dcterms:modified xsi:type="dcterms:W3CDTF">2021-02-14T19:17:00Z</dcterms:modified>
</cp:coreProperties>
</file>