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97" w:rsidRPr="00AA48C4" w:rsidRDefault="00562997" w:rsidP="00562997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Appendix 1</w:t>
      </w:r>
    </w:p>
    <w:p w:rsidR="00562997" w:rsidRPr="00AA48C4" w:rsidRDefault="00562997" w:rsidP="0056299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1.1 Frequency of responses n (%) given by participants in Knowledge section (N=353)</w:t>
      </w:r>
    </w:p>
    <w:p w:rsidR="00562997" w:rsidRPr="00AA48C4" w:rsidRDefault="00562997" w:rsidP="005629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What is the causative organism of COVID -19? 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□ Bacteria- 1 (0.3)  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Virus - 351 (99.4)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Fungi- 0 (0)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□ I don’t know- 1 (0.3) </w:t>
      </w:r>
    </w:p>
    <w:p w:rsidR="00562997" w:rsidRPr="00AA48C4" w:rsidRDefault="00562997" w:rsidP="005629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What is/are source of infection of COVID -19?   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□ An infected person- 190 (53.8)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Animals/Birds- 10 (2.8)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Both of them- 152 (43.1)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I don’t know- 1 (0.3)</w:t>
      </w:r>
    </w:p>
    <w:p w:rsidR="00562997" w:rsidRPr="00AA48C4" w:rsidRDefault="00562997" w:rsidP="005629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What are possible modes of transmission of COVID-19? (multiple options)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Droplets during coughing, sneezing from an infected person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□Yes- 332 (91.2) 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31 (8.8)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Close contact with an infected person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□Yes – 238 (67.4)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115 (32.6)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Touching contaminated surfaces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□Yes – 218 (61.8)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135 (38.2)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Airborne transmission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□Yes – 117 (33.1)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236 (66.9)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Consuming meat products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□Yes- 34 (9.6)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lastRenderedPageBreak/>
        <w:t>□ No- 319 (90.4)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I don’t know – 0 (0)</w:t>
      </w:r>
    </w:p>
    <w:p w:rsidR="00562997" w:rsidRPr="00AA48C4" w:rsidRDefault="00562997" w:rsidP="005629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Do you know in which age group the disease is found to be more severe? (multiple options)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Neonates and children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□Yes- 84 (23.8)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269 (76.2)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Young and middle aged adults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□Yes – 24 (6.8)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329 (93.2)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Elderlies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□Yes – 250 (70.8)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□ No – 103 (29.2)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Patients with underlying chronic diseases    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□Yes – 242 (68.6)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111 (31.4)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I don’t know 3 (0.8)</w:t>
      </w:r>
    </w:p>
    <w:p w:rsidR="00562997" w:rsidRPr="00AA48C4" w:rsidRDefault="00562997" w:rsidP="005629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What is incubation period of COVID- 19?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Less than 7 days- 3(0.8)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About 14 days – 337 (95.5)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 About 21 days – 13 (3.7)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□  I don’t know- 0 (0)</w:t>
      </w:r>
    </w:p>
    <w:p w:rsidR="00562997" w:rsidRPr="00AA48C4" w:rsidRDefault="00562997" w:rsidP="005629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Which of the following symptoms are due to COVID- 19? (multiple options)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sorethroat    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□Yes- 224 (63.5)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No- 29 (36.5)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cough    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□Yes- 273 (77.3)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80 (22.7)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lastRenderedPageBreak/>
        <w:t xml:space="preserve">runny nose  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□Yes – 159 (45)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194 (55)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fever  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□Yes – 333 (94.3)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20 (5.7)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shortness of breath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□Yes- 292 (82.7)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61 (17.3)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bodyache and headaches 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□Yes – 198 (56.1)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155 (43.9)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GI symptoms like diarrhea and vomiting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□Yes – 104 (29.5)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249 (70.5)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I don’t know- 0 (0)    </w:t>
      </w:r>
    </w:p>
    <w:p w:rsidR="00562997" w:rsidRPr="00AA48C4" w:rsidRDefault="00562997" w:rsidP="005629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Which of the following complications do you think COVID-19 could cause? (multiple options)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acute kidney injury 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□Yes -68 (19.3)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285 (80.7)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acute respiratory distress syndrome 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□Yes – 327 (92.6)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26 (7.4)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myocarditis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□Yes - 46 (13)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307 (87)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multiple organ failure 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lastRenderedPageBreak/>
        <w:t>□Yes – 118 (33.4)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235 (66.6)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death   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□Yes – 172 (48.7)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181 (51.3)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I don’t know – 0 (0)</w:t>
      </w:r>
    </w:p>
    <w:p w:rsidR="00562997" w:rsidRPr="00AA48C4" w:rsidRDefault="00562997" w:rsidP="005629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Do you think asymptomatic carriers in subclinical stage can spread the disease?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Yes – 325 (92.1)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13 (3.7)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I don’t know – 15 (4.2)</w:t>
      </w:r>
    </w:p>
    <w:p w:rsidR="00562997" w:rsidRPr="00AA48C4" w:rsidRDefault="00562997" w:rsidP="005629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Do you think mild cases of COVID-19 that improves in few days on its own; need to be isolated?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Yes – 334 (94.6)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- 17 (4.8)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I don’t know – 2 (0.6)</w:t>
      </w:r>
    </w:p>
    <w:p w:rsidR="00562997" w:rsidRPr="00AA48C4" w:rsidRDefault="00562997" w:rsidP="005629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Are there treatments for COVID -19?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□Yes – 87 (24.6)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240 (68)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I don’t know - 26 (7.4)</w:t>
      </w:r>
    </w:p>
    <w:p w:rsidR="00562997" w:rsidRPr="00AA48C4" w:rsidRDefault="00562997" w:rsidP="005629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Do you think COVID-19 cases can be treated at home?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□ Yes – 142 (40.2) 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202 (57.2)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I don’t know – 9 (2.5)</w:t>
      </w:r>
    </w:p>
    <w:p w:rsidR="00562997" w:rsidRPr="00AA48C4" w:rsidRDefault="00562997" w:rsidP="005629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Do you think antibiotics are treatment of choice for COVID- 19?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Yes – 70 (19.8)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260 (73.7)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I don’t know – 23 (6.5)</w:t>
      </w:r>
    </w:p>
    <w:p w:rsidR="00562997" w:rsidRPr="00AA48C4" w:rsidRDefault="00562997" w:rsidP="005629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Are there vaccines for COVID- 19?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Yes – 7 (2.0)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lastRenderedPageBreak/>
        <w:t>□ No – 331 (93.8)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I don’t know – 15 (4.2)</w:t>
      </w:r>
    </w:p>
    <w:p w:rsidR="00562997" w:rsidRPr="00AA48C4" w:rsidRDefault="00562997" w:rsidP="005629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Which of the following tests should be done for diagnosing COVID -19 infections? (multiple options)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Real time PCR with respiratory material (oropharyngeal or nasopharyngeal swab, tracheal aspirate or bronchoalveolar lavage)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Yes – 322 (91.2)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31 (8.8)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Real time PCR with serum sample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Yes – 93 (26.3)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260 (73.7)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Chest XRAY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□ Yes – 102 (28.9) 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251 (71.1)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I don’t know – 3 (0.8)</w:t>
      </w:r>
    </w:p>
    <w:p w:rsidR="00562997" w:rsidRPr="00AA48C4" w:rsidRDefault="00562997" w:rsidP="005629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Have you received any training on infection prevention related to COVID-19?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Yes – 43 (12.2)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310 (87.8)</w:t>
      </w:r>
    </w:p>
    <w:p w:rsidR="00562997" w:rsidRPr="00AA48C4" w:rsidRDefault="00562997" w:rsidP="005629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In case you have to come in contact with a suspected COVID-19 case, do you know how to use personal protective equipment?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□ Yes – 240 (68)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113 (32)</w:t>
      </w:r>
    </w:p>
    <w:p w:rsidR="00562997" w:rsidRPr="00AA48C4" w:rsidRDefault="00562997" w:rsidP="005629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Do you know the precautionary measures to be taken during aerosol generating procedures like endotracheal intubation, noninvasive ventilation, tracheostomy, cardiopulmonary resuscitation etc on COVID-19 patients?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Yes – 188 (53.3)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165 (46.7)</w:t>
      </w:r>
    </w:p>
    <w:p w:rsidR="00562997" w:rsidRPr="00AA48C4" w:rsidRDefault="00562997" w:rsidP="005629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Do you know what you should do if you develop symptoms and signs suggestive of COVID-19?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lastRenderedPageBreak/>
        <w:t>□ Yes – 323 (91.5)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30 (8.5)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62997" w:rsidRPr="00AA48C4" w:rsidRDefault="00562997" w:rsidP="0056299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1.2. Frequency of responses n (%) given by participants in attitude section (N=353)</w:t>
      </w:r>
    </w:p>
    <w:p w:rsidR="00562997" w:rsidRPr="00AA48C4" w:rsidRDefault="00562997" w:rsidP="0056299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Do you worry about getting COVID-19?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□ Yes- 297 (84.1)  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No- 56 (15.9)</w:t>
      </w:r>
    </w:p>
    <w:p w:rsidR="00562997" w:rsidRPr="00AA48C4" w:rsidRDefault="00562997" w:rsidP="0056299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Are you scared that you might be transmitting it to your family members? 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Yes- 293 (83)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60 (17)</w:t>
      </w:r>
    </w:p>
    <w:p w:rsidR="00562997" w:rsidRPr="00AA48C4" w:rsidRDefault="00562997" w:rsidP="0056299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Has your daily life been affected   with COVID-19 pandemic?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Yes – 300 (85)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53 (15)</w:t>
      </w:r>
    </w:p>
    <w:p w:rsidR="00562997" w:rsidRPr="00AA48C4" w:rsidRDefault="00562997" w:rsidP="0056299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Do you think hand washing with soap and water frequently and practicing respiratory etiquette would protect you from virus?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□Yes – 308 (87.3)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35 (9.9)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I don’t know – 10 (2.8)</w:t>
      </w:r>
    </w:p>
    <w:p w:rsidR="00562997" w:rsidRPr="00AA48C4" w:rsidRDefault="00562997" w:rsidP="0056299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Do you think wearing a mask would protect you from the virus?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Yes – 253 (71.7)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86 (24.4)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I don’t know – 14 (4.0)</w:t>
      </w:r>
    </w:p>
    <w:p w:rsidR="00562997" w:rsidRPr="00AA48C4" w:rsidRDefault="00562997" w:rsidP="0056299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Will you take vaccine for COVID-19 if they are made available?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Yes – 315 (89.2)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38 (10.8)</w:t>
      </w:r>
    </w:p>
    <w:p w:rsidR="00562997" w:rsidRPr="00AA48C4" w:rsidRDefault="00562997" w:rsidP="0056299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Do you follow news regarding COVID -19 regularly? 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Daily – 294 (83.3)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lastRenderedPageBreak/>
        <w:t>□ Sometimes - 59 (16.7)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Never- 0 (0)</w:t>
      </w:r>
    </w:p>
    <w:p w:rsidR="00562997" w:rsidRPr="00AA48C4" w:rsidRDefault="00562997" w:rsidP="0056299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Which of the following sources have you used for COVID -19 information? (multiple options – this question was not scored)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Official National and international sites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Yes – 268 (75.9)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- 85 (24.1)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Social media (facebook and others) 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□ Yes – 237 (67.1) 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116 (32.9)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Newspapers and written media   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Yes – 112 (31.7)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241 (68.3)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Television and radio    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Yes – 199 (56.4)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154 (43.6)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Colleagues 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Yes – 116 (32.9)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237 (67.1)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Academic trainings  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Yes – 45 (12.7)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308 (87.3)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None of the above – 0 (0)</w:t>
      </w:r>
    </w:p>
    <w:p w:rsidR="00562997" w:rsidRPr="00AA48C4" w:rsidRDefault="00562997" w:rsidP="0056299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Do you think the preparedness in your institution is sufficient to manage COVID-19 outbreak?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Yes – 71 (20.1)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268 (75.9)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I don’t know – 14 (4.0)</w:t>
      </w:r>
    </w:p>
    <w:p w:rsidR="00562997" w:rsidRPr="00AA48C4" w:rsidRDefault="00562997" w:rsidP="0056299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lastRenderedPageBreak/>
        <w:t>Do you think current medical supplies and PPE are sufficient for the possible COVID-19 outbreak in your community?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Yes – 24 (6.8)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323 (91.5)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I don’t know – 6 (1.7)</w:t>
      </w:r>
    </w:p>
    <w:p w:rsidR="00562997" w:rsidRPr="00AA48C4" w:rsidRDefault="00562997" w:rsidP="0056299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To what extent are you confident that you would be able to handle COVID-19 patients in your setup?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□ not at all - 162 (28.9)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□ to some extent – 179 (50.7)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to considerable extent – 56 (15.9)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to great extent – 16 (4.5)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62997" w:rsidRPr="00AA48C4" w:rsidRDefault="00562997" w:rsidP="0056299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1.3.   Frequency of responses n (%) of participants in practice section (N=353)</w:t>
      </w:r>
    </w:p>
    <w:p w:rsidR="00562997" w:rsidRPr="00AA48C4" w:rsidRDefault="00562997" w:rsidP="0056299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562997" w:rsidRPr="00AA48C4" w:rsidRDefault="00562997" w:rsidP="005629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While coughing and sneezing , </w:t>
      </w:r>
    </w:p>
    <w:p w:rsidR="00562997" w:rsidRPr="00AA48C4" w:rsidRDefault="00562997" w:rsidP="0056299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Do you cover your mouth and nose with elbow or tissue or handkerchief?</w:t>
      </w:r>
    </w:p>
    <w:p w:rsidR="00562997" w:rsidRPr="00AA48C4" w:rsidRDefault="00562997" w:rsidP="0056299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Yes – 351 (99.4)</w:t>
      </w:r>
    </w:p>
    <w:p w:rsidR="00562997" w:rsidRPr="00AA48C4" w:rsidRDefault="00562997" w:rsidP="0056299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2 (0.6)</w:t>
      </w:r>
    </w:p>
    <w:p w:rsidR="00562997" w:rsidRPr="00AA48C4" w:rsidRDefault="00562997" w:rsidP="0056299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Do you throw the tissue you use safely in a dustbin?   </w:t>
      </w:r>
    </w:p>
    <w:p w:rsidR="00562997" w:rsidRPr="00AA48C4" w:rsidRDefault="00562997" w:rsidP="0056299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Yes – 347 (98.3)</w:t>
      </w:r>
    </w:p>
    <w:p w:rsidR="00562997" w:rsidRPr="00AA48C4" w:rsidRDefault="00562997" w:rsidP="0056299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6 (1.7)</w:t>
      </w:r>
    </w:p>
    <w:p w:rsidR="00562997" w:rsidRPr="00AA48C4" w:rsidRDefault="00562997" w:rsidP="0056299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Do you wash your hands after sneezing or coughing?  </w:t>
      </w:r>
    </w:p>
    <w:p w:rsidR="00562997" w:rsidRPr="00AA48C4" w:rsidRDefault="00562997" w:rsidP="0056299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Yes – 334 (94.6)</w:t>
      </w:r>
    </w:p>
    <w:p w:rsidR="00562997" w:rsidRPr="00AA48C4" w:rsidRDefault="00562997" w:rsidP="0056299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19 (5.4)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Do you spit in public area? 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 Yes – 48 (13.6)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 No – 305 (86.4)</w:t>
      </w:r>
    </w:p>
    <w:p w:rsidR="00562997" w:rsidRPr="00AA48C4" w:rsidRDefault="00562997" w:rsidP="005629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lastRenderedPageBreak/>
        <w:t>How often do you wash your hands or use alcohol based sanitizer?</w:t>
      </w:r>
    </w:p>
    <w:p w:rsidR="00562997" w:rsidRPr="00AA48C4" w:rsidRDefault="00562997" w:rsidP="0056299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Only when I feel its dirty like I have always been doing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 Yes – 54 (15.3)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 No – 299 (84.7)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When I feel I have touched contaminated surface and objects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 Yes – 262 (74.2)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 No – 91 (25.8)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After touching or shaking hands with others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 Yes – 157 (44.5)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 No – 196 (55.5)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Atleast every hour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 Yes – 122 (34.6)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 No – 231 (165.4)</w:t>
      </w:r>
    </w:p>
    <w:p w:rsidR="00562997" w:rsidRPr="00AA48C4" w:rsidRDefault="00562997" w:rsidP="005629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Which of the following have you been practicing to prevent transmission of COVID-19 infection in your setup?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Frequent hand washing and use of alcohol based sanitizers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 Yes – 336 (95.2)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 No – 17 (4.8)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Eating well cooked foods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 Yes – 208 (58.9)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 No – 145 (41.1)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Putting masks on suspected COVID 19 patients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 Yes – 227 (64.3)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 No – 126 (35.7)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Protective clothing and masks to health staff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 Yes – 198 (56.1)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 No – 155 (43.5)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lastRenderedPageBreak/>
        <w:t xml:space="preserve">      Routine disinfection of surfaces that comes in contact of suspected COVID-19 cases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 Yes – 170 (48.2) 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 No – 183 (51.8)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Placing suspected patients in adequately ventilated single rooms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 Yes – 155 (43.9)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 No – 198 (56.1)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Avoiding unnecessary moving of patients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 Yes – 184 (52.1)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 No – 169 (47.9)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4. What type of mask are you wearing most of the time? (This question was not scored)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 Cloth mask – 39 (11)                 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 Surgical mask – 288 (81.6)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 Respirators</w:t>
      </w:r>
      <w:r w:rsidRPr="00AA48C4">
        <w:rPr>
          <w:sz w:val="20"/>
          <w:szCs w:val="20"/>
        </w:rPr>
        <w:t xml:space="preserve"> </w:t>
      </w:r>
      <w:r w:rsidRPr="00AA48C4">
        <w:rPr>
          <w:rFonts w:ascii="Times New Roman" w:hAnsi="Times New Roman" w:cs="Times New Roman"/>
          <w:sz w:val="20"/>
          <w:szCs w:val="20"/>
        </w:rPr>
        <w:t>– 26 (7.4)</w:t>
      </w:r>
      <w:r w:rsidRPr="00AA48C4">
        <w:rPr>
          <w:sz w:val="20"/>
          <w:szCs w:val="20"/>
        </w:rPr>
        <w:t xml:space="preserve">        </w:t>
      </w:r>
      <w:r w:rsidRPr="00AA48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2997" w:rsidRPr="00AA48C4" w:rsidRDefault="00562997" w:rsidP="0056299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Do you dispose your mask when it becomes moist or after 8 hours of work?  </w:t>
      </w:r>
    </w:p>
    <w:p w:rsidR="00562997" w:rsidRPr="00AA48C4" w:rsidRDefault="00562997" w:rsidP="0056299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Yes – 256 (72.5)</w:t>
      </w:r>
    </w:p>
    <w:p w:rsidR="00562997" w:rsidRPr="00AA48C4" w:rsidRDefault="00562997" w:rsidP="0056299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97 (27.5)</w:t>
      </w:r>
    </w:p>
    <w:p w:rsidR="00562997" w:rsidRPr="00AA48C4" w:rsidRDefault="00562997" w:rsidP="0056299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Do you think you are using your masks correctly?   </w:t>
      </w:r>
    </w:p>
    <w:p w:rsidR="00562997" w:rsidRPr="00AA48C4" w:rsidRDefault="00562997" w:rsidP="0056299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Yes – 291 (82.4)</w:t>
      </w:r>
    </w:p>
    <w:p w:rsidR="00562997" w:rsidRPr="00AA48C4" w:rsidRDefault="00562997" w:rsidP="0056299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62 (17.6)</w:t>
      </w:r>
    </w:p>
    <w:p w:rsidR="00562997" w:rsidRPr="00AA48C4" w:rsidRDefault="00562997" w:rsidP="0056299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Do you notify a suspected COVID -19 case to authority?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 Yes – 242 (68.6)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 No – 111 (31.4)</w:t>
      </w:r>
    </w:p>
    <w:p w:rsidR="00562997" w:rsidRPr="00AA48C4" w:rsidRDefault="00562997" w:rsidP="0056299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If you have flu like symptoms, do you avoid normal activities?  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□Yes – 209 (59.2)</w:t>
      </w:r>
    </w:p>
    <w:p w:rsidR="00562997" w:rsidRPr="00AA48C4" w:rsidRDefault="00562997" w:rsidP="00562997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         □ No – 144 (40.8)</w:t>
      </w:r>
    </w:p>
    <w:p w:rsidR="00562997" w:rsidRPr="00AA48C4" w:rsidRDefault="00562997" w:rsidP="0056299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Are you practicing social distancing of atleast 1 meter (3 feet)?  </w:t>
      </w:r>
    </w:p>
    <w:p w:rsidR="00562997" w:rsidRPr="00AA48C4" w:rsidRDefault="00562997" w:rsidP="0056299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Yes – 300 (85)</w:t>
      </w:r>
    </w:p>
    <w:p w:rsidR="00562997" w:rsidRPr="00AA48C4" w:rsidRDefault="00562997" w:rsidP="0056299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No – 53 (15)</w:t>
      </w:r>
    </w:p>
    <w:p w:rsidR="00562997" w:rsidRPr="00AA48C4" w:rsidRDefault="00562997" w:rsidP="0056299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lastRenderedPageBreak/>
        <w:t xml:space="preserve">Have you been following a protocol for triage and isolation of suspected COVID-19 cases in your workplace?  </w:t>
      </w:r>
    </w:p>
    <w:p w:rsidR="00562997" w:rsidRPr="00AA48C4" w:rsidRDefault="00562997" w:rsidP="0056299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Yes - 249 (70.5)</w:t>
      </w:r>
    </w:p>
    <w:p w:rsidR="00562997" w:rsidRPr="00AA48C4" w:rsidRDefault="00562997" w:rsidP="0056299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 xml:space="preserve">□ No – 70 (19.8) </w:t>
      </w:r>
    </w:p>
    <w:p w:rsidR="00562997" w:rsidRPr="00AA48C4" w:rsidRDefault="00562997" w:rsidP="0056299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>□ I don’t know – 34 (9.6)</w:t>
      </w:r>
    </w:p>
    <w:p w:rsidR="00562997" w:rsidRPr="00AA48C4" w:rsidRDefault="00562997" w:rsidP="00562997">
      <w:pPr>
        <w:spacing w:line="480" w:lineRule="auto"/>
        <w:rPr>
          <w:sz w:val="20"/>
          <w:szCs w:val="20"/>
        </w:rPr>
      </w:pPr>
      <w:r w:rsidRPr="00AA48C4">
        <w:rPr>
          <w:rFonts w:ascii="Times New Roman" w:hAnsi="Times New Roman" w:cs="Times New Roman"/>
          <w:sz w:val="20"/>
          <w:szCs w:val="20"/>
        </w:rPr>
        <w:tab/>
      </w:r>
      <w:r w:rsidRPr="00AA48C4">
        <w:rPr>
          <w:rFonts w:ascii="Times New Roman" w:hAnsi="Times New Roman" w:cs="Times New Roman"/>
          <w:sz w:val="20"/>
          <w:szCs w:val="20"/>
        </w:rPr>
        <w:tab/>
      </w:r>
      <w:r w:rsidRPr="00AA48C4">
        <w:rPr>
          <w:rFonts w:ascii="Times New Roman" w:hAnsi="Times New Roman" w:cs="Times New Roman"/>
          <w:sz w:val="20"/>
          <w:szCs w:val="20"/>
        </w:rPr>
        <w:tab/>
      </w:r>
      <w:r w:rsidRPr="00AA48C4">
        <w:rPr>
          <w:rFonts w:ascii="Times New Roman" w:hAnsi="Times New Roman" w:cs="Times New Roman"/>
          <w:sz w:val="20"/>
          <w:szCs w:val="20"/>
        </w:rPr>
        <w:tab/>
      </w:r>
      <w:r w:rsidRPr="00AA48C4">
        <w:rPr>
          <w:rFonts w:ascii="Times New Roman" w:hAnsi="Times New Roman" w:cs="Times New Roman"/>
          <w:sz w:val="20"/>
          <w:szCs w:val="20"/>
        </w:rPr>
        <w:tab/>
      </w:r>
      <w:r w:rsidRPr="00AA48C4">
        <w:rPr>
          <w:rFonts w:ascii="Times New Roman" w:hAnsi="Times New Roman" w:cs="Times New Roman"/>
          <w:sz w:val="20"/>
          <w:szCs w:val="20"/>
        </w:rPr>
        <w:tab/>
      </w:r>
      <w:r w:rsidRPr="00AA48C4">
        <w:rPr>
          <w:rFonts w:ascii="Times New Roman" w:hAnsi="Times New Roman" w:cs="Times New Roman"/>
          <w:sz w:val="20"/>
          <w:szCs w:val="20"/>
        </w:rPr>
        <w:tab/>
      </w:r>
      <w:r w:rsidRPr="00AA48C4">
        <w:rPr>
          <w:rFonts w:ascii="Times New Roman" w:hAnsi="Times New Roman" w:cs="Times New Roman"/>
          <w:sz w:val="20"/>
          <w:szCs w:val="20"/>
        </w:rPr>
        <w:tab/>
      </w:r>
    </w:p>
    <w:p w:rsidR="00562997" w:rsidRPr="00AA48C4" w:rsidRDefault="00562997" w:rsidP="0056299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EB3BB0" w:rsidRDefault="00EB3BB0"/>
    <w:sectPr w:rsidR="00EB3BB0" w:rsidSect="00E84081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1813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7B0" w:rsidRDefault="005629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37B0" w:rsidRDefault="0056299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94A65"/>
    <w:multiLevelType w:val="hybridMultilevel"/>
    <w:tmpl w:val="21506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7526B"/>
    <w:multiLevelType w:val="hybridMultilevel"/>
    <w:tmpl w:val="CF207F34"/>
    <w:lvl w:ilvl="0" w:tplc="7884FCB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4768E5"/>
    <w:multiLevelType w:val="hybridMultilevel"/>
    <w:tmpl w:val="8C96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03376"/>
    <w:multiLevelType w:val="hybridMultilevel"/>
    <w:tmpl w:val="9F5E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97"/>
    <w:rsid w:val="00562997"/>
    <w:rsid w:val="00CE03EE"/>
    <w:rsid w:val="00E930D8"/>
    <w:rsid w:val="00E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34C5B-274D-4AD7-AC63-81DC4A40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9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9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62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1320</Words>
  <Characters>7527</Characters>
  <Application>Microsoft Office Word</Application>
  <DocSecurity>0</DocSecurity>
  <Lines>62</Lines>
  <Paragraphs>17</Paragraphs>
  <ScaleCrop>false</ScaleCrop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 Combinatorial Science EIC</dc:creator>
  <cp:keywords/>
  <dc:description/>
  <cp:lastModifiedBy>ACS Combinatorial Science EIC</cp:lastModifiedBy>
  <cp:revision>1</cp:revision>
  <dcterms:created xsi:type="dcterms:W3CDTF">2020-05-08T20:47:00Z</dcterms:created>
  <dcterms:modified xsi:type="dcterms:W3CDTF">2020-05-08T20:48:00Z</dcterms:modified>
</cp:coreProperties>
</file>