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03" w:rsidRPr="00D978CF" w:rsidRDefault="00F06D61" w:rsidP="00F06D61">
      <w:pPr>
        <w:spacing w:line="480" w:lineRule="auto"/>
        <w:rPr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2303" w:rsidRPr="00D978CF">
        <w:rPr>
          <w:rFonts w:ascii="Times New Roman" w:eastAsia="Calibri" w:hAnsi="Times New Roman" w:cs="Times New Roman"/>
          <w:sz w:val="20"/>
          <w:szCs w:val="20"/>
        </w:rPr>
        <w:t xml:space="preserve">Table 2. Percentage of wetted dimension and area of moisture redistribution for continuous and pulse </w:t>
      </w:r>
      <w:r w:rsidR="00E257EA" w:rsidRPr="00D978CF">
        <w:rPr>
          <w:rFonts w:ascii="Times New Roman" w:eastAsia="Calibri" w:hAnsi="Times New Roman" w:cs="Times New Roman"/>
          <w:sz w:val="20"/>
          <w:szCs w:val="20"/>
        </w:rPr>
        <w:t>irrigation</w:t>
      </w:r>
      <w:r w:rsidR="00FA150C" w:rsidRPr="00D978C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1"/>
        <w:gridCol w:w="1093"/>
        <w:gridCol w:w="852"/>
        <w:gridCol w:w="996"/>
        <w:gridCol w:w="707"/>
        <w:gridCol w:w="1029"/>
        <w:gridCol w:w="709"/>
        <w:gridCol w:w="992"/>
        <w:gridCol w:w="678"/>
        <w:gridCol w:w="1165"/>
      </w:tblGrid>
      <w:tr w:rsidR="00D978CF" w:rsidRPr="00D978CF" w:rsidTr="0091438A"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Experiment</w:t>
            </w:r>
          </w:p>
        </w:tc>
        <w:tc>
          <w:tcPr>
            <w:tcW w:w="19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A53919">
            <w:pPr>
              <w:tabs>
                <w:tab w:val="left" w:pos="1889"/>
              </w:tabs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8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A53919">
            <w:pPr>
              <w:tabs>
                <w:tab w:val="left" w:pos="1889"/>
              </w:tabs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7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A53919">
            <w:pPr>
              <w:tabs>
                <w:tab w:val="left" w:pos="1889"/>
              </w:tabs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re-up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A53919">
            <w:pPr>
              <w:tabs>
                <w:tab w:val="left" w:pos="1889"/>
              </w:tabs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irr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A53919">
            <w:pPr>
              <w:tabs>
                <w:tab w:val="left" w:pos="1889"/>
              </w:tabs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re-up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irr</m:t>
                        </m:r>
                      </m:sub>
                    </m:sSub>
                  </m:den>
                </m:f>
              </m:oMath>
            </m:oMathPara>
          </w:p>
        </w:tc>
      </w:tr>
      <w:tr w:rsidR="00D978CF" w:rsidRPr="00D978CF" w:rsidTr="0091438A"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CI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PI30-30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CI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PI30-30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CI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PI30-30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PI30-30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CI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PI30-30</w:t>
            </w:r>
          </w:p>
        </w:tc>
      </w:tr>
      <w:tr w:rsidR="00D978CF" w:rsidRPr="00D978CF" w:rsidTr="0091438A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0.101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0.098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0.138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0.069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0.159</w:t>
            </w: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0.051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0.186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0.078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0.085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0.028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0.027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0.031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0.023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0.027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0.075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0.059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0.067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0.047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0.044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0.048</w:t>
            </w:r>
          </w:p>
        </w:tc>
      </w:tr>
      <w:tr w:rsidR="00D978CF" w:rsidRPr="00D978CF" w:rsidTr="0091438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A53919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</w:tr>
      <w:tr w:rsidR="00D978CF" w:rsidRPr="00D978CF" w:rsidTr="0091438A">
        <w:tc>
          <w:tcPr>
            <w:tcW w:w="10490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AD6766" w:rsidRPr="00D978CF" w:rsidRDefault="00AD6766" w:rsidP="00AD6766">
            <w:pPr>
              <w:tabs>
                <w:tab w:val="left" w:pos="1889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Note: DI: surface drip irrigation; SDI: subsurface drip irrigation.</w:t>
            </w:r>
          </w:p>
        </w:tc>
      </w:tr>
    </w:tbl>
    <w:p w:rsidR="00782303" w:rsidRPr="00D978CF" w:rsidRDefault="00782303" w:rsidP="00782303">
      <w:pPr>
        <w:tabs>
          <w:tab w:val="left" w:pos="1889"/>
        </w:tabs>
        <w:rPr>
          <w:sz w:val="18"/>
          <w:szCs w:val="18"/>
        </w:rPr>
      </w:pPr>
    </w:p>
    <w:p w:rsidR="004C31E6" w:rsidRPr="00D978CF" w:rsidRDefault="004C31E6" w:rsidP="004C31E6"/>
    <w:p w:rsidR="004C31E6" w:rsidRPr="00D978CF" w:rsidRDefault="004C31E6" w:rsidP="004C31E6">
      <w:pPr>
        <w:ind w:firstLine="720"/>
      </w:pPr>
    </w:p>
    <w:p w:rsidR="004C31E6" w:rsidRPr="00D978CF" w:rsidRDefault="004C31E6" w:rsidP="004C31E6"/>
    <w:p w:rsidR="004C31E6" w:rsidRPr="00D978CF" w:rsidRDefault="004C31E6" w:rsidP="004C31E6"/>
    <w:p w:rsidR="004C31E6" w:rsidRPr="00D978CF" w:rsidRDefault="004C31E6" w:rsidP="004C31E6"/>
    <w:p w:rsidR="004C31E6" w:rsidRPr="00D978CF" w:rsidRDefault="004C31E6" w:rsidP="004C31E6"/>
    <w:p w:rsidR="004C31E6" w:rsidRPr="00D978CF" w:rsidRDefault="004C31E6" w:rsidP="004C31E6"/>
    <w:p w:rsidR="004C31E6" w:rsidRPr="00D978CF" w:rsidRDefault="004C31E6" w:rsidP="004C31E6"/>
    <w:p w:rsidR="004C31E6" w:rsidRPr="00D978CF" w:rsidRDefault="004C31E6" w:rsidP="004C31E6"/>
    <w:p w:rsidR="004C31E6" w:rsidRPr="00D978CF" w:rsidRDefault="004C31E6" w:rsidP="004C31E6"/>
    <w:p w:rsidR="00782303" w:rsidRPr="00D978CF" w:rsidRDefault="004C31E6" w:rsidP="00FA150C">
      <w:pPr>
        <w:spacing w:line="240" w:lineRule="auto"/>
        <w:jc w:val="center"/>
        <w:rPr>
          <w:sz w:val="18"/>
          <w:szCs w:val="18"/>
        </w:rPr>
      </w:pPr>
      <w:r w:rsidRPr="00D978CF">
        <w:tab/>
      </w:r>
      <w:r w:rsidR="00782303" w:rsidRPr="00D978CF">
        <w:rPr>
          <w:rFonts w:ascii="Times New Roman" w:eastAsia="Calibri" w:hAnsi="Times New Roman" w:cs="Times New Roman"/>
          <w:sz w:val="20"/>
          <w:szCs w:val="20"/>
        </w:rPr>
        <w:t xml:space="preserve">Table 3. Percentage of wetted dimension and area of moisture redistribution for pulse </w:t>
      </w:r>
      <w:r w:rsidR="00C03362" w:rsidRPr="00D978CF">
        <w:rPr>
          <w:rFonts w:ascii="Times New Roman" w:eastAsia="Calibri" w:hAnsi="Times New Roman" w:cs="Times New Roman"/>
          <w:sz w:val="20"/>
          <w:szCs w:val="20"/>
        </w:rPr>
        <w:t xml:space="preserve">irrigation 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992"/>
        <w:gridCol w:w="954"/>
        <w:gridCol w:w="1031"/>
        <w:gridCol w:w="992"/>
        <w:gridCol w:w="992"/>
        <w:gridCol w:w="993"/>
        <w:gridCol w:w="992"/>
        <w:gridCol w:w="992"/>
      </w:tblGrid>
      <w:tr w:rsidR="00D978CF" w:rsidRPr="00D978CF" w:rsidTr="0091438A"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Experiment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9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0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re-up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irr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F06D61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re-up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irr</m:t>
                        </m:r>
                      </m:sub>
                    </m:sSub>
                  </m:den>
                </m:f>
              </m:oMath>
            </m:oMathPara>
          </w:p>
        </w:tc>
      </w:tr>
      <w:tr w:rsidR="00D978CF" w:rsidRPr="00D978CF" w:rsidTr="0091438A"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PI40-20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PI20-40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PI40-20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PI20-40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PI40-20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PI20-40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PI40-20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PI20-40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PI40-20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PI20-40</w:t>
            </w:r>
          </w:p>
        </w:tc>
      </w:tr>
      <w:tr w:rsidR="00D978CF" w:rsidRPr="00D978CF" w:rsidTr="0091438A"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0.118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0.099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DI-CT-q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0.056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0.077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0.111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0.037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0.047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0.058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0.037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0.041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SDI-15-CT-q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0.063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0.072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0.088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0.106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0.078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0.084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0.079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SDI-30-FT-q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0.069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SDI-30-MT-q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D978CF" w:rsidRPr="00D978CF" w:rsidTr="0091438A"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SDI-30-CT-q</w:t>
            </w:r>
            <w:r w:rsidRPr="00D978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6666AD">
            <w:pPr>
              <w:tabs>
                <w:tab w:val="left" w:pos="1889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0.091</w:t>
            </w:r>
          </w:p>
        </w:tc>
      </w:tr>
      <w:tr w:rsidR="00D978CF" w:rsidRPr="00D978CF" w:rsidTr="0091438A">
        <w:tc>
          <w:tcPr>
            <w:tcW w:w="1134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03362" w:rsidRPr="00D978CF" w:rsidRDefault="00C03362" w:rsidP="00C03362">
            <w:pPr>
              <w:tabs>
                <w:tab w:val="left" w:pos="1889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Note: DI: surface drip irrigation; SDI: subsurface drip irrigation.</w:t>
            </w:r>
          </w:p>
        </w:tc>
      </w:tr>
    </w:tbl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782303" w:rsidRPr="00D978CF" w:rsidRDefault="00782303" w:rsidP="004C31E6">
      <w:pPr>
        <w:tabs>
          <w:tab w:val="left" w:pos="915"/>
        </w:tabs>
      </w:pPr>
    </w:p>
    <w:p w:rsidR="00FA150C" w:rsidRPr="00D978CF" w:rsidRDefault="00FA150C" w:rsidP="004C31E6">
      <w:pPr>
        <w:tabs>
          <w:tab w:val="left" w:pos="915"/>
        </w:tabs>
      </w:pPr>
      <w:r w:rsidRPr="00D978CF">
        <w:br w:type="page"/>
      </w:r>
    </w:p>
    <w:p w:rsidR="00782303" w:rsidRPr="00D978CF" w:rsidRDefault="00782303" w:rsidP="0091438A">
      <w:pPr>
        <w:spacing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D978CF">
        <w:rPr>
          <w:rFonts w:ascii="Times New Roman" w:eastAsia="Calibri" w:hAnsi="Times New Roman" w:cs="Times New Roman"/>
          <w:sz w:val="20"/>
          <w:szCs w:val="20"/>
        </w:rPr>
        <w:lastRenderedPageBreak/>
        <w:t>Table</w:t>
      </w:r>
      <w:r w:rsidR="0091438A" w:rsidRPr="00D978CF">
        <w:rPr>
          <w:rFonts w:ascii="Times New Roman" w:eastAsia="Calibri" w:hAnsi="Times New Roman" w:cs="Times New Roman"/>
          <w:sz w:val="20"/>
          <w:szCs w:val="20"/>
        </w:rPr>
        <w:t>4.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 Wetted </w:t>
      </w:r>
      <w:r w:rsidRPr="00D978CF">
        <w:rPr>
          <w:rFonts w:ascii="Times New Roman" w:eastAsia="Calibri" w:hAnsi="Times New Roman" w:cs="Times New Roman"/>
          <w:sz w:val="20"/>
          <w:szCs w:val="20"/>
          <w:lang w:bidi="fa-IR"/>
        </w:rPr>
        <w:t>absolute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 dimension and area of moisture bulb for continuous and pulse irrigation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343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D978CF" w:rsidRPr="00D978CF" w:rsidTr="0091438A"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Experiment</w:t>
            </w:r>
          </w:p>
        </w:tc>
        <w:tc>
          <w:tcPr>
            <w:tcW w:w="33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978CF">
              <w:rPr>
                <w:rFonts w:asciiTheme="majorBidi" w:hAnsiTheme="majorBidi" w:cstheme="majorBidi"/>
              </w:rPr>
              <w:t>D+D</w:t>
            </w:r>
            <w:r w:rsidRPr="00D978C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re</w:t>
            </w:r>
            <w:proofErr w:type="spellEnd"/>
            <w:r w:rsidRPr="00D978CF">
              <w:rPr>
                <w:rFonts w:asciiTheme="majorBidi" w:hAnsiTheme="majorBidi" w:cstheme="majorBidi"/>
              </w:rPr>
              <w:t xml:space="preserve"> (cm)</w:t>
            </w:r>
          </w:p>
        </w:tc>
        <w:tc>
          <w:tcPr>
            <w:tcW w:w="33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978CF">
              <w:rPr>
                <w:rFonts w:asciiTheme="majorBidi" w:hAnsiTheme="majorBidi" w:cstheme="majorBidi"/>
                <w:sz w:val="18"/>
                <w:szCs w:val="18"/>
              </w:rPr>
              <w:t>V+V</w:t>
            </w:r>
            <w:r w:rsidRPr="00D978C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re</w:t>
            </w:r>
            <w:r w:rsidRPr="00D978CF">
              <w:rPr>
                <w:rFonts w:asciiTheme="majorBidi" w:hAnsiTheme="majorBidi" w:cstheme="majorBidi"/>
                <w:sz w:val="18"/>
                <w:szCs w:val="18"/>
              </w:rPr>
              <w:t>+V</w:t>
            </w:r>
            <w:r w:rsidRPr="00D978C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re-up</w:t>
            </w:r>
            <w:proofErr w:type="spellEnd"/>
            <w:r w:rsidRPr="00D978C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D978CF">
              <w:rPr>
                <w:rFonts w:asciiTheme="majorBidi" w:hAnsiTheme="majorBidi" w:cstheme="majorBidi"/>
              </w:rPr>
              <w:t>(cm)</w:t>
            </w:r>
          </w:p>
        </w:tc>
        <w:tc>
          <w:tcPr>
            <w:tcW w:w="33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978CF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D978C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irr</w:t>
            </w:r>
            <w:proofErr w:type="spellEnd"/>
            <w:r w:rsidRPr="00D978CF">
              <w:rPr>
                <w:rFonts w:asciiTheme="majorBidi" w:hAnsiTheme="majorBidi" w:cstheme="majorBidi"/>
                <w:sz w:val="18"/>
                <w:szCs w:val="18"/>
              </w:rPr>
              <w:t>+ A</w:t>
            </w:r>
            <w:r w:rsidRPr="00D978C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re</w:t>
            </w:r>
            <w:r w:rsidRPr="00D978CF">
              <w:rPr>
                <w:rFonts w:asciiTheme="majorBidi" w:hAnsiTheme="majorBidi" w:cstheme="majorBidi"/>
                <w:sz w:val="18"/>
                <w:szCs w:val="18"/>
              </w:rPr>
              <w:t>+ A</w:t>
            </w:r>
            <w:r w:rsidRPr="00D978C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re-up </w:t>
            </w:r>
            <w:r w:rsidRPr="00D978CF">
              <w:rPr>
                <w:rFonts w:asciiTheme="majorBidi" w:hAnsiTheme="majorBidi" w:cstheme="majorBidi"/>
              </w:rPr>
              <w:t>(m</w:t>
            </w:r>
            <w:r w:rsidRPr="00D978CF">
              <w:rPr>
                <w:rFonts w:asciiTheme="majorBidi" w:hAnsiTheme="majorBidi" w:cstheme="majorBidi"/>
                <w:vertAlign w:val="superscript"/>
              </w:rPr>
              <w:t>2</w:t>
            </w:r>
            <w:r w:rsidRPr="00D978CF">
              <w:rPr>
                <w:rFonts w:asciiTheme="majorBidi" w:hAnsiTheme="majorBidi" w:cstheme="majorBidi"/>
              </w:rPr>
              <w:t>)</w:t>
            </w:r>
          </w:p>
        </w:tc>
      </w:tr>
      <w:tr w:rsidR="00D978CF" w:rsidRPr="00D978CF" w:rsidTr="0091438A"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CI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PI40-20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PI30-30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 20-40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CI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PI40-20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PI30-30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 20-40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CI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PI40-20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PI30-30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PI 20-40</w:t>
            </w:r>
          </w:p>
        </w:tc>
      </w:tr>
      <w:tr w:rsidR="00D978CF" w:rsidRPr="00D978CF" w:rsidTr="0091438A">
        <w:tc>
          <w:tcPr>
            <w:tcW w:w="1343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46.65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45.53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47.95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45.36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36.82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38.94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34.7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36.19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0.1871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0.1924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0.1651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0.1697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59.52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49.56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35.04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34.44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37.24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34.14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0.1853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0.1688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0.1768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46.97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62.67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48.02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42.26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46.14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47.02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37.12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0.2634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0.2098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67.2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70.47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61.25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36.39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43.4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44.71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41.27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0.2167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0.2853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0.2649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0.2517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68.42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62.22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61.33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38.85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51.11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47.52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42.94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0.2574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0.3412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0.3055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0.2828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60.28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65.59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55.35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67.41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70.18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47.34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0.3934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0.5329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0.357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76.16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64.84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72.31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68.42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46.59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43.97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0.3744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0.4074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0.4035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0.3076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65.92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75.67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46.82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58.9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64.37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47.71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0.3619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0.4356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0.5191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0.3757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DI-CT-q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55.28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71.6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68.95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84.62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87.46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60.68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0.5531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0.6777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0.7073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0.5112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55.58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55.96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58.29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40.1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41.88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50.4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37.78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0.1949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0.2565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0.1762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59.13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64.08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71.57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41.49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39.72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54.63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38.85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0.2077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0.2061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0.2995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0.2149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70.13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55.93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51.66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42.73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60.4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37.25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0.3333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0.2471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0.3834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0.2112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65.86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68.65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66.01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52.17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49.4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0.2994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0.2877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0.3394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0.2806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66.08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77.11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75.29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54.33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61.27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48.78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0.3213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0.3176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0.3795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0.3107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78.11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74.02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67.57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88.53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54.51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0.4757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0.4051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0.6035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0.3794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72.16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77.77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94.21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59.92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62.26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0.3816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0.3606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0.4301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0.3552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79.37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80.36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75.22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86.97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83.6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58.18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66.44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0.4183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0.4064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0.4049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SDI-15-CT-q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80.88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93.53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71.07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76.41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82.01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85.67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98.97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0.6484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0.5437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0.6811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0.438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54.45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51.89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52.88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42.68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42.73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47.3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39.03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0.1845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0.1871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0.2099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0.1721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58.47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65.78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61.67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46.2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40.43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48.49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41.03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0.2309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0.2141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0.2409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0.2073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72.36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54.13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61.7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42.87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61.22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43.51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0.2544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0.3281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0.2478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62.44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65.59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70.33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66.09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65.94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49.27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0.2839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0.2917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0.3717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0.2707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73.92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70.56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77.44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58.89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53.12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68.38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52.31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0.3646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0.3246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0.4118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0.3242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76.25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60.41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77.52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75.3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86.28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56.25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0.5125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0.3736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0.5566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0.4018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SDI-30-FT-q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76.79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74.85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77.03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66.02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62.06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59.35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0.4186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0.4395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0.3854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SDI-30-MT-q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85.04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86.78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75.47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83.47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69.53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63.09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73.2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59.51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0.4778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0.4431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0.4054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0.431</w:t>
            </w:r>
          </w:p>
        </w:tc>
      </w:tr>
      <w:tr w:rsidR="00D978CF" w:rsidRPr="00D978CF" w:rsidTr="0091438A"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9143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SDI-30-CT-q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93.38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72.56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57.75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74.14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87.29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75.2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83.84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70.73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0.6568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0.4688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0.537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782303" w:rsidRPr="00D978CF" w:rsidRDefault="00782303" w:rsidP="00104A6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0.4722</w:t>
            </w:r>
          </w:p>
        </w:tc>
      </w:tr>
    </w:tbl>
    <w:p w:rsidR="00782303" w:rsidRPr="00D978CF" w:rsidRDefault="00782303" w:rsidP="00782303">
      <w:pPr>
        <w:jc w:val="center"/>
        <w:rPr>
          <w:sz w:val="18"/>
          <w:szCs w:val="18"/>
        </w:rPr>
      </w:pPr>
    </w:p>
    <w:p w:rsidR="00AE0B9A" w:rsidRPr="00D978CF" w:rsidRDefault="00AE0B9A" w:rsidP="004C31E6">
      <w:pPr>
        <w:tabs>
          <w:tab w:val="left" w:pos="915"/>
        </w:tabs>
        <w:sectPr w:rsidR="00AE0B9A" w:rsidRPr="00D978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1E6" w:rsidRPr="00D978CF" w:rsidRDefault="004C31E6" w:rsidP="0091438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78CF">
        <w:rPr>
          <w:rFonts w:ascii="Times New Roman" w:eastAsia="Calibri" w:hAnsi="Times New Roman" w:cs="Times New Roman"/>
          <w:sz w:val="24"/>
          <w:szCs w:val="24"/>
          <w:lang w:bidi="fa-IR"/>
        </w:rPr>
        <w:lastRenderedPageBreak/>
        <w:t xml:space="preserve">Table </w:t>
      </w:r>
      <w:r w:rsidR="0091438A" w:rsidRPr="00D978CF">
        <w:rPr>
          <w:rFonts w:ascii="Times New Roman" w:eastAsia="Calibri" w:hAnsi="Times New Roman" w:cs="Times New Roman"/>
          <w:sz w:val="24"/>
          <w:szCs w:val="24"/>
          <w:lang w:bidi="fa-IR"/>
        </w:rPr>
        <w:t>5</w:t>
      </w:r>
      <w:r w:rsidRPr="00D978CF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. </w:t>
      </w:r>
      <w:r w:rsidRPr="00D978CF">
        <w:rPr>
          <w:rFonts w:asciiTheme="majorBidi" w:hAnsiTheme="majorBidi" w:cstheme="majorBidi"/>
        </w:rPr>
        <w:t>The coefficients of the suggested models with statistical indices</w:t>
      </w:r>
    </w:p>
    <w:tbl>
      <w:tblPr>
        <w:tblStyle w:val="TableGrid"/>
        <w:tblW w:w="1144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66"/>
        <w:gridCol w:w="682"/>
        <w:gridCol w:w="683"/>
        <w:gridCol w:w="858"/>
        <w:gridCol w:w="702"/>
        <w:gridCol w:w="759"/>
        <w:gridCol w:w="775"/>
        <w:gridCol w:w="824"/>
        <w:gridCol w:w="666"/>
        <w:gridCol w:w="697"/>
        <w:gridCol w:w="166"/>
        <w:gridCol w:w="539"/>
        <w:gridCol w:w="842"/>
        <w:gridCol w:w="612"/>
        <w:gridCol w:w="29"/>
      </w:tblGrid>
      <w:tr w:rsidR="00D978CF" w:rsidRPr="00D978CF" w:rsidTr="00B852B6">
        <w:trPr>
          <w:gridAfter w:val="1"/>
          <w:wAfter w:w="30" w:type="dxa"/>
          <w:trHeight w:val="228"/>
          <w:jc w:val="center"/>
        </w:trPr>
        <w:tc>
          <w:tcPr>
            <w:tcW w:w="2040" w:type="dxa"/>
            <w:vAlign w:val="center"/>
          </w:tcPr>
          <w:p w:rsidR="007E799C" w:rsidRPr="00D978CF" w:rsidRDefault="007E799C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8" w:type="dxa"/>
            <w:gridSpan w:val="11"/>
            <w:vAlign w:val="center"/>
          </w:tcPr>
          <w:p w:rsidR="007E799C" w:rsidRPr="00D978CF" w:rsidRDefault="007E799C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78CF">
              <w:rPr>
                <w:rFonts w:asciiTheme="majorBidi" w:hAnsiTheme="majorBidi" w:cstheme="majorBidi"/>
                <w:sz w:val="24"/>
                <w:szCs w:val="24"/>
              </w:rPr>
              <w:t>Model coefficient</w:t>
            </w:r>
          </w:p>
        </w:tc>
        <w:tc>
          <w:tcPr>
            <w:tcW w:w="1997" w:type="dxa"/>
            <w:gridSpan w:val="3"/>
            <w:vAlign w:val="center"/>
          </w:tcPr>
          <w:p w:rsidR="007E799C" w:rsidRPr="00D978CF" w:rsidRDefault="007E799C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78CF">
              <w:rPr>
                <w:rFonts w:asciiTheme="majorBidi" w:hAnsiTheme="majorBidi" w:cstheme="majorBidi"/>
                <w:sz w:val="24"/>
                <w:szCs w:val="24"/>
              </w:rPr>
              <w:t>Statistical indices</w:t>
            </w:r>
          </w:p>
        </w:tc>
      </w:tr>
      <w:tr w:rsidR="00D978CF" w:rsidRPr="00D978CF" w:rsidTr="005270CD">
        <w:trPr>
          <w:gridAfter w:val="1"/>
          <w:wAfter w:w="30" w:type="dxa"/>
          <w:jc w:val="center"/>
        </w:trPr>
        <w:tc>
          <w:tcPr>
            <w:tcW w:w="11415" w:type="dxa"/>
            <w:gridSpan w:val="15"/>
            <w:tcBorders>
              <w:bottom w:val="single" w:sz="4" w:space="0" w:color="auto"/>
            </w:tcBorders>
          </w:tcPr>
          <w:p w:rsidR="007E799C" w:rsidRPr="00D978CF" w:rsidRDefault="007E799C" w:rsidP="007E799C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Surface irrigation system</w:t>
            </w:r>
          </w:p>
        </w:tc>
      </w:tr>
      <w:tr w:rsidR="005270CD" w:rsidRPr="00D978CF" w:rsidTr="00B852B6">
        <w:trPr>
          <w:jc w:val="center"/>
        </w:trPr>
        <w:tc>
          <w:tcPr>
            <w:tcW w:w="2040" w:type="dxa"/>
            <w:vMerge w:val="restart"/>
            <w:tcBorders>
              <w:bottom w:val="nil"/>
            </w:tcBorders>
          </w:tcPr>
          <w:p w:rsidR="005270CD" w:rsidRPr="00D978CF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78CF">
              <w:rPr>
                <w:rFonts w:asciiTheme="majorBidi" w:hAnsiTheme="majorBidi" w:cstheme="majorBidi"/>
                <w:sz w:val="24"/>
                <w:szCs w:val="24"/>
              </w:rPr>
              <w:t>Eq.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978CF">
              <w:rPr>
                <w:rFonts w:asciiTheme="majorBidi" w:hAnsiTheme="majorBidi" w:cstheme="majorBidi"/>
                <w:sz w:val="24"/>
                <w:szCs w:val="24"/>
              </w:rPr>
              <w:t xml:space="preserve">):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666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683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84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71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5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5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83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35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19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699" w:type="dxa"/>
            <w:tcBorders>
              <w:bottom w:val="nil"/>
            </w:tcBorders>
          </w:tcPr>
          <w:p w:rsidR="005270CD" w:rsidRPr="00B852B6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07" w:type="dxa"/>
            <w:gridSpan w:val="2"/>
            <w:tcBorders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 xml:space="preserve">MAE </w:t>
            </w:r>
          </w:p>
        </w:tc>
        <w:tc>
          <w:tcPr>
            <w:tcW w:w="842" w:type="dxa"/>
            <w:tcBorders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RMSE</w:t>
            </w:r>
          </w:p>
        </w:tc>
        <w:tc>
          <w:tcPr>
            <w:tcW w:w="646" w:type="dxa"/>
            <w:gridSpan w:val="2"/>
            <w:tcBorders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</w:tr>
      <w:tr w:rsidR="00B852B6" w:rsidRPr="00D978CF" w:rsidTr="00B852B6">
        <w:trPr>
          <w:jc w:val="center"/>
        </w:trPr>
        <w:tc>
          <w:tcPr>
            <w:tcW w:w="2040" w:type="dxa"/>
            <w:vMerge/>
            <w:tcBorders>
              <w:top w:val="nil"/>
              <w:bottom w:val="single" w:sz="4" w:space="0" w:color="auto"/>
            </w:tcBorders>
          </w:tcPr>
          <w:p w:rsidR="00B852B6" w:rsidRPr="00D978CF" w:rsidRDefault="00B852B6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1.437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0.589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0.686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-0.552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-0.439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0.0146</w:t>
            </w:r>
          </w:p>
        </w:tc>
        <w:tc>
          <w:tcPr>
            <w:tcW w:w="646" w:type="dxa"/>
            <w:gridSpan w:val="2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0.95</w:t>
            </w:r>
          </w:p>
        </w:tc>
      </w:tr>
      <w:tr w:rsidR="005270CD" w:rsidRPr="00D978CF" w:rsidTr="005270CD">
        <w:trPr>
          <w:jc w:val="center"/>
        </w:trPr>
        <w:tc>
          <w:tcPr>
            <w:tcW w:w="114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0CD" w:rsidRPr="00D978CF" w:rsidRDefault="005270CD" w:rsidP="005270C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="00B852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ubs</w:t>
            </w:r>
            <w:r w:rsidRPr="00D978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urface irrigation system</w:t>
            </w:r>
          </w:p>
        </w:tc>
      </w:tr>
      <w:tr w:rsidR="005270CD" w:rsidRPr="00D978CF" w:rsidTr="00B852B6">
        <w:trPr>
          <w:jc w:val="center"/>
        </w:trPr>
        <w:tc>
          <w:tcPr>
            <w:tcW w:w="2040" w:type="dxa"/>
            <w:tcBorders>
              <w:top w:val="single" w:sz="4" w:space="0" w:color="auto"/>
              <w:bottom w:val="nil"/>
            </w:tcBorders>
          </w:tcPr>
          <w:p w:rsidR="005270CD" w:rsidRPr="00D978CF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78CF">
              <w:rPr>
                <w:rFonts w:asciiTheme="majorBidi" w:hAnsiTheme="majorBidi" w:cstheme="majorBidi"/>
                <w:sz w:val="24"/>
                <w:szCs w:val="24"/>
              </w:rPr>
              <w:t>Eq.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D978CF">
              <w:rPr>
                <w:rFonts w:asciiTheme="majorBidi" w:hAnsiTheme="majorBidi" w:cstheme="majorBidi"/>
                <w:sz w:val="24"/>
                <w:szCs w:val="24"/>
              </w:rPr>
              <w:t xml:space="preserve">):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MAE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RMSE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</w:tr>
      <w:tr w:rsidR="00B852B6" w:rsidRPr="00D978CF" w:rsidTr="00B852B6">
        <w:trPr>
          <w:jc w:val="center"/>
        </w:trPr>
        <w:tc>
          <w:tcPr>
            <w:tcW w:w="2040" w:type="dxa"/>
            <w:tcBorders>
              <w:top w:val="nil"/>
              <w:bottom w:val="nil"/>
            </w:tcBorders>
          </w:tcPr>
          <w:p w:rsidR="00B852B6" w:rsidRPr="00D978CF" w:rsidRDefault="00B852B6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0.788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0.871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0.452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-0.193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0.743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0.0107</w:t>
            </w: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0.96</w:t>
            </w:r>
          </w:p>
        </w:tc>
      </w:tr>
      <w:tr w:rsidR="005270CD" w:rsidRPr="00D978CF" w:rsidTr="00B852B6">
        <w:trPr>
          <w:jc w:val="center"/>
        </w:trPr>
        <w:tc>
          <w:tcPr>
            <w:tcW w:w="2040" w:type="dxa"/>
            <w:tcBorders>
              <w:top w:val="nil"/>
              <w:bottom w:val="nil"/>
            </w:tcBorders>
          </w:tcPr>
          <w:p w:rsidR="005270CD" w:rsidRPr="00D978CF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78CF">
              <w:rPr>
                <w:rFonts w:asciiTheme="majorBidi" w:hAnsiTheme="majorBidi" w:cstheme="majorBidi"/>
                <w:sz w:val="24"/>
                <w:szCs w:val="24"/>
              </w:rPr>
              <w:t>Eq.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D978CF">
              <w:rPr>
                <w:rFonts w:asciiTheme="majorBidi" w:hAnsiTheme="majorBidi" w:cstheme="majorBidi"/>
                <w:sz w:val="24"/>
                <w:szCs w:val="24"/>
              </w:rPr>
              <w:t xml:space="preserve">):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up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270CD" w:rsidRPr="00B852B6" w:rsidRDefault="005270CD" w:rsidP="005270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52B6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B852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MAE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RMSE</w:t>
            </w: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</w:tcPr>
          <w:p w:rsidR="005270CD" w:rsidRPr="00D978CF" w:rsidRDefault="005270CD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78CF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D978CF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</w:tr>
      <w:tr w:rsidR="00B852B6" w:rsidRPr="00D978CF" w:rsidTr="00B852B6">
        <w:trPr>
          <w:jc w:val="center"/>
        </w:trPr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852B6" w:rsidRPr="00D978CF" w:rsidRDefault="00B852B6" w:rsidP="007E799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0.491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0.647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0.599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707" w:type="dxa"/>
            <w:gridSpan w:val="2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646" w:type="dxa"/>
            <w:gridSpan w:val="2"/>
            <w:tcBorders>
              <w:top w:val="nil"/>
              <w:bottom w:val="single" w:sz="4" w:space="0" w:color="auto"/>
            </w:tcBorders>
          </w:tcPr>
          <w:p w:rsidR="00B852B6" w:rsidRPr="003B2AAA" w:rsidRDefault="00B852B6" w:rsidP="008B57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AA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</w:tr>
    </w:tbl>
    <w:p w:rsidR="00AE0B9A" w:rsidRPr="00D978CF" w:rsidRDefault="00AE0B9A" w:rsidP="004C31E6">
      <w:pPr>
        <w:tabs>
          <w:tab w:val="left" w:pos="915"/>
        </w:tabs>
        <w:sectPr w:rsidR="00AE0B9A" w:rsidRPr="00D978CF" w:rsidSect="005709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C31E6" w:rsidRPr="00D978CF" w:rsidRDefault="004C31E6" w:rsidP="0091438A">
      <w:pPr>
        <w:spacing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78CF">
        <w:rPr>
          <w:rFonts w:ascii="Times New Roman" w:eastAsia="Calibri" w:hAnsi="Times New Roman" w:cs="Times New Roman"/>
          <w:sz w:val="20"/>
          <w:szCs w:val="20"/>
        </w:rPr>
        <w:lastRenderedPageBreak/>
        <w:t>Table</w:t>
      </w:r>
      <w:r w:rsidR="0091438A" w:rsidRPr="00D978CF">
        <w:rPr>
          <w:rFonts w:ascii="Times New Roman" w:eastAsia="Calibri" w:hAnsi="Times New Roman" w:cs="Times New Roman"/>
          <w:sz w:val="20"/>
          <w:szCs w:val="20"/>
        </w:rPr>
        <w:t>6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. Statistical parameters </w:t>
      </w:r>
      <w:r w:rsidR="00FA150C" w:rsidRPr="00D978CF">
        <w:rPr>
          <w:rFonts w:ascii="Times New Roman" w:eastAsia="Calibri" w:hAnsi="Times New Roman" w:cs="Times New Roman"/>
          <w:sz w:val="20"/>
          <w:szCs w:val="20"/>
        </w:rPr>
        <w:t>of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 horizontal and vertical redistribution </w:t>
      </w:r>
      <w:r w:rsidR="00FA150C" w:rsidRPr="00D978CF">
        <w:rPr>
          <w:rFonts w:ascii="Times New Roman" w:eastAsia="Calibri" w:hAnsi="Times New Roman" w:cs="Times New Roman"/>
          <w:sz w:val="20"/>
          <w:szCs w:val="20"/>
        </w:rPr>
        <w:t>models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 for pulse surface drip irrigation</w:t>
      </w:r>
    </w:p>
    <w:tbl>
      <w:tblPr>
        <w:tblStyle w:val="TableGrid"/>
        <w:tblW w:w="11091" w:type="dxa"/>
        <w:jc w:val="center"/>
        <w:tblLook w:val="04A0" w:firstRow="1" w:lastRow="0" w:firstColumn="1" w:lastColumn="0" w:noHBand="0" w:noVBand="1"/>
      </w:tblPr>
      <w:tblGrid>
        <w:gridCol w:w="1243"/>
        <w:gridCol w:w="804"/>
        <w:gridCol w:w="988"/>
        <w:gridCol w:w="832"/>
        <w:gridCol w:w="283"/>
        <w:gridCol w:w="1127"/>
        <w:gridCol w:w="847"/>
        <w:gridCol w:w="283"/>
        <w:gridCol w:w="1267"/>
        <w:gridCol w:w="987"/>
        <w:gridCol w:w="282"/>
        <w:gridCol w:w="1127"/>
        <w:gridCol w:w="1021"/>
      </w:tblGrid>
      <w:tr w:rsidR="00D978CF" w:rsidRPr="00D978CF" w:rsidTr="00B769F6">
        <w:trPr>
          <w:jc w:val="center"/>
        </w:trPr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Pulse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809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Wetted Dimension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8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R</w:t>
            </w:r>
            <w:r w:rsidRPr="00D978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MAE (cm)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RMSE (cm)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NS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</w:tcPr>
          <w:p w:rsidR="00851523" w:rsidRPr="00D978CF" w:rsidRDefault="00851523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851523" w:rsidRPr="00D978CF" w:rsidRDefault="001E56C8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C</w:t>
            </w:r>
            <w:r w:rsidR="00851523" w:rsidRPr="00D978C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30-30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0.83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0.58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0.88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1E56C8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C</w:t>
            </w:r>
            <w:r w:rsidR="00851523" w:rsidRPr="00D978C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40-20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0.97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1E56C8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C</w:t>
            </w:r>
            <w:r w:rsidR="00851523" w:rsidRPr="00D978C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20-40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0.74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30-30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40-20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0.83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20-40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0.78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1E56C8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F</w:t>
            </w:r>
            <w:r w:rsidR="00851523" w:rsidRPr="00D978C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30-30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0.84</w:t>
            </w:r>
          </w:p>
        </w:tc>
      </w:tr>
      <w:tr w:rsidR="00D978CF" w:rsidRPr="00D978CF" w:rsidTr="00242162">
        <w:trPr>
          <w:trHeight w:val="58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1E56C8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F</w:t>
            </w:r>
            <w:r w:rsidR="00851523" w:rsidRPr="00D978C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40-20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0.89</w:t>
            </w:r>
          </w:p>
        </w:tc>
      </w:tr>
      <w:tr w:rsidR="00D978CF" w:rsidRPr="00D978CF" w:rsidTr="00B769F6">
        <w:trPr>
          <w:jc w:val="center"/>
        </w:trPr>
        <w:tc>
          <w:tcPr>
            <w:tcW w:w="1195" w:type="dxa"/>
            <w:tcBorders>
              <w:top w:val="nil"/>
              <w:left w:val="nil"/>
              <w:right w:val="nil"/>
            </w:tcBorders>
          </w:tcPr>
          <w:p w:rsidR="00851523" w:rsidRPr="00D978CF" w:rsidRDefault="001E56C8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78CF">
              <w:rPr>
                <w:rFonts w:ascii="Times New Roman" w:hAnsi="Times New Roman" w:cs="Times New Roman"/>
              </w:rPr>
              <w:t>F</w:t>
            </w:r>
            <w:r w:rsidR="00851523" w:rsidRPr="00D978C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20-40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0.85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0.26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0.84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851523" w:rsidRPr="00D978CF" w:rsidRDefault="00851523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0.84</w:t>
            </w:r>
          </w:p>
        </w:tc>
      </w:tr>
    </w:tbl>
    <w:p w:rsidR="00851523" w:rsidRPr="00D978CF" w:rsidRDefault="00851523" w:rsidP="004C31E6">
      <w:pPr>
        <w:spacing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1523" w:rsidRPr="00D978CF" w:rsidRDefault="00851523" w:rsidP="004C31E6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31E6" w:rsidRPr="00D978CF" w:rsidRDefault="004C31E6" w:rsidP="004C31E6"/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4C31E6" w:rsidRPr="00D978CF" w:rsidRDefault="004C31E6" w:rsidP="004C31E6">
      <w:pPr>
        <w:tabs>
          <w:tab w:val="left" w:pos="915"/>
        </w:tabs>
      </w:pPr>
    </w:p>
    <w:p w:rsidR="00AB7A54" w:rsidRPr="00D978CF" w:rsidRDefault="00AB7A54" w:rsidP="004C31E6">
      <w:pPr>
        <w:tabs>
          <w:tab w:val="left" w:pos="915"/>
        </w:tabs>
      </w:pPr>
      <w:bookmarkStart w:id="0" w:name="_GoBack"/>
      <w:bookmarkEnd w:id="0"/>
    </w:p>
    <w:p w:rsidR="00AE0B9A" w:rsidRPr="00D978CF" w:rsidRDefault="00AE0B9A" w:rsidP="004C31E6">
      <w:pPr>
        <w:tabs>
          <w:tab w:val="left" w:pos="915"/>
        </w:tabs>
      </w:pPr>
      <w:r w:rsidRPr="00D978CF">
        <w:br w:type="page"/>
      </w:r>
    </w:p>
    <w:p w:rsidR="00AB7A54" w:rsidRPr="00D978CF" w:rsidRDefault="00AB7A54" w:rsidP="0091438A">
      <w:pPr>
        <w:spacing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78CF">
        <w:rPr>
          <w:rFonts w:ascii="Times New Roman" w:eastAsia="Calibri" w:hAnsi="Times New Roman" w:cs="Times New Roman"/>
          <w:sz w:val="20"/>
          <w:szCs w:val="20"/>
        </w:rPr>
        <w:lastRenderedPageBreak/>
        <w:t>Table</w:t>
      </w:r>
      <w:r w:rsidR="0091438A" w:rsidRPr="00D978CF">
        <w:rPr>
          <w:rFonts w:ascii="Times New Roman" w:eastAsia="Calibri" w:hAnsi="Times New Roman" w:cs="Times New Roman"/>
          <w:sz w:val="20"/>
          <w:szCs w:val="20"/>
        </w:rPr>
        <w:t>8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. Statistical parameters </w:t>
      </w:r>
      <w:r w:rsidR="00FA150C" w:rsidRPr="00D978CF">
        <w:rPr>
          <w:rFonts w:ascii="Times New Roman" w:eastAsia="Calibri" w:hAnsi="Times New Roman" w:cs="Times New Roman"/>
          <w:sz w:val="20"/>
          <w:szCs w:val="20"/>
        </w:rPr>
        <w:t xml:space="preserve">of 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horizontal and vertical redistribution </w:t>
      </w:r>
      <w:r w:rsidR="00FA150C" w:rsidRPr="00D978CF">
        <w:rPr>
          <w:rFonts w:ascii="Times New Roman" w:eastAsia="Calibri" w:hAnsi="Times New Roman" w:cs="Times New Roman"/>
          <w:sz w:val="20"/>
          <w:szCs w:val="20"/>
        </w:rPr>
        <w:t>models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 for pulse subsurface drip irrigation</w:t>
      </w:r>
    </w:p>
    <w:tbl>
      <w:tblPr>
        <w:tblStyle w:val="TableGrid"/>
        <w:tblW w:w="11091" w:type="dxa"/>
        <w:jc w:val="center"/>
        <w:tblLook w:val="04A0" w:firstRow="1" w:lastRow="0" w:firstColumn="1" w:lastColumn="0" w:noHBand="0" w:noVBand="1"/>
      </w:tblPr>
      <w:tblGrid>
        <w:gridCol w:w="1244"/>
        <w:gridCol w:w="805"/>
        <w:gridCol w:w="988"/>
        <w:gridCol w:w="831"/>
        <w:gridCol w:w="283"/>
        <w:gridCol w:w="1127"/>
        <w:gridCol w:w="846"/>
        <w:gridCol w:w="283"/>
        <w:gridCol w:w="1268"/>
        <w:gridCol w:w="987"/>
        <w:gridCol w:w="282"/>
        <w:gridCol w:w="1127"/>
        <w:gridCol w:w="1020"/>
      </w:tblGrid>
      <w:tr w:rsidR="00D978CF" w:rsidRPr="00D978CF" w:rsidTr="00B769F6">
        <w:trPr>
          <w:jc w:val="center"/>
        </w:trPr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Pulse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805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Wetted Dimension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8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R</w:t>
            </w:r>
            <w:r w:rsidRPr="00D978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9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MAE (cm)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2255" w:type="dxa"/>
            <w:gridSpan w:val="2"/>
            <w:tcBorders>
              <w:left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RMSE (cm)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2147" w:type="dxa"/>
            <w:gridSpan w:val="2"/>
            <w:tcBorders>
              <w:left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NS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D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:rsidR="00681627" w:rsidRPr="00D978CF" w:rsidRDefault="00681627" w:rsidP="00B769F6">
            <w:pPr>
              <w:jc w:val="center"/>
            </w:pPr>
            <w:proofErr w:type="spellStart"/>
            <w:r w:rsidRPr="00D978CF">
              <w:rPr>
                <w:rFonts w:asciiTheme="majorBidi" w:hAnsiTheme="majorBidi" w:cstheme="majorBidi"/>
              </w:rPr>
              <w:t>V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  <w:proofErr w:type="spellEnd"/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0.27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0.65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0.82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0.81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0.66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0.96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0.91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0.81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0.98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0.79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0.85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0.91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0.77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0.82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0.75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681627" w:rsidRPr="00D978CF" w:rsidRDefault="00B570E3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81627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681627" w:rsidRPr="00D978CF" w:rsidRDefault="00681627" w:rsidP="00B769F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978CF">
              <w:rPr>
                <w:rFonts w:asciiTheme="majorBidi" w:hAnsiTheme="majorBidi" w:cstheme="majorBidi"/>
              </w:rPr>
              <w:t>0.96</w:t>
            </w:r>
          </w:p>
        </w:tc>
      </w:tr>
    </w:tbl>
    <w:p w:rsidR="00681627" w:rsidRPr="00D978CF" w:rsidRDefault="00681627" w:rsidP="00AB7A54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B7A54" w:rsidRPr="00D978CF" w:rsidRDefault="00AB7A54" w:rsidP="00AB7A54"/>
    <w:p w:rsidR="00FA150C" w:rsidRPr="00D978CF" w:rsidRDefault="00FA150C" w:rsidP="004C31E6">
      <w:pPr>
        <w:tabs>
          <w:tab w:val="left" w:pos="915"/>
        </w:tabs>
      </w:pPr>
      <w:r w:rsidRPr="00D978CF">
        <w:br w:type="page"/>
      </w:r>
    </w:p>
    <w:p w:rsidR="00934FFE" w:rsidRPr="00D978CF" w:rsidRDefault="00934FFE" w:rsidP="0091438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78CF">
        <w:rPr>
          <w:rFonts w:ascii="Times New Roman" w:eastAsia="Calibri" w:hAnsi="Times New Roman" w:cs="Times New Roman"/>
          <w:sz w:val="20"/>
          <w:szCs w:val="20"/>
        </w:rPr>
        <w:lastRenderedPageBreak/>
        <w:t>Table</w:t>
      </w:r>
      <w:r w:rsidR="0091438A" w:rsidRPr="00D978CF">
        <w:rPr>
          <w:rFonts w:ascii="Times New Roman" w:eastAsia="Calibri" w:hAnsi="Times New Roman" w:cs="Times New Roman"/>
          <w:sz w:val="20"/>
          <w:szCs w:val="20"/>
        </w:rPr>
        <w:t>9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. Statistical parameters </w:t>
      </w:r>
      <w:r w:rsidR="00FA150C" w:rsidRPr="00D978CF">
        <w:rPr>
          <w:rFonts w:ascii="Times New Roman" w:eastAsia="Calibri" w:hAnsi="Times New Roman" w:cs="Times New Roman"/>
          <w:sz w:val="20"/>
          <w:szCs w:val="20"/>
        </w:rPr>
        <w:t>of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 wetted area </w:t>
      </w:r>
      <w:r w:rsidR="00FA150C" w:rsidRPr="00D978CF">
        <w:rPr>
          <w:rFonts w:ascii="Times New Roman" w:eastAsia="Calibri" w:hAnsi="Times New Roman" w:cs="Times New Roman"/>
          <w:sz w:val="20"/>
          <w:szCs w:val="20"/>
        </w:rPr>
        <w:t>models</w:t>
      </w:r>
      <w:r w:rsidRPr="00D978CF">
        <w:rPr>
          <w:rFonts w:ascii="Times New Roman" w:eastAsia="Calibri" w:hAnsi="Times New Roman" w:cs="Times New Roman"/>
          <w:sz w:val="20"/>
          <w:szCs w:val="20"/>
        </w:rPr>
        <w:t xml:space="preserve"> after irrigation cutoff for pulse subsurface drip irrigation</w:t>
      </w:r>
    </w:p>
    <w:tbl>
      <w:tblPr>
        <w:tblStyle w:val="TableGrid"/>
        <w:tblW w:w="11091" w:type="dxa"/>
        <w:jc w:val="center"/>
        <w:tblLook w:val="04A0" w:firstRow="1" w:lastRow="0" w:firstColumn="1" w:lastColumn="0" w:noHBand="0" w:noVBand="1"/>
      </w:tblPr>
      <w:tblGrid>
        <w:gridCol w:w="1244"/>
        <w:gridCol w:w="805"/>
        <w:gridCol w:w="988"/>
        <w:gridCol w:w="831"/>
        <w:gridCol w:w="283"/>
        <w:gridCol w:w="1127"/>
        <w:gridCol w:w="846"/>
        <w:gridCol w:w="283"/>
        <w:gridCol w:w="1171"/>
        <w:gridCol w:w="1084"/>
        <w:gridCol w:w="282"/>
        <w:gridCol w:w="1127"/>
        <w:gridCol w:w="1020"/>
      </w:tblGrid>
      <w:tr w:rsidR="00D978CF" w:rsidRPr="00D978CF" w:rsidTr="00B769F6">
        <w:trPr>
          <w:jc w:val="center"/>
        </w:trPr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Pulse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805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Wetted Area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18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R</w:t>
            </w:r>
            <w:r w:rsidRPr="00D978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19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483461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MAE (m</w:t>
            </w:r>
            <w:r w:rsidR="00483461" w:rsidRPr="00D978CF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7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2255" w:type="dxa"/>
            <w:gridSpan w:val="2"/>
            <w:tcBorders>
              <w:left w:val="nil"/>
              <w:right w:val="nil"/>
            </w:tcBorders>
          </w:tcPr>
          <w:p w:rsidR="009F5756" w:rsidRPr="00D978CF" w:rsidRDefault="009F5756" w:rsidP="00483461">
            <w:pPr>
              <w:jc w:val="center"/>
            </w:pPr>
            <w:r w:rsidRPr="00D978CF">
              <w:rPr>
                <w:rFonts w:ascii="Times New Roman" w:hAnsi="Times New Roman" w:cs="Times New Roman"/>
              </w:rPr>
              <w:t>RMSE (m</w:t>
            </w:r>
            <w:r w:rsidR="00483461" w:rsidRPr="00D978CF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7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2147" w:type="dxa"/>
            <w:gridSpan w:val="2"/>
            <w:tcBorders>
              <w:left w:val="nil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NS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re-up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re-up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re-up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:rsidR="009F5756" w:rsidRPr="00D978CF" w:rsidRDefault="009F5756" w:rsidP="00B769F6">
            <w:pPr>
              <w:jc w:val="center"/>
            </w:pPr>
            <w:r w:rsidRPr="00D978CF">
              <w:rPr>
                <w:rFonts w:asciiTheme="majorBidi" w:hAnsiTheme="majorBidi" w:cstheme="majorBidi"/>
              </w:rPr>
              <w:t>A</w:t>
            </w:r>
            <w:r w:rsidRPr="00D978CF">
              <w:rPr>
                <w:rFonts w:asciiTheme="majorBidi" w:hAnsiTheme="majorBidi" w:cstheme="majorBidi"/>
                <w:vertAlign w:val="subscript"/>
              </w:rPr>
              <w:t>re-up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0.0014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0.0021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0.0013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0.72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0.86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MT-SDI-30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0.88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30-30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40-20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</w:tr>
      <w:tr w:rsidR="00D978CF" w:rsidRPr="00D978CF" w:rsidTr="00B769F6">
        <w:trPr>
          <w:jc w:val="center"/>
        </w:trPr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9F5756" w:rsidRPr="00D978CF" w:rsidRDefault="00DC73BE" w:rsidP="00B769F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78C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F5756" w:rsidRPr="00D978CF">
              <w:rPr>
                <w:rFonts w:ascii="Times New Roman" w:hAnsi="Times New Roman" w:cs="Times New Roman"/>
                <w:sz w:val="20"/>
                <w:szCs w:val="20"/>
              </w:rPr>
              <w:t>T-SDI-30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20-40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0.0022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0.0025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0.0017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9F5756" w:rsidRPr="00D978CF" w:rsidRDefault="009F5756" w:rsidP="00B769F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78CF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</w:tr>
    </w:tbl>
    <w:p w:rsidR="00934FFE" w:rsidRPr="00D978CF" w:rsidRDefault="00934FFE" w:rsidP="00934FFE">
      <w:pPr>
        <w:tabs>
          <w:tab w:val="left" w:pos="3586"/>
        </w:tabs>
        <w:spacing w:line="480" w:lineRule="auto"/>
      </w:pPr>
    </w:p>
    <w:sectPr w:rsidR="00934FFE" w:rsidRPr="00D9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8"/>
    <w:rsid w:val="00000F5A"/>
    <w:rsid w:val="000538DA"/>
    <w:rsid w:val="0007087F"/>
    <w:rsid w:val="00104A6D"/>
    <w:rsid w:val="001E56C8"/>
    <w:rsid w:val="00207A0B"/>
    <w:rsid w:val="00221A6B"/>
    <w:rsid w:val="00242162"/>
    <w:rsid w:val="00333F34"/>
    <w:rsid w:val="003B12BC"/>
    <w:rsid w:val="003E5EA8"/>
    <w:rsid w:val="003F3CC2"/>
    <w:rsid w:val="00445506"/>
    <w:rsid w:val="00483461"/>
    <w:rsid w:val="00487EB5"/>
    <w:rsid w:val="00495B10"/>
    <w:rsid w:val="004C31E6"/>
    <w:rsid w:val="00523D9E"/>
    <w:rsid w:val="005270CD"/>
    <w:rsid w:val="00536D75"/>
    <w:rsid w:val="0057096A"/>
    <w:rsid w:val="00643D2A"/>
    <w:rsid w:val="006666AD"/>
    <w:rsid w:val="00681627"/>
    <w:rsid w:val="00712F98"/>
    <w:rsid w:val="00717D25"/>
    <w:rsid w:val="00737ABC"/>
    <w:rsid w:val="00782303"/>
    <w:rsid w:val="0078291D"/>
    <w:rsid w:val="007E799C"/>
    <w:rsid w:val="0084369B"/>
    <w:rsid w:val="00850713"/>
    <w:rsid w:val="00851523"/>
    <w:rsid w:val="008B0916"/>
    <w:rsid w:val="0090735C"/>
    <w:rsid w:val="0091438A"/>
    <w:rsid w:val="00934FFE"/>
    <w:rsid w:val="00971C7F"/>
    <w:rsid w:val="009F5756"/>
    <w:rsid w:val="00A50C46"/>
    <w:rsid w:val="00A53919"/>
    <w:rsid w:val="00A62C0F"/>
    <w:rsid w:val="00AB7A54"/>
    <w:rsid w:val="00AD6766"/>
    <w:rsid w:val="00AE0B9A"/>
    <w:rsid w:val="00B570E3"/>
    <w:rsid w:val="00B769F6"/>
    <w:rsid w:val="00B852B6"/>
    <w:rsid w:val="00B9241E"/>
    <w:rsid w:val="00C03362"/>
    <w:rsid w:val="00C61E58"/>
    <w:rsid w:val="00CC778B"/>
    <w:rsid w:val="00CF6C8D"/>
    <w:rsid w:val="00D978CF"/>
    <w:rsid w:val="00DC73BE"/>
    <w:rsid w:val="00E257EA"/>
    <w:rsid w:val="00E523E6"/>
    <w:rsid w:val="00EC7DD3"/>
    <w:rsid w:val="00ED6462"/>
    <w:rsid w:val="00EF5CFE"/>
    <w:rsid w:val="00F06D61"/>
    <w:rsid w:val="00F53BE5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8748"/>
  <w15:docId w15:val="{93180384-1625-45A6-A111-0547D32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E6"/>
    <w:rPr>
      <w:rFonts w:ascii="Tahoma" w:hAnsi="Tahoma" w:cs="Tahoma"/>
      <w:sz w:val="16"/>
      <w:szCs w:val="16"/>
    </w:rPr>
  </w:style>
  <w:style w:type="paragraph" w:customStyle="1" w:styleId="Text1">
    <w:name w:val="Text1"/>
    <w:basedOn w:val="Normal"/>
    <w:qFormat/>
    <w:rsid w:val="004C31E6"/>
    <w:pPr>
      <w:spacing w:after="0"/>
      <w:jc w:val="lowKashida"/>
    </w:pPr>
    <w:rPr>
      <w:rFonts w:ascii="Times New Roman" w:eastAsia="Calibri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44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5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B86A-5809-4D51-B927-3C35EA4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 Dhable</dc:creator>
  <cp:lastModifiedBy>Ruchi Dhable</cp:lastModifiedBy>
  <cp:revision>2</cp:revision>
  <cp:lastPrinted>2020-05-31T06:50:00Z</cp:lastPrinted>
  <dcterms:created xsi:type="dcterms:W3CDTF">2021-02-28T21:32:00Z</dcterms:created>
  <dcterms:modified xsi:type="dcterms:W3CDTF">2021-02-28T21:32:00Z</dcterms:modified>
</cp:coreProperties>
</file>