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7EC0" w14:textId="529257A8" w:rsidR="00384CE4" w:rsidRDefault="00AE54CC">
      <w:r>
        <w:rPr>
          <w:rFonts w:ascii="等线" w:eastAsia="等线" w:cs="等线"/>
          <w:color w:val="000000"/>
          <w:kern w:val="0"/>
          <w:sz w:val="22"/>
        </w:rPr>
        <w:t xml:space="preserve">Search ((((((((("Lipoproteins, VLDL"[Mesh]) OR (((((((((((((((((VLDL Lipoproteins[Title/Abstract]) OR 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Prebeta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 xml:space="preserve">-Lipoproteins[Title/Abstract]) OR 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Prebeta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 xml:space="preserve"> Lipoproteins[Title/Abstract]) OR Very-Low-Density Lipoproteins[Title/Abstract]) OR Lipoproteins, Very-Low-Density[Title/Abstract]) OR Very Low Density Lipoproteins[Title/Abstract]) OR Pre-beta-Lipoproteins[Title/Abstract]) OR Pre beta Lipoproteins[Title/Abstract]) OR Lipoproteins, VLDL2[Title/Abstract]) OR VLDL2 Lipoproteins[Title/Abstract]) OR Lipoprotein VLDL II[Title/Abstract]) OR Lipoproteins, VLDL1[Title/Abstract]) OR VLDL1 Lipoproteins[Title/Abstract]) OR Lipoproteins, VLDL I[Title/Abstract]) OR Lipoproteins, VLDL3[Title/Abstract]) OR VLDL3 Lipoproteins[Title/Abstract]) OR Lipoproteins, VLDL III[Title/Abstract]))) OR (("Lipoproteins, LDL"[Mesh]) OR (((((((((((((((((LDL Lipoproteins[Title/Abstract]) OR Low-Density Lipoproteins[Title/Abstract]) OR Lipoproteins, Low-Density[Title/Abstract]) OR Low Density Lipoproteins[Title/Abstract]) OR beta-Lipoproteins[Title/Abstract]) OR beta Lipoproteins[Title/Abstract]) OR LDL-1[Title/Abstract]) OR LDL1[Title/Abstract]) OR Low-Density Lipoprotein 1[Title/Abstract]) OR Low Density Lipoprotein 1[Title/Abstract]) OR LDL(1)[Title/Abstract]) OR LDL-2[Title/Abstract]) OR LDL2[Title/Abstract]) OR Low-Density Lipoprotein 2[Title/Abstract]) OR Low Density Lipoprotein 2[Title/Abstract]) OR LDL(2)[Title/Abstract]) OR LDL[Title/Abstract]))) OR (("Lipoproteins, HDL"[Mesh]) OR ((((((((((HDL Lipoproteins[Title/Abstract]) OR Heavy Lipoproteins[Title/Abstract]) OR Lipoproteins, Heavy[Title/Abstract]) OR High-Density Lipoproteins[Title/Abstract]) OR High Density Lipoproteins[Title/Abstract]) OR Lipoproteins, High-Density[Title/Abstract]) OR alpha-Lipoproteins[Title/Abstract]) OR alpha Lipoproteins[Title/Abstract]) OR alpha-1 Lipoprotein[Title/Abstract]) OR HDL[Title/Abstract]))) OR (("Triglycerides"[Mesh]) OR (((Triacylglycerol[Title/Abstract]) OR Triacylglycerols[Title/Abstract]) OR TG[Title/Abstract]))) OR (("Cholesterol"[Mesh]) OR ((((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Epicholesterol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>[Title/Abstract]) OR Hypercholesterolemia[Title/Abstract]) OR Embolism, Cholesterol[Title/Abstract]) OR TC[Title/Abstract]))) OR (((((Hypolipidemic Agents[Title/Abstract]) OR Fats[Title/Abstract]) OR Hyperlipidemias[Title/Abstract])) OR "Lipids"[Mesh]))) AND ((((("Fractures, Bone"[Mesh]) OR (((((((((((((((Broken Bones[Title/Abstract]) OR Bone, Broken[Title/Abstract]) OR Bones, Broken[Title/Abstract]) OR Broken Bone[Title/Abstract]) OR Bone Fractures[Title/Abstract]) OR Bone Fracture[Title/Abstract]) OR Fracture, Bone[Title/Abstract]) OR Spiral Fractures[Title/Abstract]) OR Fracture, Spiral[Title/Abstract]) OR Fractures, Spiral[Title/Abstract]) OR Spiral Fracture[Title/Abstract]) OR Torsion Fractures[Title/Abstract]) OR Fracture, Torsion[Title/Abstract]) OR Fractures, Torsion[Title/Abstract]) OR Torsion Fracture[Title/Abstract]))) OR (("Bone Density"[Mesh]) OR (((((((Bone Densities[Title/Abstract]) OR Density, Bone[Title/Abstract]) OR Bone Mineral Density[Title/Abstract]) OR Bone Mineral Densities[Title/Abstract]) OR Density, Bone Mineral[Title/Abstract]) OR Bone Mineral Content[Title/Abstract]) OR Bone Mineral Contents[Title/Abstract]))) OR (("Osteoporosis"[Mesh]) OR (((((((((((((((((((((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Osteoporoses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 xml:space="preserve">[Title/Abstract]) OR Osteoporosis, Post-Traumatic[Title/Abstract]) OR Osteoporosis, Post Traumatic[Title/Abstract]) OR Post-Traumatic 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Osteoporoses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 xml:space="preserve">[Title/Abstract]) OR Post-Traumatic Osteoporosis[Title/Abstract]) OR Osteoporosis, Senile[Title/Abstract]) OR 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Osteoporoses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 xml:space="preserve">, Senile[Title/Abstract]) OR </w:t>
      </w:r>
      <w:r>
        <w:rPr>
          <w:rFonts w:ascii="等线" w:eastAsia="等线" w:cs="等线"/>
          <w:color w:val="000000"/>
          <w:kern w:val="0"/>
          <w:sz w:val="22"/>
        </w:rPr>
        <w:lastRenderedPageBreak/>
        <w:t xml:space="preserve">Senile 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Osteoporoses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 xml:space="preserve">[Title/Abstract]) OR Osteoporosis, Involutional[Title/Abstract]) OR Senile Osteoporosis[Title/Abstract]) OR Osteoporosis, Age-Related[Title/Abstract]) OR Osteoporosis, Age Related[Title/Abstract]) OR Bone Loss, Age-Related[Title/Abstract]) OR Age-Related Bone Loss[Title/Abstract]) OR Age-Related Bone Losses[Title/Abstract]) OR Bone Loss, Age Related[Title/Abstract]) OR Bone Losses, Age-Related[Title/Abstract]) OR Age-Related Osteoporosis[Title/Abstract]) OR Age Related Osteoporosis[Title/Abstract]) OR Age-Related 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Osteoporoses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 xml:space="preserve">[Title/Abstract]) OR </w:t>
      </w:r>
      <w:proofErr w:type="spellStart"/>
      <w:r>
        <w:rPr>
          <w:rFonts w:ascii="等线" w:eastAsia="等线" w:cs="等线"/>
          <w:color w:val="000000"/>
          <w:kern w:val="0"/>
          <w:sz w:val="22"/>
        </w:rPr>
        <w:t>Osteoporoses</w:t>
      </w:r>
      <w:proofErr w:type="spellEnd"/>
      <w:r>
        <w:rPr>
          <w:rFonts w:ascii="等线" w:eastAsia="等线" w:cs="等线"/>
          <w:color w:val="000000"/>
          <w:kern w:val="0"/>
          <w:sz w:val="22"/>
        </w:rPr>
        <w:t>, Age-Related[Title/Abstract])))</w:t>
      </w:r>
      <w:bookmarkStart w:id="0" w:name="_GoBack"/>
      <w:bookmarkEnd w:id="0"/>
    </w:p>
    <w:sectPr w:rsidR="00384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722C" w14:textId="77777777" w:rsidR="000413CC" w:rsidRDefault="000413CC" w:rsidP="00AE54CC">
      <w:r>
        <w:separator/>
      </w:r>
    </w:p>
  </w:endnote>
  <w:endnote w:type="continuationSeparator" w:id="0">
    <w:p w14:paraId="2D288F4E" w14:textId="77777777" w:rsidR="000413CC" w:rsidRDefault="000413CC" w:rsidP="00AE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BDC8" w14:textId="77777777" w:rsidR="000413CC" w:rsidRDefault="000413CC" w:rsidP="00AE54CC">
      <w:r>
        <w:separator/>
      </w:r>
    </w:p>
  </w:footnote>
  <w:footnote w:type="continuationSeparator" w:id="0">
    <w:p w14:paraId="6AED2439" w14:textId="77777777" w:rsidR="000413CC" w:rsidRDefault="000413CC" w:rsidP="00AE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32"/>
    <w:rsid w:val="000413CC"/>
    <w:rsid w:val="00384CE4"/>
    <w:rsid w:val="00557932"/>
    <w:rsid w:val="00A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9CD30-81EC-49FA-AFD5-2C659DF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zhhzc0930@126.com</dc:creator>
  <cp:keywords/>
  <dc:description/>
  <cp:lastModifiedBy>zhhzc0930@126.com</cp:lastModifiedBy>
  <cp:revision>2</cp:revision>
  <dcterms:created xsi:type="dcterms:W3CDTF">2020-03-11T15:04:00Z</dcterms:created>
  <dcterms:modified xsi:type="dcterms:W3CDTF">2020-03-11T15:04:00Z</dcterms:modified>
</cp:coreProperties>
</file>