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D4A0" w14:textId="77777777" w:rsidR="004C31D4" w:rsidRPr="00264638" w:rsidRDefault="004C31D4" w:rsidP="004C31D4">
      <w:pPr>
        <w:spacing w:after="0" w:line="360" w:lineRule="auto"/>
        <w:rPr>
          <w:lang w:val="en-US"/>
        </w:rPr>
      </w:pPr>
      <w:r>
        <w:rPr>
          <w:rFonts w:ascii="Arial" w:hAnsi="Arial" w:cs="Arial"/>
          <w:b/>
          <w:sz w:val="24"/>
          <w:szCs w:val="24"/>
          <w:highlight w:val="white"/>
          <w:lang w:val="en-US"/>
        </w:rPr>
        <w:t>Table S3. Relative abundance of phylum, class, family and genus present in the intestinal microbiota of weaned piglets.</w:t>
      </w:r>
      <w:r>
        <w:fldChar w:fldCharType="begin"/>
      </w:r>
      <w:r w:rsidRPr="00264638">
        <w:rPr>
          <w:lang w:val="en-US"/>
        </w:rPr>
        <w:instrText xml:space="preserve"> LINK Excel.Sheet.8 "C:\\Users\\Alexandre\\Documents\\IC 2\\relative_abundance 2.xls" "Sheet1!L1C1:L212C9" \a \f 5 \h  \* MERGEFORMAT </w:instrText>
      </w:r>
      <w:r>
        <w:rPr>
          <w:rFonts w:ascii="Arial" w:hAnsi="Arial" w:cs="Arial"/>
          <w:b/>
          <w:sz w:val="24"/>
          <w:szCs w:val="24"/>
          <w:highlight w:val="white"/>
          <w:lang w:val="en-US"/>
        </w:rPr>
        <w:fldChar w:fldCharType="separate"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1382"/>
        <w:gridCol w:w="1382"/>
        <w:gridCol w:w="1382"/>
        <w:gridCol w:w="1382"/>
        <w:gridCol w:w="1382"/>
        <w:gridCol w:w="1382"/>
        <w:gridCol w:w="1773"/>
        <w:gridCol w:w="1012"/>
      </w:tblGrid>
      <w:tr w:rsidR="004C31D4" w14:paraId="5252F7A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D7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Phylum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71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Control (Mean)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821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Control (SD)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A8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eastAsia="Noto Serif CJK SC" w:hAnsi="Arial" w:cs="Arial"/>
                <w:kern w:val="2"/>
                <w:sz w:val="24"/>
                <w:szCs w:val="24"/>
                <w:lang w:val="en-US" w:bidi="hi-IN"/>
              </w:rPr>
              <w:t>Oils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(Mean)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E7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eastAsia="Noto Serif CJK SC" w:hAnsi="Arial" w:cs="Arial"/>
                <w:kern w:val="2"/>
                <w:sz w:val="24"/>
                <w:szCs w:val="24"/>
                <w:lang w:val="en-US" w:bidi="hi-IN"/>
              </w:rPr>
              <w:t>Oils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br/>
              <w:t>(SD)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25C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Probiotic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br/>
              <w:t>(Mean)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CD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Probiotic (SD)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0E3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Kruskal-Wallis chi-squared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C5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P-value</w:t>
            </w:r>
          </w:p>
        </w:tc>
      </w:tr>
      <w:tr w:rsidR="004C31D4" w14:paraId="54CCE87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7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Euryarchaeota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85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9EEA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7C1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89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180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C1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90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3,0204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B66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0,2209</w:t>
            </w:r>
          </w:p>
        </w:tc>
      </w:tr>
      <w:tr w:rsidR="004C31D4" w14:paraId="2E32A85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7B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Actinobacteria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5A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0,0176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22B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05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A6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FB5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B9F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A9D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1,1400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B1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0,5655</w:t>
            </w:r>
          </w:p>
        </w:tc>
      </w:tr>
      <w:tr w:rsidR="004C31D4" w14:paraId="1D2F1B5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AC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Bacteroidetes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18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0,1977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FEF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20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0,1799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6EE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B8E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0,1623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755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702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1,9629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A6E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0,3748</w:t>
            </w:r>
          </w:p>
        </w:tc>
      </w:tr>
      <w:tr w:rsidR="004C31D4" w14:paraId="32CB7A4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21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Cyanobacteria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6B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6FF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8F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F8C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28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AA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F0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2,2072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3B6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0,3317</w:t>
            </w:r>
          </w:p>
        </w:tc>
      </w:tr>
      <w:tr w:rsidR="004C31D4" w14:paraId="0B08D33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F58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Epsilonbacteraeota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DF1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4D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8C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DE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E70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E94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5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0,4494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3FF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0,7988</w:t>
            </w:r>
          </w:p>
        </w:tc>
      </w:tr>
      <w:tr w:rsidR="004C31D4" w14:paraId="78AB8F9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0C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Fibrobacteres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03C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F6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22D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27B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707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89E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83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0FF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0D1E38B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35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Firmicutes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77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0,7669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38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C31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0,7741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E0B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9FC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0,8178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2E9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0,0330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4C6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1,9714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C4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0,3732</w:t>
            </w:r>
          </w:p>
        </w:tc>
      </w:tr>
      <w:tr w:rsidR="004C31D4" w14:paraId="473ABB3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5EC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Patescibacteria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C9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3D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32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78E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12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CB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8B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0E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6963334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DF50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Proteobacteria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7C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E4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62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D02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552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3D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B8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0,5469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7E3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0,7608</w:t>
            </w:r>
          </w:p>
        </w:tc>
      </w:tr>
      <w:tr w:rsidR="004C31D4" w14:paraId="4F44EDA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396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Spirochaetes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31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FD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71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68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9F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D9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ED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3,4793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92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0,1756</w:t>
            </w:r>
          </w:p>
        </w:tc>
      </w:tr>
      <w:tr w:rsidR="004C31D4" w14:paraId="57F64C4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E0D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Tenericutes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E65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F3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13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DB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62D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435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691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2,5657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C8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0,2772</w:t>
            </w:r>
          </w:p>
        </w:tc>
      </w:tr>
      <w:tr w:rsidR="004C31D4" w14:paraId="2EEE797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9E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802A6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9B42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FDAF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D9B9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5C0F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7ABA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EBC9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8363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C31D4" w14:paraId="43EF545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47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Methanobacteria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4B8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C0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04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4D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FD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EE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57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3,0204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E23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0,2209</w:t>
            </w:r>
          </w:p>
        </w:tc>
      </w:tr>
      <w:tr w:rsidR="004C31D4" w14:paraId="16CEB7F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3B5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Actinobacteria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645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B2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4E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C84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8CF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775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DA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3,1767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635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0,2043</w:t>
            </w:r>
          </w:p>
        </w:tc>
      </w:tr>
      <w:tr w:rsidR="004C31D4" w14:paraId="094B24D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AE7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Coriobacteriia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90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EDB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DA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A44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E68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F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27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1,0714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FF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0,5853</w:t>
            </w:r>
          </w:p>
        </w:tc>
      </w:tr>
      <w:tr w:rsidR="004C31D4" w14:paraId="1F14327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D8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Bacteroidia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322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0,1977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871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3C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0,1799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1E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01C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0,1623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F7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4E2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1,9629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6CA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0,3748</w:t>
            </w:r>
          </w:p>
        </w:tc>
      </w:tr>
      <w:tr w:rsidR="004C31D4" w14:paraId="34DD46F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D9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Melainabacteria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7F4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AA6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0D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704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D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AA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A8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2,2072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BBE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0,3317</w:t>
            </w:r>
          </w:p>
        </w:tc>
      </w:tr>
      <w:tr w:rsidR="004C31D4" w14:paraId="445845A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6F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Campylobacteria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ED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95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B15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5E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C2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43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44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0,4494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39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0,7988</w:t>
            </w:r>
          </w:p>
        </w:tc>
      </w:tr>
      <w:tr w:rsidR="004C31D4" w14:paraId="797E50E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60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Fibrobacteria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1A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54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2F5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8C1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39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72B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8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1EE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7C42A40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FD2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Bacilli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44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0,0830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48A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13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677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0E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C9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0,0174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43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3,2657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CF8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0,1954</w:t>
            </w:r>
          </w:p>
        </w:tc>
      </w:tr>
      <w:tr w:rsidR="004C31D4" w14:paraId="0F2CA45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1B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Clostridia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7C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0,5686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D62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6E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0,6385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17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0,0787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05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0,6532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AB6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0,0448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31F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3,1029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A18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0,2119</w:t>
            </w:r>
          </w:p>
        </w:tc>
      </w:tr>
      <w:tr w:rsidR="004C31D4" w14:paraId="76B654D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36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Erysipelotrichia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B7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82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76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7D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7D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9C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A8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84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0,7408</w:t>
            </w:r>
          </w:p>
        </w:tc>
      </w:tr>
      <w:tr w:rsidR="004C31D4" w14:paraId="42D4638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BFA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Negativicutes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4E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56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BA4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AFE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F0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CCC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B6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1,9857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166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0,3705</w:t>
            </w:r>
          </w:p>
        </w:tc>
      </w:tr>
      <w:tr w:rsidR="004C31D4" w14:paraId="49A9FB2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E9A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Saccharimonadia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2FF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17A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5F3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24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88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69A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516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D6F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781DCD0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22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Deltaproteobacteria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235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B6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AE6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4F8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F1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19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3B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0,5110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876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0,7745</w:t>
            </w:r>
          </w:p>
        </w:tc>
      </w:tr>
      <w:tr w:rsidR="004C31D4" w14:paraId="1E94BEC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C3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Gammaproteobacteria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91D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A68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2B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AE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691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F9E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2A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1,4741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D53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0,4785</w:t>
            </w:r>
          </w:p>
        </w:tc>
      </w:tr>
      <w:tr w:rsidR="004C31D4" w14:paraId="5B922E7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831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Spirochaetia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653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C0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86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16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B5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AC9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148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3,4793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A2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0,1756</w:t>
            </w:r>
          </w:p>
        </w:tc>
      </w:tr>
      <w:tr w:rsidR="004C31D4" w14:paraId="6679EFF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030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Mollicutes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A4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23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B06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7E3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AD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AC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59A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2,5657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12C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0,2772</w:t>
            </w:r>
          </w:p>
        </w:tc>
      </w:tr>
      <w:tr w:rsidR="004C31D4" w14:paraId="4FA803F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01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Unknown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FDE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9C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9C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D3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B1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B3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8FF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167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30B77DB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A1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Family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26C8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9350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1091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86D5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7279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3E50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38EF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19AA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C31D4" w14:paraId="0EBAD88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22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Methanobacteriaceae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472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27C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80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9A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0E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15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766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3,0204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035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0,2209</w:t>
            </w:r>
          </w:p>
        </w:tc>
      </w:tr>
      <w:tr w:rsidR="004C31D4" w14:paraId="0531F32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93D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Bifidobacteriaceae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B9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17C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2A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D2A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9D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69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ED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3,1767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1A5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0,2043</w:t>
            </w:r>
          </w:p>
        </w:tc>
      </w:tr>
      <w:tr w:rsidR="004C31D4" w14:paraId="60E16A8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97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Atopobiaceae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813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71A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D68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ED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05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40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3D8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0,8657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121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0,6487</w:t>
            </w:r>
          </w:p>
        </w:tc>
      </w:tr>
      <w:tr w:rsidR="004C31D4" w14:paraId="02F041A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67D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Coriobacteriaceae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FEF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1A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FE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17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7B0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E3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824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3,3429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AF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0,1880</w:t>
            </w:r>
          </w:p>
        </w:tc>
      </w:tr>
      <w:tr w:rsidR="004C31D4" w14:paraId="7509900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3F1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Eggerthellaceae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1B8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35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39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9A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0C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1F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08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1,2628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D1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0,5319</w:t>
            </w:r>
          </w:p>
        </w:tc>
      </w:tr>
      <w:tr w:rsidR="004C31D4" w14:paraId="4BBE44E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1A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Bacteroidaceae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34D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59F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89F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85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8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94E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46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D21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1D701FA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FA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Bacteroidales RF16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98C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4E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40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27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EB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07F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77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BB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482EE7D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395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Muribaculaceae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A4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0,0968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2A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EC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0,0818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E9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05D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0B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69C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4,4857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C3D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0,1062</w:t>
            </w:r>
          </w:p>
        </w:tc>
      </w:tr>
      <w:tr w:rsidR="004C31D4" w14:paraId="6EF2BEE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3F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p-251-o5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E8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25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3BB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697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258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D5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D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6,0977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A7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0,0474</w:t>
            </w:r>
          </w:p>
        </w:tc>
      </w:tr>
      <w:tr w:rsidR="004C31D4" w14:paraId="1DB494D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20C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p-2534-18B5 gut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0DC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F1B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28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109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1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CDB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DA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0,8769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8A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0,6450</w:t>
            </w:r>
          </w:p>
        </w:tc>
      </w:tr>
      <w:tr w:rsidR="004C31D4" w14:paraId="585138D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5B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29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8E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0,0370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7E9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0,0801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346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79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50F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0,0241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B2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0,3600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88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0,8353</w:t>
            </w:r>
          </w:p>
        </w:tc>
      </w:tr>
      <w:tr w:rsidR="004C31D4" w14:paraId="446F1C6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8C7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Rikenellaceae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38E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B11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45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254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32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384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D3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031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0,7788</w:t>
            </w:r>
          </w:p>
        </w:tc>
      </w:tr>
      <w:tr w:rsidR="004C31D4" w14:paraId="21877E9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072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Tannerellaceae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AD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B0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F0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FCE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26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5F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55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1,7403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5F3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0,4189</w:t>
            </w:r>
          </w:p>
        </w:tc>
      </w:tr>
      <w:tr w:rsidR="004C31D4" w14:paraId="038660A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46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3A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0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33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31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BCE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954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8B5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2,1804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05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0,3362</w:t>
            </w:r>
          </w:p>
        </w:tc>
      </w:tr>
      <w:tr w:rsidR="004C31D4" w14:paraId="21E8543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954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Gastranaerophilales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9D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6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4E0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06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E3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2B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73C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1,2019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B7E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0,5483</w:t>
            </w:r>
          </w:p>
        </w:tc>
      </w:tr>
      <w:tr w:rsidR="004C31D4" w14:paraId="3061516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5FC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Campylobacteraceae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208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9C5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64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24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65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A4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B43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0,4494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EF6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0,7988</w:t>
            </w:r>
          </w:p>
        </w:tc>
      </w:tr>
      <w:tr w:rsidR="004C31D4" w14:paraId="35141E2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0C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Fibrobacteraceae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1F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FD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133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AD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3BE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45B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6E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08B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2EB448A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13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Enterococcaceae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8EE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34B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59E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9AB5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F9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0F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27F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C8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557C06E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7A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Lactobacillaceae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2A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0,0796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F44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F5C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5B1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30A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A8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1F3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3,2657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20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0,1954</w:t>
            </w:r>
          </w:p>
        </w:tc>
      </w:tr>
      <w:tr w:rsidR="004C31D4" w14:paraId="68BEFA1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A7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Streptococcaceae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38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6A2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71B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DE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D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EB1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72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0,1124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56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0,9453</w:t>
            </w:r>
          </w:p>
        </w:tc>
      </w:tr>
      <w:tr w:rsidR="004C31D4" w14:paraId="50D3882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9F5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Christensenellaceae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B0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E33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86C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04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F6B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8B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1A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1,9889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7B3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0,3699</w:t>
            </w:r>
          </w:p>
        </w:tc>
      </w:tr>
      <w:tr w:rsidR="004C31D4" w14:paraId="303A83F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241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Clostridiaceae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E5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44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CDA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BF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91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0,0355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96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8F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2,3829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5BC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0,3038</w:t>
            </w:r>
          </w:p>
        </w:tc>
      </w:tr>
      <w:tr w:rsidR="004C31D4" w14:paraId="0DCDB38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383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Clostridiales vadinBB60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25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DE0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93E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D05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93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561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76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3,8573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49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0,1453</w:t>
            </w:r>
          </w:p>
        </w:tc>
      </w:tr>
      <w:tr w:rsidR="004C31D4" w14:paraId="0E75B0D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B8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Defluviitaleaceae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F1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4F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3D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3D3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66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A33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E8B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B0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10DC22D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B1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Family XIII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E4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3C2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1F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075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C8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8D9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C3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5,7114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10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0,0575</w:t>
            </w:r>
          </w:p>
        </w:tc>
      </w:tr>
      <w:tr w:rsidR="004C31D4" w14:paraId="1E8989F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1BD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71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0,2063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7C4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25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2AF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87B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0,1863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5B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B02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1,0029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DE7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0,6057</w:t>
            </w:r>
          </w:p>
        </w:tc>
      </w:tr>
      <w:tr w:rsidR="004C31D4" w14:paraId="706DC5E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A3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Peptococcaceae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44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9F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471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47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7E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CB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A61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2,7173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DE6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0,2570</w:t>
            </w:r>
          </w:p>
        </w:tc>
      </w:tr>
      <w:tr w:rsidR="004C31D4" w14:paraId="61CA939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F62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Peptostreptococcaceae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32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EC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E3C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C4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2B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4F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1E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0,3857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E8B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0,8246</w:t>
            </w:r>
          </w:p>
        </w:tc>
      </w:tr>
      <w:tr w:rsidR="004C31D4" w14:paraId="72C729E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A2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CF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0,2903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CCB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8C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0,3194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71F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09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FF6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EE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5,3229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F3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0,0698</w:t>
            </w:r>
          </w:p>
        </w:tc>
      </w:tr>
      <w:tr w:rsidR="004C31D4" w14:paraId="65A561B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039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Erysipelotrichaceae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D0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85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22B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42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03F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D4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736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34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0,7408</w:t>
            </w:r>
          </w:p>
        </w:tc>
      </w:tr>
      <w:tr w:rsidR="004C31D4" w14:paraId="4B15E65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5E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Acidaminococcaceae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58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99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5C1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38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83B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E8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4BD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2,8314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9E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0,2428</w:t>
            </w:r>
          </w:p>
        </w:tc>
      </w:tr>
      <w:tr w:rsidR="004C31D4" w14:paraId="345E426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9EB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Veillonellaceae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25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9F5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0,0357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DBD4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ED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8F0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19A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0,0271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A76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2,1429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5AE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0,3425</w:t>
            </w:r>
          </w:p>
        </w:tc>
      </w:tr>
      <w:tr w:rsidR="004C31D4" w14:paraId="03E87D6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58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Saccharimonadaceae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41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2A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90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06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BF1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0B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54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1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388C33F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4A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uncultured rumen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19A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43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01B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6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F48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C9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B11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123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0,9945</w:t>
            </w:r>
          </w:p>
        </w:tc>
      </w:tr>
      <w:tr w:rsidR="004C31D4" w14:paraId="0D9FF9E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C48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Desulfovibrionaceae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41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2B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76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41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63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5D7B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08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D7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761754A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676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Succinivibrionaceae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11D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AA1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D0C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0C7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622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66B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327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5,1588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59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0,0758</w:t>
            </w:r>
          </w:p>
        </w:tc>
      </w:tr>
      <w:tr w:rsidR="004C31D4" w14:paraId="42778A3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55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Enterobacteriaceae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E0D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1B4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E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7E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8F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013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D29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0,4673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261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0,7916</w:t>
            </w:r>
          </w:p>
        </w:tc>
      </w:tr>
      <w:tr w:rsidR="004C31D4" w14:paraId="6373488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20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Spirochaetaceae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81A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A61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64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1E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5E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FD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F3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3,4793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4C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0,1756</w:t>
            </w:r>
          </w:p>
        </w:tc>
      </w:tr>
      <w:tr w:rsidR="004C31D4" w14:paraId="7E958C6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9C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metagenome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16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D4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5F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1A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0C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B37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CE1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1,3621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9E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0,5061</w:t>
            </w:r>
          </w:p>
        </w:tc>
      </w:tr>
      <w:tr w:rsidR="004C31D4" w14:paraId="63EE3BB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B6B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Mollicutes RF39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8B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65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9F9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F6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08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97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381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0,4105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5E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0,8144</w:t>
            </w:r>
          </w:p>
        </w:tc>
      </w:tr>
      <w:tr w:rsidR="004C31D4" w14:paraId="04053FA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F1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uncultured Lachnospiraceae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14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9A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69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E1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E7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19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A4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2,8869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36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0,2361</w:t>
            </w:r>
          </w:p>
        </w:tc>
      </w:tr>
      <w:tr w:rsidR="004C31D4" w14:paraId="7D10517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86C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uncultured organism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12E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F7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0D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9D6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82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B25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0C9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1,2019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FE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0,5483</w:t>
            </w:r>
          </w:p>
        </w:tc>
      </w:tr>
      <w:tr w:rsidR="004C31D4" w14:paraId="31A9E56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32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unidentified rumen bacterium RF39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A4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188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4E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8C1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04C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EE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65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8F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7F085B7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CC5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Unknown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53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38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08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0D2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02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72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C8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3,9344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E7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0,1399</w:t>
            </w:r>
          </w:p>
        </w:tc>
      </w:tr>
      <w:tr w:rsidR="004C31D4" w14:paraId="62E9113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1EA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Genus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C382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4026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B731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8DEC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5647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9678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47AB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4F4D" w14:textId="77777777" w:rsidR="004C31D4" w:rsidRDefault="004C31D4" w:rsidP="00D179C9">
            <w:pPr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C31D4" w14:paraId="74FADA0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64F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Methanobrevibacter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006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AE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85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39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F7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731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B4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3,0204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60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0,2209</w:t>
            </w:r>
          </w:p>
        </w:tc>
      </w:tr>
      <w:tr w:rsidR="004C31D4" w14:paraId="1DEE6CC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3F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Bifidobacterium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DC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1A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27F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17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A6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30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A3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3,1767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F9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0,2043</w:t>
            </w:r>
          </w:p>
        </w:tc>
      </w:tr>
      <w:tr w:rsidR="004C31D4" w14:paraId="37C7755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6D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Libanicoccus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26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22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37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F3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F3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962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1F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1,0381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D17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0,5951</w:t>
            </w:r>
          </w:p>
        </w:tc>
      </w:tr>
      <w:tr w:rsidR="004C31D4" w14:paraId="14A4A40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13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Atopobiaceae metagenome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878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5F1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059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8B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D6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4FA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064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47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5F114A8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1E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Olsenella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37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55B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2CC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1D0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284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EF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D0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1,2636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A8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0,5316</w:t>
            </w:r>
          </w:p>
        </w:tc>
      </w:tr>
      <w:tr w:rsidR="004C31D4" w14:paraId="1670C32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04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Atopobiaceae 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41B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52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EC3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D76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C4A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D1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0A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0,1177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E9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0,9429</w:t>
            </w:r>
          </w:p>
        </w:tc>
      </w:tr>
      <w:tr w:rsidR="004C31D4" w14:paraId="25786DA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9D8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Collinsella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59D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8B2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AB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18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8F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0B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D19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3,3429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53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0,1880</w:t>
            </w:r>
          </w:p>
        </w:tc>
      </w:tr>
      <w:tr w:rsidR="004C31D4" w14:paraId="12ECDEB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F2D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Enterorhabdus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10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9A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63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DA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0B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C0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DD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29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0,8292</w:t>
            </w:r>
          </w:p>
        </w:tc>
      </w:tr>
      <w:tr w:rsidR="004C31D4" w14:paraId="1C60E8D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D5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Senegalimassilia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3E0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5F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8C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87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D2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E2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33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0,3066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C2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0,8579</w:t>
            </w:r>
          </w:p>
        </w:tc>
      </w:tr>
      <w:tr w:rsidR="004C31D4" w14:paraId="01998B9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F3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Slackia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E2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4E6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6B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B1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26C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AC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EB1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1,2019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506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0,5483</w:t>
            </w:r>
          </w:p>
        </w:tc>
      </w:tr>
      <w:tr w:rsidR="004C31D4" w14:paraId="3351ECC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8DC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Eggerthellaceae 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AD9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6C9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B44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E6B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26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CA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D0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2,0172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9B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0,3647</w:t>
            </w:r>
          </w:p>
        </w:tc>
      </w:tr>
      <w:tr w:rsidR="004C31D4" w14:paraId="2E397A0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5B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Bacteroides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675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29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22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30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34E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FA1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C1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E3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7DCEF93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53C6" w14:textId="77777777" w:rsidR="004C31D4" w:rsidRPr="00264638" w:rsidRDefault="004C31D4" w:rsidP="00D179C9">
            <w:pPr>
              <w:spacing w:after="0" w:line="36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Bacteroidales RF16 group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C3D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2B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EAC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6B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0C6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00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E2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ED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5568F9B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D7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Muribaculaceae metagenome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25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02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7FB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BFA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65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4FC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0F2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1,9362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9D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0,3798</w:t>
            </w:r>
          </w:p>
        </w:tc>
      </w:tr>
      <w:tr w:rsidR="004C31D4" w14:paraId="23DB9FC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939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Muribaculaceae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D5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0,0171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EAB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1D6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2D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DBE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31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493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7,5629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5F8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0,0228</w:t>
            </w:r>
          </w:p>
        </w:tc>
      </w:tr>
      <w:tr w:rsidR="004C31D4" w14:paraId="094B91A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5D3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uncultured Porphyromonadaceae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215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E4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A0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DC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48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005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50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0,9657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5B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0,6170</w:t>
            </w:r>
          </w:p>
        </w:tc>
      </w:tr>
      <w:tr w:rsidR="004C31D4" w14:paraId="349A33C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AF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p-251-o5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F18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FC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AF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12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A6E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CBB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44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6,0977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CBF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0,0474</w:t>
            </w:r>
          </w:p>
        </w:tc>
      </w:tr>
      <w:tr w:rsidR="004C31D4" w14:paraId="427181F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71BF" w14:textId="77777777" w:rsidR="004C31D4" w:rsidRPr="00264638" w:rsidRDefault="004C31D4" w:rsidP="00D179C9">
            <w:pPr>
              <w:spacing w:after="0" w:line="36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p-2534-18B5 gut group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5E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34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2F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602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95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C1C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C2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0,8769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7F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0,6450</w:t>
            </w:r>
          </w:p>
        </w:tc>
      </w:tr>
      <w:tr w:rsidR="004C31D4" w14:paraId="1766F90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87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Alloprevotella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C3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A32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E9C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3B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38E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9E2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52D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76F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0,4052</w:t>
            </w:r>
          </w:p>
        </w:tc>
      </w:tr>
      <w:tr w:rsidR="004C31D4" w14:paraId="388DA2D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B7A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CA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DBB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09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227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782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83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DD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0,1293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DA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0,9374</w:t>
            </w:r>
          </w:p>
        </w:tc>
      </w:tr>
      <w:tr w:rsidR="004C31D4" w14:paraId="066132C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45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 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FA9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1BA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08D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45B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61C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A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897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1,3057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11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0,5206</w:t>
            </w:r>
          </w:p>
        </w:tc>
      </w:tr>
      <w:tr w:rsidR="004C31D4" w14:paraId="386CC53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633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 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54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A7B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E8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F2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4B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B4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FE2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0,6190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05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0,7338</w:t>
            </w:r>
          </w:p>
        </w:tc>
      </w:tr>
      <w:tr w:rsidR="004C31D4" w14:paraId="70A5C6C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9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 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8C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B09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1D5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CC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B7D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0,0257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AE5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0,0123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F7E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3,2400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5C1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0,1979</w:t>
            </w:r>
          </w:p>
        </w:tc>
      </w:tr>
      <w:tr w:rsidR="004C31D4" w14:paraId="5817454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F4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Prevotellaceae NK3B31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792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E4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B94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F16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70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A4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4D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4,3829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A65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0,1118</w:t>
            </w:r>
          </w:p>
        </w:tc>
      </w:tr>
      <w:tr w:rsidR="004C31D4" w14:paraId="4AD2B1B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4BC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Prevotellaceae UCG-001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A1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2D9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1FE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81C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D86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0C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57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74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3588889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6FC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Prevotellaceae UCG-003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FFC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B21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AC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CDB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AE4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59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DBE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0,5914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1B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0,7440</w:t>
            </w:r>
          </w:p>
        </w:tc>
      </w:tr>
      <w:tr w:rsidR="004C31D4" w14:paraId="09A89B1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06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Prevotellaceae 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1FF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223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8FD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031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D2F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05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7DF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8,5559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AA1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0,0139</w:t>
            </w:r>
          </w:p>
        </w:tc>
      </w:tr>
      <w:tr w:rsidR="004C31D4" w14:paraId="64D036E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72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Alistipes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3E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F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A13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296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2D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AC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75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690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58478ED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A3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dgA-11 gut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AB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95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91F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1E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86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14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A7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2,6055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053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0,2718</w:t>
            </w:r>
          </w:p>
        </w:tc>
      </w:tr>
      <w:tr w:rsidR="004C31D4" w14:paraId="3D0D460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4D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Rikenellaceae RC9 gut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9D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942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7D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D4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F6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A0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96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0,7057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5B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0,7027</w:t>
            </w:r>
          </w:p>
        </w:tc>
      </w:tr>
      <w:tr w:rsidR="004C31D4" w14:paraId="1B547E6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2E5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Parabacteroides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ED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6BC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CF5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ED3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32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D10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A0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1,7403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9F5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0,4189</w:t>
            </w:r>
          </w:p>
        </w:tc>
      </w:tr>
      <w:tr w:rsidR="004C31D4" w14:paraId="7CAA445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14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Gastranaerophilales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206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BAB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24D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37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2E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9A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2D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1,2019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06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0,5483</w:t>
            </w:r>
          </w:p>
        </w:tc>
      </w:tr>
      <w:tr w:rsidR="004C31D4" w14:paraId="300F842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90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Campylobacter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D3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E7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ED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9BB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075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37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E1D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0,4494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0AE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0,7988</w:t>
            </w:r>
          </w:p>
        </w:tc>
      </w:tr>
      <w:tr w:rsidR="004C31D4" w14:paraId="20C10D5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9B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Fibrobacter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F88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A7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583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59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F7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EC8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17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05F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21D7256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8FF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Enterococcus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42C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80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1F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5B8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681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CEA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01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62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2E80F2E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9B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Lactobacillus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767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0,0796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F30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C7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0A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561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19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1A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3,2657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14C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0,1954</w:t>
            </w:r>
          </w:p>
        </w:tc>
      </w:tr>
      <w:tr w:rsidR="004C31D4" w14:paraId="171BE60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4F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Streptococcus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1B2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8E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7D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DCB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118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3E1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6D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0,1124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0E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0,9453</w:t>
            </w:r>
          </w:p>
        </w:tc>
      </w:tr>
      <w:tr w:rsidR="004C31D4" w14:paraId="7ECA736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49E6" w14:textId="77777777" w:rsidR="004C31D4" w:rsidRDefault="004C31D4" w:rsidP="00D179C9"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Christensenellaceae R-7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CE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BF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6E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BE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7B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6E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0F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1,9889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26F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0,3699</w:t>
            </w:r>
          </w:p>
        </w:tc>
      </w:tr>
      <w:tr w:rsidR="004C31D4" w14:paraId="4214822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18F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Clostridium sensu stricto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F6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E5E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DE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0,0386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C95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0,0198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76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33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0,0207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AAC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1,9714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013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0,3732</w:t>
            </w:r>
          </w:p>
        </w:tc>
      </w:tr>
      <w:tr w:rsidR="004C31D4" w14:paraId="55B601F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16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Clostridium sensu stricto 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07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D0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E8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07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F2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09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A3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2,8737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9B3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0,2377</w:t>
            </w:r>
          </w:p>
        </w:tc>
      </w:tr>
      <w:tr w:rsidR="004C31D4" w14:paraId="428531C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6C47" w14:textId="77777777" w:rsidR="004C31D4" w:rsidRPr="00264638" w:rsidRDefault="004C31D4" w:rsidP="00D179C9">
            <w:pPr>
              <w:spacing w:after="0" w:line="36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Clostridiales vadinBB60 group uncultured organism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B50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F5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AB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2F4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22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26E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D7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2,6055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74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0,2718</w:t>
            </w:r>
          </w:p>
        </w:tc>
      </w:tr>
      <w:tr w:rsidR="004C31D4" w14:paraId="71DB9C4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1CB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Defluviitaleaceae UCG-011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E4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B9E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13E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67F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9A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0D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0E3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9D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3EF8B30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139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[Eubacterium] nodatum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29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915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1EB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48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41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5E4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0F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5,3846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2E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0,0677</w:t>
            </w:r>
          </w:p>
        </w:tc>
      </w:tr>
      <w:tr w:rsidR="004C31D4" w14:paraId="23BB085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3D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Family XIII AD3011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8A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3DC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321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64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EC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3C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5A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1,1829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892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0,5535</w:t>
            </w:r>
          </w:p>
        </w:tc>
      </w:tr>
      <w:tr w:rsidR="004C31D4" w14:paraId="626D7A9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B8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Family XIII UCG-001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86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632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B15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95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A3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DF2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79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7,0044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E6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0,0301</w:t>
            </w:r>
          </w:p>
        </w:tc>
      </w:tr>
      <w:tr w:rsidR="004C31D4" w14:paraId="4B5E7FA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A3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Mogibacterium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623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B3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1A5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48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DD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4FE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14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3,4714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6C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0,1763</w:t>
            </w:r>
          </w:p>
        </w:tc>
      </w:tr>
      <w:tr w:rsidR="004C31D4" w14:paraId="514A66C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95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[Eubacterium] eligens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68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636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FE5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67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BA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5A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FDD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0,7101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EC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0,7011</w:t>
            </w:r>
          </w:p>
        </w:tc>
      </w:tr>
      <w:tr w:rsidR="004C31D4" w14:paraId="451673E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64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[Eubacterium] fissicatena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EFD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02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56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5BB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84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E5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DD1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80E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5A8D3AD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82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[Eubacterium] hallii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2E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A7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48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A7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0D4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45C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16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7F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7091A9B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ED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[Eubacterium] ruminantium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AB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A8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6A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06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44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68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E06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2,2313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DB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0,3277</w:t>
            </w:r>
          </w:p>
        </w:tc>
      </w:tr>
      <w:tr w:rsidR="004C31D4" w14:paraId="6A5B64C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1A3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[Ruminococcus] gauvreauii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7B2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A8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BA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94F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6C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8AC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FF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2,4914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A4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0,2877</w:t>
            </w:r>
          </w:p>
        </w:tc>
      </w:tr>
      <w:tr w:rsidR="004C31D4" w14:paraId="681EA3E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CD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[Ruminococcus] torques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C17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23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03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63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5F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43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0E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1,2885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BA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0,5250</w:t>
            </w:r>
          </w:p>
        </w:tc>
      </w:tr>
      <w:tr w:rsidR="004C31D4" w14:paraId="068AAB6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96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Agathobacter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83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CC6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542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04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587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C1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07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4,0255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6BC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0,1336</w:t>
            </w:r>
          </w:p>
        </w:tc>
      </w:tr>
      <w:tr w:rsidR="004C31D4" w14:paraId="18ED286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978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Blautia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25F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0,0459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BF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0,0156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FFF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289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0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0,0374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A85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35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1,1829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2D2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0,5535</w:t>
            </w:r>
          </w:p>
        </w:tc>
      </w:tr>
      <w:tr w:rsidR="004C31D4" w14:paraId="64AEA57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10C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Coprococcus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34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56F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8D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1C7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C7C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0,0157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9AD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445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17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0,6065</w:t>
            </w:r>
          </w:p>
        </w:tc>
      </w:tr>
      <w:tr w:rsidR="004C31D4" w14:paraId="782D741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48D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Coprococcus 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BAC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0C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BF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F9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269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963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9A6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0,8769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C3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0,6450</w:t>
            </w:r>
          </w:p>
        </w:tc>
      </w:tr>
      <w:tr w:rsidR="004C31D4" w14:paraId="7DF48404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551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Coprococcus 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6E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B19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94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42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82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2A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F02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0,7257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28F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0,6957</w:t>
            </w:r>
          </w:p>
        </w:tc>
      </w:tr>
      <w:tr w:rsidR="004C31D4" w14:paraId="48FE4CB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954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Dorea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6A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DE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9E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ACB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F9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F0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1E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0,7057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77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0,7027</w:t>
            </w:r>
          </w:p>
        </w:tc>
      </w:tr>
      <w:tr w:rsidR="004C31D4" w14:paraId="7D57D21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A5A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Fusicatenibacter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04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223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77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4C9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0C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94E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06A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0,8033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74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0,6692</w:t>
            </w:r>
          </w:p>
        </w:tc>
      </w:tr>
      <w:tr w:rsidR="004C31D4" w14:paraId="64FC6AD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5B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Howardella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59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7E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207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261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DDF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A9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78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EB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080F4CE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CC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Lachnoclostridium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BA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B5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B8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A0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F6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CF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FB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3,1937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B8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0,2025</w:t>
            </w:r>
          </w:p>
        </w:tc>
      </w:tr>
      <w:tr w:rsidR="004C31D4" w14:paraId="11C2076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EE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71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B1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AE4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342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B2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115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661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1,4960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4B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0,4733</w:t>
            </w:r>
          </w:p>
        </w:tc>
      </w:tr>
      <w:tr w:rsidR="004C31D4" w14:paraId="6853433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0E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 AC2044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555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14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705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C91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4B6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40B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F92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5,4073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3D1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0,0670</w:t>
            </w:r>
          </w:p>
        </w:tc>
      </w:tr>
      <w:tr w:rsidR="004C31D4" w14:paraId="58F9F13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AD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 FCS020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FA7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23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A3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E5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42E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CB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30E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0,4673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C1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0,7916</w:t>
            </w:r>
          </w:p>
        </w:tc>
      </w:tr>
      <w:tr w:rsidR="004C31D4" w14:paraId="73F9876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60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 ND3007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3AC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AC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6E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BB4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E29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82B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877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1,0478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D54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0,5922</w:t>
            </w:r>
          </w:p>
        </w:tc>
      </w:tr>
      <w:tr w:rsidR="004C31D4" w14:paraId="0DE4853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D50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 NK3A20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7B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387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D1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72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61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20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1B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DA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0,9945</w:t>
            </w:r>
          </w:p>
        </w:tc>
      </w:tr>
      <w:tr w:rsidR="004C31D4" w14:paraId="4A71EB3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8E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 NK4A136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8A8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62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09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8D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27D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23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544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2,4924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C10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0,2876</w:t>
            </w:r>
          </w:p>
        </w:tc>
      </w:tr>
      <w:tr w:rsidR="004C31D4" w14:paraId="3679384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DB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 UCG-004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F9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765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EF0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DB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7B4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12F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52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F21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0,4066</w:t>
            </w:r>
          </w:p>
        </w:tc>
      </w:tr>
      <w:tr w:rsidR="004C31D4" w14:paraId="7B02DAB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2BD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Lachnospiraceae XPB1014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04A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FB3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912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37A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857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36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FFF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A1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7B6CB46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64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Marvinbryantia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8766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0A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32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D9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F1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04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26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3,6031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82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0,1650</w:t>
            </w:r>
          </w:p>
        </w:tc>
      </w:tr>
      <w:tr w:rsidR="004C31D4" w14:paraId="40996E5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8CD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Moryella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0C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79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74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04D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8B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A3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24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AC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0797A8A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47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Oribacterium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D7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EC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307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66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A6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F7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625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0,6287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C85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0,7303</w:t>
            </w:r>
          </w:p>
        </w:tc>
      </w:tr>
      <w:tr w:rsidR="004C31D4" w14:paraId="7402D79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73B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Roseburia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64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9DC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6EF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6A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AF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4C2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40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2,2902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C5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0,3182</w:t>
            </w:r>
          </w:p>
        </w:tc>
      </w:tr>
      <w:tr w:rsidR="004C31D4" w14:paraId="71087E1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B8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Syntrophococcus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89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D1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1B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E9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66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FE7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9C4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2,2072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64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0,3317</w:t>
            </w:r>
          </w:p>
        </w:tc>
      </w:tr>
      <w:tr w:rsidR="004C31D4" w14:paraId="2357CFC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194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Lachnospiraceae 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33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C6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522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125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20B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2A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79B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2,6490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24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0,2659</w:t>
            </w:r>
          </w:p>
        </w:tc>
      </w:tr>
      <w:tr w:rsidR="004C31D4" w14:paraId="0978E17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E2F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Peptococcus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866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F1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01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79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23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91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AF2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2,7173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50A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0,2570</w:t>
            </w:r>
          </w:p>
        </w:tc>
      </w:tr>
      <w:tr w:rsidR="004C31D4" w14:paraId="7A7D341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B6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[Eubacterium] coprostanoligenes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38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856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DD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6D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AF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90B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20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0,1314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AB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0,9364</w:t>
            </w:r>
          </w:p>
        </w:tc>
      </w:tr>
      <w:tr w:rsidR="004C31D4" w14:paraId="7B13FD8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B0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Butyricicoccus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FC9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3AC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727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B2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2A0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15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83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5,3296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FB0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0,0696</w:t>
            </w:r>
          </w:p>
        </w:tc>
      </w:tr>
      <w:tr w:rsidR="004C31D4" w14:paraId="0E7FB35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519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Candidatus Soleaferrea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221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CA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7F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24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F11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70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7F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3,5170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4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0,1723</w:t>
            </w:r>
          </w:p>
        </w:tc>
      </w:tr>
      <w:tr w:rsidR="004C31D4" w14:paraId="789F8D2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FB4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Caproiciproducens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F2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D6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921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B24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4EE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7FC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03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BC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0520F73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FAD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Faecalibacterium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28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16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6C2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784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05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0E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0,0259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77B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6,9417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98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0,0311</w:t>
            </w:r>
          </w:p>
        </w:tc>
      </w:tr>
      <w:tr w:rsidR="004C31D4" w14:paraId="65FDAFC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C3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Fournierella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94B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4CA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64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47F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8E0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6E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3EB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E3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0,8305</w:t>
            </w:r>
          </w:p>
        </w:tc>
      </w:tr>
      <w:tr w:rsidR="004C31D4" w14:paraId="2B13397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7F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Intestinimonas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575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CBD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E1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E3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E0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A7F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15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0,0586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E1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0,9711</w:t>
            </w:r>
          </w:p>
        </w:tc>
      </w:tr>
      <w:tr w:rsidR="004C31D4" w14:paraId="1D00C67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BF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Negativibacillus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551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2BE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11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A5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E28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7A2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8A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0,2029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E4F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0,9035</w:t>
            </w:r>
          </w:p>
        </w:tc>
      </w:tr>
      <w:tr w:rsidR="004C31D4" w14:paraId="71AE2B2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5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Oscillibacter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A5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110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614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28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27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7D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0E3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2,4894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5D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0,2880</w:t>
            </w:r>
          </w:p>
        </w:tc>
      </w:tr>
      <w:tr w:rsidR="004C31D4" w14:paraId="5756041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974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Oscillospira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AC0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3A7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B9F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B3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86C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D2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EC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1,3146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21D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0,5182</w:t>
            </w:r>
          </w:p>
        </w:tc>
      </w:tr>
      <w:tr w:rsidR="004C31D4" w14:paraId="758B8AA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84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Pygmaiobacter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3D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17A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DF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80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5A2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01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22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AA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20F5F30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81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Ruminiclostridium 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2B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E56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9A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8A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AB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D0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8C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B1A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0,4060</w:t>
            </w:r>
          </w:p>
        </w:tc>
      </w:tr>
      <w:tr w:rsidR="004C31D4" w14:paraId="334DD77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D10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Ruminiclostridium 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99B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85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648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7BB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B11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985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46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5,0979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32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0,0782</w:t>
            </w:r>
          </w:p>
        </w:tc>
      </w:tr>
      <w:tr w:rsidR="004C31D4" w14:paraId="0015F31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FD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Ruminiclostridium 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741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FC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D1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F2F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69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87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6AE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0,4403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56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0,8024</w:t>
            </w:r>
          </w:p>
        </w:tc>
      </w:tr>
      <w:tr w:rsidR="004C31D4" w14:paraId="08D1AAC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26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NK4A214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B2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51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0E0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039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00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0,0337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C5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CCF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2,7857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8C2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0,2484</w:t>
            </w:r>
          </w:p>
        </w:tc>
      </w:tr>
      <w:tr w:rsidR="004C31D4" w14:paraId="318F139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05C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F81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5A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6E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359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F2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95B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7C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07D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0,7408</w:t>
            </w:r>
          </w:p>
        </w:tc>
      </w:tr>
      <w:tr w:rsidR="004C31D4" w14:paraId="577AA05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CE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3F4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18A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BAE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008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99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8F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53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3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17D78DB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20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05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EE7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B6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937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7C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2AB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48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0,8203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EB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0,6635</w:t>
            </w:r>
          </w:p>
        </w:tc>
      </w:tr>
      <w:tr w:rsidR="004C31D4" w14:paraId="3012EB3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744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8B6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DB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35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0,0555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E7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95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F0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834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1,2857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AF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0,5258</w:t>
            </w:r>
          </w:p>
        </w:tc>
      </w:tr>
      <w:tr w:rsidR="004C31D4" w14:paraId="1E045FBF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87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F0D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C1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F06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9B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49B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752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5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1,3115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707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0,5190</w:t>
            </w:r>
          </w:p>
        </w:tc>
      </w:tr>
      <w:tr w:rsidR="004C31D4" w14:paraId="042A8047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E6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35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F8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BCB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8AD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B2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9C3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D2E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1,0714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A0B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0,5853</w:t>
            </w:r>
          </w:p>
        </w:tc>
      </w:tr>
      <w:tr w:rsidR="004C31D4" w14:paraId="04FFF06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E2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EF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36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97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60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EB3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89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C7A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0,1117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4A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0,9457</w:t>
            </w:r>
          </w:p>
        </w:tc>
      </w:tr>
      <w:tr w:rsidR="004C31D4" w14:paraId="5C593DA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206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840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E95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99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181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77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1C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FF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1,0591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A96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0,5889</w:t>
            </w:r>
          </w:p>
        </w:tc>
      </w:tr>
      <w:tr w:rsidR="004C31D4" w14:paraId="342E6D9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8E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UCG-014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67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0,0264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522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0,0153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AD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CF9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0,0093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EE6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0,0369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E79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B95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0,1800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1F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0,9139</w:t>
            </w:r>
          </w:p>
        </w:tc>
      </w:tr>
      <w:tr w:rsidR="004C31D4" w14:paraId="31F26DB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EA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Ruminococcus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D2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7E7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22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92F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69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36B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13F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5,5714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1D3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0,0617</w:t>
            </w:r>
          </w:p>
        </w:tc>
      </w:tr>
      <w:tr w:rsidR="004C31D4" w14:paraId="12433C0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022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Ruminococcus 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C2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C5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56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91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27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895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E55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5,4527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2C2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0,0655</w:t>
            </w:r>
          </w:p>
        </w:tc>
      </w:tr>
      <w:tr w:rsidR="004C31D4" w14:paraId="5FC0A3A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7F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Subdoligranulum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3CF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0,0388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B5A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08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77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890F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0,0603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9B4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08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3,7429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B3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0,1539</w:t>
            </w:r>
          </w:p>
        </w:tc>
      </w:tr>
      <w:tr w:rsidR="004C31D4" w14:paraId="0881948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10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Ruminococcaceae 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33C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EE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2E3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3BA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C57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74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03D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1,0118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785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0,6030</w:t>
            </w:r>
          </w:p>
        </w:tc>
      </w:tr>
      <w:tr w:rsidR="004C31D4" w14:paraId="74A508C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D0F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[Anaerorhabdus] furcosa group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2F4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DD6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9D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2B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A3A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86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822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2,0820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99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0,3531</w:t>
            </w:r>
          </w:p>
        </w:tc>
      </w:tr>
      <w:tr w:rsidR="004C31D4" w14:paraId="03A62E1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EAD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Catenibacterium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786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892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0A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B46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832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D6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3D8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6,3514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A0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0,0418</w:t>
            </w:r>
          </w:p>
        </w:tc>
      </w:tr>
      <w:tr w:rsidR="004C31D4" w14:paraId="26D1899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FCF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Catenisphaera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8CA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41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33B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7F3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A1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24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907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1,3000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EB2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0,5220</w:t>
            </w:r>
          </w:p>
        </w:tc>
      </w:tr>
      <w:tr w:rsidR="004C31D4" w14:paraId="02AFE890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151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Erysipelotrichaceae UCG-003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F1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D02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CB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E7E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FA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988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1A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3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0,9945</w:t>
            </w:r>
          </w:p>
        </w:tc>
      </w:tr>
      <w:tr w:rsidR="004C31D4" w14:paraId="4A0501D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92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Erysipelotrichaceae UCG-004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C5A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BBC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F9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8F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7C1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FE8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82A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0,0830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97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0,9594</w:t>
            </w:r>
          </w:p>
        </w:tc>
      </w:tr>
      <w:tr w:rsidR="004C31D4" w14:paraId="2B12F65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68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Erysipelotrichaceae UCG-006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7C4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CC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4A8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EFD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000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C0F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AFC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0,2541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626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0,8807</w:t>
            </w:r>
          </w:p>
        </w:tc>
      </w:tr>
      <w:tr w:rsidR="004C31D4" w14:paraId="32069D4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059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Holdemanella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CB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9AB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40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0,0155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6A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71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50F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0045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1,0029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A46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0,6057</w:t>
            </w:r>
          </w:p>
        </w:tc>
      </w:tr>
      <w:tr w:rsidR="004C31D4" w14:paraId="2D5EC5AA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C2D1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Sharpea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C11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90B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0A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110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3F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D57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03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6FE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0,9945</w:t>
            </w:r>
          </w:p>
        </w:tc>
      </w:tr>
      <w:tr w:rsidR="004C31D4" w14:paraId="27C8A4B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CEF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Solobacterium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D8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739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AFF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0,0056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5CF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6AD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7E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C1F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2,6914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D57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0,2604</w:t>
            </w:r>
          </w:p>
        </w:tc>
      </w:tr>
      <w:tr w:rsidR="004C31D4" w14:paraId="4B97A44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53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Erysipelotrichaceae 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1C1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2E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0,0065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C7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94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6C7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345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FEA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7,8600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8CC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0,0196</w:t>
            </w:r>
          </w:p>
        </w:tc>
      </w:tr>
      <w:tr w:rsidR="004C31D4" w14:paraId="20ACDAD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FB4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Acidaminococcus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AC1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BBA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C75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2D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5DD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B30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52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0,7004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0BB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0,7045</w:t>
            </w:r>
          </w:p>
        </w:tc>
      </w:tr>
      <w:tr w:rsidR="004C31D4" w14:paraId="6B2C81D1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84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Phascolarctobacterium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DA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761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6D4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0,0088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F7D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D1C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4F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FE4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2,9314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DE2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0,2309</w:t>
            </w:r>
          </w:p>
        </w:tc>
      </w:tr>
      <w:tr w:rsidR="004C31D4" w14:paraId="0A794B16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0E3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Allisonella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EF6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54C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663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BCA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16A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EEA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B0D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1,6706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2E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0,4337</w:t>
            </w:r>
          </w:p>
        </w:tc>
      </w:tr>
      <w:tr w:rsidR="004C31D4" w14:paraId="30592CC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50A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Anaerovibrio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D3D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B4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553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055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6C5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077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799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0,6276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6EC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0,7307</w:t>
            </w:r>
          </w:p>
        </w:tc>
      </w:tr>
      <w:tr w:rsidR="004C31D4" w14:paraId="0C62992B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4E8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Dialister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32C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58B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E6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BE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0BB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2A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0,0062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B46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2,0253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DEC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0,3632</w:t>
            </w:r>
          </w:p>
        </w:tc>
      </w:tr>
      <w:tr w:rsidR="004C31D4" w14:paraId="0142DA9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B96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Megasphaera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43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667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0,0291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944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B9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3F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0,0281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C3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0,0237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14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1,9822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D1F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0,3712</w:t>
            </w:r>
          </w:p>
        </w:tc>
      </w:tr>
      <w:tr w:rsidR="004C31D4" w14:paraId="236B111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390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Mitsuokella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E81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577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02D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C13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A0F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CD1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F5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0,0977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33A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0,9523</w:t>
            </w:r>
          </w:p>
        </w:tc>
      </w:tr>
      <w:tr w:rsidR="004C31D4" w14:paraId="2AF034C8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6D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Schwartzia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E0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975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1D6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E96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119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C88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30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0,8769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AD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0,6450</w:t>
            </w:r>
          </w:p>
        </w:tc>
      </w:tr>
      <w:tr w:rsidR="004C31D4" w14:paraId="1377034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0D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Selenomonas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3D2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0F3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797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43B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A49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1E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200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46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1239F1BD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372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Veillonellaceae uncultured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A40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06E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3A9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945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757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224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E5E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14C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7643251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9D6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Candidatus Saccharimonas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45A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955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5F3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84A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623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B61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95A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1,8000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2CE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0,4066</w:t>
            </w:r>
          </w:p>
        </w:tc>
      </w:tr>
      <w:tr w:rsidR="004C31D4" w14:paraId="13CE2D1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990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uncultured rumen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BD7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7E3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9A6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87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7B2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AA3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D4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0,0111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A8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0,9945</w:t>
            </w:r>
          </w:p>
        </w:tc>
      </w:tr>
      <w:tr w:rsidR="004C31D4" w14:paraId="25E99AB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BD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Desulfovibrio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B11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F7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E20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837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B8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AC1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8B8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A09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5DEB4079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70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Succinivibrio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4C8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BAF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884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9B08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706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DC5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0,0071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C2A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5,1588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B6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0,0758</w:t>
            </w:r>
          </w:p>
        </w:tc>
      </w:tr>
      <w:tr w:rsidR="004C31D4" w14:paraId="2B0CCBC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4B0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Escherichia-Shigella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58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13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5FC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FC2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2EE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FE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288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0,4673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B8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0,7916</w:t>
            </w:r>
          </w:p>
        </w:tc>
      </w:tr>
      <w:tr w:rsidR="004C31D4" w14:paraId="5A8C8B32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09D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Treponema 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CF71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D8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70B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4AF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A75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E5B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205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3,4793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0C9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0,1756</w:t>
            </w:r>
          </w:p>
        </w:tc>
      </w:tr>
      <w:tr w:rsidR="004C31D4" w14:paraId="56A9DFA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E4C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Mollicutes RF39 metagenome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FB3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358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DBE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096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D3B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F3C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695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1,3621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FED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0,5061</w:t>
            </w:r>
          </w:p>
        </w:tc>
      </w:tr>
      <w:tr w:rsidR="004C31D4" w14:paraId="2B94A8EC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666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Mollicutes RF39 uncultured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D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628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0,0031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0A8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67C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565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31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87F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0,4105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056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0,8144</w:t>
            </w:r>
          </w:p>
        </w:tc>
      </w:tr>
      <w:tr w:rsidR="004C31D4" w14:paraId="2EE04963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316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uncultured Lachnospiraceae bacterium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74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D0F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26B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060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11F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0FA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A5D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2,8869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5FA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0,2361</w:t>
            </w:r>
          </w:p>
        </w:tc>
      </w:tr>
      <w:tr w:rsidR="004C31D4" w14:paraId="366A9D15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3720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Mollicutes RF39 uncultured organism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B07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EB4D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C9D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AB15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F3E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FCB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1F3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1,2019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A0C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0,5483</w:t>
            </w:r>
          </w:p>
        </w:tc>
      </w:tr>
      <w:tr w:rsidR="004C31D4" w14:paraId="6DA6003E" w14:textId="77777777" w:rsidTr="00D179C9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8EE3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unidentified rumen bacterium RF39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A287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55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7EF9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0D84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72E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85C6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0,0000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E60F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2,5000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7AD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0,2865</w:t>
            </w:r>
          </w:p>
        </w:tc>
      </w:tr>
      <w:tr w:rsidR="004C31D4" w14:paraId="71FC15B0" w14:textId="77777777" w:rsidTr="00D179C9">
        <w:trPr>
          <w:trHeight w:val="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3ED1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Unknown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87C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0,0946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C64C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0,0427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30FE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0,1430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62E2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0,0397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2D13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0,0914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1BD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0,0241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4E0B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3,9514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B94A" w14:textId="77777777" w:rsidR="004C31D4" w:rsidRDefault="004C31D4" w:rsidP="00D179C9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0,1387</w:t>
            </w:r>
          </w:p>
        </w:tc>
      </w:tr>
    </w:tbl>
    <w:p w14:paraId="6ED8E304" w14:textId="77777777" w:rsidR="004C31D4" w:rsidRDefault="004C31D4" w:rsidP="004C31D4">
      <w:pPr>
        <w:sectPr w:rsidR="004C31D4" w:rsidSect="004C31D4">
          <w:pgSz w:w="16838" w:h="11906" w:orient="landscape"/>
          <w:pgMar w:top="1440" w:right="1080" w:bottom="1440" w:left="1080" w:header="720" w:footer="720" w:gutter="0"/>
          <w:cols w:space="720"/>
          <w:docGrid w:linePitch="360"/>
        </w:sectPr>
      </w:pPr>
      <w:r>
        <w:fldChar w:fldCharType="end"/>
      </w:r>
    </w:p>
    <w:p w14:paraId="799922B4" w14:textId="77777777" w:rsidR="00BF3D3C" w:rsidRDefault="00BF3D3C" w:rsidP="004C31D4">
      <w:pPr>
        <w:spacing w:after="0"/>
      </w:pPr>
    </w:p>
    <w:sectPr w:rsidR="00BF3D3C" w:rsidSect="004C31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Noto Serif CJK SC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05A86"/>
    <w:multiLevelType w:val="multilevel"/>
    <w:tmpl w:val="019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F4739"/>
    <w:multiLevelType w:val="multilevel"/>
    <w:tmpl w:val="14E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D4"/>
    <w:rsid w:val="004C31D4"/>
    <w:rsid w:val="00B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7DA3"/>
  <w15:chartTrackingRefBased/>
  <w15:docId w15:val="{98FD1BB8-A3E5-4494-9C55-75058E41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D4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PargrafodaLista"/>
    <w:next w:val="Normal"/>
    <w:link w:val="Ttulo1Char"/>
    <w:qFormat/>
    <w:rsid w:val="004C31D4"/>
    <w:pPr>
      <w:numPr>
        <w:numId w:val="1"/>
      </w:numPr>
      <w:spacing w:before="280" w:after="280" w:line="252" w:lineRule="auto"/>
      <w:ind w:left="426" w:firstLine="0"/>
      <w:outlineLvl w:val="0"/>
    </w:pPr>
    <w:rPr>
      <w:rFonts w:ascii="Times New Roman" w:hAnsi="Times New Roman" w:cs="Times New Roman"/>
      <w:b/>
      <w:caps/>
      <w:color w:val="333333"/>
      <w:sz w:val="24"/>
      <w:szCs w:val="24"/>
    </w:rPr>
  </w:style>
  <w:style w:type="paragraph" w:styleId="Ttulo2">
    <w:name w:val="heading 2"/>
    <w:basedOn w:val="PargrafodaLista"/>
    <w:next w:val="Normal"/>
    <w:link w:val="Ttulo2Char"/>
    <w:qFormat/>
    <w:rsid w:val="004C31D4"/>
    <w:pPr>
      <w:numPr>
        <w:ilvl w:val="1"/>
        <w:numId w:val="1"/>
      </w:numPr>
      <w:spacing w:before="280" w:after="280" w:line="36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31D4"/>
    <w:rPr>
      <w:rFonts w:ascii="Times New Roman" w:eastAsia="Calibri" w:hAnsi="Times New Roman" w:cs="Times New Roman"/>
      <w:b/>
      <w:caps/>
      <w:color w:val="333333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4C31D4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WW8Num1z0">
    <w:name w:val="WW8Num1z0"/>
    <w:rsid w:val="004C31D4"/>
  </w:style>
  <w:style w:type="character" w:customStyle="1" w:styleId="WW8Num1z1">
    <w:name w:val="WW8Num1z1"/>
    <w:rsid w:val="004C31D4"/>
  </w:style>
  <w:style w:type="character" w:customStyle="1" w:styleId="WW8Num1z2">
    <w:name w:val="WW8Num1z2"/>
    <w:rsid w:val="004C31D4"/>
  </w:style>
  <w:style w:type="character" w:customStyle="1" w:styleId="WW8Num1z3">
    <w:name w:val="WW8Num1z3"/>
    <w:rsid w:val="004C31D4"/>
  </w:style>
  <w:style w:type="character" w:customStyle="1" w:styleId="WW8Num1z4">
    <w:name w:val="WW8Num1z4"/>
    <w:rsid w:val="004C31D4"/>
  </w:style>
  <w:style w:type="character" w:customStyle="1" w:styleId="WW8Num1z5">
    <w:name w:val="WW8Num1z5"/>
    <w:rsid w:val="004C31D4"/>
  </w:style>
  <w:style w:type="character" w:customStyle="1" w:styleId="WW8Num1z6">
    <w:name w:val="WW8Num1z6"/>
    <w:rsid w:val="004C31D4"/>
  </w:style>
  <w:style w:type="character" w:customStyle="1" w:styleId="WW8Num1z7">
    <w:name w:val="WW8Num1z7"/>
    <w:rsid w:val="004C31D4"/>
  </w:style>
  <w:style w:type="character" w:customStyle="1" w:styleId="WW8Num1z8">
    <w:name w:val="WW8Num1z8"/>
    <w:rsid w:val="004C31D4"/>
  </w:style>
  <w:style w:type="character" w:customStyle="1" w:styleId="Fontepargpadro2">
    <w:name w:val="Fonte parág. padrão2"/>
    <w:rsid w:val="004C31D4"/>
  </w:style>
  <w:style w:type="character" w:customStyle="1" w:styleId="Fontepargpadro1">
    <w:name w:val="Fonte parág. padrão1"/>
    <w:rsid w:val="004C31D4"/>
  </w:style>
  <w:style w:type="character" w:styleId="nfase">
    <w:name w:val="Emphasis"/>
    <w:qFormat/>
    <w:rsid w:val="004C31D4"/>
    <w:rPr>
      <w:i/>
      <w:iCs/>
    </w:rPr>
  </w:style>
  <w:style w:type="character" w:customStyle="1" w:styleId="TextodebaloChar">
    <w:name w:val="Texto de balão Char"/>
    <w:rsid w:val="004C31D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4C31D4"/>
  </w:style>
  <w:style w:type="character" w:customStyle="1" w:styleId="RodapChar">
    <w:name w:val="Rodapé Char"/>
    <w:basedOn w:val="Fontepargpadro1"/>
    <w:rsid w:val="004C31D4"/>
  </w:style>
  <w:style w:type="character" w:customStyle="1" w:styleId="TextosemFormataoChar">
    <w:name w:val="Texto sem Formatação Char"/>
    <w:rsid w:val="004C31D4"/>
    <w:rPr>
      <w:rFonts w:ascii="Consolas" w:eastAsia="Calibri" w:hAnsi="Consolas" w:cs="Times New Roman"/>
      <w:sz w:val="21"/>
      <w:szCs w:val="21"/>
      <w:lang w:val="x-none"/>
    </w:rPr>
  </w:style>
  <w:style w:type="character" w:styleId="Hyperlink">
    <w:name w:val="Hyperlink"/>
    <w:rsid w:val="004C31D4"/>
    <w:rPr>
      <w:color w:val="0000FF"/>
      <w:u w:val="single"/>
    </w:rPr>
  </w:style>
  <w:style w:type="character" w:customStyle="1" w:styleId="Refdecomentrio1">
    <w:name w:val="Ref. de comentário1"/>
    <w:rsid w:val="004C31D4"/>
    <w:rPr>
      <w:sz w:val="16"/>
      <w:szCs w:val="16"/>
    </w:rPr>
  </w:style>
  <w:style w:type="character" w:customStyle="1" w:styleId="TextodecomentrioChar">
    <w:name w:val="Texto de comentário Char"/>
    <w:rsid w:val="004C31D4"/>
    <w:rPr>
      <w:sz w:val="20"/>
      <w:szCs w:val="20"/>
    </w:rPr>
  </w:style>
  <w:style w:type="character" w:customStyle="1" w:styleId="AssuntodocomentrioChar">
    <w:name w:val="Assunto do comentário Char"/>
    <w:rsid w:val="004C31D4"/>
    <w:rPr>
      <w:b/>
      <w:bCs/>
      <w:sz w:val="20"/>
      <w:szCs w:val="20"/>
    </w:rPr>
  </w:style>
  <w:style w:type="character" w:customStyle="1" w:styleId="ref-journal">
    <w:name w:val="ref-journal"/>
    <w:basedOn w:val="Fontepargpadro1"/>
    <w:rsid w:val="004C31D4"/>
  </w:style>
  <w:style w:type="character" w:customStyle="1" w:styleId="ref-vol">
    <w:name w:val="ref-vol"/>
    <w:basedOn w:val="Fontepargpadro1"/>
    <w:rsid w:val="004C31D4"/>
  </w:style>
  <w:style w:type="character" w:customStyle="1" w:styleId="nowrap">
    <w:name w:val="nowrap"/>
    <w:basedOn w:val="Fontepargpadro1"/>
    <w:rsid w:val="004C31D4"/>
  </w:style>
  <w:style w:type="character" w:styleId="Forte">
    <w:name w:val="Strong"/>
    <w:qFormat/>
    <w:rsid w:val="004C31D4"/>
    <w:rPr>
      <w:b/>
      <w:bCs/>
    </w:rPr>
  </w:style>
  <w:style w:type="character" w:styleId="HiperlinkVisitado">
    <w:name w:val="FollowedHyperlink"/>
    <w:rsid w:val="004C31D4"/>
    <w:rPr>
      <w:color w:val="954F72"/>
      <w:u w:val="single"/>
    </w:rPr>
  </w:style>
  <w:style w:type="character" w:customStyle="1" w:styleId="EndNoteBibliographyChar">
    <w:name w:val="EndNote Bibliography Char"/>
    <w:rsid w:val="004C31D4"/>
    <w:rPr>
      <w:rFonts w:eastAsia="Arial" w:cs="Calibri"/>
      <w:sz w:val="22"/>
      <w:szCs w:val="22"/>
      <w:lang w:val="pt-BR" w:eastAsia="pt-BR" w:bidi="hi-IN"/>
    </w:rPr>
  </w:style>
  <w:style w:type="character" w:customStyle="1" w:styleId="EndNoteBibliographyTitleChar">
    <w:name w:val="EndNote Bibliography Title Char"/>
    <w:rsid w:val="004C31D4"/>
    <w:rPr>
      <w:rFonts w:cs="Calibri"/>
      <w:sz w:val="22"/>
      <w:szCs w:val="22"/>
      <w:lang w:val="en-US" w:eastAsia="pt-BR"/>
    </w:rPr>
  </w:style>
  <w:style w:type="character" w:customStyle="1" w:styleId="Bullets">
    <w:name w:val="Bullets"/>
    <w:rsid w:val="004C31D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4C31D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4C31D4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4C31D4"/>
    <w:rPr>
      <w:rFonts w:ascii="Calibri" w:eastAsia="Calibri" w:hAnsi="Calibri" w:cs="Calibri"/>
      <w:lang w:eastAsia="zh-CN"/>
    </w:rPr>
  </w:style>
  <w:style w:type="paragraph" w:styleId="Lista">
    <w:name w:val="List"/>
    <w:basedOn w:val="Corpodetexto"/>
    <w:rsid w:val="004C31D4"/>
    <w:rPr>
      <w:rFonts w:cs="Lohit Devanagari"/>
    </w:rPr>
  </w:style>
  <w:style w:type="paragraph" w:styleId="Legenda">
    <w:name w:val="caption"/>
    <w:basedOn w:val="Normal"/>
    <w:qFormat/>
    <w:rsid w:val="004C31D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4C31D4"/>
    <w:pPr>
      <w:suppressLineNumbers/>
    </w:pPr>
    <w:rPr>
      <w:rFonts w:cs="Lohit Devanagari"/>
    </w:rPr>
  </w:style>
  <w:style w:type="paragraph" w:styleId="PargrafodaLista">
    <w:name w:val="List Paragraph"/>
    <w:basedOn w:val="Normal"/>
    <w:qFormat/>
    <w:rsid w:val="004C31D4"/>
    <w:pPr>
      <w:ind w:left="720"/>
      <w:contextualSpacing/>
    </w:pPr>
  </w:style>
  <w:style w:type="paragraph" w:customStyle="1" w:styleId="Legenda1">
    <w:name w:val="Legenda1"/>
    <w:basedOn w:val="Normal"/>
    <w:rsid w:val="004C31D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xtodebalo">
    <w:name w:val="Balloon Text"/>
    <w:basedOn w:val="Normal"/>
    <w:link w:val="TextodebaloChar1"/>
    <w:rsid w:val="004C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4C31D4"/>
    <w:rPr>
      <w:rFonts w:ascii="Tahoma" w:eastAsia="Calibri" w:hAnsi="Tahoma" w:cs="Tahoma"/>
      <w:sz w:val="16"/>
      <w:szCs w:val="16"/>
      <w:lang w:eastAsia="zh-CN"/>
    </w:rPr>
  </w:style>
  <w:style w:type="paragraph" w:customStyle="1" w:styleId="HeaderandFooter">
    <w:name w:val="Header and Footer"/>
    <w:basedOn w:val="Normal"/>
    <w:rsid w:val="004C31D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1"/>
    <w:rsid w:val="004C31D4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4C31D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1"/>
    <w:rsid w:val="004C31D4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4C31D4"/>
    <w:rPr>
      <w:rFonts w:ascii="Calibri" w:eastAsia="Calibri" w:hAnsi="Calibri" w:cs="Calibri"/>
      <w:lang w:eastAsia="zh-CN"/>
    </w:rPr>
  </w:style>
  <w:style w:type="paragraph" w:customStyle="1" w:styleId="TextosemFormatao1">
    <w:name w:val="Texto sem Formatação1"/>
    <w:basedOn w:val="Normal"/>
    <w:rsid w:val="004C31D4"/>
    <w:pPr>
      <w:spacing w:after="0" w:line="240" w:lineRule="auto"/>
    </w:pPr>
    <w:rPr>
      <w:rFonts w:ascii="Consolas" w:hAnsi="Consolas" w:cs="Times New Roman"/>
      <w:sz w:val="21"/>
      <w:szCs w:val="21"/>
      <w:lang w:val="x-none"/>
    </w:rPr>
  </w:style>
  <w:style w:type="paragraph" w:customStyle="1" w:styleId="Textodecomentrio1">
    <w:name w:val="Texto de comentário1"/>
    <w:basedOn w:val="Normal"/>
    <w:rsid w:val="004C31D4"/>
    <w:pPr>
      <w:spacing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C31D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C31D4"/>
    <w:rPr>
      <w:rFonts w:ascii="Calibri" w:eastAsia="Calibri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4C31D4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4C31D4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SemEspaamento">
    <w:name w:val="No Spacing"/>
    <w:qFormat/>
    <w:rsid w:val="004C31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EndNoteBibliography">
    <w:name w:val="EndNote Bibliography"/>
    <w:basedOn w:val="Normal"/>
    <w:rsid w:val="004C31D4"/>
    <w:pPr>
      <w:widowControl w:val="0"/>
      <w:spacing w:after="0" w:line="240" w:lineRule="auto"/>
      <w:jc w:val="both"/>
    </w:pPr>
    <w:rPr>
      <w:rFonts w:eastAsia="Arial"/>
      <w:lang w:val="pt-BR" w:eastAsia="pt-BR" w:bidi="hi-IN"/>
    </w:rPr>
  </w:style>
  <w:style w:type="paragraph" w:customStyle="1" w:styleId="EndNoteBibliographyTitle">
    <w:name w:val="EndNote Bibliography Title"/>
    <w:basedOn w:val="Normal"/>
    <w:rsid w:val="004C31D4"/>
    <w:pPr>
      <w:spacing w:after="0"/>
      <w:jc w:val="center"/>
    </w:pPr>
    <w:rPr>
      <w:lang w:val="en-US" w:eastAsia="pt-BR"/>
    </w:rPr>
  </w:style>
  <w:style w:type="paragraph" w:styleId="Reviso">
    <w:name w:val="Revision"/>
    <w:rsid w:val="004C31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ableContents">
    <w:name w:val="Table Contents"/>
    <w:basedOn w:val="Normal"/>
    <w:rsid w:val="004C31D4"/>
    <w:pPr>
      <w:suppressLineNumbers/>
    </w:pPr>
  </w:style>
  <w:style w:type="paragraph" w:customStyle="1" w:styleId="TableHeading">
    <w:name w:val="Table Heading"/>
    <w:basedOn w:val="TableContents"/>
    <w:rsid w:val="004C31D4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4C31D4"/>
    <w:rPr>
      <w:sz w:val="16"/>
      <w:szCs w:val="16"/>
    </w:rPr>
  </w:style>
  <w:style w:type="character" w:styleId="MenoPendente">
    <w:name w:val="Unresolved Mention"/>
    <w:uiPriority w:val="99"/>
    <w:semiHidden/>
    <w:unhideWhenUsed/>
    <w:rsid w:val="004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2558</Words>
  <Characters>13816</Characters>
  <Application>Microsoft Office Word</Application>
  <DocSecurity>0</DocSecurity>
  <Lines>115</Lines>
  <Paragraphs>32</Paragraphs>
  <ScaleCrop>false</ScaleCrop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2021-02-16T18:33:00Z</dcterms:created>
  <dcterms:modified xsi:type="dcterms:W3CDTF">2021-02-16T18:34:00Z</dcterms:modified>
</cp:coreProperties>
</file>