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02EE" w14:textId="05212F7C" w:rsidR="005D6C19" w:rsidRPr="00F23CC4" w:rsidRDefault="00A222B6" w:rsidP="005D6C19">
      <w:pPr>
        <w:tabs>
          <w:tab w:val="right" w:pos="8504"/>
        </w:tabs>
        <w:spacing w:line="48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 xml:space="preserve">Supplementary </w:t>
      </w:r>
      <w:r w:rsidR="00677F2F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Table 2</w:t>
      </w:r>
      <w:r w:rsidR="005D6C19" w:rsidRPr="00F23CC4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 xml:space="preserve">Association between the restitution and </w:t>
      </w:r>
      <w:r w:rsidR="00677F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 </w:t>
      </w:r>
      <w:r w:rsidR="005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 </w:t>
      </w:r>
      <w:r w:rsidR="00677F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patients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acute calcific tendi</w:t>
      </w:r>
      <w:r w:rsidR="006D4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tis</w:t>
      </w:r>
    </w:p>
    <w:tbl>
      <w:tblPr>
        <w:tblStyle w:val="ListTable6Colorful1"/>
        <w:tblW w:w="9639" w:type="dxa"/>
        <w:tblLook w:val="04A0" w:firstRow="1" w:lastRow="0" w:firstColumn="1" w:lastColumn="0" w:noHBand="0" w:noVBand="1"/>
      </w:tblPr>
      <w:tblGrid>
        <w:gridCol w:w="1701"/>
        <w:gridCol w:w="3261"/>
        <w:gridCol w:w="2976"/>
        <w:gridCol w:w="1701"/>
      </w:tblGrid>
      <w:tr w:rsidR="00677F2F" w:rsidRPr="00F23CC4" w14:paraId="7A5DF8C8" w14:textId="77777777" w:rsidTr="00677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25334A5E" w14:textId="77777777" w:rsidR="00677F2F" w:rsidRPr="006D49AC" w:rsidRDefault="00677F2F" w:rsidP="00334C45">
            <w:pPr>
              <w:spacing w:line="48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CC694FC" w14:textId="4AB14BB7" w:rsidR="00677F2F" w:rsidRPr="00677F2F" w:rsidRDefault="00677F2F" w:rsidP="00677F2F">
            <w:pPr>
              <w:pStyle w:val="Web"/>
              <w:spacing w:before="0" w:beforeAutospacing="0" w:after="0" w:afterAutospacing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kern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24"/>
              </w:rPr>
              <w:t>Restitution (n=148)</w:t>
            </w:r>
          </w:p>
        </w:tc>
        <w:tc>
          <w:tcPr>
            <w:tcW w:w="2976" w:type="dxa"/>
            <w:shd w:val="clear" w:color="auto" w:fill="auto"/>
          </w:tcPr>
          <w:p w14:paraId="18FEC992" w14:textId="72D0DF87" w:rsidR="00677F2F" w:rsidRPr="00677F2F" w:rsidRDefault="00677F2F" w:rsidP="00677F2F">
            <w:pPr>
              <w:pStyle w:val="Web"/>
              <w:spacing w:before="0" w:beforeAutospacing="0" w:after="0" w:afterAutospacing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kern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24"/>
              </w:rPr>
              <w:t>Incomplete restitution (n=7)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F8DB4CC" w14:textId="3974543E" w:rsidR="00677F2F" w:rsidRPr="00F23CC4" w:rsidRDefault="00677F2F" w:rsidP="00334C45">
            <w:pPr>
              <w:tabs>
                <w:tab w:val="right" w:pos="8504"/>
              </w:tabs>
              <w:spacing w:line="48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b w:val="0"/>
                <w:kern w:val="0"/>
                <w:sz w:val="24"/>
                <w:szCs w:val="24"/>
              </w:rPr>
              <w:t>P</w:t>
            </w:r>
          </w:p>
        </w:tc>
      </w:tr>
      <w:tr w:rsidR="00677F2F" w:rsidRPr="00F23CC4" w14:paraId="23EBCF27" w14:textId="77777777" w:rsidTr="0067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591011" w14:textId="36D04BD5" w:rsidR="00677F2F" w:rsidRPr="00F23CC4" w:rsidRDefault="00677F2F" w:rsidP="00334C45">
            <w:pPr>
              <w:tabs>
                <w:tab w:val="left" w:pos="1200"/>
              </w:tabs>
              <w:spacing w:line="480" w:lineRule="auto"/>
              <w:outlineLvl w:val="0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kern w:val="24"/>
                <w:sz w:val="24"/>
                <w:szCs w:val="24"/>
              </w:rPr>
              <w:t>Age (years)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6A930A1" w14:textId="602637C8" w:rsidR="00677F2F" w:rsidRPr="00F23CC4" w:rsidRDefault="00677F2F" w:rsidP="00334C45">
            <w:pPr>
              <w:tabs>
                <w:tab w:val="right" w:pos="8504"/>
              </w:tabs>
              <w:spacing w:line="48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64.8</w:t>
            </w:r>
            <w:r w:rsidRPr="00F23C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14.1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3BB611C" w14:textId="50053760" w:rsidR="00677F2F" w:rsidRPr="00F23CC4" w:rsidRDefault="00677F2F" w:rsidP="00334C45">
            <w:pPr>
              <w:tabs>
                <w:tab w:val="right" w:pos="8504"/>
              </w:tabs>
              <w:spacing w:line="48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51.9</w:t>
            </w:r>
            <w:r w:rsidRPr="00F23C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11.7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9566EF8" w14:textId="298813AD" w:rsidR="00677F2F" w:rsidRPr="00F23CC4" w:rsidRDefault="0037604A" w:rsidP="00334C45">
            <w:pPr>
              <w:tabs>
                <w:tab w:val="right" w:pos="8504"/>
              </w:tabs>
              <w:spacing w:line="48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bCs/>
                <w:color w:val="auto"/>
                <w:kern w:val="24"/>
                <w:sz w:val="24"/>
                <w:szCs w:val="24"/>
              </w:rPr>
              <w:t>032</w:t>
            </w:r>
            <w:bookmarkStart w:id="0" w:name="_GoBack"/>
            <w:bookmarkEnd w:id="0"/>
          </w:p>
        </w:tc>
      </w:tr>
    </w:tbl>
    <w:p w14:paraId="2E74F4D1" w14:textId="057B189D" w:rsidR="005D6C19" w:rsidRPr="00F23CC4" w:rsidRDefault="009C5D30" w:rsidP="005D6C19">
      <w:pPr>
        <w:tabs>
          <w:tab w:val="right" w:pos="8504"/>
        </w:tabs>
        <w:spacing w:line="480" w:lineRule="auto"/>
        <w:outlineLvl w:val="0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n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;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number</w:t>
      </w:r>
    </w:p>
    <w:p w14:paraId="784BFDD5" w14:textId="7705E0A8" w:rsidR="0082678F" w:rsidRPr="005D6C19" w:rsidRDefault="0082678F" w:rsidP="005D6C19">
      <w:pPr>
        <w:widowControl/>
        <w:spacing w:line="480" w:lineRule="auto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</w:p>
    <w:sectPr w:rsidR="0082678F" w:rsidRPr="005D6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19235" w14:textId="77777777" w:rsidR="00F3001A" w:rsidRDefault="00F3001A" w:rsidP="009336C8">
      <w:r>
        <w:separator/>
      </w:r>
    </w:p>
  </w:endnote>
  <w:endnote w:type="continuationSeparator" w:id="0">
    <w:p w14:paraId="643F0CBD" w14:textId="77777777" w:rsidR="00F3001A" w:rsidRDefault="00F3001A" w:rsidP="009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EAF70" w14:textId="77777777" w:rsidR="00F3001A" w:rsidRDefault="00F3001A" w:rsidP="009336C8">
      <w:r>
        <w:separator/>
      </w:r>
    </w:p>
  </w:footnote>
  <w:footnote w:type="continuationSeparator" w:id="0">
    <w:p w14:paraId="4F147E39" w14:textId="77777777" w:rsidR="00F3001A" w:rsidRDefault="00F3001A" w:rsidP="0093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3"/>
    <w:rsid w:val="0001457E"/>
    <w:rsid w:val="00036A83"/>
    <w:rsid w:val="001230E3"/>
    <w:rsid w:val="00366970"/>
    <w:rsid w:val="0037604A"/>
    <w:rsid w:val="005572C3"/>
    <w:rsid w:val="005766AD"/>
    <w:rsid w:val="005D6C19"/>
    <w:rsid w:val="00677F2F"/>
    <w:rsid w:val="006D49AC"/>
    <w:rsid w:val="0082678F"/>
    <w:rsid w:val="008C72F3"/>
    <w:rsid w:val="008E2355"/>
    <w:rsid w:val="009336C8"/>
    <w:rsid w:val="00940DD6"/>
    <w:rsid w:val="00972F05"/>
    <w:rsid w:val="00992CF2"/>
    <w:rsid w:val="009C5D30"/>
    <w:rsid w:val="00A222B6"/>
    <w:rsid w:val="00BF5730"/>
    <w:rsid w:val="00F3001A"/>
    <w:rsid w:val="00F96317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F3E84"/>
  <w15:chartTrackingRefBased/>
  <w15:docId w15:val="{B2DD9AB8-2512-40E5-B45E-5E555ACC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1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6C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ListTable6Colorful1">
    <w:name w:val="List Table 6 Colorful1"/>
    <w:basedOn w:val="a1"/>
    <w:uiPriority w:val="51"/>
    <w:rsid w:val="005D6C19"/>
    <w:pPr>
      <w:spacing w:after="0" w:line="240" w:lineRule="auto"/>
    </w:pPr>
    <w:rPr>
      <w:color w:val="000000" w:themeColor="text1"/>
      <w:kern w:val="2"/>
      <w:sz w:val="2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iPriority w:val="99"/>
    <w:unhideWhenUsed/>
    <w:rsid w:val="00933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6C8"/>
    <w:rPr>
      <w:kern w:val="2"/>
      <w:sz w:val="21"/>
      <w:lang w:val="en-US"/>
    </w:rPr>
  </w:style>
  <w:style w:type="paragraph" w:styleId="a5">
    <w:name w:val="footer"/>
    <w:basedOn w:val="a"/>
    <w:link w:val="a6"/>
    <w:uiPriority w:val="99"/>
    <w:unhideWhenUsed/>
    <w:rsid w:val="00933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6C8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ryogo4kenbisha@gmail.com</cp:lastModifiedBy>
  <cp:revision>3</cp:revision>
  <dcterms:created xsi:type="dcterms:W3CDTF">2020-07-24T08:07:00Z</dcterms:created>
  <dcterms:modified xsi:type="dcterms:W3CDTF">2020-08-06T12:21:00Z</dcterms:modified>
</cp:coreProperties>
</file>