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B6D" w:rsidRDefault="00952B6D" w:rsidP="00952B6D">
      <w:pPr>
        <w:pStyle w:val="Default"/>
        <w:spacing w:line="48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Supplementary Information</w:t>
      </w:r>
    </w:p>
    <w:p w:rsidR="007F34A2" w:rsidRDefault="007F34A2" w:rsidP="00952B6D">
      <w:pPr>
        <w:pStyle w:val="Default"/>
        <w:spacing w:line="480" w:lineRule="auto"/>
        <w:rPr>
          <w:b/>
          <w:bCs/>
          <w:sz w:val="23"/>
          <w:szCs w:val="23"/>
        </w:rPr>
      </w:pPr>
    </w:p>
    <w:p w:rsidR="00BD4069" w:rsidRPr="009D6E4D" w:rsidRDefault="00557F6E" w:rsidP="00BD4069">
      <w:pPr>
        <w:spacing w:line="480" w:lineRule="auto"/>
        <w:jc w:val="center"/>
        <w:rPr>
          <w:sz w:val="20"/>
          <w:szCs w:val="20"/>
        </w:rPr>
      </w:pPr>
      <w:r w:rsidRPr="00557F6E">
        <w:rPr>
          <w:noProof/>
          <w:sz w:val="20"/>
          <w:szCs w:val="20"/>
        </w:rPr>
        <w:drawing>
          <wp:inline distT="0" distB="0" distL="0" distR="0">
            <wp:extent cx="3942548" cy="1737870"/>
            <wp:effectExtent l="0" t="0" r="0" b="0"/>
            <wp:docPr id="5" name="图片 5" descr="C:\Users\aaa\Desktop\图片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esktop\图片1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19" cy="174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069" w:rsidRPr="00557F6E" w:rsidRDefault="00BD4069" w:rsidP="00BD4069">
      <w:pPr>
        <w:snapToGrid w:val="0"/>
        <w:spacing w:line="480" w:lineRule="auto"/>
        <w:jc w:val="center"/>
        <w:rPr>
          <w:bCs/>
          <w:color w:val="000000" w:themeColor="text1"/>
          <w:kern w:val="0"/>
          <w:sz w:val="20"/>
          <w:szCs w:val="20"/>
        </w:rPr>
      </w:pPr>
      <w:r w:rsidRPr="00557F6E">
        <w:rPr>
          <w:bCs/>
          <w:color w:val="000000" w:themeColor="text1"/>
          <w:kern w:val="0"/>
          <w:sz w:val="20"/>
          <w:szCs w:val="20"/>
        </w:rPr>
        <w:t>Schematics S1</w:t>
      </w:r>
      <w:r w:rsidR="00CB4F48" w:rsidRPr="00557F6E">
        <w:rPr>
          <w:bCs/>
          <w:color w:val="000000" w:themeColor="text1"/>
          <w:kern w:val="0"/>
          <w:sz w:val="20"/>
          <w:szCs w:val="20"/>
        </w:rPr>
        <w:t>.</w:t>
      </w:r>
      <w:r w:rsidRPr="00557F6E">
        <w:rPr>
          <w:bCs/>
          <w:color w:val="000000" w:themeColor="text1"/>
          <w:kern w:val="0"/>
          <w:sz w:val="20"/>
          <w:szCs w:val="20"/>
        </w:rPr>
        <w:t xml:space="preserve"> The cooling water circulating device</w:t>
      </w:r>
    </w:p>
    <w:p w:rsidR="00512B8A" w:rsidRDefault="00360844" w:rsidP="004A0E35">
      <w:pPr>
        <w:spacing w:line="480" w:lineRule="auto"/>
        <w:jc w:val="center"/>
        <w:rPr>
          <w:sz w:val="20"/>
          <w:szCs w:val="20"/>
        </w:rPr>
      </w:pPr>
      <w:r w:rsidRPr="00360844">
        <w:rPr>
          <w:noProof/>
          <w:sz w:val="20"/>
          <w:szCs w:val="20"/>
        </w:rPr>
        <w:drawing>
          <wp:inline distT="0" distB="0" distL="0" distR="0">
            <wp:extent cx="3786188" cy="2476141"/>
            <wp:effectExtent l="0" t="0" r="0" b="0"/>
            <wp:docPr id="3" name="图片 3" descr="C:\Users\aaa\Desktop\姝瑞文章1\RH\Fig S4红外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\Desktop\姝瑞文章1\RH\Fig S4红外-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876" cy="247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C0" w:rsidRPr="00CE20D5" w:rsidRDefault="006911C0" w:rsidP="00CB4F48">
      <w:pPr>
        <w:spacing w:line="480" w:lineRule="auto"/>
        <w:jc w:val="center"/>
        <w:rPr>
          <w:sz w:val="20"/>
          <w:szCs w:val="20"/>
        </w:rPr>
      </w:pPr>
      <w:r w:rsidRPr="00E2377D">
        <w:rPr>
          <w:bCs/>
          <w:color w:val="000000"/>
          <w:kern w:val="0"/>
          <w:sz w:val="20"/>
          <w:szCs w:val="20"/>
        </w:rPr>
        <w:t xml:space="preserve">Figure </w:t>
      </w:r>
      <w:r>
        <w:rPr>
          <w:bCs/>
          <w:color w:val="000000"/>
          <w:kern w:val="0"/>
          <w:sz w:val="20"/>
          <w:szCs w:val="20"/>
        </w:rPr>
        <w:t>S</w:t>
      </w:r>
      <w:r w:rsidR="00FF559E">
        <w:rPr>
          <w:bCs/>
          <w:color w:val="000000"/>
          <w:kern w:val="0"/>
          <w:sz w:val="20"/>
          <w:szCs w:val="20"/>
        </w:rPr>
        <w:t>1</w:t>
      </w:r>
      <w:bookmarkStart w:id="0" w:name="_GoBack"/>
      <w:bookmarkEnd w:id="0"/>
      <w:r w:rsidR="00CB4F48">
        <w:rPr>
          <w:bCs/>
          <w:color w:val="000000"/>
          <w:kern w:val="0"/>
          <w:sz w:val="20"/>
          <w:szCs w:val="20"/>
        </w:rPr>
        <w:t>.</w:t>
      </w:r>
      <w:r>
        <w:rPr>
          <w:bCs/>
          <w:color w:val="000000"/>
          <w:kern w:val="0"/>
          <w:sz w:val="20"/>
          <w:szCs w:val="20"/>
        </w:rPr>
        <w:t xml:space="preserve"> </w:t>
      </w:r>
      <w:r>
        <w:rPr>
          <w:rFonts w:hint="eastAsia"/>
          <w:bCs/>
          <w:color w:val="000000"/>
          <w:kern w:val="0"/>
          <w:sz w:val="20"/>
          <w:szCs w:val="20"/>
        </w:rPr>
        <w:t>(</w:t>
      </w:r>
      <w:r w:rsidRPr="006911C0">
        <w:rPr>
          <w:rFonts w:hint="eastAsia"/>
          <w:bCs/>
          <w:color w:val="000000"/>
          <w:kern w:val="0"/>
          <w:sz w:val="20"/>
          <w:szCs w:val="20"/>
        </w:rPr>
        <w:t>a-f</w:t>
      </w:r>
      <w:r>
        <w:rPr>
          <w:rFonts w:hint="eastAsia"/>
          <w:bCs/>
          <w:color w:val="000000"/>
          <w:kern w:val="0"/>
          <w:sz w:val="20"/>
          <w:szCs w:val="20"/>
        </w:rPr>
        <w:t>)</w:t>
      </w:r>
      <w:r>
        <w:rPr>
          <w:bCs/>
          <w:color w:val="000000"/>
          <w:kern w:val="0"/>
          <w:sz w:val="20"/>
          <w:szCs w:val="20"/>
        </w:rPr>
        <w:t xml:space="preserve"> </w:t>
      </w:r>
      <w:r w:rsidR="00CE20D5">
        <w:rPr>
          <w:bCs/>
          <w:color w:val="000000"/>
          <w:kern w:val="0"/>
          <w:sz w:val="20"/>
          <w:szCs w:val="20"/>
        </w:rPr>
        <w:t xml:space="preserve">Digital </w:t>
      </w:r>
      <w:r w:rsidR="00CE20D5" w:rsidRPr="00E2377D">
        <w:rPr>
          <w:bCs/>
          <w:color w:val="000000"/>
          <w:kern w:val="0"/>
          <w:sz w:val="20"/>
          <w:szCs w:val="20"/>
        </w:rPr>
        <w:t>pictures</w:t>
      </w:r>
      <w:r w:rsidR="00CE20D5">
        <w:rPr>
          <w:rFonts w:hint="eastAsia"/>
          <w:bCs/>
          <w:color w:val="000000"/>
          <w:kern w:val="0"/>
          <w:sz w:val="20"/>
          <w:szCs w:val="20"/>
        </w:rPr>
        <w:t xml:space="preserve"> </w:t>
      </w:r>
      <w:r w:rsidRPr="006911C0">
        <w:rPr>
          <w:bCs/>
          <w:color w:val="000000"/>
          <w:kern w:val="0"/>
          <w:sz w:val="20"/>
          <w:szCs w:val="20"/>
        </w:rPr>
        <w:t xml:space="preserve">of the </w:t>
      </w:r>
      <w:r w:rsidRPr="006911C0">
        <w:rPr>
          <w:bCs/>
          <w:i/>
          <w:color w:val="000000"/>
          <w:kern w:val="0"/>
          <w:sz w:val="20"/>
          <w:szCs w:val="20"/>
        </w:rPr>
        <w:t>S</w:t>
      </w:r>
      <w:r w:rsidR="009158A9">
        <w:rPr>
          <w:bCs/>
          <w:i/>
          <w:color w:val="000000"/>
          <w:kern w:val="0"/>
          <w:sz w:val="20"/>
          <w:szCs w:val="20"/>
        </w:rPr>
        <w:t>.</w:t>
      </w:r>
      <w:r w:rsidR="004A0E35">
        <w:rPr>
          <w:bCs/>
          <w:i/>
          <w:color w:val="000000"/>
          <w:kern w:val="0"/>
          <w:sz w:val="20"/>
          <w:szCs w:val="20"/>
        </w:rPr>
        <w:t xml:space="preserve"> </w:t>
      </w:r>
      <w:r w:rsidRPr="006911C0">
        <w:rPr>
          <w:bCs/>
          <w:i/>
          <w:color w:val="000000"/>
          <w:kern w:val="0"/>
          <w:sz w:val="20"/>
          <w:szCs w:val="20"/>
        </w:rPr>
        <w:t>aureus</w:t>
      </w:r>
      <w:r w:rsidR="00CE20D5" w:rsidRPr="00CE20D5">
        <w:rPr>
          <w:bCs/>
          <w:color w:val="000000"/>
          <w:kern w:val="0"/>
          <w:sz w:val="20"/>
          <w:szCs w:val="20"/>
        </w:rPr>
        <w:t xml:space="preserve"> </w:t>
      </w:r>
      <w:r w:rsidR="00CE20D5" w:rsidRPr="006911C0">
        <w:rPr>
          <w:bCs/>
          <w:color w:val="000000"/>
          <w:kern w:val="0"/>
          <w:sz w:val="20"/>
          <w:szCs w:val="20"/>
        </w:rPr>
        <w:t>colony</w:t>
      </w:r>
      <w:r w:rsidRPr="006911C0">
        <w:rPr>
          <w:bCs/>
          <w:color w:val="000000"/>
          <w:kern w:val="0"/>
          <w:sz w:val="20"/>
          <w:szCs w:val="20"/>
        </w:rPr>
        <w:t xml:space="preserve"> at each time</w:t>
      </w:r>
      <w:r w:rsidRPr="006911C0">
        <w:rPr>
          <w:rFonts w:hint="eastAsia"/>
          <w:bCs/>
          <w:color w:val="000000"/>
          <w:kern w:val="0"/>
          <w:sz w:val="20"/>
          <w:szCs w:val="20"/>
        </w:rPr>
        <w:t xml:space="preserve"> under infrared light irradiation</w:t>
      </w:r>
      <w:r w:rsidR="00CE20D5">
        <w:rPr>
          <w:bCs/>
          <w:color w:val="000000"/>
          <w:kern w:val="0"/>
          <w:sz w:val="20"/>
          <w:szCs w:val="20"/>
        </w:rPr>
        <w:t xml:space="preserve"> (800 nm-1100 nm).</w:t>
      </w:r>
    </w:p>
    <w:sectPr w:rsidR="006911C0" w:rsidRPr="00CE20D5" w:rsidSect="007833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22B" w:rsidRDefault="00A4022B" w:rsidP="00952B6D">
      <w:pPr>
        <w:spacing w:line="240" w:lineRule="auto"/>
      </w:pPr>
      <w:r>
        <w:separator/>
      </w:r>
    </w:p>
  </w:endnote>
  <w:endnote w:type="continuationSeparator" w:id="0">
    <w:p w:rsidR="00A4022B" w:rsidRDefault="00A4022B" w:rsidP="00952B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22B" w:rsidRDefault="00A4022B" w:rsidP="00952B6D">
      <w:pPr>
        <w:spacing w:line="240" w:lineRule="auto"/>
      </w:pPr>
      <w:r>
        <w:separator/>
      </w:r>
    </w:p>
  </w:footnote>
  <w:footnote w:type="continuationSeparator" w:id="0">
    <w:p w:rsidR="00A4022B" w:rsidRDefault="00A4022B" w:rsidP="00952B6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plied Catalysis B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es9t5aps595zz9eerv3xw59v9v2d2ftpftrp&quot;&gt;My EndNote Library&lt;record-ids&gt;&lt;item&gt;58&lt;/item&gt;&lt;/record-ids&gt;&lt;/item&gt;&lt;/Libraries&gt;"/>
  </w:docVars>
  <w:rsids>
    <w:rsidRoot w:val="00952B6D"/>
    <w:rsid w:val="00032B23"/>
    <w:rsid w:val="000748CA"/>
    <w:rsid w:val="000B583F"/>
    <w:rsid w:val="000C08C3"/>
    <w:rsid w:val="000C14A6"/>
    <w:rsid w:val="000E7447"/>
    <w:rsid w:val="001051B4"/>
    <w:rsid w:val="00107E5A"/>
    <w:rsid w:val="001469AC"/>
    <w:rsid w:val="001632C0"/>
    <w:rsid w:val="00175B40"/>
    <w:rsid w:val="00191DB1"/>
    <w:rsid w:val="00192EA1"/>
    <w:rsid w:val="00194839"/>
    <w:rsid w:val="00196CF1"/>
    <w:rsid w:val="001B0E90"/>
    <w:rsid w:val="001C7D92"/>
    <w:rsid w:val="00260D4D"/>
    <w:rsid w:val="002737BE"/>
    <w:rsid w:val="002A47FB"/>
    <w:rsid w:val="002A7D84"/>
    <w:rsid w:val="002C263E"/>
    <w:rsid w:val="002E4829"/>
    <w:rsid w:val="002F515D"/>
    <w:rsid w:val="00312DDF"/>
    <w:rsid w:val="0032187D"/>
    <w:rsid w:val="00341E3D"/>
    <w:rsid w:val="0034782D"/>
    <w:rsid w:val="00360844"/>
    <w:rsid w:val="0038187B"/>
    <w:rsid w:val="003B1BC4"/>
    <w:rsid w:val="003E2600"/>
    <w:rsid w:val="00406D39"/>
    <w:rsid w:val="00451890"/>
    <w:rsid w:val="00491477"/>
    <w:rsid w:val="004A0E35"/>
    <w:rsid w:val="004D62F7"/>
    <w:rsid w:val="004E2B7F"/>
    <w:rsid w:val="00512B8A"/>
    <w:rsid w:val="005252FF"/>
    <w:rsid w:val="00542408"/>
    <w:rsid w:val="00545D48"/>
    <w:rsid w:val="00557F6E"/>
    <w:rsid w:val="00560A56"/>
    <w:rsid w:val="005A2C2F"/>
    <w:rsid w:val="005E3EC1"/>
    <w:rsid w:val="00613295"/>
    <w:rsid w:val="00614197"/>
    <w:rsid w:val="00650D88"/>
    <w:rsid w:val="006911C0"/>
    <w:rsid w:val="006C4D0C"/>
    <w:rsid w:val="006C53CB"/>
    <w:rsid w:val="00723F85"/>
    <w:rsid w:val="00753712"/>
    <w:rsid w:val="00783360"/>
    <w:rsid w:val="00786DFF"/>
    <w:rsid w:val="0079104F"/>
    <w:rsid w:val="007D7990"/>
    <w:rsid w:val="007F34A2"/>
    <w:rsid w:val="00800704"/>
    <w:rsid w:val="008159F6"/>
    <w:rsid w:val="0081611E"/>
    <w:rsid w:val="0084431F"/>
    <w:rsid w:val="00874115"/>
    <w:rsid w:val="008A0696"/>
    <w:rsid w:val="008B56A7"/>
    <w:rsid w:val="008E0E9D"/>
    <w:rsid w:val="008E71D7"/>
    <w:rsid w:val="009158A9"/>
    <w:rsid w:val="00915BEE"/>
    <w:rsid w:val="00952B6D"/>
    <w:rsid w:val="009A51A3"/>
    <w:rsid w:val="009D6E4D"/>
    <w:rsid w:val="009F7C4E"/>
    <w:rsid w:val="00A24580"/>
    <w:rsid w:val="00A34833"/>
    <w:rsid w:val="00A4022B"/>
    <w:rsid w:val="00A56A2E"/>
    <w:rsid w:val="00A610AB"/>
    <w:rsid w:val="00A743EB"/>
    <w:rsid w:val="00AB1BBF"/>
    <w:rsid w:val="00AC4A5B"/>
    <w:rsid w:val="00AF34B9"/>
    <w:rsid w:val="00B22859"/>
    <w:rsid w:val="00B541A7"/>
    <w:rsid w:val="00BA2B35"/>
    <w:rsid w:val="00BB3BD0"/>
    <w:rsid w:val="00BC6893"/>
    <w:rsid w:val="00BD4069"/>
    <w:rsid w:val="00BE6285"/>
    <w:rsid w:val="00C37198"/>
    <w:rsid w:val="00C74B3F"/>
    <w:rsid w:val="00C97CF8"/>
    <w:rsid w:val="00CA2D79"/>
    <w:rsid w:val="00CB4F48"/>
    <w:rsid w:val="00CE20D5"/>
    <w:rsid w:val="00CE6403"/>
    <w:rsid w:val="00CF7408"/>
    <w:rsid w:val="00D14443"/>
    <w:rsid w:val="00D3451D"/>
    <w:rsid w:val="00D85A9A"/>
    <w:rsid w:val="00D95AE2"/>
    <w:rsid w:val="00DE338E"/>
    <w:rsid w:val="00DF2346"/>
    <w:rsid w:val="00E01F46"/>
    <w:rsid w:val="00E437A6"/>
    <w:rsid w:val="00E437D0"/>
    <w:rsid w:val="00E50967"/>
    <w:rsid w:val="00E613B0"/>
    <w:rsid w:val="00E669B7"/>
    <w:rsid w:val="00EF113C"/>
    <w:rsid w:val="00EF502E"/>
    <w:rsid w:val="00F82462"/>
    <w:rsid w:val="00FB6030"/>
    <w:rsid w:val="00FB62F2"/>
    <w:rsid w:val="00FD111D"/>
    <w:rsid w:val="00FF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B8D56D-7648-42F9-A64F-FAC22C99A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E3D"/>
    <w:pPr>
      <w:widowControl w:val="0"/>
      <w:adjustRightInd w:val="0"/>
      <w:spacing w:line="360" w:lineRule="atLeast"/>
      <w:jc w:val="both"/>
      <w:textAlignment w:val="baseline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52B6D"/>
    <w:pPr>
      <w:pBdr>
        <w:bottom w:val="single" w:sz="6" w:space="1" w:color="auto"/>
      </w:pBdr>
      <w:tabs>
        <w:tab w:val="center" w:pos="4153"/>
        <w:tab w:val="right" w:pos="8306"/>
      </w:tabs>
      <w:adjustRightInd/>
      <w:snapToGrid w:val="0"/>
      <w:spacing w:line="240" w:lineRule="auto"/>
      <w:jc w:val="center"/>
      <w:textAlignment w:val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52B6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52B6D"/>
    <w:pPr>
      <w:tabs>
        <w:tab w:val="center" w:pos="4153"/>
        <w:tab w:val="right" w:pos="8306"/>
      </w:tabs>
      <w:adjustRightInd/>
      <w:snapToGrid w:val="0"/>
      <w:spacing w:line="240" w:lineRule="auto"/>
      <w:jc w:val="left"/>
      <w:textAlignment w:val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52B6D"/>
    <w:rPr>
      <w:sz w:val="18"/>
      <w:szCs w:val="18"/>
    </w:rPr>
  </w:style>
  <w:style w:type="paragraph" w:customStyle="1" w:styleId="Default">
    <w:name w:val="Default"/>
    <w:rsid w:val="00952B6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CA2D79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CA2D79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CA2D79"/>
    <w:pPr>
      <w:spacing w:line="240" w:lineRule="atLeast"/>
    </w:pPr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CA2D79"/>
    <w:rPr>
      <w:rFonts w:ascii="Times New Roman" w:eastAsia="宋体" w:hAnsi="Times New Roman" w:cs="Times New Roman"/>
      <w:noProof/>
      <w:sz w:val="20"/>
      <w:szCs w:val="24"/>
    </w:rPr>
  </w:style>
  <w:style w:type="character" w:styleId="a5">
    <w:name w:val="Hyperlink"/>
    <w:basedOn w:val="a0"/>
    <w:uiPriority w:val="99"/>
    <w:unhideWhenUsed/>
    <w:rsid w:val="00CA2D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3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4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aaa</cp:lastModifiedBy>
  <cp:revision>93</cp:revision>
  <dcterms:created xsi:type="dcterms:W3CDTF">2015-06-10T03:18:00Z</dcterms:created>
  <dcterms:modified xsi:type="dcterms:W3CDTF">2019-12-30T04:18:00Z</dcterms:modified>
</cp:coreProperties>
</file>