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5220" w14:textId="5C0D41E5" w:rsidR="005D2972" w:rsidRDefault="005D2972">
      <w:pPr>
        <w:rPr>
          <w:b/>
          <w:bCs/>
        </w:rPr>
      </w:pPr>
      <w:r>
        <w:rPr>
          <w:b/>
          <w:bCs/>
        </w:rPr>
        <w:t xml:space="preserve">Table </w:t>
      </w:r>
      <w:r w:rsidR="00D94E53">
        <w:rPr>
          <w:b/>
          <w:bCs/>
        </w:rPr>
        <w:t>S</w:t>
      </w:r>
      <w:r w:rsidR="004D6ECE">
        <w:rPr>
          <w:b/>
          <w:bCs/>
        </w:rPr>
        <w:t>1</w:t>
      </w:r>
      <w:r>
        <w:rPr>
          <w:b/>
          <w:bCs/>
        </w:rPr>
        <w:t>:</w:t>
      </w:r>
    </w:p>
    <w:p w14:paraId="62715B96" w14:textId="6F3C954B" w:rsidR="00FD0973" w:rsidRDefault="00FD0973">
      <w:pPr>
        <w:rPr>
          <w:b/>
          <w:bCs/>
        </w:rPr>
      </w:pPr>
      <w:r>
        <w:rPr>
          <w:b/>
          <w:bCs/>
        </w:rPr>
        <w:t>Figure 2:</w:t>
      </w:r>
    </w:p>
    <w:tbl>
      <w:tblPr>
        <w:tblW w:w="16400" w:type="dxa"/>
        <w:tblLook w:val="04A0" w:firstRow="1" w:lastRow="0" w:firstColumn="1" w:lastColumn="0" w:noHBand="0" w:noVBand="1"/>
      </w:tblPr>
      <w:tblGrid>
        <w:gridCol w:w="1860"/>
        <w:gridCol w:w="1249"/>
        <w:gridCol w:w="1403"/>
        <w:gridCol w:w="1332"/>
        <w:gridCol w:w="1332"/>
        <w:gridCol w:w="1332"/>
        <w:gridCol w:w="1332"/>
        <w:gridCol w:w="960"/>
        <w:gridCol w:w="1786"/>
        <w:gridCol w:w="1907"/>
        <w:gridCol w:w="1907"/>
      </w:tblGrid>
      <w:tr w:rsidR="005D2972" w:rsidRPr="005D2972" w14:paraId="75AE7205" w14:textId="77777777" w:rsidTr="005D2972">
        <w:trPr>
          <w:trHeight w:val="39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BF0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4E1D4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Time-wise per experimental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255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70B6E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Group-wise per time point</w:t>
            </w:r>
          </w:p>
        </w:tc>
      </w:tr>
      <w:tr w:rsidR="005D2972" w:rsidRPr="005D2972" w14:paraId="74CCF496" w14:textId="77777777" w:rsidTr="005D2972">
        <w:trPr>
          <w:trHeight w:val="39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1BC8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C2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847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0D91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17D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B6C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D84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39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C88E8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Δ(Remote/Control) vs Δ(Physical/Control)</w:t>
            </w:r>
          </w:p>
        </w:tc>
      </w:tr>
      <w:tr w:rsidR="005D2972" w:rsidRPr="005D2972" w14:paraId="1993246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0033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3C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2D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A8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57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D5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065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C2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2B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28C0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5D2972" w:rsidRPr="005D2972" w14:paraId="1A2E8C9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7D2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EC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0B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0.0325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55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B5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DD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E4D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D39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C5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2CF1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5D2972" w:rsidRPr="005D2972" w14:paraId="0F58358C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3D5A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B0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C0E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2.00E-06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FE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29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2F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759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42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49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C168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5D2972" w:rsidRPr="005D2972" w14:paraId="5B0860C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AF7C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94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30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2.90E-11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7F3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0.2038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E9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80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0.7759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191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ADC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8A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7836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5D2972" w:rsidRPr="005D2972" w14:paraId="7383EA8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691A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2A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43F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8.30E-16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BE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2.80E-05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A4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7.10E-08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7F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2.80E-05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F2A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7D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03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79B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5D2972" w:rsidRPr="005D2972" w14:paraId="06D820F0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88C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D5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30A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708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0EBD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A08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137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D7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C9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555C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5D2972" w:rsidRPr="005D2972" w14:paraId="41C1E04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45DC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C7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87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64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0A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16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C442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30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70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3B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C017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45980CDA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571F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B5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63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0.0487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C6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0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8B6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AF1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F3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BD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59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5A7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0A553F6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1D29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0E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0D1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1.20E-07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118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0.7985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1B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59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262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73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60C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15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B9E5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1702BA6C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D175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FA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AC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2.90E-11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B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0.1658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9AC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0.8775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FF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9FB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2E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55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B2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754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CCDA258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8B9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F45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B66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1.80E-07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40F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0.1937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68E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0.5046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83FD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A70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401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5A9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417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B68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4912A73" w14:textId="77777777" w:rsidTr="005D2972">
        <w:trPr>
          <w:trHeight w:val="39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F36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30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68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ADB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065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77B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3AA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81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2F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CE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636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48A7F67D" w14:textId="77777777" w:rsidTr="005D2972">
        <w:trPr>
          <w:trHeight w:val="39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49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C8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DE1E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23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DC5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81D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201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10A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AC6C2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Δ(Remote/Control) vs Δ(Physical/Control)</w:t>
            </w:r>
          </w:p>
        </w:tc>
      </w:tr>
      <w:tr w:rsidR="005D2972" w:rsidRPr="005D2972" w14:paraId="46F8E7F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F68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A3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D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4.10E-15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4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7DF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78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07F0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01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F1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499B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</w:tr>
      <w:tr w:rsidR="005D2972" w:rsidRPr="005D2972" w14:paraId="1F0F8575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4E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CD6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019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7.60E-16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C2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7C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D9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82E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3A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D39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3D1A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0.00038</w:t>
            </w:r>
          </w:p>
        </w:tc>
      </w:tr>
      <w:tr w:rsidR="005D2972" w:rsidRPr="005D2972" w14:paraId="6D83EF4F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FA86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5B8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0E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EB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4DA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6.90E-14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52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5754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6CE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02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8F31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2.60E-11</w:t>
            </w:r>
          </w:p>
        </w:tc>
      </w:tr>
      <w:tr w:rsidR="005D2972" w:rsidRPr="005D2972" w14:paraId="28C545CB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9E0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91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37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ED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0.00105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31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1.70E-14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C04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DB18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97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FE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4A97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5D2972" w:rsidRPr="005D2972" w14:paraId="2C24358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4C3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C0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1B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08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03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0.12012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4C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2.40E-05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C79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8.60E-05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A5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8A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E724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</w:tr>
      <w:tr w:rsidR="005D2972" w:rsidRPr="005D2972" w14:paraId="313BF92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5D1A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50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C44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832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7BE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C255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51B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360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AB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491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5D2972" w:rsidRPr="005D2972" w14:paraId="1A715A5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311A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45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9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9B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D0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8D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5B3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99B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B7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31A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1FE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F96C5A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2FC9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FE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C6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93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0.622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60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E6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8054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2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D48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0BF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443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07757AF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899C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E3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AB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0B5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87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2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C15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C56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CF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E8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86E1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055DBDF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A6E0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3C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4E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DB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0.095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8D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03B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E8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E3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6D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1E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F150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123F2116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0D44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A1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C8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&lt;2e-16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8C8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342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058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995B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513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B2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ABE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E18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4C092529" w14:textId="77777777" w:rsidTr="005D2972">
        <w:trPr>
          <w:trHeight w:val="39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F41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67C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B5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33D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B56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A94" w14:textId="77777777" w:rsidR="005D2972" w:rsidRPr="005D2972" w:rsidRDefault="005D2972" w:rsidP="005D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51EA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3D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28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60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DCF5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D2972" w:rsidRPr="005D2972" w14:paraId="601898DF" w14:textId="77777777" w:rsidTr="005D2972">
        <w:trPr>
          <w:trHeight w:val="399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7D4C" w14:textId="77777777" w:rsidR="005D2972" w:rsidRPr="005D2972" w:rsidRDefault="005D2972" w:rsidP="005D2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C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998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F1B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FEF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710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A3F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F77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EF1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A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558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413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757FBC6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D89B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2B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63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2.50E-12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EB9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28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0F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410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5C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10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4D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FCE0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2BDC54A2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ACD4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FF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394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2.00E-12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C7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42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C8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9654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6E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A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48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02C9D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2972" w:rsidRPr="005D2972" w14:paraId="75AECED9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79D4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8C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5A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6.70E-14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B6F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0B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69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082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FB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94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9C6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02C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0DF8C19F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25D2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B66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20B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3A5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5.60E-06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1EA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1.30E-06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10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4.80E-09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6CD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03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3E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7D7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2.40E-12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B83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2376F809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8B2D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09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27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5.40E-09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305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0.06071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C7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0.02673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43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C005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16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15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7F2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5B0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5D2972" w:rsidRPr="005D2972" w14:paraId="3B3D6B34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643D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F6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127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2F7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E49D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93F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98C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F4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63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418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9F6C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47825DD0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6747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8E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D0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0.55415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00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BA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A1F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F4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AD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2B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15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6.60E-15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AC8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113D1E1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5BE1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34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A9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F6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0.93716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DB5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4C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3EA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39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B4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55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EECB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3.00E-09</w:t>
            </w:r>
          </w:p>
        </w:tc>
      </w:tr>
      <w:tr w:rsidR="005D2972" w:rsidRPr="005D2972" w14:paraId="40E9FC0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78BB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93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71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40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19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0.00331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6B2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6B7E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E6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F33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F7E7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9F7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374536BB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E01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7B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4B6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B7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0.14888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23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3.50E-05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8C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6550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96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EF3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22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6.30E-13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14B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3BFF57E3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173E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7A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1E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6.20E-14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C57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4.20E-07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E9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3.50E-12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DC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0.00109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29EB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6.30E-07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505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FAF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F4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3.50E-14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3A2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D2972" w:rsidRPr="005D2972" w14:paraId="69D51267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6D0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C3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B8B0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28F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A0B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177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77B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2F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A5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5599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C80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160B4DF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FF36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52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8C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2E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A6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5C1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B5A3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A1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31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7033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1.20E-05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F25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468AA13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BA658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6A1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25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1.92E-03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EB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1.20E-09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C1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DB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08D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12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13A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C4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2.70E-11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00C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0.00092</w:t>
            </w:r>
          </w:p>
        </w:tc>
      </w:tr>
      <w:tr w:rsidR="005D2972" w:rsidRPr="005D2972" w14:paraId="0936B521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872AE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6F0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3602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C17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57BE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0.00272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165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BA1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571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10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30C4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75CB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5D2972" w:rsidRPr="005D2972" w14:paraId="62D6FD5D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784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62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4D4A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0.01004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42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10AC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5.80E-07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8E8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0.07268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5EA2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1DD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4126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34EF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7E7A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D2972" w:rsidRPr="005D2972" w14:paraId="7FC82590" w14:textId="77777777" w:rsidTr="005D2972">
        <w:trPr>
          <w:trHeight w:val="399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2B9F7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292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75C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2.82E-01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6C99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4.60E-07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F57B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0.32894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6FF6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0.60645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0901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86700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33C" w14:textId="77777777" w:rsidR="005D2972" w:rsidRPr="005D2972" w:rsidRDefault="005D2972" w:rsidP="005D29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2972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2D364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5.90E-05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8110" w14:textId="77777777" w:rsidR="005D2972" w:rsidRPr="005D2972" w:rsidRDefault="005D2972" w:rsidP="005D29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2972">
              <w:rPr>
                <w:rFonts w:ascii="Calibri" w:eastAsia="Times New Roman" w:hAnsi="Calibri" w:cs="Calibri"/>
                <w:color w:val="000000"/>
              </w:rPr>
              <w:t>0.06991</w:t>
            </w:r>
          </w:p>
        </w:tc>
      </w:tr>
    </w:tbl>
    <w:p w14:paraId="3560FEBD" w14:textId="15D3969E" w:rsidR="005D2972" w:rsidRDefault="005D2972">
      <w:pPr>
        <w:rPr>
          <w:b/>
          <w:bCs/>
        </w:rPr>
      </w:pPr>
    </w:p>
    <w:p w14:paraId="7145EA43" w14:textId="2238F564" w:rsidR="00FD0973" w:rsidRDefault="00FD0973">
      <w:pPr>
        <w:rPr>
          <w:b/>
          <w:bCs/>
        </w:rPr>
      </w:pPr>
    </w:p>
    <w:p w14:paraId="7E2ACA47" w14:textId="4A9EF489" w:rsidR="00FD0973" w:rsidRDefault="00FD0973">
      <w:pPr>
        <w:rPr>
          <w:b/>
          <w:bCs/>
        </w:rPr>
      </w:pPr>
    </w:p>
    <w:p w14:paraId="4F181797" w14:textId="6A4DE44E" w:rsidR="00FD0973" w:rsidRDefault="00FD0973">
      <w:pPr>
        <w:rPr>
          <w:b/>
          <w:bCs/>
        </w:rPr>
      </w:pPr>
    </w:p>
    <w:p w14:paraId="493C661E" w14:textId="2D266850" w:rsidR="00FD0973" w:rsidRDefault="00FD0973">
      <w:pPr>
        <w:rPr>
          <w:b/>
          <w:bCs/>
        </w:rPr>
      </w:pPr>
    </w:p>
    <w:p w14:paraId="357C8F9E" w14:textId="069E6FFA" w:rsidR="00FD0973" w:rsidRDefault="00FD0973">
      <w:pPr>
        <w:rPr>
          <w:b/>
          <w:bCs/>
        </w:rPr>
      </w:pPr>
    </w:p>
    <w:p w14:paraId="073A798E" w14:textId="6955E4BF" w:rsidR="00FD0973" w:rsidRDefault="00FD0973">
      <w:pPr>
        <w:rPr>
          <w:b/>
          <w:bCs/>
        </w:rPr>
      </w:pPr>
    </w:p>
    <w:p w14:paraId="1F355B04" w14:textId="5CF163F2" w:rsidR="00FD0973" w:rsidRDefault="00FD0973">
      <w:pPr>
        <w:rPr>
          <w:b/>
          <w:bCs/>
        </w:rPr>
      </w:pPr>
    </w:p>
    <w:p w14:paraId="33941D4C" w14:textId="5434B30B" w:rsidR="00FD0973" w:rsidRDefault="00FD0973">
      <w:pPr>
        <w:rPr>
          <w:b/>
          <w:bCs/>
        </w:rPr>
      </w:pPr>
    </w:p>
    <w:p w14:paraId="04C57CF3" w14:textId="2757227D" w:rsidR="00FD0973" w:rsidRDefault="00FD0973">
      <w:pPr>
        <w:rPr>
          <w:b/>
          <w:bCs/>
        </w:rPr>
      </w:pPr>
    </w:p>
    <w:p w14:paraId="54D2CF54" w14:textId="2A9E930C" w:rsidR="00FD0973" w:rsidRDefault="00FD0973">
      <w:pPr>
        <w:rPr>
          <w:b/>
          <w:bCs/>
        </w:rPr>
      </w:pPr>
      <w:r>
        <w:rPr>
          <w:b/>
          <w:bCs/>
        </w:rPr>
        <w:lastRenderedPageBreak/>
        <w:t>Figure S2 (</w:t>
      </w:r>
      <w:proofErr w:type="spellStart"/>
      <w:r>
        <w:rPr>
          <w:b/>
          <w:bCs/>
        </w:rPr>
        <w:t>ThetaYC</w:t>
      </w:r>
      <w:proofErr w:type="spellEnd"/>
      <w:r>
        <w:rPr>
          <w:b/>
          <w:bCs/>
        </w:rPr>
        <w:t>):</w:t>
      </w:r>
    </w:p>
    <w:tbl>
      <w:tblPr>
        <w:tblW w:w="16440" w:type="dxa"/>
        <w:tblLook w:val="04A0" w:firstRow="1" w:lastRow="0" w:firstColumn="1" w:lastColumn="0" w:noHBand="0" w:noVBand="1"/>
      </w:tblPr>
      <w:tblGrid>
        <w:gridCol w:w="1860"/>
        <w:gridCol w:w="1254"/>
        <w:gridCol w:w="1339"/>
        <w:gridCol w:w="1339"/>
        <w:gridCol w:w="1410"/>
        <w:gridCol w:w="1339"/>
        <w:gridCol w:w="1339"/>
        <w:gridCol w:w="960"/>
        <w:gridCol w:w="1724"/>
        <w:gridCol w:w="1938"/>
        <w:gridCol w:w="1938"/>
      </w:tblGrid>
      <w:tr w:rsidR="00FD0973" w:rsidRPr="00FD0973" w14:paraId="6AD7F182" w14:textId="77777777" w:rsidTr="00FD0973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DE6" w14:textId="77777777" w:rsidR="00FD0973" w:rsidRPr="00FD0973" w:rsidRDefault="00FD0973" w:rsidP="00FD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04E11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Time-wise per experimental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008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0CBD1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Group-wise per time point</w:t>
            </w:r>
          </w:p>
        </w:tc>
      </w:tr>
      <w:tr w:rsidR="00FD0973" w:rsidRPr="00FD0973" w14:paraId="359A8868" w14:textId="77777777" w:rsidTr="00FD0973">
        <w:trPr>
          <w:trHeight w:val="288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E73C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EE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23C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E6BC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A2C1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D33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61B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676E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B87ED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Δ(Remote/Control) vs Δ(Physical/Control)</w:t>
            </w:r>
          </w:p>
        </w:tc>
      </w:tr>
      <w:tr w:rsidR="00FD0973" w:rsidRPr="00FD0973" w14:paraId="53307E5A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6FDA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B4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75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8.50E-06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1D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74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B8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CE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33D2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99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0DF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FD0973" w:rsidRPr="00FD0973" w14:paraId="724D42AC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6C327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F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B6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DD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86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633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F4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64D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72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7232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</w:tr>
      <w:tr w:rsidR="00FD0973" w:rsidRPr="00FD0973" w14:paraId="2B46D5C8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03ABB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5E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D5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1.90E-07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02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2F4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18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11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E98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8A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12B4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FD0973" w:rsidRPr="00FD0973" w14:paraId="37EF85F3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84251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9A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539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1.30E-12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E2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EB8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B78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0.505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1F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AE6A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5F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0F04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</w:tr>
      <w:tr w:rsidR="00FD0973" w:rsidRPr="00FD0973" w14:paraId="6E589CB7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29C2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56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92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5.80E-15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083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1.00E-05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2E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3.10E-09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AF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6.40E-07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86B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4.30E-05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29A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D4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A090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FD0973" w:rsidRPr="00FD0973" w14:paraId="2C0E3FAA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81168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72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6E22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2D1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D91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213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C4CE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670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B7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4D6B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8.60E-07</w:t>
            </w:r>
          </w:p>
        </w:tc>
      </w:tr>
      <w:tr w:rsidR="00FD0973" w:rsidRPr="00FD0973" w14:paraId="7DBF555A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AD291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48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EBA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0.00027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01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23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17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16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48C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F0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FC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557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70E91037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A5FB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F3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1B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8.50E-05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AF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28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80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A5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D19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A2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F3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44C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00979274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FF1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8F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3E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2.80E-05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240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F81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F10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0B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AC4B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D9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AE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6D1B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6B9598CC" w14:textId="77777777" w:rsidTr="00FD0973">
        <w:trPr>
          <w:trHeight w:val="288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A182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A8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E0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3.10E-13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B4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0.26176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F6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0.04255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CA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0.00012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2C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181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13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CA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9127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30A5A55C" w14:textId="77777777" w:rsidTr="00FD0973">
        <w:trPr>
          <w:trHeight w:val="300"/>
        </w:trPr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3ADD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1F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271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6.10E-07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C0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9F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7F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0.10788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D24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875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27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FEE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E3C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772FC283" w14:textId="77777777" w:rsidTr="00FD0973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5804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6228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7FBA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D2E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6E9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676F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E9B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B2BF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04D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4D6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533C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6DB763A3" w14:textId="77777777" w:rsidTr="00FD0973">
        <w:trPr>
          <w:trHeight w:val="28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1366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AF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CA7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919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2D3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A61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D97E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DFA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4BB04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Δ(Remote/Control) vs Δ(Physical/Control)</w:t>
            </w:r>
          </w:p>
        </w:tc>
      </w:tr>
      <w:tr w:rsidR="00FD0973" w:rsidRPr="00FD0973" w14:paraId="082E6AAE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76669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AC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62B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2.80E-11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FB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C8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FF2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3E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B11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01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D951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</w:tr>
      <w:tr w:rsidR="00FD0973" w:rsidRPr="00FD0973" w14:paraId="66E220E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BF535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74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B8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7.60E-16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3D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3C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4F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B3E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86D1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27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DB47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</w:tr>
      <w:tr w:rsidR="00FD0973" w:rsidRPr="00FD0973" w14:paraId="3BDAFEC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1479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04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D51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62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F6C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1.10E-06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713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B3F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60B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06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5495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4.90E-06</w:t>
            </w:r>
          </w:p>
        </w:tc>
      </w:tr>
      <w:tr w:rsidR="00FD0973" w:rsidRPr="00FD0973" w14:paraId="03EC218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6C358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98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4C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7E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6B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4.10E-07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31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89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0C6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4F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7559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0.063</w:t>
            </w:r>
          </w:p>
        </w:tc>
      </w:tr>
      <w:tr w:rsidR="00FD0973" w:rsidRPr="00FD0973" w14:paraId="33E19709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CE37E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4F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D6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C72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89C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8.40E-06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46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61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449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B9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80D4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</w:tr>
      <w:tr w:rsidR="00FD0973" w:rsidRPr="00FD0973" w14:paraId="665E1BB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6C09F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0F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8CF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06F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1C0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3EF2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B080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ED3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83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1574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</w:tr>
      <w:tr w:rsidR="00FD0973" w:rsidRPr="00FD0973" w14:paraId="1F3814F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9AB3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39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F1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171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22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66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28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3C00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B4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C8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8EC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2AD6EF2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8920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78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BF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EF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8DE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06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78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9C3C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0C8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3D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380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09417DC7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0F63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A5E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1D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22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0.1377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62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5.40E-09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BE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2D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DD8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DEC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A5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914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1A3520D6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82E4E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E5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CF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72A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73D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1.40E-09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2DB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551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64B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90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43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D33B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3464284B" w14:textId="77777777" w:rsidTr="00FD0973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397E3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BD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855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06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EF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0.0041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110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4C8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A59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96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73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765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69B71C6F" w14:textId="77777777" w:rsidTr="00FD0973">
        <w:trPr>
          <w:trHeight w:val="3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A8C8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00B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1E4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FE05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F2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D907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446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35A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1D4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975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4A69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0973" w:rsidRPr="00FD0973" w14:paraId="044A89A1" w14:textId="77777777" w:rsidTr="00FD0973">
        <w:trPr>
          <w:trHeight w:val="28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AFA8" w14:textId="77777777" w:rsidR="00FD0973" w:rsidRPr="00FD0973" w:rsidRDefault="00FD0973" w:rsidP="00FD0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7F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F4E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0A8B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9FE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9E9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83A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50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AD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2F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81C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5196ECD2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EA80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36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5D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6.50E-15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92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A8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DD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6876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83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D2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8D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B5F6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24BB1AC0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8134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30B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8C3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2.40E-15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83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B1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E1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042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20F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EF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C36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073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FD0973" w:rsidRPr="00FD0973" w14:paraId="2F602270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E0ED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451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97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6.80E-16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F40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B5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764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AA4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9A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5E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05D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F98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6884CF17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ED7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2B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9D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6.10E-11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97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B0B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4.76E-01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59C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2.20E-02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826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7E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0FF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F0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5.60E-11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20F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2F4158D7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98F1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76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5F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4.60E-13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2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E9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05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E851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59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2F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14E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5.50E-12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0B87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  <w:tr w:rsidR="00FD0973" w:rsidRPr="00FD0973" w14:paraId="503BD969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9FF0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AD7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A1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4BFB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F76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B9B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70A5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0D7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74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02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625F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400FB529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0791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EE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C2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0.3233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8A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3C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2B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357E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B5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EE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B1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8.60E-11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1BD8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751F1095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C1A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D9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4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F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AC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1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305A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BD5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506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635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0.01325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953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1.20E-04</w:t>
            </w:r>
          </w:p>
        </w:tc>
      </w:tr>
      <w:tr w:rsidR="00FD0973" w:rsidRPr="00FD0973" w14:paraId="2FA8C20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C078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D44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E7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0.0096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54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D9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EF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AC2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11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0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994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F94B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17F8A8FA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DA4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8C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B88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0.0412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29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63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533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7D5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72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7D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36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D03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76E98413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7391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F38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A9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98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3.80E-08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152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1.50E-08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D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FFB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2.10E-10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9A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5D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B30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&lt; 2e-16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5B3A5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FD0973" w:rsidRPr="00FD0973" w14:paraId="75F8461F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CC383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671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1740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84E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A99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B5E8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7066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28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15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D8BA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3D67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0194281F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70BD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B2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F5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2.10E-03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0A2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947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CF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BBE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95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5F2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DF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8.90E-08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51A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212A605C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E66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A8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57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2.00E-12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2F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1.60E-05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21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2D4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B31F6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72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1E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9D3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1.50E-13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708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0.00023</w:t>
            </w:r>
          </w:p>
        </w:tc>
      </w:tr>
      <w:tr w:rsidR="00FD0973" w:rsidRPr="00FD0973" w14:paraId="51134084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7792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72F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8CB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2.33E-01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40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39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5.70E-09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91B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BC04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E9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19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CB7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Control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8BF0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</w:tr>
      <w:tr w:rsidR="00FD0973" w:rsidRPr="00FD0973" w14:paraId="11B03AF3" w14:textId="77777777" w:rsidTr="00FD0973">
        <w:trPr>
          <w:trHeight w:val="288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EE8F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EE00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9C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501A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1.62E-02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F5B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1.70E-12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2D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2.73E-01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6419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80C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C98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Physical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8A97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AA59D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FD0973" w:rsidRPr="00FD0973" w14:paraId="008D447C" w14:textId="77777777" w:rsidTr="00FD0973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2379F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A33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F6ED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1.10E-11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D7A9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4.60E-07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4816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0.2649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637BB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1.70E-08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BC34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1.20E-11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E45E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CF1" w14:textId="77777777" w:rsidR="00FD0973" w:rsidRPr="00FD0973" w:rsidRDefault="00FD0973" w:rsidP="00FD0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0973">
              <w:rPr>
                <w:rFonts w:ascii="Calibri" w:eastAsia="Times New Roman" w:hAnsi="Calibri" w:cs="Calibri"/>
                <w:b/>
                <w:bCs/>
                <w:color w:val="000000"/>
              </w:rPr>
              <w:t>Remote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5EBE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55CC" w14:textId="77777777" w:rsidR="00FD0973" w:rsidRPr="00FD0973" w:rsidRDefault="00FD0973" w:rsidP="00FD09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0973">
              <w:rPr>
                <w:rFonts w:ascii="Calibri" w:eastAsia="Times New Roman" w:hAnsi="Calibri" w:cs="Calibri"/>
                <w:color w:val="000000"/>
              </w:rPr>
              <w:t>1.00E+00</w:t>
            </w:r>
          </w:p>
        </w:tc>
      </w:tr>
    </w:tbl>
    <w:p w14:paraId="009CEE78" w14:textId="77777777" w:rsidR="00FD0973" w:rsidRDefault="00FD0973">
      <w:pPr>
        <w:rPr>
          <w:b/>
          <w:bCs/>
        </w:rPr>
      </w:pPr>
    </w:p>
    <w:p w14:paraId="69A870B3" w14:textId="77777777" w:rsidR="00FD0973" w:rsidRPr="005D2972" w:rsidRDefault="00FD0973">
      <w:pPr>
        <w:rPr>
          <w:b/>
          <w:bCs/>
        </w:rPr>
      </w:pPr>
    </w:p>
    <w:sectPr w:rsidR="00FD0973" w:rsidRPr="005D2972" w:rsidSect="005D2972">
      <w:pgSz w:w="18652" w:h="27383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72"/>
    <w:rsid w:val="0019328D"/>
    <w:rsid w:val="004D6ECE"/>
    <w:rsid w:val="005D2972"/>
    <w:rsid w:val="006D510A"/>
    <w:rsid w:val="00D94E53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1ED60"/>
  <w15:docId w15:val="{229713F6-1B98-2A44-AE3E-F4DDD3D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Sidki Bouslama</dc:creator>
  <cp:keywords/>
  <dc:description/>
  <cp:lastModifiedBy>Nicolas Derome</cp:lastModifiedBy>
  <cp:revision>3</cp:revision>
  <dcterms:created xsi:type="dcterms:W3CDTF">2021-01-28T17:32:00Z</dcterms:created>
  <dcterms:modified xsi:type="dcterms:W3CDTF">2021-01-28T17:54:00Z</dcterms:modified>
</cp:coreProperties>
</file>