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86" w:rsidRPr="00326F86" w:rsidRDefault="00326F86" w:rsidP="00326F86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EG"/>
        </w:rPr>
      </w:pPr>
    </w:p>
    <w:p w:rsidR="00326F86" w:rsidRPr="00326F86" w:rsidRDefault="00326F86" w:rsidP="00326F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326F86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Data collection tool</w:t>
      </w: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tbl>
      <w:tblPr>
        <w:tblStyle w:val="TableGrid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992"/>
        <w:gridCol w:w="1326"/>
        <w:gridCol w:w="1366"/>
      </w:tblGrid>
      <w:tr w:rsidR="00326F86" w:rsidRPr="00326F86" w:rsidTr="00F37E82">
        <w:tc>
          <w:tcPr>
            <w:tcW w:w="9548" w:type="dxa"/>
            <w:gridSpan w:val="5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  <w:t>Demographic</w:t>
            </w: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Nationality 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Saudi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Non-Saudi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Specify 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Residence 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Saudi Arabia(domestic pilgrims)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Others (foreign pilgrims) 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Age 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&lt;30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30-50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&gt;50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Sex 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Male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Female 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Completed highest level of education  </w:t>
            </w:r>
          </w:p>
        </w:tc>
        <w:tc>
          <w:tcPr>
            <w:tcW w:w="2268" w:type="dxa"/>
            <w:vAlign w:val="center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Illiterate</w:t>
            </w:r>
          </w:p>
        </w:tc>
        <w:tc>
          <w:tcPr>
            <w:tcW w:w="1701" w:type="dxa"/>
            <w:vAlign w:val="center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Primary</w:t>
            </w:r>
          </w:p>
        </w:tc>
        <w:tc>
          <w:tcPr>
            <w:tcW w:w="992" w:type="dxa"/>
            <w:vAlign w:val="center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Preparatory</w:t>
            </w:r>
          </w:p>
        </w:tc>
        <w:tc>
          <w:tcPr>
            <w:tcW w:w="1326" w:type="dxa"/>
            <w:vAlign w:val="center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Secondary</w:t>
            </w: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University and high</w:t>
            </w: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Job (work status)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Employed(working)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Un-employed (not- working) 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Marital status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Single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Married 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Divorced 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Widowed </w:t>
            </w: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Number of times attending  Hajj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First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2-5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6-10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&gt;10</w:t>
            </w: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326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Length of current hajj stay </w:t>
            </w:r>
          </w:p>
        </w:tc>
        <w:tc>
          <w:tcPr>
            <w:tcW w:w="226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&lt;1 week </w:t>
            </w:r>
          </w:p>
        </w:tc>
        <w:tc>
          <w:tcPr>
            <w:tcW w:w="170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1w-2w</w:t>
            </w:r>
          </w:p>
        </w:tc>
        <w:tc>
          <w:tcPr>
            <w:tcW w:w="992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&gt;2w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6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tbl>
      <w:tblPr>
        <w:tblStyle w:val="TableGrid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47"/>
        <w:gridCol w:w="993"/>
        <w:gridCol w:w="1417"/>
      </w:tblGrid>
      <w:tr w:rsidR="00326F86" w:rsidRPr="00326F86" w:rsidTr="00F37E82">
        <w:tc>
          <w:tcPr>
            <w:tcW w:w="11057" w:type="dxa"/>
            <w:gridSpan w:val="3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  <w:t>Knowledge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Recommended hajj vaccination*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Meningitis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Poliomyelitis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Yellow fever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Influenza </w:t>
            </w: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Recommended preventive measure against Middle Eastern Respiratory Syndrome Corona Virus (MERS-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CoV</w:t>
            </w:r>
            <w:proofErr w:type="spellEnd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) and other respiratory infections*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-Wash hands with soap and water or a disinfectant, especially after coughing and sneezing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Use disposable tissues when coughing or sneezing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Wear regular masks when in crowded places.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 Avoid close contact with people who appear ill and avoid sharing their personal belongings.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-Avoid contact with camels in farms, markets, or barn.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Avoid drinking raw milk or eating meat that has not been thoroughly cooked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Recommended preventive measures against insects bite (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Zika</w:t>
            </w:r>
            <w:proofErr w:type="spellEnd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 Virus Disease and Dengue Fever )*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Insect repellents 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Arms &amp; legs cover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sleeping in air-conditioned rooms/tents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Recommended preventive measures against Food and Water-Borne Diseases*: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 Wash hands before and after eating and after going to the toilet.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 Thoroughly clean and wash fresh vegetables and fruit.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-Avoid eating improperly stored food.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Recommended preventive measures against Heat-Related Conditions*: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- All pilgrims, especially older individuals, should avoid direct sun exposure while performing rituals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- To drink sufficient amount of fluids.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- Health-related illness to their pilgrims.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-Medications that can exacerbate dehydration (e.g. diuretics) or interfere with heat exchange may need adjustment by treating physicians. 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  <w:tr w:rsidR="00326F86" w:rsidRPr="00326F86" w:rsidTr="00F37E82">
        <w:tc>
          <w:tcPr>
            <w:tcW w:w="864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Injury prevention measures*: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-Expect overcrowding at religious sites and be alert to possible safety risks.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 To avoid peak times.</w:t>
            </w:r>
          </w:p>
        </w:tc>
        <w:tc>
          <w:tcPr>
            <w:tcW w:w="993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417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</w:tr>
    </w:tbl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326F86">
        <w:rPr>
          <w:rFonts w:ascii="Times New Roman" w:eastAsia="Calibri" w:hAnsi="Times New Roman" w:cs="Times New Roman"/>
          <w:sz w:val="20"/>
          <w:szCs w:val="20"/>
          <w:lang w:bidi="ar-EG"/>
        </w:rPr>
        <w:lastRenderedPageBreak/>
        <w:t>* Categories are not mutually exclusive.</w:t>
      </w: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  <w:lang w:bidi="ar-EG"/>
        </w:rPr>
      </w:pPr>
    </w:p>
    <w:tbl>
      <w:tblPr>
        <w:tblStyle w:val="TableGrid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326"/>
      </w:tblGrid>
      <w:tr w:rsidR="00326F86" w:rsidRPr="00326F86" w:rsidTr="00F37E82">
        <w:tc>
          <w:tcPr>
            <w:tcW w:w="9548" w:type="dxa"/>
            <w:gridSpan w:val="4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  <w:t>Attitude</w:t>
            </w: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Disagree </w:t>
            </w: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Uncertain </w:t>
            </w: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Agree </w:t>
            </w: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 think that travel does not increase disease risk if I am in good health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 my opinion visiting doctor before hajj travel is essential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 think that vaccines are very important before hajj travel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If I travel for hajj frequently, I do not need preventive measures much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 my opinion, personal hygiene protects from many diseases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I do not think that infectious diseases could be related to traveling to hajj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 think that gastro-enteritis only affects children and elderly </w:t>
            </w:r>
          </w:p>
        </w:tc>
        <w:tc>
          <w:tcPr>
            <w:tcW w:w="1418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59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2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tbl>
      <w:tblPr>
        <w:tblStyle w:val="TableGrid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996"/>
        <w:gridCol w:w="1071"/>
        <w:gridCol w:w="1071"/>
        <w:gridCol w:w="1165"/>
      </w:tblGrid>
      <w:tr w:rsidR="00326F86" w:rsidRPr="00326F86" w:rsidTr="00F37E82">
        <w:tc>
          <w:tcPr>
            <w:tcW w:w="9548" w:type="dxa"/>
            <w:gridSpan w:val="5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ar-EG"/>
              </w:rPr>
              <w:t>Health seeking behavior (practice)</w:t>
            </w:r>
          </w:p>
        </w:tc>
      </w:tr>
      <w:tr w:rsidR="00326F86" w:rsidRPr="00326F86" w:rsidTr="00F37E82">
        <w:tc>
          <w:tcPr>
            <w:tcW w:w="5245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Before hajj travel :</w:t>
            </w:r>
          </w:p>
        </w:tc>
        <w:tc>
          <w:tcPr>
            <w:tcW w:w="996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Travel preparation time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&lt;2w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2-4w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&gt;4w</w:t>
            </w: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Seeking general information about 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Makka</w:t>
            </w:r>
            <w:proofErr w:type="spellEnd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&amp; hajj 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Source of information about 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Makka</w:t>
            </w:r>
            <w:proofErr w:type="spellEnd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&amp; hajj *: 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ab/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Internet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Travel agent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Travel book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Friends or relatives  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Did you seek travel health or medical advice prior to departure?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If you did not seek medical advice prior to travel: Why not?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Too busy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medical concerns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Didn’t know where to find information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Costs too much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 already knew the necessary information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Other: Specify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If yes, When did you get the pre-travel advice?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&gt;4w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2-4w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&lt;2w</w:t>
            </w: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Source of health advice*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Governmental health facility 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Private health facility 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Internet (</w:t>
            </w:r>
            <w:proofErr w:type="spellStart"/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eg</w:t>
            </w:r>
            <w:proofErr w:type="spellEnd"/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. Saudi Arabia Country Information page- KSA Ministry of Health website</w:t>
            </w:r>
            <w:proofErr w:type="gramStart"/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..)</w:t>
            </w:r>
            <w:proofErr w:type="gramEnd"/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.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Mass media (TV. Radio</w:t>
            </w:r>
            <w:proofErr w:type="gramStart"/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..)</w:t>
            </w:r>
            <w:proofErr w:type="gramEnd"/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Pre-travel preventive measures* 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Vaccine(s)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Antimicrobial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Over the counter medications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Pilgrims with preexisting medical conditions :*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Consulted doctor for hajj suitability.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lastRenderedPageBreak/>
              <w:t>-If on prescribed medications, they have a sufficient supply to cover their time abroad with some extra in case of delays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 Carry a copy of their prescription</w:t>
            </w: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.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lastRenderedPageBreak/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Ensure they have adequate Comprehensive travel insurance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A first aid kit to help them manage common issues such as cuts and grazes, headaches and 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travellers’</w:t>
            </w:r>
            <w:proofErr w:type="spellEnd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diarrhoea</w:t>
            </w:r>
            <w:proofErr w:type="spellEnd"/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During travel: </w:t>
            </w:r>
          </w:p>
        </w:tc>
        <w:tc>
          <w:tcPr>
            <w:tcW w:w="996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071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  <w:shd w:val="clear" w:color="auto" w:fill="92D050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If you became ill, you sought medical advice?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Take prophylactic or curative medications (e.g. antimicrobial ) as ordered by doctor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 xml:space="preserve">Use preventive measure against respiratory infections*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-Wash hands with soap and water or a disinfectant, especially after coughing and sneezing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Use disposable tissues when coughing or sneezing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Wear regular masks when in crowded places.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 Avoid close contact with people who appear ill and avoid sharing their personal belongings.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-Avoid contact with camels in farms, markets, or barn.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Avoid drinking raw milk or eating meat that has not been thoroughly cooked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Use protective measures against insects 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Insect repellents 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Arms &amp; legs cover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sleeping in air-conditioned rooms/tents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Use preventive measures against Food and Water-Borne Diseases:*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- 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Wash hands before and after eating and after going to the toilet.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 Thoroughly clean and wash fresh vegetables and fruit.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-Avoid eating improperly stored food.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Use preventive measures against Heat-Related Conditions*: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- Avoid direct sun exposure while performing rituals 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- Drink sufficient amount of fluids. 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326F86" w:rsidRPr="00326F86" w:rsidTr="00F37E82">
        <w:tc>
          <w:tcPr>
            <w:tcW w:w="524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Use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326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Injury prevention measures</w:t>
            </w: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*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-Avoid overcrowding at religious sites. </w:t>
            </w:r>
          </w:p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>- Avoid peak times.</w:t>
            </w:r>
          </w:p>
        </w:tc>
        <w:tc>
          <w:tcPr>
            <w:tcW w:w="996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  <w:r w:rsidRPr="00326F86"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  <w:t xml:space="preserve">No </w:t>
            </w:r>
          </w:p>
        </w:tc>
        <w:tc>
          <w:tcPr>
            <w:tcW w:w="1071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65" w:type="dxa"/>
          </w:tcPr>
          <w:p w:rsidR="00326F86" w:rsidRPr="00326F86" w:rsidRDefault="00326F86" w:rsidP="00326F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326F86">
        <w:rPr>
          <w:rFonts w:ascii="Times New Roman" w:eastAsia="Calibri" w:hAnsi="Times New Roman" w:cs="Times New Roman"/>
          <w:sz w:val="20"/>
          <w:szCs w:val="20"/>
          <w:lang w:bidi="ar-EG"/>
        </w:rPr>
        <w:t>* Categories are not mutually exclusive.</w:t>
      </w: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326F86" w:rsidRPr="00326F86" w:rsidRDefault="00326F86" w:rsidP="00326F8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326F86" w:rsidRPr="00326F86" w:rsidRDefault="00326F86" w:rsidP="00326F8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60605" w:rsidRDefault="00326F86">
      <w:bookmarkStart w:id="0" w:name="_GoBack"/>
      <w:bookmarkEnd w:id="0"/>
    </w:p>
    <w:sectPr w:rsidR="00E60605" w:rsidSect="007A0CAE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6"/>
    <w:rsid w:val="00233E8F"/>
    <w:rsid w:val="00326F86"/>
    <w:rsid w:val="007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2463-0814-420D-B6DF-646D649C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Elsayed Mahmoud</dc:creator>
  <cp:keywords/>
  <dc:description/>
  <cp:lastModifiedBy>Eman Elsayed Mahmoud</cp:lastModifiedBy>
  <cp:revision>1</cp:revision>
  <dcterms:created xsi:type="dcterms:W3CDTF">2021-01-28T10:14:00Z</dcterms:created>
  <dcterms:modified xsi:type="dcterms:W3CDTF">2021-01-28T10:26:00Z</dcterms:modified>
</cp:coreProperties>
</file>