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060B" w14:textId="6C0B16A3" w:rsidR="00F96386" w:rsidRPr="00F96386" w:rsidRDefault="00F96386" w:rsidP="00F96386">
      <w:pPr>
        <w:spacing w:line="276" w:lineRule="auto"/>
        <w:jc w:val="center"/>
        <w:rPr>
          <w:rFonts w:ascii="Times New Roman" w:eastAsia="ＭＳ Ｐゴシック" w:hAnsi="Times New Roman" w:cs="Times New Roman"/>
          <w:i/>
          <w:iCs/>
          <w:color w:val="000000" w:themeColor="text1"/>
          <w:shd w:val="clear" w:color="auto" w:fill="FFFFFF"/>
        </w:rPr>
      </w:pPr>
      <w:r w:rsidRPr="00F96386">
        <w:rPr>
          <w:rFonts w:ascii="Times New Roman" w:hAnsi="Times New Roman" w:cs="Times New Roman"/>
          <w:b/>
          <w:bCs/>
        </w:rPr>
        <w:t xml:space="preserve">Supplement </w:t>
      </w:r>
      <w:r w:rsidR="00CA720C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Pr="00F96386">
        <w:rPr>
          <w:rFonts w:ascii="Times New Roman" w:hAnsi="Times New Roman" w:cs="Times New Roman"/>
          <w:b/>
          <w:bCs/>
        </w:rPr>
        <w:t>.</w:t>
      </w:r>
      <w:r w:rsidRPr="00F96386">
        <w:rPr>
          <w:rFonts w:ascii="Times New Roman" w:hAnsi="Times New Roman" w:cs="Times New Roman"/>
        </w:rPr>
        <w:t xml:space="preserve"> Physical indices calculated from two matrix size in PMT-PET and </w:t>
      </w:r>
      <w:proofErr w:type="spellStart"/>
      <w:r w:rsidRPr="00F96386">
        <w:rPr>
          <w:rFonts w:ascii="Times New Roman" w:hAnsi="Times New Roman" w:cs="Times New Roman"/>
        </w:rPr>
        <w:t>SiPM</w:t>
      </w:r>
      <w:proofErr w:type="spellEnd"/>
      <w:r w:rsidRPr="00F96386">
        <w:rPr>
          <w:rFonts w:ascii="Times New Roman" w:hAnsi="Times New Roman" w:cs="Times New Roman"/>
        </w:rPr>
        <w:t>-PET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560"/>
        <w:gridCol w:w="1560"/>
        <w:gridCol w:w="1559"/>
        <w:gridCol w:w="2268"/>
      </w:tblGrid>
      <w:tr w:rsidR="00F96386" w:rsidRPr="00F96386" w14:paraId="0CAC6877" w14:textId="77777777" w:rsidTr="0007055A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C40BBC5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PET system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6A70645B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Matrix size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74C6F78F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Contrast (%)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014167F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CV (%)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DAFCF30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SD           (Clinical vs. 30 min)</w:t>
            </w:r>
          </w:p>
        </w:tc>
      </w:tr>
      <w:tr w:rsidR="00F96386" w:rsidRPr="00F96386" w14:paraId="0990EA08" w14:textId="77777777" w:rsidTr="0007055A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52CE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PMT-PET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7DCE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128 </w:t>
            </w:r>
            <w:r w:rsidRPr="00F96386">
              <w:rPr>
                <w:rFonts w:ascii="Times New Roman" w:hAnsi="Times New Roman" w:cs="Times New Roman"/>
              </w:rPr>
              <w:t>× 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20EC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58.5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FCCF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11.1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93CD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0.021/0.018</w:t>
            </w:r>
          </w:p>
        </w:tc>
      </w:tr>
      <w:tr w:rsidR="00F96386" w:rsidRPr="00F96386" w14:paraId="1793418D" w14:textId="77777777" w:rsidTr="0007055A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EDE1F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PMT-PET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FAFE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256 </w:t>
            </w:r>
            <w:r w:rsidRPr="00F96386">
              <w:rPr>
                <w:rFonts w:ascii="Times New Roman" w:hAnsi="Times New Roman" w:cs="Times New Roman"/>
              </w:rPr>
              <w:t>× 256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B0CC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58.5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369BC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10.5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C3327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0.021/0.018</w:t>
            </w:r>
          </w:p>
        </w:tc>
      </w:tr>
      <w:tr w:rsidR="00F96386" w:rsidRPr="00F96386" w14:paraId="1CCCCB0D" w14:textId="77777777" w:rsidTr="0007055A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84A9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proofErr w:type="spellStart"/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SiPM</w:t>
            </w:r>
            <w:proofErr w:type="spellEnd"/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-PET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F0FB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128 </w:t>
            </w:r>
            <w:r w:rsidRPr="00F96386">
              <w:rPr>
                <w:rFonts w:ascii="Times New Roman" w:hAnsi="Times New Roman" w:cs="Times New Roman"/>
              </w:rPr>
              <w:t>× 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9FC1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72.4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8F65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11.5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FF31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0.015/0.009</w:t>
            </w:r>
          </w:p>
        </w:tc>
      </w:tr>
      <w:tr w:rsidR="00F96386" w:rsidRPr="00F96386" w14:paraId="0AB948B3" w14:textId="77777777" w:rsidTr="0007055A">
        <w:trPr>
          <w:jc w:val="center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679CD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proofErr w:type="spellStart"/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SiPM</w:t>
            </w:r>
            <w:proofErr w:type="spellEnd"/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-PET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BA3A2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256 </w:t>
            </w:r>
            <w:r w:rsidRPr="00F96386">
              <w:rPr>
                <w:rFonts w:ascii="Times New Roman" w:hAnsi="Times New Roman" w:cs="Times New Roman"/>
              </w:rPr>
              <w:t>× 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168ED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72.8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3153B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10.9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236B3" w14:textId="77777777" w:rsidR="00F96386" w:rsidRPr="00F96386" w:rsidRDefault="00F96386" w:rsidP="0007055A">
            <w:pPr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F96386">
              <w:rPr>
                <w:rFonts w:ascii="Times New Roman" w:eastAsia="ＭＳ 明朝" w:hAnsi="Times New Roman" w:cs="Times New Roman"/>
                <w:color w:val="000000" w:themeColor="text1"/>
              </w:rPr>
              <w:t>0.016/0.009</w:t>
            </w:r>
          </w:p>
        </w:tc>
      </w:tr>
    </w:tbl>
    <w:p w14:paraId="30806744" w14:textId="0023620B" w:rsidR="00843F3E" w:rsidRPr="00F96386" w:rsidRDefault="00F96386" w:rsidP="00317791">
      <w:pPr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CV, coefficient of variation; </w:t>
      </w:r>
      <w:r w:rsidR="00317791" w:rsidRPr="00F96386">
        <w:rPr>
          <w:rFonts w:ascii="Times New Roman" w:eastAsia="ＭＳ 明朝" w:hAnsi="Times New Roman" w:cs="Times New Roman"/>
        </w:rPr>
        <w:t xml:space="preserve">PET, positron emission tomography; PMT, photomultiplier tube; SD, standard deviation; </w:t>
      </w:r>
      <w:proofErr w:type="spellStart"/>
      <w:r w:rsidR="00317791" w:rsidRPr="00F96386">
        <w:rPr>
          <w:rFonts w:ascii="Times New Roman" w:eastAsia="ＭＳ 明朝" w:hAnsi="Times New Roman" w:cs="Times New Roman"/>
        </w:rPr>
        <w:t>SiPM</w:t>
      </w:r>
      <w:proofErr w:type="spellEnd"/>
      <w:r w:rsidR="00317791" w:rsidRPr="00F96386">
        <w:rPr>
          <w:rFonts w:ascii="Times New Roman" w:eastAsia="ＭＳ 明朝" w:hAnsi="Times New Roman" w:cs="Times New Roman"/>
        </w:rPr>
        <w:t>, silicon photomultiplier.</w:t>
      </w:r>
    </w:p>
    <w:sectPr w:rsidR="00843F3E" w:rsidRPr="00F96386" w:rsidSect="00843F3E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3E"/>
    <w:rsid w:val="000314CD"/>
    <w:rsid w:val="000E7627"/>
    <w:rsid w:val="00155829"/>
    <w:rsid w:val="0028421A"/>
    <w:rsid w:val="002926D2"/>
    <w:rsid w:val="00317791"/>
    <w:rsid w:val="0033412D"/>
    <w:rsid w:val="0035469A"/>
    <w:rsid w:val="003A3F41"/>
    <w:rsid w:val="004C51E7"/>
    <w:rsid w:val="0053145F"/>
    <w:rsid w:val="005B4B6C"/>
    <w:rsid w:val="005C353F"/>
    <w:rsid w:val="00654283"/>
    <w:rsid w:val="007A4343"/>
    <w:rsid w:val="0081270A"/>
    <w:rsid w:val="008220FB"/>
    <w:rsid w:val="00843F3E"/>
    <w:rsid w:val="008B22D8"/>
    <w:rsid w:val="008B53FE"/>
    <w:rsid w:val="009A22A2"/>
    <w:rsid w:val="00A15D29"/>
    <w:rsid w:val="00A77A2A"/>
    <w:rsid w:val="00AB0CE8"/>
    <w:rsid w:val="00AB2982"/>
    <w:rsid w:val="00B13217"/>
    <w:rsid w:val="00B876DF"/>
    <w:rsid w:val="00B93B8D"/>
    <w:rsid w:val="00C55EE1"/>
    <w:rsid w:val="00C578C2"/>
    <w:rsid w:val="00CA720C"/>
    <w:rsid w:val="00CD6342"/>
    <w:rsid w:val="00D14C3B"/>
    <w:rsid w:val="00F37FEB"/>
    <w:rsid w:val="00F928CE"/>
    <w:rsid w:val="00F96386"/>
    <w:rsid w:val="00FE0A19"/>
    <w:rsid w:val="00FE3001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D4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我妻　慧</dc:creator>
  <cp:keywords/>
  <dc:description/>
  <cp:lastModifiedBy>我妻慧</cp:lastModifiedBy>
  <cp:revision>3</cp:revision>
  <cp:lastPrinted>2017-02-10T04:04:00Z</cp:lastPrinted>
  <dcterms:created xsi:type="dcterms:W3CDTF">2020-06-28T04:37:00Z</dcterms:created>
  <dcterms:modified xsi:type="dcterms:W3CDTF">2020-07-07T01:31:00Z</dcterms:modified>
</cp:coreProperties>
</file>