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07" w:rsidRDefault="00BB1307"/>
    <w:p w:rsidR="00403ACA" w:rsidRDefault="00403ACA">
      <w:r w:rsidRPr="00403ACA">
        <w:rPr>
          <w:noProof/>
        </w:rPr>
        <w:drawing>
          <wp:inline distT="0" distB="0" distL="0" distR="0">
            <wp:extent cx="5048250" cy="3614088"/>
            <wp:effectExtent l="0" t="0" r="0" b="5715"/>
            <wp:docPr id="2" name="Picture 2" descr="C:\Users\EDDIE\Dropbox\STELLARSTATS\Publications\Under review\BCoV genotype\Set\Minor rev\Uncropped ge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DIE\Dropbox\STELLARSTATS\Publications\Under review\BCoV genotype\Set\Minor rev\Uncropped gel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844" cy="36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CA" w:rsidRPr="00403ACA" w:rsidRDefault="00403ACA">
      <w:pPr>
        <w:rPr>
          <w:b/>
          <w:bCs/>
          <w:sz w:val="32"/>
          <w:szCs w:val="32"/>
        </w:rPr>
      </w:pPr>
      <w:r w:rsidRPr="00403ACA">
        <w:rPr>
          <w:b/>
          <w:bCs/>
          <w:sz w:val="32"/>
          <w:szCs w:val="32"/>
        </w:rPr>
        <w:t>Original uncropped gel image</w:t>
      </w:r>
    </w:p>
    <w:p w:rsidR="00403ACA" w:rsidRDefault="00403ACA"/>
    <w:p w:rsidR="00403ACA" w:rsidRPr="00403ACA" w:rsidRDefault="00403ACA">
      <w:pPr>
        <w:rPr>
          <w:b/>
          <w:bCs/>
          <w:sz w:val="24"/>
          <w:szCs w:val="24"/>
        </w:rPr>
      </w:pPr>
      <w:bookmarkStart w:id="0" w:name="_GoBack"/>
      <w:bookmarkEnd w:id="0"/>
      <w:r w:rsidRPr="00403ACA">
        <w:rPr>
          <w:b/>
          <w:bCs/>
          <w:sz w:val="24"/>
          <w:szCs w:val="24"/>
        </w:rPr>
        <w:t>Figure legend</w:t>
      </w:r>
    </w:p>
    <w:p w:rsidR="00403ACA" w:rsidRDefault="00403ACA" w:rsidP="00403ACA">
      <w:r>
        <w:t xml:space="preserve">L: </w:t>
      </w:r>
      <w:r w:rsidRPr="00403ACA">
        <w:t xml:space="preserve">1000 </w:t>
      </w:r>
      <w:proofErr w:type="spellStart"/>
      <w:r w:rsidRPr="00403ACA">
        <w:t>bp</w:t>
      </w:r>
      <w:proofErr w:type="spellEnd"/>
      <w:r w:rsidRPr="00403ACA">
        <w:t xml:space="preserve"> ladder</w:t>
      </w:r>
    </w:p>
    <w:p w:rsidR="00403ACA" w:rsidRDefault="00403ACA" w:rsidP="00403ACA">
      <w:r>
        <w:t>5: goat sample</w:t>
      </w:r>
    </w:p>
    <w:p w:rsidR="00403ACA" w:rsidRDefault="00403ACA">
      <w:r>
        <w:t>6: goat sample</w:t>
      </w:r>
    </w:p>
    <w:p w:rsidR="00403ACA" w:rsidRDefault="00403ACA">
      <w:r>
        <w:t>7: goat sample</w:t>
      </w:r>
    </w:p>
    <w:p w:rsidR="00403ACA" w:rsidRDefault="00403ACA">
      <w:r>
        <w:t>8: cattle sample</w:t>
      </w:r>
    </w:p>
    <w:p w:rsidR="00403ACA" w:rsidRDefault="00403ACA" w:rsidP="00403ACA"/>
    <w:sectPr w:rsidR="0040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2"/>
    <w:rsid w:val="00403ACA"/>
    <w:rsid w:val="00BB1307"/>
    <w:rsid w:val="00D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028B"/>
  <w15:chartTrackingRefBased/>
  <w15:docId w15:val="{5157A383-A3BC-4F07-8073-CFC2F08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Eddie-Williams Owiredu</dc:creator>
  <cp:keywords/>
  <dc:description/>
  <cp:lastModifiedBy>Eddie-Williams Owiredu</cp:lastModifiedBy>
  <cp:revision>2</cp:revision>
  <dcterms:created xsi:type="dcterms:W3CDTF">2020-08-03T00:15:00Z</dcterms:created>
  <dcterms:modified xsi:type="dcterms:W3CDTF">2020-08-03T00:19:00Z</dcterms:modified>
</cp:coreProperties>
</file>