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CE735" w14:textId="0C1EA50D" w:rsidR="00F60ADD" w:rsidRPr="00F60ADD" w:rsidRDefault="00F60ADD">
      <w:pPr>
        <w:rPr>
          <w:rFonts w:cstheme="minorHAnsi"/>
        </w:rPr>
      </w:pPr>
      <w:r w:rsidRPr="0093463B">
        <w:rPr>
          <w:rFonts w:cstheme="minorHAnsi"/>
        </w:rPr>
        <w:t>Scales of effect for urban mammals vary among species and environmental attributes</w:t>
      </w:r>
      <w:r>
        <w:rPr>
          <w:rFonts w:cstheme="minorHAnsi"/>
        </w:rPr>
        <w:br/>
      </w:r>
      <w:r w:rsidRPr="00F60ADD">
        <w:rPr>
          <w:rFonts w:cstheme="minorHAnsi"/>
          <w:b/>
          <w:bCs/>
        </w:rPr>
        <w:t>Landscape Ecology</w:t>
      </w:r>
      <w:r>
        <w:rPr>
          <w:rFonts w:cstheme="minorHAnsi"/>
        </w:rPr>
        <w:br/>
        <w:t xml:space="preserve">Authors: </w:t>
      </w:r>
      <w:r w:rsidRPr="002259C0">
        <w:rPr>
          <w:rFonts w:cstheme="minorHAnsi"/>
        </w:rPr>
        <w:t>Brandon MacDougall, Heather Sander</w:t>
      </w:r>
      <w:r>
        <w:rPr>
          <w:rFonts w:cstheme="minorHAnsi"/>
        </w:rPr>
        <w:br/>
      </w:r>
      <w:r w:rsidRPr="00F60ADD">
        <w:rPr>
          <w:rFonts w:cstheme="minorHAnsi"/>
        </w:rPr>
        <w:t xml:space="preserve">Corresponding Author: </w:t>
      </w:r>
      <w:r w:rsidRPr="002259C0">
        <w:rPr>
          <w:rFonts w:cstheme="minorHAnsi"/>
        </w:rPr>
        <w:t>Brandon MacDougall – Department of Geographical and Sustainability Sciences, University of Iowa, 316 Jessup Hall, Iowa City, Iowa 52242</w:t>
      </w:r>
      <w:r>
        <w:rPr>
          <w:rFonts w:cstheme="minorHAnsi"/>
        </w:rPr>
        <w:t xml:space="preserve"> (brandon-macdougall@uiowa.edu)</w:t>
      </w:r>
    </w:p>
    <w:p w14:paraId="14ABB77A" w14:textId="219165D9" w:rsidR="00B00820" w:rsidRDefault="00B00820">
      <w:r w:rsidRPr="00B00820">
        <w:rPr>
          <w:b/>
          <w:bCs/>
        </w:rPr>
        <w:t>Table S1</w:t>
      </w:r>
      <w:r>
        <w:t>. Model parameters for the top model describing fox squirrel occupancy.</w:t>
      </w:r>
    </w:p>
    <w:tbl>
      <w:tblPr>
        <w:tblW w:w="6210" w:type="dxa"/>
        <w:tblLook w:val="04A0" w:firstRow="1" w:lastRow="0" w:firstColumn="1" w:lastColumn="0" w:noHBand="0" w:noVBand="1"/>
      </w:tblPr>
      <w:tblGrid>
        <w:gridCol w:w="1765"/>
        <w:gridCol w:w="1385"/>
        <w:gridCol w:w="990"/>
        <w:gridCol w:w="1080"/>
        <w:gridCol w:w="990"/>
      </w:tblGrid>
      <w:tr w:rsidR="00B00820" w:rsidRPr="00B00820" w14:paraId="1F2391F8" w14:textId="77777777" w:rsidTr="00B00820">
        <w:trPr>
          <w:trHeight w:val="288"/>
        </w:trPr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06B24" w14:textId="77777777" w:rsidR="00B00820" w:rsidRPr="00B00820" w:rsidRDefault="00B00820" w:rsidP="00B008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00820">
              <w:rPr>
                <w:rFonts w:ascii="Calibri" w:eastAsia="Times New Roman" w:hAnsi="Calibri" w:cs="Calibri"/>
                <w:b/>
                <w:bCs/>
                <w:color w:val="000000"/>
              </w:rPr>
              <w:t>Fox Squirrel Occupancy: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AF4B6" w14:textId="77777777" w:rsidR="00B00820" w:rsidRPr="00B00820" w:rsidRDefault="00B00820" w:rsidP="00B008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A992D" w14:textId="77777777" w:rsidR="00B00820" w:rsidRPr="00B00820" w:rsidRDefault="00B00820" w:rsidP="00B0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32086" w14:textId="77777777" w:rsidR="00B00820" w:rsidRPr="00B00820" w:rsidRDefault="00B00820" w:rsidP="00B0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0820" w:rsidRPr="00B00820" w14:paraId="3EEB8A57" w14:textId="77777777" w:rsidTr="00B00820">
        <w:trPr>
          <w:trHeight w:val="288"/>
        </w:trPr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3900A" w14:textId="77777777" w:rsidR="00B00820" w:rsidRPr="00B00820" w:rsidRDefault="00B00820" w:rsidP="00B0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9AB45" w14:textId="77777777" w:rsidR="00B00820" w:rsidRPr="00B00820" w:rsidRDefault="00B00820" w:rsidP="00B00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Estimate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C5587" w14:textId="77777777" w:rsidR="00B00820" w:rsidRPr="00B00820" w:rsidRDefault="00B00820" w:rsidP="00B00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9DF42" w14:textId="77777777" w:rsidR="00B00820" w:rsidRPr="00B00820" w:rsidRDefault="00B00820" w:rsidP="00B00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z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697D4" w14:textId="77777777" w:rsidR="00B00820" w:rsidRPr="00B00820" w:rsidRDefault="00B00820" w:rsidP="00B00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P(&gt;|z|)</w:t>
            </w:r>
          </w:p>
        </w:tc>
      </w:tr>
      <w:tr w:rsidR="00B00820" w:rsidRPr="00B00820" w14:paraId="0B74A3AB" w14:textId="77777777" w:rsidTr="00B00820">
        <w:trPr>
          <w:trHeight w:val="288"/>
        </w:trPr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6FBDA" w14:textId="77777777" w:rsidR="00B00820" w:rsidRPr="00B00820" w:rsidRDefault="00B00820" w:rsidP="00B00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(Intercept)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8C8A5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-1.626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60B86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1.291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50C9E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-1.2594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1C379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0.208</w:t>
            </w:r>
          </w:p>
        </w:tc>
      </w:tr>
      <w:tr w:rsidR="00B00820" w:rsidRPr="00B00820" w14:paraId="5F813D03" w14:textId="77777777" w:rsidTr="00B00820">
        <w:trPr>
          <w:trHeight w:val="288"/>
        </w:trPr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79F21" w14:textId="77777777" w:rsidR="00B00820" w:rsidRPr="00B00820" w:rsidRDefault="00B00820" w:rsidP="00B00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SeasonOC17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07DD1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0.986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7AA0C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1.353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35026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0.7288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687B6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0.466</w:t>
            </w:r>
          </w:p>
        </w:tc>
      </w:tr>
      <w:tr w:rsidR="00B00820" w:rsidRPr="00B00820" w14:paraId="64C1CFCD" w14:textId="77777777" w:rsidTr="00B00820">
        <w:trPr>
          <w:trHeight w:val="288"/>
        </w:trPr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E8B81" w14:textId="77777777" w:rsidR="00B00820" w:rsidRPr="00B00820" w:rsidRDefault="00B00820" w:rsidP="00B00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SeasonJA18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AD7E3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1.545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8FB68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1.356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17364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1.1389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4760F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0.255</w:t>
            </w:r>
          </w:p>
        </w:tc>
      </w:tr>
      <w:tr w:rsidR="00B00820" w:rsidRPr="00B00820" w14:paraId="34035D7B" w14:textId="77777777" w:rsidTr="00B00820">
        <w:trPr>
          <w:trHeight w:val="288"/>
        </w:trPr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DC7B5" w14:textId="77777777" w:rsidR="00B00820" w:rsidRPr="00B00820" w:rsidRDefault="00B00820" w:rsidP="00B00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SeasonAP18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35B99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2.023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DC556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1.366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85C64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1.4814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D5499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0.138</w:t>
            </w:r>
          </w:p>
        </w:tc>
      </w:tr>
      <w:tr w:rsidR="00B00820" w:rsidRPr="00B00820" w14:paraId="3FE17619" w14:textId="77777777" w:rsidTr="00B00820">
        <w:trPr>
          <w:trHeight w:val="288"/>
        </w:trPr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600BE" w14:textId="77777777" w:rsidR="00B00820" w:rsidRPr="00B00820" w:rsidRDefault="00B00820" w:rsidP="00B00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SeasonJU18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73052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0.016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59594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1.387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8242E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0.0115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0FB9C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0.991</w:t>
            </w:r>
          </w:p>
        </w:tc>
      </w:tr>
      <w:tr w:rsidR="00B00820" w:rsidRPr="00B00820" w14:paraId="0940BFDD" w14:textId="77777777" w:rsidTr="00B00820">
        <w:trPr>
          <w:trHeight w:val="288"/>
        </w:trPr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C8289" w14:textId="77777777" w:rsidR="00B00820" w:rsidRPr="00B00820" w:rsidRDefault="00B00820" w:rsidP="00B00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SeasonOC18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8995D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2.215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04538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1.365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C7DA4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1.623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CBFA5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0.105</w:t>
            </w:r>
          </w:p>
        </w:tc>
      </w:tr>
      <w:tr w:rsidR="00B00820" w:rsidRPr="00B00820" w14:paraId="072B7090" w14:textId="77777777" w:rsidTr="00B00820">
        <w:trPr>
          <w:trHeight w:val="288"/>
        </w:trPr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D2721" w14:textId="77777777" w:rsidR="00B00820" w:rsidRPr="00B00820" w:rsidRDefault="00B00820" w:rsidP="00B00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SeasonJA19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2C60C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1.381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4A8E2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1.367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F9681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1.01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DB9BD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0.312</w:t>
            </w:r>
          </w:p>
        </w:tc>
      </w:tr>
      <w:tr w:rsidR="00B00820" w:rsidRPr="00B00820" w14:paraId="69126CCA" w14:textId="77777777" w:rsidTr="00B00820">
        <w:trPr>
          <w:trHeight w:val="288"/>
        </w:trPr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A032E" w14:textId="77777777" w:rsidR="00B00820" w:rsidRPr="00B00820" w:rsidRDefault="00B00820" w:rsidP="00B00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SeasonAP19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8BE65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1.17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D1BDB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1.359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2815E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0.8611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9C0B2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0.389</w:t>
            </w:r>
          </w:p>
        </w:tc>
      </w:tr>
      <w:tr w:rsidR="00B00820" w:rsidRPr="00B00820" w14:paraId="3292CC05" w14:textId="77777777" w:rsidTr="00B00820">
        <w:trPr>
          <w:trHeight w:val="288"/>
        </w:trPr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4729A" w14:textId="77777777" w:rsidR="00B00820" w:rsidRPr="00B00820" w:rsidRDefault="00B00820" w:rsidP="00B00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SeasonJU19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D4308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1.848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14F84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1.78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461FB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1.0383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FAAA8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0.299</w:t>
            </w:r>
          </w:p>
        </w:tc>
      </w:tr>
      <w:tr w:rsidR="00B00820" w:rsidRPr="00B00820" w14:paraId="20A05C84" w14:textId="77777777" w:rsidTr="00B00820">
        <w:trPr>
          <w:trHeight w:val="288"/>
        </w:trPr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99F40" w14:textId="77777777" w:rsidR="00B00820" w:rsidRPr="00B00820" w:rsidRDefault="00B00820" w:rsidP="00B00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SeasonOC19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F465F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1.717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B887A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1.355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F5B42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1.2668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CA987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0.205</w:t>
            </w:r>
          </w:p>
        </w:tc>
      </w:tr>
      <w:tr w:rsidR="00B00820" w:rsidRPr="00B00820" w14:paraId="0C4E6C61" w14:textId="77777777" w:rsidTr="00B00820">
        <w:trPr>
          <w:trHeight w:val="288"/>
        </w:trPr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9EE78" w14:textId="77777777" w:rsidR="00B00820" w:rsidRPr="00B00820" w:rsidRDefault="00B00820" w:rsidP="00B00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SeasonJA20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E3E78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1.473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F695F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1.374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A2B05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1.0724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1198F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0.284</w:t>
            </w:r>
          </w:p>
        </w:tc>
      </w:tr>
      <w:tr w:rsidR="00B00820" w:rsidRPr="00B00820" w14:paraId="0B4E9474" w14:textId="77777777" w:rsidTr="00B00820">
        <w:trPr>
          <w:trHeight w:val="288"/>
        </w:trPr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07F29" w14:textId="77777777" w:rsidR="00B00820" w:rsidRPr="00B00820" w:rsidRDefault="00B00820" w:rsidP="00B00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SeasonAP20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B0B08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1.734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30228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1.391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6809C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1.2467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0D6D5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0.213</w:t>
            </w:r>
          </w:p>
        </w:tc>
      </w:tr>
      <w:tr w:rsidR="00B00820" w:rsidRPr="00B00820" w14:paraId="3A3E3F26" w14:textId="77777777" w:rsidTr="00B00820">
        <w:trPr>
          <w:trHeight w:val="288"/>
        </w:trPr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1EF58" w14:textId="77777777" w:rsidR="00B00820" w:rsidRPr="00B00820" w:rsidRDefault="00B00820" w:rsidP="00B00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water.50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7EE91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0.319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80439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0.145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6C67D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2.1934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983B2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0.028</w:t>
            </w:r>
          </w:p>
        </w:tc>
      </w:tr>
      <w:tr w:rsidR="00B00820" w:rsidRPr="00B00820" w14:paraId="3B5C0877" w14:textId="77777777" w:rsidTr="00B00820">
        <w:trPr>
          <w:trHeight w:val="288"/>
        </w:trPr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95579" w14:textId="77777777" w:rsidR="00B00820" w:rsidRPr="00B00820" w:rsidRDefault="00B00820" w:rsidP="00B00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forest.239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0AD11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1.034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C422A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0.207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31428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4.9937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926A3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0.000</w:t>
            </w:r>
          </w:p>
        </w:tc>
      </w:tr>
      <w:tr w:rsidR="00B00820" w:rsidRPr="00B00820" w14:paraId="1B945CAB" w14:textId="77777777" w:rsidTr="00B00820">
        <w:trPr>
          <w:trHeight w:val="288"/>
        </w:trPr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DA17C" w14:textId="77777777" w:rsidR="00B00820" w:rsidRPr="00B00820" w:rsidRDefault="00B00820" w:rsidP="00B00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impervious.100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8ED3D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-1.912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1F2CF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0.316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CCB23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-6.0443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9D2AF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0.000</w:t>
            </w:r>
          </w:p>
        </w:tc>
      </w:tr>
      <w:tr w:rsidR="00B00820" w:rsidRPr="00B00820" w14:paraId="770599D5" w14:textId="77777777" w:rsidTr="00B00820">
        <w:trPr>
          <w:trHeight w:val="288"/>
        </w:trPr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3BE7A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F0431" w14:textId="77777777" w:rsidR="00B00820" w:rsidRPr="00B00820" w:rsidRDefault="00B00820" w:rsidP="00B0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0BCA5" w14:textId="77777777" w:rsidR="00B00820" w:rsidRPr="00B00820" w:rsidRDefault="00B00820" w:rsidP="00B0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1CEB2" w14:textId="77777777" w:rsidR="00B00820" w:rsidRPr="00B00820" w:rsidRDefault="00B00820" w:rsidP="00B0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36AD0" w14:textId="77777777" w:rsidR="00B00820" w:rsidRPr="00B00820" w:rsidRDefault="00B00820" w:rsidP="00B0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0820" w:rsidRPr="00B00820" w14:paraId="4ADBC894" w14:textId="77777777" w:rsidTr="00B00820">
        <w:trPr>
          <w:trHeight w:val="288"/>
        </w:trPr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B6C5A" w14:textId="77777777" w:rsidR="00B00820" w:rsidRPr="00B00820" w:rsidRDefault="00B00820" w:rsidP="00B00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Detection: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888CB" w14:textId="77777777" w:rsidR="00B00820" w:rsidRPr="00B00820" w:rsidRDefault="00B00820" w:rsidP="00B00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4B442" w14:textId="77777777" w:rsidR="00B00820" w:rsidRPr="00B00820" w:rsidRDefault="00B00820" w:rsidP="00B0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3F9A8" w14:textId="77777777" w:rsidR="00B00820" w:rsidRPr="00B00820" w:rsidRDefault="00B00820" w:rsidP="00B0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D65EB" w14:textId="77777777" w:rsidR="00B00820" w:rsidRPr="00B00820" w:rsidRDefault="00B00820" w:rsidP="00B0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0820" w:rsidRPr="00B00820" w14:paraId="49E5B6F2" w14:textId="77777777" w:rsidTr="00B00820">
        <w:trPr>
          <w:trHeight w:val="288"/>
        </w:trPr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AB84B" w14:textId="77777777" w:rsidR="00B00820" w:rsidRPr="00B00820" w:rsidRDefault="00B00820" w:rsidP="00B0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D0FFA" w14:textId="77777777" w:rsidR="00B00820" w:rsidRPr="00B00820" w:rsidRDefault="00B00820" w:rsidP="00B00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Estimate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AD80B" w14:textId="77777777" w:rsidR="00B00820" w:rsidRPr="00B00820" w:rsidRDefault="00B00820" w:rsidP="00B00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ED8F7" w14:textId="77777777" w:rsidR="00B00820" w:rsidRPr="00B00820" w:rsidRDefault="00B00820" w:rsidP="00B00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z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653B3" w14:textId="77777777" w:rsidR="00B00820" w:rsidRPr="00B00820" w:rsidRDefault="00B00820" w:rsidP="00B00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P(&gt;|z|)</w:t>
            </w:r>
          </w:p>
        </w:tc>
      </w:tr>
      <w:tr w:rsidR="00B00820" w:rsidRPr="00B00820" w14:paraId="04755D4F" w14:textId="77777777" w:rsidTr="00B00820">
        <w:trPr>
          <w:trHeight w:val="288"/>
        </w:trPr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82F3E" w14:textId="77777777" w:rsidR="00B00820" w:rsidRPr="00B00820" w:rsidRDefault="00B00820" w:rsidP="00B00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(Intercept)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92262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1.04044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8E0AB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0.267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FDC82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3.90199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B3FA4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0.000</w:t>
            </w:r>
          </w:p>
        </w:tc>
      </w:tr>
      <w:tr w:rsidR="00B00820" w:rsidRPr="00B00820" w14:paraId="2A26ED43" w14:textId="77777777" w:rsidTr="00B00820">
        <w:trPr>
          <w:trHeight w:val="288"/>
        </w:trPr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9544D" w14:textId="77777777" w:rsidR="00B00820" w:rsidRPr="00B00820" w:rsidRDefault="00B00820" w:rsidP="00B00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B00820">
              <w:rPr>
                <w:rFonts w:ascii="Calibri" w:eastAsia="Times New Roman" w:hAnsi="Calibri" w:cs="Calibri"/>
                <w:color w:val="000000"/>
              </w:rPr>
              <w:t>sqrl.seasonAP</w:t>
            </w:r>
            <w:proofErr w:type="gramEnd"/>
            <w:r w:rsidRPr="00B00820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3D515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-0.66402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24892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0.38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6B685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-1.74926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4EFF9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0.080</w:t>
            </w:r>
          </w:p>
        </w:tc>
      </w:tr>
      <w:tr w:rsidR="00B00820" w:rsidRPr="00B00820" w14:paraId="3EBACAC9" w14:textId="77777777" w:rsidTr="00B00820">
        <w:trPr>
          <w:trHeight w:val="288"/>
        </w:trPr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8F9F5" w14:textId="77777777" w:rsidR="00B00820" w:rsidRPr="00B00820" w:rsidRDefault="00B00820" w:rsidP="00B00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B00820">
              <w:rPr>
                <w:rFonts w:ascii="Calibri" w:eastAsia="Times New Roman" w:hAnsi="Calibri" w:cs="Calibri"/>
                <w:color w:val="000000"/>
              </w:rPr>
              <w:t>sqrl.seasonAP</w:t>
            </w:r>
            <w:proofErr w:type="gramEnd"/>
            <w:r w:rsidRPr="00B00820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A04F3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-0.81484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C82B2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0.357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EA4C9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-2.28028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464C5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0.023</w:t>
            </w:r>
          </w:p>
        </w:tc>
      </w:tr>
      <w:tr w:rsidR="00B00820" w:rsidRPr="00B00820" w14:paraId="5C8B8093" w14:textId="77777777" w:rsidTr="00B00820">
        <w:trPr>
          <w:trHeight w:val="288"/>
        </w:trPr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2462E" w14:textId="77777777" w:rsidR="00B00820" w:rsidRPr="00B00820" w:rsidRDefault="00B00820" w:rsidP="00B00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B00820">
              <w:rPr>
                <w:rFonts w:ascii="Calibri" w:eastAsia="Times New Roman" w:hAnsi="Calibri" w:cs="Calibri"/>
                <w:color w:val="000000"/>
              </w:rPr>
              <w:t>sqrl.seasonJA</w:t>
            </w:r>
            <w:proofErr w:type="gramEnd"/>
            <w:r w:rsidRPr="00B00820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B1F4A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-0.38845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C25CA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0.364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269EE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-1.06855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6CE77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0.285</w:t>
            </w:r>
          </w:p>
        </w:tc>
      </w:tr>
      <w:tr w:rsidR="00B00820" w:rsidRPr="00B00820" w14:paraId="365AEDF1" w14:textId="77777777" w:rsidTr="00B00820">
        <w:trPr>
          <w:trHeight w:val="288"/>
        </w:trPr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05CF8" w14:textId="77777777" w:rsidR="00B00820" w:rsidRPr="00B00820" w:rsidRDefault="00B00820" w:rsidP="00B00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B00820">
              <w:rPr>
                <w:rFonts w:ascii="Calibri" w:eastAsia="Times New Roman" w:hAnsi="Calibri" w:cs="Calibri"/>
                <w:color w:val="000000"/>
              </w:rPr>
              <w:t>sqrl.seasonJA</w:t>
            </w:r>
            <w:proofErr w:type="gramEnd"/>
            <w:r w:rsidRPr="00B00820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B8091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-0.77294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018DC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0.375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69620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-2.06028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A1A2B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0.039</w:t>
            </w:r>
          </w:p>
        </w:tc>
      </w:tr>
      <w:tr w:rsidR="00B00820" w:rsidRPr="00B00820" w14:paraId="4D2B9284" w14:textId="77777777" w:rsidTr="00B00820">
        <w:trPr>
          <w:trHeight w:val="288"/>
        </w:trPr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6F604" w14:textId="77777777" w:rsidR="00B00820" w:rsidRPr="00B00820" w:rsidRDefault="00B00820" w:rsidP="00B00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B00820">
              <w:rPr>
                <w:rFonts w:ascii="Calibri" w:eastAsia="Times New Roman" w:hAnsi="Calibri" w:cs="Calibri"/>
                <w:color w:val="000000"/>
              </w:rPr>
              <w:t>sqrl.seasonJA</w:t>
            </w:r>
            <w:proofErr w:type="gramEnd"/>
            <w:r w:rsidRPr="00B00820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8CB85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-1.38498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4A5E1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0.353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C662E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-3.92555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8CA74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0.000</w:t>
            </w:r>
          </w:p>
        </w:tc>
      </w:tr>
      <w:tr w:rsidR="00B00820" w:rsidRPr="00B00820" w14:paraId="1BBAD7F7" w14:textId="77777777" w:rsidTr="00B00820">
        <w:trPr>
          <w:trHeight w:val="288"/>
        </w:trPr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0ABA5" w14:textId="77777777" w:rsidR="00B00820" w:rsidRPr="00B00820" w:rsidRDefault="00B00820" w:rsidP="00B00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B00820">
              <w:rPr>
                <w:rFonts w:ascii="Calibri" w:eastAsia="Times New Roman" w:hAnsi="Calibri" w:cs="Calibri"/>
                <w:color w:val="000000"/>
              </w:rPr>
              <w:t>sqrl.seasonJU</w:t>
            </w:r>
            <w:proofErr w:type="gramEnd"/>
            <w:r w:rsidRPr="00B00820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59CAC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-3.15361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87A7A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0.787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F8E3B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-4.00905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06DA3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0.000</w:t>
            </w:r>
          </w:p>
        </w:tc>
      </w:tr>
      <w:tr w:rsidR="00B00820" w:rsidRPr="00B00820" w14:paraId="59A338EE" w14:textId="77777777" w:rsidTr="00B00820">
        <w:trPr>
          <w:trHeight w:val="288"/>
        </w:trPr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BD8B9" w14:textId="77777777" w:rsidR="00B00820" w:rsidRPr="00B00820" w:rsidRDefault="00B00820" w:rsidP="00B00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B00820">
              <w:rPr>
                <w:rFonts w:ascii="Calibri" w:eastAsia="Times New Roman" w:hAnsi="Calibri" w:cs="Calibri"/>
                <w:color w:val="000000"/>
              </w:rPr>
              <w:t>sqrl.seasonJU</w:t>
            </w:r>
            <w:proofErr w:type="gramEnd"/>
            <w:r w:rsidRPr="00B00820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621AC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-1.26059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6B5F9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0.456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00048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-2.7656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77013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0.006</w:t>
            </w:r>
          </w:p>
        </w:tc>
      </w:tr>
      <w:tr w:rsidR="00B00820" w:rsidRPr="00B00820" w14:paraId="007DE912" w14:textId="77777777" w:rsidTr="00B00820">
        <w:trPr>
          <w:trHeight w:val="288"/>
        </w:trPr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BF85C" w14:textId="77777777" w:rsidR="00B00820" w:rsidRPr="00B00820" w:rsidRDefault="00B00820" w:rsidP="00B00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B00820">
              <w:rPr>
                <w:rFonts w:ascii="Calibri" w:eastAsia="Times New Roman" w:hAnsi="Calibri" w:cs="Calibri"/>
                <w:color w:val="000000"/>
              </w:rPr>
              <w:t>sqrl.seasonJU</w:t>
            </w:r>
            <w:proofErr w:type="gramEnd"/>
            <w:r w:rsidRPr="00B00820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3C72C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-3.32401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CD672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0.549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BD019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-6.05277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B0C27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0.000</w:t>
            </w:r>
          </w:p>
        </w:tc>
      </w:tr>
      <w:tr w:rsidR="00B00820" w:rsidRPr="00B00820" w14:paraId="77803997" w14:textId="77777777" w:rsidTr="00B00820">
        <w:trPr>
          <w:trHeight w:val="288"/>
        </w:trPr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31427" w14:textId="77777777" w:rsidR="00B00820" w:rsidRPr="00B00820" w:rsidRDefault="00B00820" w:rsidP="00B00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B00820">
              <w:rPr>
                <w:rFonts w:ascii="Calibri" w:eastAsia="Times New Roman" w:hAnsi="Calibri" w:cs="Calibri"/>
                <w:color w:val="000000"/>
              </w:rPr>
              <w:t>sqrl.seasonOC</w:t>
            </w:r>
            <w:proofErr w:type="gramEnd"/>
            <w:r w:rsidRPr="00B00820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91A59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0.00127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4A937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0.393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C777F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0.00323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13F24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0.997</w:t>
            </w:r>
          </w:p>
        </w:tc>
      </w:tr>
      <w:tr w:rsidR="00B00820" w:rsidRPr="00B00820" w14:paraId="50DB27BE" w14:textId="77777777" w:rsidTr="00B00820">
        <w:trPr>
          <w:trHeight w:val="288"/>
        </w:trPr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E5D2E" w14:textId="77777777" w:rsidR="00B00820" w:rsidRPr="00B00820" w:rsidRDefault="00B00820" w:rsidP="00B00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B00820">
              <w:rPr>
                <w:rFonts w:ascii="Calibri" w:eastAsia="Times New Roman" w:hAnsi="Calibri" w:cs="Calibri"/>
                <w:color w:val="000000"/>
              </w:rPr>
              <w:t>sqrl.seasonOC</w:t>
            </w:r>
            <w:proofErr w:type="gramEnd"/>
            <w:r w:rsidRPr="00B00820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962FC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0.2594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73D01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0.389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C38F1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0.66747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12668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0.504</w:t>
            </w:r>
          </w:p>
        </w:tc>
      </w:tr>
      <w:tr w:rsidR="00B00820" w:rsidRPr="00B00820" w14:paraId="33F475FF" w14:textId="77777777" w:rsidTr="00B00820">
        <w:trPr>
          <w:trHeight w:val="288"/>
        </w:trPr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07433" w14:textId="77777777" w:rsidR="00B00820" w:rsidRPr="00B00820" w:rsidRDefault="00B00820" w:rsidP="00B00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B00820">
              <w:rPr>
                <w:rFonts w:ascii="Calibri" w:eastAsia="Times New Roman" w:hAnsi="Calibri" w:cs="Calibri"/>
                <w:color w:val="000000"/>
              </w:rPr>
              <w:t>sqrl.seasonOC</w:t>
            </w:r>
            <w:proofErr w:type="gramEnd"/>
            <w:r w:rsidRPr="00B00820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689A3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-0.15471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B2C80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0.371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705D7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-0.41735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7CCB0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0.676</w:t>
            </w:r>
          </w:p>
        </w:tc>
      </w:tr>
    </w:tbl>
    <w:p w14:paraId="7DA201B8" w14:textId="065E4DEA" w:rsidR="00287C16" w:rsidRDefault="00287C16"/>
    <w:p w14:paraId="6ADFBB75" w14:textId="24277336" w:rsidR="00B00820" w:rsidRDefault="00B00820"/>
    <w:p w14:paraId="187BB443" w14:textId="0D25829C" w:rsidR="00B00820" w:rsidRDefault="00B00820">
      <w:r>
        <w:br w:type="page"/>
      </w:r>
    </w:p>
    <w:p w14:paraId="7310618D" w14:textId="759695C1" w:rsidR="00B00820" w:rsidRDefault="00B00820">
      <w:r w:rsidRPr="00B00820">
        <w:rPr>
          <w:b/>
          <w:bCs/>
        </w:rPr>
        <w:lastRenderedPageBreak/>
        <w:t>Table S2</w:t>
      </w:r>
      <w:r>
        <w:t>. Model parameters for the top model describing opossum occupancy</w:t>
      </w:r>
    </w:p>
    <w:tbl>
      <w:tblPr>
        <w:tblW w:w="5860" w:type="dxa"/>
        <w:tblLook w:val="04A0" w:firstRow="1" w:lastRow="0" w:firstColumn="1" w:lastColumn="0" w:noHBand="0" w:noVBand="1"/>
      </w:tblPr>
      <w:tblGrid>
        <w:gridCol w:w="1987"/>
        <w:gridCol w:w="998"/>
        <w:gridCol w:w="960"/>
        <w:gridCol w:w="960"/>
        <w:gridCol w:w="960"/>
      </w:tblGrid>
      <w:tr w:rsidR="00B00820" w:rsidRPr="00B00820" w14:paraId="4F6D1616" w14:textId="77777777" w:rsidTr="00B00820">
        <w:trPr>
          <w:trHeight w:val="288"/>
        </w:trPr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7C1BD" w14:textId="0AC94E9A" w:rsidR="00B00820" w:rsidRPr="00B00820" w:rsidRDefault="00B00820" w:rsidP="00B008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00820">
              <w:rPr>
                <w:rFonts w:ascii="Calibri" w:eastAsia="Times New Roman" w:hAnsi="Calibri" w:cs="Calibri"/>
                <w:b/>
                <w:bCs/>
                <w:color w:val="000000"/>
              </w:rPr>
              <w:t>Virginia Opossum Occupancy: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05962" w14:textId="77777777" w:rsidR="00B00820" w:rsidRPr="00B00820" w:rsidRDefault="00B00820" w:rsidP="00B008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1E9C2" w14:textId="77777777" w:rsidR="00B00820" w:rsidRPr="00B00820" w:rsidRDefault="00B00820" w:rsidP="00B0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17332" w14:textId="77777777" w:rsidR="00B00820" w:rsidRPr="00B00820" w:rsidRDefault="00B00820" w:rsidP="00B0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0820" w:rsidRPr="00B00820" w14:paraId="478B8CF6" w14:textId="77777777" w:rsidTr="00B00820">
        <w:trPr>
          <w:trHeight w:val="288"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52A6D" w14:textId="77777777" w:rsidR="00B00820" w:rsidRPr="00B00820" w:rsidRDefault="00B00820" w:rsidP="00B0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968AC" w14:textId="77777777" w:rsidR="00B00820" w:rsidRPr="00B00820" w:rsidRDefault="00B00820" w:rsidP="00B00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Estimate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1567E" w14:textId="77777777" w:rsidR="00B00820" w:rsidRPr="00B00820" w:rsidRDefault="00B00820" w:rsidP="00B00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FE89B" w14:textId="77777777" w:rsidR="00B00820" w:rsidRPr="00B00820" w:rsidRDefault="00B00820" w:rsidP="00B00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B4B11" w14:textId="77777777" w:rsidR="00B00820" w:rsidRPr="00B00820" w:rsidRDefault="00B00820" w:rsidP="00B00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P(&gt;|z|)</w:t>
            </w:r>
          </w:p>
        </w:tc>
      </w:tr>
      <w:tr w:rsidR="00B00820" w:rsidRPr="00B00820" w14:paraId="34987422" w14:textId="77777777" w:rsidTr="00B00820">
        <w:trPr>
          <w:trHeight w:val="288"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BA5A3" w14:textId="77777777" w:rsidR="00B00820" w:rsidRPr="00B00820" w:rsidRDefault="00B00820" w:rsidP="00B00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(Intercept)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E4A1E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-0.199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E0397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0.458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C9583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-0.434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0C4BE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0.664</w:t>
            </w:r>
          </w:p>
        </w:tc>
      </w:tr>
      <w:tr w:rsidR="00B00820" w:rsidRPr="00B00820" w14:paraId="1365F126" w14:textId="77777777" w:rsidTr="00B00820">
        <w:trPr>
          <w:trHeight w:val="288"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BFE4A" w14:textId="77777777" w:rsidR="00B00820" w:rsidRPr="00B00820" w:rsidRDefault="00B00820" w:rsidP="00B00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SeasonOC17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730B9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2.184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53339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0.605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B0205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3.607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984BC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0.000</w:t>
            </w:r>
          </w:p>
        </w:tc>
      </w:tr>
      <w:tr w:rsidR="00B00820" w:rsidRPr="00B00820" w14:paraId="1279D322" w14:textId="77777777" w:rsidTr="00B00820">
        <w:trPr>
          <w:trHeight w:val="288"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0F1E8" w14:textId="77777777" w:rsidR="00B00820" w:rsidRPr="00B00820" w:rsidRDefault="00B00820" w:rsidP="00B00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SeasonJA18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D2679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1.518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9DDF4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0.616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4A5FF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2.467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0DEA3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0.014</w:t>
            </w:r>
          </w:p>
        </w:tc>
      </w:tr>
      <w:tr w:rsidR="00B00820" w:rsidRPr="00B00820" w14:paraId="2B881F6A" w14:textId="77777777" w:rsidTr="00B00820">
        <w:trPr>
          <w:trHeight w:val="288"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57C01" w14:textId="77777777" w:rsidR="00B00820" w:rsidRPr="00B00820" w:rsidRDefault="00B00820" w:rsidP="00B00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SeasonAP18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320D8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2.747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FE4F9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0.819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FEA85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3.355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49D6D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0.001</w:t>
            </w:r>
          </w:p>
        </w:tc>
      </w:tr>
      <w:tr w:rsidR="00B00820" w:rsidRPr="00B00820" w14:paraId="2183D65E" w14:textId="77777777" w:rsidTr="00B00820">
        <w:trPr>
          <w:trHeight w:val="288"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9F48D" w14:textId="77777777" w:rsidR="00B00820" w:rsidRPr="00B00820" w:rsidRDefault="00B00820" w:rsidP="00B00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SeasonJU18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781A8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2.151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5BD3F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0.607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9E65A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3.546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6DF5D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0.000</w:t>
            </w:r>
          </w:p>
        </w:tc>
      </w:tr>
      <w:tr w:rsidR="00B00820" w:rsidRPr="00B00820" w14:paraId="2003DADC" w14:textId="77777777" w:rsidTr="00B00820">
        <w:trPr>
          <w:trHeight w:val="288"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3970F" w14:textId="77777777" w:rsidR="00B00820" w:rsidRPr="00B00820" w:rsidRDefault="00B00820" w:rsidP="00B00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SeasonOC18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6FC28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4.113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45EFA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1.146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C6B7F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3.59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4B656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0.000</w:t>
            </w:r>
          </w:p>
        </w:tc>
      </w:tr>
      <w:tr w:rsidR="00B00820" w:rsidRPr="00B00820" w14:paraId="0ADF3CD6" w14:textId="77777777" w:rsidTr="00B00820">
        <w:trPr>
          <w:trHeight w:val="288"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FE6B0" w14:textId="77777777" w:rsidR="00B00820" w:rsidRPr="00B00820" w:rsidRDefault="00B00820" w:rsidP="00B00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SeasonAP19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1D3B0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2.155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2FA66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0.615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D17BD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3.506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46ABA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0.000</w:t>
            </w:r>
          </w:p>
        </w:tc>
      </w:tr>
      <w:tr w:rsidR="00B00820" w:rsidRPr="00B00820" w14:paraId="47FC686F" w14:textId="77777777" w:rsidTr="00B00820">
        <w:trPr>
          <w:trHeight w:val="288"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D9A5C" w14:textId="77777777" w:rsidR="00B00820" w:rsidRPr="00B00820" w:rsidRDefault="00B00820" w:rsidP="00B00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SeasonJU19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7933D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1.7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86082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0.567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B0A6E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2.999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C086F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0.003</w:t>
            </w:r>
          </w:p>
        </w:tc>
      </w:tr>
      <w:tr w:rsidR="00B00820" w:rsidRPr="00B00820" w14:paraId="2E4BB93A" w14:textId="77777777" w:rsidTr="00B00820">
        <w:trPr>
          <w:trHeight w:val="288"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F498F" w14:textId="77777777" w:rsidR="00B00820" w:rsidRPr="00B00820" w:rsidRDefault="00B00820" w:rsidP="00B00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SeasonOC19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5C79E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2.661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7DBFB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0.671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EEF04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3.967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46D8E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0.000</w:t>
            </w:r>
          </w:p>
        </w:tc>
      </w:tr>
      <w:tr w:rsidR="00B00820" w:rsidRPr="00B00820" w14:paraId="3E08AA4A" w14:textId="77777777" w:rsidTr="00B00820">
        <w:trPr>
          <w:trHeight w:val="288"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DBB57" w14:textId="77777777" w:rsidR="00B00820" w:rsidRPr="00B00820" w:rsidRDefault="00B00820" w:rsidP="00B00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SeasonJA20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8C734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0.324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F047B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0.869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BE6C8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0.372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1697D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0.710</w:t>
            </w:r>
          </w:p>
        </w:tc>
      </w:tr>
      <w:tr w:rsidR="00B00820" w:rsidRPr="00B00820" w14:paraId="1B43C17D" w14:textId="77777777" w:rsidTr="00B00820">
        <w:trPr>
          <w:trHeight w:val="288"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9B677" w14:textId="77777777" w:rsidR="00B00820" w:rsidRPr="00B00820" w:rsidRDefault="00B00820" w:rsidP="00B00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SeasonAP20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9EE69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1.219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C23AA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0.589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EB6E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2.07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4970E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0.038</w:t>
            </w:r>
          </w:p>
        </w:tc>
      </w:tr>
      <w:tr w:rsidR="00B00820" w:rsidRPr="00B00820" w14:paraId="756F1ABF" w14:textId="77777777" w:rsidTr="00B00820">
        <w:trPr>
          <w:trHeight w:val="288"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2A43E" w14:textId="77777777" w:rsidR="00B00820" w:rsidRPr="00B00820" w:rsidRDefault="00B00820" w:rsidP="00B00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water.500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38B1C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0.959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C6793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1.018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E20EF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0.942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242F3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0.346</w:t>
            </w:r>
          </w:p>
        </w:tc>
      </w:tr>
      <w:tr w:rsidR="00B00820" w:rsidRPr="00B00820" w14:paraId="52BDDF02" w14:textId="77777777" w:rsidTr="00B00820">
        <w:trPr>
          <w:trHeight w:val="288"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2139D" w14:textId="77777777" w:rsidR="00B00820" w:rsidRPr="00B00820" w:rsidRDefault="00B00820" w:rsidP="00B00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forest.1000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73C2F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-0.314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CC23A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0.144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3D4CF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-2.171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7C358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0.030</w:t>
            </w:r>
          </w:p>
        </w:tc>
      </w:tr>
      <w:tr w:rsidR="00B00820" w:rsidRPr="00B00820" w14:paraId="3CA208A0" w14:textId="77777777" w:rsidTr="00B00820">
        <w:trPr>
          <w:trHeight w:val="288"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139F9" w14:textId="77777777" w:rsidR="00B00820" w:rsidRPr="00B00820" w:rsidRDefault="00B00820" w:rsidP="00B00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impervious.100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9F506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0.362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9D2C6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0.163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7EFD6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2.213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8D2F5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0.027</w:t>
            </w:r>
          </w:p>
        </w:tc>
      </w:tr>
      <w:tr w:rsidR="00B00820" w:rsidRPr="00B00820" w14:paraId="3EFC0B87" w14:textId="77777777" w:rsidTr="00B00820">
        <w:trPr>
          <w:trHeight w:val="288"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1B346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75368" w14:textId="77777777" w:rsidR="00B00820" w:rsidRPr="00B00820" w:rsidRDefault="00B00820" w:rsidP="00B0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7817E" w14:textId="77777777" w:rsidR="00B00820" w:rsidRPr="00B00820" w:rsidRDefault="00B00820" w:rsidP="00B0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F87E8" w14:textId="77777777" w:rsidR="00B00820" w:rsidRPr="00B00820" w:rsidRDefault="00B00820" w:rsidP="00B0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D8D8C" w14:textId="77777777" w:rsidR="00B00820" w:rsidRPr="00B00820" w:rsidRDefault="00B00820" w:rsidP="00B0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0820" w:rsidRPr="00B00820" w14:paraId="6E370A3F" w14:textId="77777777" w:rsidTr="00B00820">
        <w:trPr>
          <w:trHeight w:val="288"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30173" w14:textId="77777777" w:rsidR="00B00820" w:rsidRPr="00B00820" w:rsidRDefault="00B00820" w:rsidP="00B0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B7697" w14:textId="77777777" w:rsidR="00B00820" w:rsidRPr="00B00820" w:rsidRDefault="00B00820" w:rsidP="00B0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14237" w14:textId="77777777" w:rsidR="00B00820" w:rsidRPr="00B00820" w:rsidRDefault="00B00820" w:rsidP="00B0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61D23" w14:textId="77777777" w:rsidR="00B00820" w:rsidRPr="00B00820" w:rsidRDefault="00B00820" w:rsidP="00B0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8836F" w14:textId="77777777" w:rsidR="00B00820" w:rsidRPr="00B00820" w:rsidRDefault="00B00820" w:rsidP="00B0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0820" w:rsidRPr="00B00820" w14:paraId="6B938C55" w14:textId="77777777" w:rsidTr="00B00820">
        <w:trPr>
          <w:trHeight w:val="288"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0F352" w14:textId="77777777" w:rsidR="00B00820" w:rsidRPr="00B00820" w:rsidRDefault="00B00820" w:rsidP="00B00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Detection: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361EF" w14:textId="77777777" w:rsidR="00B00820" w:rsidRPr="00B00820" w:rsidRDefault="00B00820" w:rsidP="00B00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1032A" w14:textId="77777777" w:rsidR="00B00820" w:rsidRPr="00B00820" w:rsidRDefault="00B00820" w:rsidP="00B0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326F9" w14:textId="77777777" w:rsidR="00B00820" w:rsidRPr="00B00820" w:rsidRDefault="00B00820" w:rsidP="00B0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AC139" w14:textId="77777777" w:rsidR="00B00820" w:rsidRPr="00B00820" w:rsidRDefault="00B00820" w:rsidP="00B0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0820" w:rsidRPr="00B00820" w14:paraId="2D2633E6" w14:textId="77777777" w:rsidTr="00B00820">
        <w:trPr>
          <w:trHeight w:val="288"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B96E9" w14:textId="77777777" w:rsidR="00B00820" w:rsidRPr="00B00820" w:rsidRDefault="00B00820" w:rsidP="00B0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93034" w14:textId="77777777" w:rsidR="00B00820" w:rsidRPr="00B00820" w:rsidRDefault="00B00820" w:rsidP="00B00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Estimate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B0046" w14:textId="77777777" w:rsidR="00B00820" w:rsidRPr="00B00820" w:rsidRDefault="00B00820" w:rsidP="00B00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65EE8" w14:textId="77777777" w:rsidR="00B00820" w:rsidRPr="00B00820" w:rsidRDefault="00B00820" w:rsidP="00B00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3F68D" w14:textId="77777777" w:rsidR="00B00820" w:rsidRPr="00B00820" w:rsidRDefault="00B00820" w:rsidP="00B00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P(&gt;|z|)</w:t>
            </w:r>
          </w:p>
        </w:tc>
      </w:tr>
      <w:tr w:rsidR="00B00820" w:rsidRPr="00B00820" w14:paraId="4A0D4E11" w14:textId="77777777" w:rsidTr="00B00820">
        <w:trPr>
          <w:trHeight w:val="288"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1CCA2" w14:textId="77777777" w:rsidR="00B00820" w:rsidRPr="00B00820" w:rsidRDefault="00B00820" w:rsidP="00B00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(Intercept)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420AB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-0.0664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61456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0.158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72DBD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-0.42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2874D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0.674</w:t>
            </w:r>
          </w:p>
        </w:tc>
      </w:tr>
      <w:tr w:rsidR="00B00820" w:rsidRPr="00B00820" w14:paraId="08CFD724" w14:textId="77777777" w:rsidTr="00B00820">
        <w:trPr>
          <w:trHeight w:val="288"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8CBBF" w14:textId="77777777" w:rsidR="00B00820" w:rsidRPr="00B00820" w:rsidRDefault="00B00820" w:rsidP="00B00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B00820">
              <w:rPr>
                <w:rFonts w:ascii="Calibri" w:eastAsia="Times New Roman" w:hAnsi="Calibri" w:cs="Calibri"/>
                <w:color w:val="000000"/>
              </w:rPr>
              <w:t>opos.seasonAP</w:t>
            </w:r>
            <w:proofErr w:type="gramEnd"/>
            <w:r w:rsidRPr="00B00820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D5BF7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0.4809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DFD0E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0.222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1D242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2.168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C1574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0.030</w:t>
            </w:r>
          </w:p>
        </w:tc>
      </w:tr>
      <w:tr w:rsidR="00B00820" w:rsidRPr="00B00820" w14:paraId="3DC000B6" w14:textId="77777777" w:rsidTr="00B00820">
        <w:trPr>
          <w:trHeight w:val="288"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D24F2" w14:textId="77777777" w:rsidR="00B00820" w:rsidRPr="00B00820" w:rsidRDefault="00B00820" w:rsidP="00B00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B00820">
              <w:rPr>
                <w:rFonts w:ascii="Calibri" w:eastAsia="Times New Roman" w:hAnsi="Calibri" w:cs="Calibri"/>
                <w:color w:val="000000"/>
              </w:rPr>
              <w:t>opos.seasonAP</w:t>
            </w:r>
            <w:proofErr w:type="gramEnd"/>
            <w:r w:rsidRPr="00B00820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F1979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0.2425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134B0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0.237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F15D6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1.023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57AAD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0.306</w:t>
            </w:r>
          </w:p>
        </w:tc>
      </w:tr>
      <w:tr w:rsidR="00B00820" w:rsidRPr="00B00820" w14:paraId="01244029" w14:textId="77777777" w:rsidTr="00B00820">
        <w:trPr>
          <w:trHeight w:val="288"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812FF" w14:textId="77777777" w:rsidR="00B00820" w:rsidRPr="00B00820" w:rsidRDefault="00B00820" w:rsidP="00B00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B00820">
              <w:rPr>
                <w:rFonts w:ascii="Calibri" w:eastAsia="Times New Roman" w:hAnsi="Calibri" w:cs="Calibri"/>
                <w:color w:val="000000"/>
              </w:rPr>
              <w:t>opos.seasonJA</w:t>
            </w:r>
            <w:proofErr w:type="gramEnd"/>
            <w:r w:rsidRPr="00B00820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D820D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-0.4208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2F628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0.234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A104E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-1.802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06DE2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0.072</w:t>
            </w:r>
          </w:p>
        </w:tc>
      </w:tr>
      <w:tr w:rsidR="00B00820" w:rsidRPr="00B00820" w14:paraId="29CB8C35" w14:textId="77777777" w:rsidTr="00B00820">
        <w:trPr>
          <w:trHeight w:val="288"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E1C31" w14:textId="77777777" w:rsidR="00B00820" w:rsidRPr="00B00820" w:rsidRDefault="00B00820" w:rsidP="00B00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B00820">
              <w:rPr>
                <w:rFonts w:ascii="Calibri" w:eastAsia="Times New Roman" w:hAnsi="Calibri" w:cs="Calibri"/>
                <w:color w:val="000000"/>
              </w:rPr>
              <w:t>opos.seasonJA</w:t>
            </w:r>
            <w:proofErr w:type="gramEnd"/>
            <w:r w:rsidRPr="00B00820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C5F97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-0.8755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BF65A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0.492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6B403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-1.781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49E58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0.075</w:t>
            </w:r>
          </w:p>
        </w:tc>
      </w:tr>
      <w:tr w:rsidR="00B00820" w:rsidRPr="00B00820" w14:paraId="6D03AC47" w14:textId="77777777" w:rsidTr="00B00820">
        <w:trPr>
          <w:trHeight w:val="288"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E98DC" w14:textId="77777777" w:rsidR="00B00820" w:rsidRPr="00B00820" w:rsidRDefault="00B00820" w:rsidP="00B00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B00820">
              <w:rPr>
                <w:rFonts w:ascii="Calibri" w:eastAsia="Times New Roman" w:hAnsi="Calibri" w:cs="Calibri"/>
                <w:color w:val="000000"/>
              </w:rPr>
              <w:t>opos.seasonJU</w:t>
            </w:r>
            <w:proofErr w:type="gramEnd"/>
            <w:r w:rsidRPr="00B00820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AEDF7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-0.119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7DF7E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0.278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5C40C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-0.428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EC54B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0.668</w:t>
            </w:r>
          </w:p>
        </w:tc>
      </w:tr>
      <w:tr w:rsidR="00B00820" w:rsidRPr="00B00820" w14:paraId="1EFA09C9" w14:textId="77777777" w:rsidTr="00B00820">
        <w:trPr>
          <w:trHeight w:val="288"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51E6C" w14:textId="77777777" w:rsidR="00B00820" w:rsidRPr="00B00820" w:rsidRDefault="00B00820" w:rsidP="00B00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B00820">
              <w:rPr>
                <w:rFonts w:ascii="Calibri" w:eastAsia="Times New Roman" w:hAnsi="Calibri" w:cs="Calibri"/>
                <w:color w:val="000000"/>
              </w:rPr>
              <w:t>opos.seasonJU</w:t>
            </w:r>
            <w:proofErr w:type="gramEnd"/>
            <w:r w:rsidRPr="00B00820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CEE2D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0.6135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9FF21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0.222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D531C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2.759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9FC8A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0.006</w:t>
            </w:r>
          </w:p>
        </w:tc>
      </w:tr>
      <w:tr w:rsidR="00B00820" w:rsidRPr="00B00820" w14:paraId="3D62F0A6" w14:textId="77777777" w:rsidTr="00B00820">
        <w:trPr>
          <w:trHeight w:val="288"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61AB7" w14:textId="77777777" w:rsidR="00B00820" w:rsidRPr="00B00820" w:rsidRDefault="00B00820" w:rsidP="00B00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B00820">
              <w:rPr>
                <w:rFonts w:ascii="Calibri" w:eastAsia="Times New Roman" w:hAnsi="Calibri" w:cs="Calibri"/>
                <w:color w:val="000000"/>
              </w:rPr>
              <w:t>opos.seasonJU</w:t>
            </w:r>
            <w:proofErr w:type="gramEnd"/>
            <w:r w:rsidRPr="00B00820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BCF3F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0.3042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A8BF7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0.232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841BE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1.309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F0D02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0.191</w:t>
            </w:r>
          </w:p>
        </w:tc>
      </w:tr>
      <w:tr w:rsidR="00B00820" w:rsidRPr="00B00820" w14:paraId="19571388" w14:textId="77777777" w:rsidTr="00B00820">
        <w:trPr>
          <w:trHeight w:val="288"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6F1F0" w14:textId="77777777" w:rsidR="00B00820" w:rsidRPr="00B00820" w:rsidRDefault="00B00820" w:rsidP="00B00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B00820">
              <w:rPr>
                <w:rFonts w:ascii="Calibri" w:eastAsia="Times New Roman" w:hAnsi="Calibri" w:cs="Calibri"/>
                <w:color w:val="000000"/>
              </w:rPr>
              <w:t>opos.seasonOC</w:t>
            </w:r>
            <w:proofErr w:type="gramEnd"/>
            <w:r w:rsidRPr="00B00820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C51A9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0.4416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5B98E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0.219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C4B69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2.016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5D849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0.044</w:t>
            </w:r>
          </w:p>
        </w:tc>
      </w:tr>
      <w:tr w:rsidR="00B00820" w:rsidRPr="00B00820" w14:paraId="576BE26F" w14:textId="77777777" w:rsidTr="00B00820">
        <w:trPr>
          <w:trHeight w:val="288"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505EC" w14:textId="77777777" w:rsidR="00B00820" w:rsidRPr="00B00820" w:rsidRDefault="00B00820" w:rsidP="00B00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B00820">
              <w:rPr>
                <w:rFonts w:ascii="Calibri" w:eastAsia="Times New Roman" w:hAnsi="Calibri" w:cs="Calibri"/>
                <w:color w:val="000000"/>
              </w:rPr>
              <w:t>opos.seasonOC</w:t>
            </w:r>
            <w:proofErr w:type="gramEnd"/>
            <w:r w:rsidRPr="00B00820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10D72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0.7022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D98AA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0.219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6B22F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3.211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E9BCE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0.001</w:t>
            </w:r>
          </w:p>
        </w:tc>
      </w:tr>
      <w:tr w:rsidR="00B00820" w:rsidRPr="00B00820" w14:paraId="613A0B1D" w14:textId="77777777" w:rsidTr="00B00820">
        <w:trPr>
          <w:trHeight w:val="288"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AA9CB" w14:textId="77777777" w:rsidR="00B00820" w:rsidRPr="00B00820" w:rsidRDefault="00B00820" w:rsidP="00B00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B00820">
              <w:rPr>
                <w:rFonts w:ascii="Calibri" w:eastAsia="Times New Roman" w:hAnsi="Calibri" w:cs="Calibri"/>
                <w:color w:val="000000"/>
              </w:rPr>
              <w:t>opos.seasonOC</w:t>
            </w:r>
            <w:proofErr w:type="gramEnd"/>
            <w:r w:rsidRPr="00B00820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0B90C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1.0854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7D533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0.234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B0F8C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4.631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037D0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0.000</w:t>
            </w:r>
          </w:p>
        </w:tc>
      </w:tr>
    </w:tbl>
    <w:p w14:paraId="2F0A97DD" w14:textId="5D4E0909" w:rsidR="00B00820" w:rsidRDefault="00B00820"/>
    <w:p w14:paraId="15BD799C" w14:textId="20EF1942" w:rsidR="00B00820" w:rsidRDefault="00B00820">
      <w:r>
        <w:br w:type="page"/>
      </w:r>
    </w:p>
    <w:p w14:paraId="0FA8CCAD" w14:textId="6C961087" w:rsidR="00B00820" w:rsidRDefault="00B00820">
      <w:r w:rsidRPr="00B00820">
        <w:rPr>
          <w:b/>
          <w:bCs/>
        </w:rPr>
        <w:lastRenderedPageBreak/>
        <w:t>Table S3</w:t>
      </w:r>
      <w:r>
        <w:t>. Model parameters for the top model describing red fox occupancy.</w:t>
      </w:r>
    </w:p>
    <w:tbl>
      <w:tblPr>
        <w:tblW w:w="5960" w:type="dxa"/>
        <w:tblLook w:val="04A0" w:firstRow="1" w:lastRow="0" w:firstColumn="1" w:lastColumn="0" w:noHBand="0" w:noVBand="1"/>
      </w:tblPr>
      <w:tblGrid>
        <w:gridCol w:w="2120"/>
        <w:gridCol w:w="998"/>
        <w:gridCol w:w="960"/>
        <w:gridCol w:w="960"/>
        <w:gridCol w:w="960"/>
      </w:tblGrid>
      <w:tr w:rsidR="00B00820" w:rsidRPr="00B00820" w14:paraId="1CDF40AE" w14:textId="77777777" w:rsidTr="00B00820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158E2" w14:textId="77777777" w:rsidR="00B00820" w:rsidRPr="00B00820" w:rsidRDefault="00B00820" w:rsidP="00B008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00820">
              <w:rPr>
                <w:rFonts w:ascii="Calibri" w:eastAsia="Times New Roman" w:hAnsi="Calibri" w:cs="Calibri"/>
                <w:b/>
                <w:bCs/>
                <w:color w:val="000000"/>
              </w:rPr>
              <w:t>Red Fox Occupancy: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BD422" w14:textId="77777777" w:rsidR="00B00820" w:rsidRPr="00B00820" w:rsidRDefault="00B00820" w:rsidP="00B008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5E3C3" w14:textId="77777777" w:rsidR="00B00820" w:rsidRPr="00B00820" w:rsidRDefault="00B00820" w:rsidP="00B0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F6749" w14:textId="77777777" w:rsidR="00B00820" w:rsidRPr="00B00820" w:rsidRDefault="00B00820" w:rsidP="00B0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A453E" w14:textId="77777777" w:rsidR="00B00820" w:rsidRPr="00B00820" w:rsidRDefault="00B00820" w:rsidP="00B0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0820" w:rsidRPr="00B00820" w14:paraId="35CF8FB1" w14:textId="77777777" w:rsidTr="00B00820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10EEE" w14:textId="77777777" w:rsidR="00B00820" w:rsidRPr="00B00820" w:rsidRDefault="00B00820" w:rsidP="00B0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69161" w14:textId="77777777" w:rsidR="00B00820" w:rsidRPr="00B00820" w:rsidRDefault="00B00820" w:rsidP="00B00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Estimate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43D0A" w14:textId="77777777" w:rsidR="00B00820" w:rsidRPr="00B00820" w:rsidRDefault="00B00820" w:rsidP="00B00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6536A" w14:textId="77777777" w:rsidR="00B00820" w:rsidRPr="00B00820" w:rsidRDefault="00B00820" w:rsidP="00B00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AFED9" w14:textId="77777777" w:rsidR="00B00820" w:rsidRPr="00B00820" w:rsidRDefault="00B00820" w:rsidP="00B00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P(&gt;|z|)</w:t>
            </w:r>
          </w:p>
        </w:tc>
      </w:tr>
      <w:tr w:rsidR="00B00820" w:rsidRPr="00B00820" w14:paraId="13226BE4" w14:textId="77777777" w:rsidTr="00B00820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8505D" w14:textId="77777777" w:rsidR="00B00820" w:rsidRPr="00B00820" w:rsidRDefault="00B00820" w:rsidP="00B00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(Intercept)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00288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-1.423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E1A42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0.418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243BF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-3.4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DD433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0.001</w:t>
            </w:r>
          </w:p>
        </w:tc>
      </w:tr>
      <w:tr w:rsidR="00B00820" w:rsidRPr="00B00820" w14:paraId="6D853B5E" w14:textId="77777777" w:rsidTr="00B00820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1C89F" w14:textId="77777777" w:rsidR="00B00820" w:rsidRPr="00B00820" w:rsidRDefault="00B00820" w:rsidP="00B00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SeasonOC17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A4E7C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1.331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1B2E8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0.548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9292C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2.43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D7459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0.015</w:t>
            </w:r>
          </w:p>
        </w:tc>
      </w:tr>
      <w:tr w:rsidR="00B00820" w:rsidRPr="00B00820" w14:paraId="4C25D3B3" w14:textId="77777777" w:rsidTr="00B00820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37878" w14:textId="77777777" w:rsidR="00B00820" w:rsidRPr="00B00820" w:rsidRDefault="00B00820" w:rsidP="00B00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SeasonJA18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14C9D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1.791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505A4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0.553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63FEB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3.24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EDDF4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0.001</w:t>
            </w:r>
          </w:p>
        </w:tc>
      </w:tr>
      <w:tr w:rsidR="00B00820" w:rsidRPr="00B00820" w14:paraId="19A41575" w14:textId="77777777" w:rsidTr="00B00820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74FBE" w14:textId="77777777" w:rsidR="00B00820" w:rsidRPr="00B00820" w:rsidRDefault="00B00820" w:rsidP="00B00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SeasonAP18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B246E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0.928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18C32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0.545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C13EF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1.7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59363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0.088</w:t>
            </w:r>
          </w:p>
        </w:tc>
      </w:tr>
      <w:tr w:rsidR="00B00820" w:rsidRPr="00B00820" w14:paraId="58F11F95" w14:textId="77777777" w:rsidTr="00B00820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7F0D6" w14:textId="77777777" w:rsidR="00B00820" w:rsidRPr="00B00820" w:rsidRDefault="00B00820" w:rsidP="00B00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SeasonJU18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F1895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0.79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EF9F9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0.558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8AA3D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1.41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7A566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0.157</w:t>
            </w:r>
          </w:p>
        </w:tc>
      </w:tr>
      <w:tr w:rsidR="00B00820" w:rsidRPr="00B00820" w14:paraId="0E2621B5" w14:textId="77777777" w:rsidTr="00B00820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575B0" w14:textId="77777777" w:rsidR="00B00820" w:rsidRPr="00B00820" w:rsidRDefault="00B00820" w:rsidP="00B00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SeasonOC18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0C39F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1.624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D66B5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0.559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9ED38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2.91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E516B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0.004</w:t>
            </w:r>
          </w:p>
        </w:tc>
      </w:tr>
      <w:tr w:rsidR="00B00820" w:rsidRPr="00B00820" w14:paraId="6C1DD22E" w14:textId="77777777" w:rsidTr="00B00820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7DA31" w14:textId="77777777" w:rsidR="00B00820" w:rsidRPr="00B00820" w:rsidRDefault="00B00820" w:rsidP="00B00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SeasonJA19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A87E8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1.724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C9DA8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0.587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90FB9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2.93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CEFF1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0.003</w:t>
            </w:r>
          </w:p>
        </w:tc>
      </w:tr>
      <w:tr w:rsidR="00B00820" w:rsidRPr="00B00820" w14:paraId="2F5D9E98" w14:textId="77777777" w:rsidTr="00B00820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5228D" w14:textId="77777777" w:rsidR="00B00820" w:rsidRPr="00B00820" w:rsidRDefault="00B00820" w:rsidP="00B00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SeasonAP19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B4E2A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1.75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2A463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0.588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918A5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2.98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35200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0.003</w:t>
            </w:r>
          </w:p>
        </w:tc>
      </w:tr>
      <w:tr w:rsidR="00B00820" w:rsidRPr="00B00820" w14:paraId="08AA0137" w14:textId="77777777" w:rsidTr="00B00820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A09D5" w14:textId="77777777" w:rsidR="00B00820" w:rsidRPr="00B00820" w:rsidRDefault="00B00820" w:rsidP="00B00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SeasonJU19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F755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1.449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8789C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0.601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7AE8C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2.41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FFB57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0.016</w:t>
            </w:r>
          </w:p>
        </w:tc>
      </w:tr>
      <w:tr w:rsidR="00B00820" w:rsidRPr="00B00820" w14:paraId="0F52E1CD" w14:textId="77777777" w:rsidTr="00B00820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D4ED4" w14:textId="77777777" w:rsidR="00B00820" w:rsidRPr="00B00820" w:rsidRDefault="00B00820" w:rsidP="00B00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SeasonOC19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60F88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1.896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E9943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0.554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A9CC5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3.42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D0E1B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0.001</w:t>
            </w:r>
          </w:p>
        </w:tc>
      </w:tr>
      <w:tr w:rsidR="00B00820" w:rsidRPr="00B00820" w14:paraId="3DAB863F" w14:textId="77777777" w:rsidTr="00B00820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D2D97" w14:textId="77777777" w:rsidR="00B00820" w:rsidRPr="00B00820" w:rsidRDefault="00B00820" w:rsidP="00B00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SeasonJA20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AFBEF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1.205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FBFE4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0.547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14CEA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2.2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0AAF7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0.028</w:t>
            </w:r>
          </w:p>
        </w:tc>
      </w:tr>
      <w:tr w:rsidR="00B00820" w:rsidRPr="00B00820" w14:paraId="63FCD97F" w14:textId="77777777" w:rsidTr="00B00820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9E16C" w14:textId="77777777" w:rsidR="00B00820" w:rsidRPr="00B00820" w:rsidRDefault="00B00820" w:rsidP="00B00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SeasonAP20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9D176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1.046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584FE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0.569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BD80B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1.84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BFAAE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0.066</w:t>
            </w:r>
          </w:p>
        </w:tc>
      </w:tr>
      <w:tr w:rsidR="00B00820" w:rsidRPr="00B00820" w14:paraId="26B2D772" w14:textId="77777777" w:rsidTr="00B00820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0D9BD" w14:textId="77777777" w:rsidR="00B00820" w:rsidRPr="00B00820" w:rsidRDefault="00B00820" w:rsidP="00B00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water.100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E2A7C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0.403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0B694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0.112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93C4F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3.59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B75CB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0.000</w:t>
            </w:r>
          </w:p>
        </w:tc>
      </w:tr>
      <w:tr w:rsidR="00B00820" w:rsidRPr="00B00820" w14:paraId="15CD2FA6" w14:textId="77777777" w:rsidTr="00B00820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FFD11" w14:textId="77777777" w:rsidR="00B00820" w:rsidRPr="00B00820" w:rsidRDefault="00B00820" w:rsidP="00B00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forest.863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C480C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0.549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4CA27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0.116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C132F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4.73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8C3D3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0.000</w:t>
            </w:r>
          </w:p>
        </w:tc>
      </w:tr>
      <w:tr w:rsidR="00B00820" w:rsidRPr="00B00820" w14:paraId="7C7929E7" w14:textId="77777777" w:rsidTr="00B00820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9BD68" w14:textId="77777777" w:rsidR="00B00820" w:rsidRPr="00B00820" w:rsidRDefault="00B00820" w:rsidP="00B00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impervious.1339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43146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0.391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312E3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0.113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85ABF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3.45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E016B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0.001</w:t>
            </w:r>
          </w:p>
        </w:tc>
      </w:tr>
      <w:tr w:rsidR="00B00820" w:rsidRPr="00B00820" w14:paraId="17068B72" w14:textId="77777777" w:rsidTr="00B00820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9806C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092AA" w14:textId="77777777" w:rsidR="00B00820" w:rsidRPr="00B00820" w:rsidRDefault="00B00820" w:rsidP="00B0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75F05" w14:textId="77777777" w:rsidR="00B00820" w:rsidRPr="00B00820" w:rsidRDefault="00B00820" w:rsidP="00B0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525CC" w14:textId="77777777" w:rsidR="00B00820" w:rsidRPr="00B00820" w:rsidRDefault="00B00820" w:rsidP="00B0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7DAEC" w14:textId="77777777" w:rsidR="00B00820" w:rsidRPr="00B00820" w:rsidRDefault="00B00820" w:rsidP="00B0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0820" w:rsidRPr="00B00820" w14:paraId="60CFC782" w14:textId="77777777" w:rsidTr="00B00820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0439E" w14:textId="77777777" w:rsidR="00B00820" w:rsidRPr="00B00820" w:rsidRDefault="00B00820" w:rsidP="00B00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Detection: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EEEDE" w14:textId="77777777" w:rsidR="00B00820" w:rsidRPr="00B00820" w:rsidRDefault="00B00820" w:rsidP="00B00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EBF33" w14:textId="77777777" w:rsidR="00B00820" w:rsidRPr="00B00820" w:rsidRDefault="00B00820" w:rsidP="00B0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9C770" w14:textId="77777777" w:rsidR="00B00820" w:rsidRPr="00B00820" w:rsidRDefault="00B00820" w:rsidP="00B0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51191" w14:textId="77777777" w:rsidR="00B00820" w:rsidRPr="00B00820" w:rsidRDefault="00B00820" w:rsidP="00B0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0820" w:rsidRPr="00B00820" w14:paraId="1D683A7F" w14:textId="77777777" w:rsidTr="00B00820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5AC48" w14:textId="77777777" w:rsidR="00B00820" w:rsidRPr="00B00820" w:rsidRDefault="00B00820" w:rsidP="00B0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F08C5" w14:textId="77777777" w:rsidR="00B00820" w:rsidRPr="00B00820" w:rsidRDefault="00B00820" w:rsidP="00B00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Estimate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03366" w14:textId="77777777" w:rsidR="00B00820" w:rsidRPr="00B00820" w:rsidRDefault="00B00820" w:rsidP="00B00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0B4FC" w14:textId="77777777" w:rsidR="00B00820" w:rsidRPr="00B00820" w:rsidRDefault="00B00820" w:rsidP="00B00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BF4B9" w14:textId="77777777" w:rsidR="00B00820" w:rsidRPr="00B00820" w:rsidRDefault="00B00820" w:rsidP="00B00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P(&gt;|z|)</w:t>
            </w:r>
          </w:p>
        </w:tc>
      </w:tr>
      <w:tr w:rsidR="00B00820" w:rsidRPr="00B00820" w14:paraId="5B3D834D" w14:textId="77777777" w:rsidTr="00B00820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8D315" w14:textId="77777777" w:rsidR="00B00820" w:rsidRPr="00B00820" w:rsidRDefault="00B00820" w:rsidP="00B00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(Intercept)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6A843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0.0854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21829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0.229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5C69E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0.372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1808E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0.710</w:t>
            </w:r>
          </w:p>
        </w:tc>
      </w:tr>
      <w:tr w:rsidR="00B00820" w:rsidRPr="00B00820" w14:paraId="1B0B9DCD" w14:textId="77777777" w:rsidTr="00B00820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31842" w14:textId="77777777" w:rsidR="00B00820" w:rsidRPr="00B00820" w:rsidRDefault="00B00820" w:rsidP="00B00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B00820">
              <w:rPr>
                <w:rFonts w:ascii="Calibri" w:eastAsia="Times New Roman" w:hAnsi="Calibri" w:cs="Calibri"/>
                <w:color w:val="000000"/>
              </w:rPr>
              <w:t>redfox.seasonAP</w:t>
            </w:r>
            <w:proofErr w:type="gramEnd"/>
            <w:r w:rsidRPr="00B00820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67C68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-0.7917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F9938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0.319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5C15A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-2.479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76286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0.013</w:t>
            </w:r>
          </w:p>
        </w:tc>
      </w:tr>
      <w:tr w:rsidR="00B00820" w:rsidRPr="00B00820" w14:paraId="22FD9940" w14:textId="77777777" w:rsidTr="00B00820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18343" w14:textId="77777777" w:rsidR="00B00820" w:rsidRPr="00B00820" w:rsidRDefault="00B00820" w:rsidP="00B00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B00820">
              <w:rPr>
                <w:rFonts w:ascii="Calibri" w:eastAsia="Times New Roman" w:hAnsi="Calibri" w:cs="Calibri"/>
                <w:color w:val="000000"/>
              </w:rPr>
              <w:t>redfox.seasonAP</w:t>
            </w:r>
            <w:proofErr w:type="gramEnd"/>
            <w:r w:rsidRPr="00B00820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5673F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-0.1786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6C7C8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0.33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B3312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-0.541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33D90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0.588</w:t>
            </w:r>
          </w:p>
        </w:tc>
      </w:tr>
      <w:tr w:rsidR="00B00820" w:rsidRPr="00B00820" w14:paraId="363ACF95" w14:textId="77777777" w:rsidTr="00B00820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D0137" w14:textId="77777777" w:rsidR="00B00820" w:rsidRPr="00B00820" w:rsidRDefault="00B00820" w:rsidP="00B00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B00820">
              <w:rPr>
                <w:rFonts w:ascii="Calibri" w:eastAsia="Times New Roman" w:hAnsi="Calibri" w:cs="Calibri"/>
                <w:color w:val="000000"/>
              </w:rPr>
              <w:t>redfox.seasonJA</w:t>
            </w:r>
            <w:proofErr w:type="gramEnd"/>
            <w:r w:rsidRPr="00B00820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49A70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-0.4124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56D1D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0.293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7D4BE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-1.409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94361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0.159</w:t>
            </w:r>
          </w:p>
        </w:tc>
      </w:tr>
      <w:tr w:rsidR="00B00820" w:rsidRPr="00B00820" w14:paraId="58336657" w14:textId="77777777" w:rsidTr="00B00820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A5DF9" w14:textId="77777777" w:rsidR="00B00820" w:rsidRPr="00B00820" w:rsidRDefault="00B00820" w:rsidP="00B00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B00820">
              <w:rPr>
                <w:rFonts w:ascii="Calibri" w:eastAsia="Times New Roman" w:hAnsi="Calibri" w:cs="Calibri"/>
                <w:color w:val="000000"/>
              </w:rPr>
              <w:t>redfox.seasonJA</w:t>
            </w:r>
            <w:proofErr w:type="gramEnd"/>
            <w:r w:rsidRPr="00B00820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3E0F1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-0.5784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93BF8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0.321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E5856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-1.804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F9A67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0.071</w:t>
            </w:r>
          </w:p>
        </w:tc>
      </w:tr>
      <w:tr w:rsidR="00B00820" w:rsidRPr="00B00820" w14:paraId="4EAB9051" w14:textId="77777777" w:rsidTr="00B00820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9FA70" w14:textId="77777777" w:rsidR="00B00820" w:rsidRPr="00B00820" w:rsidRDefault="00B00820" w:rsidP="00B00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B00820">
              <w:rPr>
                <w:rFonts w:ascii="Calibri" w:eastAsia="Times New Roman" w:hAnsi="Calibri" w:cs="Calibri"/>
                <w:color w:val="000000"/>
              </w:rPr>
              <w:t>redfox.seasonJA</w:t>
            </w:r>
            <w:proofErr w:type="gramEnd"/>
            <w:r w:rsidRPr="00B00820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96492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-0.1257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3EC43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0.317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B9B28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-0.396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C3F0C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0.692</w:t>
            </w:r>
          </w:p>
        </w:tc>
      </w:tr>
      <w:tr w:rsidR="00B00820" w:rsidRPr="00B00820" w14:paraId="523F2CE6" w14:textId="77777777" w:rsidTr="00B00820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C4EEA" w14:textId="77777777" w:rsidR="00B00820" w:rsidRPr="00B00820" w:rsidRDefault="00B00820" w:rsidP="00B00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B00820">
              <w:rPr>
                <w:rFonts w:ascii="Calibri" w:eastAsia="Times New Roman" w:hAnsi="Calibri" w:cs="Calibri"/>
                <w:color w:val="000000"/>
              </w:rPr>
              <w:t>redfox.seasonJU</w:t>
            </w:r>
            <w:proofErr w:type="gramEnd"/>
            <w:r w:rsidRPr="00B00820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C3889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-0.1799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184DD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0.396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2C263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-0.454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84155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0.650</w:t>
            </w:r>
          </w:p>
        </w:tc>
      </w:tr>
      <w:tr w:rsidR="00B00820" w:rsidRPr="00B00820" w14:paraId="4C3C473C" w14:textId="77777777" w:rsidTr="00B00820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A5748" w14:textId="77777777" w:rsidR="00B00820" w:rsidRPr="00B00820" w:rsidRDefault="00B00820" w:rsidP="00B00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B00820">
              <w:rPr>
                <w:rFonts w:ascii="Calibri" w:eastAsia="Times New Roman" w:hAnsi="Calibri" w:cs="Calibri"/>
                <w:color w:val="000000"/>
              </w:rPr>
              <w:t>redfox.seasonJU</w:t>
            </w:r>
            <w:proofErr w:type="gramEnd"/>
            <w:r w:rsidRPr="00B00820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35C4C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-0.3392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87BBD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0.337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00156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-1.007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02DDE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0.314</w:t>
            </w:r>
          </w:p>
        </w:tc>
      </w:tr>
      <w:tr w:rsidR="00B00820" w:rsidRPr="00B00820" w14:paraId="4E8DE022" w14:textId="77777777" w:rsidTr="00B00820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59B5E" w14:textId="77777777" w:rsidR="00B00820" w:rsidRPr="00B00820" w:rsidRDefault="00B00820" w:rsidP="00B00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B00820">
              <w:rPr>
                <w:rFonts w:ascii="Calibri" w:eastAsia="Times New Roman" w:hAnsi="Calibri" w:cs="Calibri"/>
                <w:color w:val="000000"/>
              </w:rPr>
              <w:t>redfox.seasonJU</w:t>
            </w:r>
            <w:proofErr w:type="gramEnd"/>
            <w:r w:rsidRPr="00B00820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6456F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-0.7252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27676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0.358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75D1D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-2.028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C0FFB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0.043</w:t>
            </w:r>
          </w:p>
        </w:tc>
      </w:tr>
      <w:tr w:rsidR="00B00820" w:rsidRPr="00B00820" w14:paraId="0C3EAE72" w14:textId="77777777" w:rsidTr="00B00820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C4AEC" w14:textId="77777777" w:rsidR="00B00820" w:rsidRPr="00B00820" w:rsidRDefault="00B00820" w:rsidP="00B00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B00820">
              <w:rPr>
                <w:rFonts w:ascii="Calibri" w:eastAsia="Times New Roman" w:hAnsi="Calibri" w:cs="Calibri"/>
                <w:color w:val="000000"/>
              </w:rPr>
              <w:t>redfox.seasonOC</w:t>
            </w:r>
            <w:proofErr w:type="gramEnd"/>
            <w:r w:rsidRPr="00B00820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32005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-0.3683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022F4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0.313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9BAE4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-1.177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384EA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0.239</w:t>
            </w:r>
          </w:p>
        </w:tc>
      </w:tr>
      <w:tr w:rsidR="00B00820" w:rsidRPr="00B00820" w14:paraId="0F6737A9" w14:textId="77777777" w:rsidTr="00B00820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7100C" w14:textId="77777777" w:rsidR="00B00820" w:rsidRPr="00B00820" w:rsidRDefault="00B00820" w:rsidP="00B00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B00820">
              <w:rPr>
                <w:rFonts w:ascii="Calibri" w:eastAsia="Times New Roman" w:hAnsi="Calibri" w:cs="Calibri"/>
                <w:color w:val="000000"/>
              </w:rPr>
              <w:t>redfox.seasonOC</w:t>
            </w:r>
            <w:proofErr w:type="gramEnd"/>
            <w:r w:rsidRPr="00B00820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F84E3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-0.1208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9BADA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0.307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2147C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-0.394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8CA57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0.694</w:t>
            </w:r>
          </w:p>
        </w:tc>
      </w:tr>
      <w:tr w:rsidR="00B00820" w:rsidRPr="00B00820" w14:paraId="0AA553F6" w14:textId="77777777" w:rsidTr="00B00820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F0FE3" w14:textId="77777777" w:rsidR="00B00820" w:rsidRPr="00B00820" w:rsidRDefault="00B00820" w:rsidP="00B00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B00820">
              <w:rPr>
                <w:rFonts w:ascii="Calibri" w:eastAsia="Times New Roman" w:hAnsi="Calibri" w:cs="Calibri"/>
                <w:color w:val="000000"/>
              </w:rPr>
              <w:t>redfox.seasonOC</w:t>
            </w:r>
            <w:proofErr w:type="gramEnd"/>
            <w:r w:rsidRPr="00B00820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1217F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0.0714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F0185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0.304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A12E0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0.235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2E0C3" w14:textId="77777777" w:rsidR="00B00820" w:rsidRPr="00B00820" w:rsidRDefault="00B00820" w:rsidP="00B008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820">
              <w:rPr>
                <w:rFonts w:ascii="Calibri" w:eastAsia="Times New Roman" w:hAnsi="Calibri" w:cs="Calibri"/>
                <w:color w:val="000000"/>
              </w:rPr>
              <w:t>0.814</w:t>
            </w:r>
          </w:p>
        </w:tc>
      </w:tr>
    </w:tbl>
    <w:p w14:paraId="5404EEC6" w14:textId="77777777" w:rsidR="00B00820" w:rsidRDefault="00B00820"/>
    <w:sectPr w:rsidR="00B008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C16"/>
    <w:rsid w:val="00287C16"/>
    <w:rsid w:val="00B00820"/>
    <w:rsid w:val="00F6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AE6F8"/>
  <w15:chartTrackingRefBased/>
  <w15:docId w15:val="{92175C39-1CD1-4AE8-AFF7-E6D84BBE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0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8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47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600</Words>
  <Characters>3420</Characters>
  <Application>Microsoft Office Word</Application>
  <DocSecurity>0</DocSecurity>
  <Lines>28</Lines>
  <Paragraphs>8</Paragraphs>
  <ScaleCrop>false</ScaleCrop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MacDougall, Brandon M</dc:creator>
  <cp:keywords/>
  <dc:description/>
  <cp:lastModifiedBy>MacDougall, Brandon M</cp:lastModifiedBy>
  <cp:revision>3</cp:revision>
  <dcterms:created xsi:type="dcterms:W3CDTF">2021-01-22T17:23:00Z</dcterms:created>
  <dcterms:modified xsi:type="dcterms:W3CDTF">2021-02-09T18:18:00Z</dcterms:modified>
</cp:coreProperties>
</file>