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E95BB1" w14:textId="77777777" w:rsidR="003E1AAF" w:rsidRDefault="003E1AAF" w:rsidP="003E1AAF">
      <w:pPr>
        <w:spacing w:line="360" w:lineRule="auto"/>
        <w:rPr>
          <w:rFonts w:hint="eastAsia"/>
          <w:sz w:val="28"/>
        </w:rPr>
      </w:pPr>
      <w:r w:rsidRPr="0092768B">
        <w:rPr>
          <w:sz w:val="28"/>
        </w:rPr>
        <w:t xml:space="preserve">Identification of potential pathogenic genes causing </w:t>
      </w:r>
      <w:proofErr w:type="spellStart"/>
      <w:r w:rsidRPr="0092768B">
        <w:rPr>
          <w:sz w:val="28"/>
        </w:rPr>
        <w:t>occipitalization</w:t>
      </w:r>
      <w:proofErr w:type="spellEnd"/>
      <w:r w:rsidRPr="0092768B">
        <w:rPr>
          <w:sz w:val="28"/>
        </w:rPr>
        <w:t xml:space="preserve"> of the atlas</w:t>
      </w:r>
    </w:p>
    <w:p w14:paraId="4F6F76EF" w14:textId="77777777" w:rsidR="003E1AAF" w:rsidRPr="0092768B" w:rsidRDefault="003E1AAF" w:rsidP="003E1AAF">
      <w:pPr>
        <w:spacing w:line="360" w:lineRule="auto"/>
        <w:rPr>
          <w:rFonts w:hint="eastAsia"/>
          <w:sz w:val="28"/>
        </w:rPr>
      </w:pPr>
    </w:p>
    <w:p w14:paraId="02327C61" w14:textId="77777777" w:rsidR="003E1AAF" w:rsidRDefault="003E1AAF" w:rsidP="003E1AAF">
      <w:pPr>
        <w:spacing w:line="360" w:lineRule="auto"/>
        <w:rPr>
          <w:vertAlign w:val="superscript"/>
        </w:rPr>
      </w:pPr>
      <w:proofErr w:type="spellStart"/>
      <w:r>
        <w:t>Shanhang</w:t>
      </w:r>
      <w:proofErr w:type="spellEnd"/>
      <w:r>
        <w:t xml:space="preserve"> </w:t>
      </w:r>
      <w:proofErr w:type="spellStart"/>
      <w:r>
        <w:t>Jia</w:t>
      </w:r>
      <w:proofErr w:type="spellEnd"/>
      <w:r>
        <w:t>, M.D.</w:t>
      </w:r>
      <w:r>
        <w:rPr>
          <w:vertAlign w:val="superscript"/>
        </w:rPr>
        <w:t>1,2</w:t>
      </w:r>
      <w:r>
        <w:t xml:space="preserve">, </w:t>
      </w:r>
      <w:proofErr w:type="spellStart"/>
      <w:r>
        <w:t>Wanru</w:t>
      </w:r>
      <w:proofErr w:type="spellEnd"/>
      <w:r>
        <w:t xml:space="preserve"> </w:t>
      </w:r>
      <w:proofErr w:type="spellStart"/>
      <w:r>
        <w:t>Duan</w:t>
      </w:r>
      <w:proofErr w:type="spellEnd"/>
      <w:r>
        <w:t>, M.D.</w:t>
      </w:r>
      <w:r>
        <w:rPr>
          <w:vertAlign w:val="superscript"/>
        </w:rPr>
        <w:t>1,2</w:t>
      </w:r>
      <w:r>
        <w:t xml:space="preserve">, </w:t>
      </w:r>
      <w:proofErr w:type="spellStart"/>
      <w:r>
        <w:t>Zong</w:t>
      </w:r>
      <w:proofErr w:type="spellEnd"/>
      <w:r>
        <w:t xml:space="preserve"> Xin, M.D.</w:t>
      </w:r>
      <w:r>
        <w:rPr>
          <w:vertAlign w:val="superscript"/>
        </w:rPr>
        <w:t>1</w:t>
      </w:r>
      <w:r>
        <w:t xml:space="preserve">, </w:t>
      </w:r>
      <w:proofErr w:type="spellStart"/>
      <w:r>
        <w:t>Boyan</w:t>
      </w:r>
      <w:proofErr w:type="spellEnd"/>
      <w:r>
        <w:t xml:space="preserve"> Zhang, BMed.</w:t>
      </w:r>
      <w:r>
        <w:rPr>
          <w:vertAlign w:val="superscript"/>
        </w:rPr>
        <w:t>1</w:t>
      </w:r>
      <w:r>
        <w:t xml:space="preserve">, </w:t>
      </w:r>
      <w:proofErr w:type="spellStart"/>
      <w:r>
        <w:t>Qiang</w:t>
      </w:r>
      <w:proofErr w:type="spellEnd"/>
      <w:r>
        <w:t xml:space="preserve"> Jian, BMed.</w:t>
      </w:r>
      <w:proofErr w:type="gramStart"/>
      <w:r>
        <w:rPr>
          <w:vertAlign w:val="superscript"/>
        </w:rPr>
        <w:t>1</w:t>
      </w:r>
      <w:r>
        <w:t>,  Chen</w:t>
      </w:r>
      <w:proofErr w:type="gramEnd"/>
      <w:r>
        <w:t xml:space="preserve"> Wei, Ph.D.,</w:t>
      </w:r>
      <w:r>
        <w:rPr>
          <w:vertAlign w:val="superscript"/>
        </w:rPr>
        <w:t>3</w:t>
      </w:r>
      <w:r>
        <w:t xml:space="preserve"> , </w:t>
      </w:r>
      <w:proofErr w:type="spellStart"/>
      <w:r>
        <w:t>Zan</w:t>
      </w:r>
      <w:proofErr w:type="spellEnd"/>
      <w:r>
        <w:t xml:space="preserve"> Chen, M.D. Ph.D. </w:t>
      </w:r>
      <w:r>
        <w:rPr>
          <w:vertAlign w:val="superscript"/>
        </w:rPr>
        <w:t>1,2</w:t>
      </w:r>
    </w:p>
    <w:p w14:paraId="65DA48A3" w14:textId="77777777" w:rsidR="003E1AAF" w:rsidRDefault="003E1AAF" w:rsidP="003E1AAF">
      <w:pPr>
        <w:spacing w:line="360" w:lineRule="auto"/>
      </w:pPr>
    </w:p>
    <w:p w14:paraId="0221864A" w14:textId="77777777" w:rsidR="003E1AAF" w:rsidRDefault="003E1AAF" w:rsidP="003E1AAF">
      <w:pPr>
        <w:spacing w:line="360" w:lineRule="auto"/>
      </w:pPr>
      <w:r>
        <w:t xml:space="preserve">Co-first </w:t>
      </w:r>
      <w:proofErr w:type="gramStart"/>
      <w:r>
        <w:t xml:space="preserve">authors  </w:t>
      </w:r>
      <w:proofErr w:type="spellStart"/>
      <w:r>
        <w:t>Shanhang</w:t>
      </w:r>
      <w:proofErr w:type="spellEnd"/>
      <w:proofErr w:type="gramEnd"/>
      <w:r>
        <w:t xml:space="preserve"> </w:t>
      </w:r>
      <w:proofErr w:type="spellStart"/>
      <w:r>
        <w:t>Jia</w:t>
      </w:r>
      <w:proofErr w:type="spellEnd"/>
      <w:r>
        <w:t xml:space="preserve">, M.D. </w:t>
      </w:r>
      <w:r>
        <w:rPr>
          <w:vertAlign w:val="superscript"/>
        </w:rPr>
        <w:t>1,2</w:t>
      </w:r>
      <w:r>
        <w:t xml:space="preserve">, </w:t>
      </w:r>
      <w:proofErr w:type="spellStart"/>
      <w:r>
        <w:t>Wanru</w:t>
      </w:r>
      <w:proofErr w:type="spellEnd"/>
      <w:r>
        <w:t xml:space="preserve"> </w:t>
      </w:r>
      <w:proofErr w:type="spellStart"/>
      <w:r>
        <w:t>Duan</w:t>
      </w:r>
      <w:proofErr w:type="spellEnd"/>
      <w:r>
        <w:t>, M.D.</w:t>
      </w:r>
      <w:r>
        <w:rPr>
          <w:vertAlign w:val="superscript"/>
        </w:rPr>
        <w:t>1,2</w:t>
      </w:r>
      <w:r>
        <w:t>,</w:t>
      </w:r>
    </w:p>
    <w:p w14:paraId="5B296CAB" w14:textId="77777777" w:rsidR="003E1AAF" w:rsidRDefault="003E1AAF" w:rsidP="003E1AAF">
      <w:pPr>
        <w:spacing w:line="360" w:lineRule="auto"/>
        <w:rPr>
          <w:vertAlign w:val="superscript"/>
        </w:rPr>
      </w:pPr>
      <w:r>
        <w:t>Corresponding authors Chen Wei, Ph.D.,</w:t>
      </w:r>
      <w:r>
        <w:rPr>
          <w:vertAlign w:val="superscript"/>
        </w:rPr>
        <w:t>3</w:t>
      </w:r>
      <w:r>
        <w:t xml:space="preserve">, </w:t>
      </w:r>
      <w:proofErr w:type="spellStart"/>
      <w:r>
        <w:t>Zan</w:t>
      </w:r>
      <w:proofErr w:type="spellEnd"/>
      <w:r>
        <w:t xml:space="preserve"> Chen, M.D. Ph.D. </w:t>
      </w:r>
      <w:r>
        <w:rPr>
          <w:vertAlign w:val="superscript"/>
        </w:rPr>
        <w:t>1,2</w:t>
      </w:r>
    </w:p>
    <w:p w14:paraId="5F3AC745" w14:textId="77777777" w:rsidR="003E1AAF" w:rsidRDefault="003E1AAF" w:rsidP="003E1AAF">
      <w:pPr>
        <w:spacing w:line="360" w:lineRule="auto"/>
      </w:pPr>
    </w:p>
    <w:p w14:paraId="6CFB892A" w14:textId="77777777" w:rsidR="003E1AAF" w:rsidRDefault="003E1AAF" w:rsidP="003E1AAF">
      <w:pPr>
        <w:spacing w:line="360" w:lineRule="auto"/>
      </w:pPr>
      <w:r>
        <w:t xml:space="preserve">1. Department of Neurosurgery, Xuanwu Hospital, Capital Medical </w:t>
      </w:r>
      <w:proofErr w:type="spellStart"/>
      <w:r>
        <w:t>Universiy</w:t>
      </w:r>
      <w:proofErr w:type="spellEnd"/>
      <w:r>
        <w:t>. Beijing, China</w:t>
      </w:r>
    </w:p>
    <w:p w14:paraId="08CA0E11" w14:textId="77777777" w:rsidR="003E1AAF" w:rsidRDefault="003E1AAF" w:rsidP="003E1AAF">
      <w:pPr>
        <w:spacing w:line="360" w:lineRule="auto"/>
      </w:pPr>
      <w:r>
        <w:t>2. Lab of Spinal Cord Injury and Functional Reconstruction, China International Neuroscience Institute (CHINA-INI)</w:t>
      </w:r>
    </w:p>
    <w:p w14:paraId="4A8A54C1" w14:textId="77777777" w:rsidR="003E1AAF" w:rsidRDefault="003E1AAF" w:rsidP="003E1AAF">
      <w:pPr>
        <w:spacing w:line="360" w:lineRule="auto"/>
        <w:rPr>
          <w:b/>
        </w:rPr>
      </w:pPr>
      <w:r>
        <w:t xml:space="preserve">3. Beijing Advanced Innovation Center for Biomedical Engineering, School of Biological Science and Medical Engineering, </w:t>
      </w:r>
      <w:proofErr w:type="spellStart"/>
      <w:r>
        <w:t>Beihang</w:t>
      </w:r>
      <w:proofErr w:type="spellEnd"/>
      <w:r>
        <w:t xml:space="preserve"> University, Beijing 100083, China</w:t>
      </w:r>
    </w:p>
    <w:p w14:paraId="37E23AE4" w14:textId="77777777" w:rsidR="003E1AAF" w:rsidRDefault="003E1AAF" w:rsidP="003E1AAF">
      <w:pPr>
        <w:spacing w:line="360" w:lineRule="auto"/>
        <w:rPr>
          <w:b/>
        </w:rPr>
      </w:pPr>
    </w:p>
    <w:p w14:paraId="7CFA214E" w14:textId="77777777" w:rsidR="003E1AAF" w:rsidRDefault="003E1AAF" w:rsidP="003E1AAF">
      <w:pPr>
        <w:spacing w:line="360" w:lineRule="auto"/>
        <w:rPr>
          <w:b/>
        </w:rPr>
      </w:pPr>
      <w:r>
        <w:rPr>
          <w:b/>
        </w:rPr>
        <w:t>Funded by</w:t>
      </w:r>
    </w:p>
    <w:p w14:paraId="22DC9D6E" w14:textId="77777777" w:rsidR="003E1AAF" w:rsidRDefault="003E1AAF" w:rsidP="003E1A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80" w:lineRule="exact"/>
        <w:rPr>
          <w:color w:val="000000"/>
        </w:rPr>
      </w:pPr>
      <w:r>
        <w:rPr>
          <w:color w:val="000000"/>
        </w:rPr>
        <w:t xml:space="preserve">1. Beijing Natural Science Foundation Grant, 7172091, </w:t>
      </w:r>
      <w:proofErr w:type="spellStart"/>
      <w:r>
        <w:rPr>
          <w:color w:val="000000"/>
        </w:rPr>
        <w:t>Zan</w:t>
      </w:r>
      <w:proofErr w:type="spellEnd"/>
      <w:r>
        <w:rPr>
          <w:color w:val="000000"/>
        </w:rPr>
        <w:t xml:space="preserve"> Chen</w:t>
      </w:r>
    </w:p>
    <w:p w14:paraId="0490549D" w14:textId="77777777" w:rsidR="003E1AAF" w:rsidRDefault="003E1AAF" w:rsidP="003E1AAF">
      <w:pPr>
        <w:tabs>
          <w:tab w:val="left" w:pos="44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80" w:lineRule="exact"/>
        <w:rPr>
          <w:color w:val="000000"/>
        </w:rPr>
      </w:pPr>
      <w:r>
        <w:rPr>
          <w:color w:val="000000"/>
        </w:rPr>
        <w:t xml:space="preserve">2. Beijing Municipal Administration of Hospitals Yang-Fan Grant, XMLX202138, </w:t>
      </w:r>
      <w:proofErr w:type="spellStart"/>
      <w:r>
        <w:rPr>
          <w:color w:val="000000"/>
        </w:rPr>
        <w:t>Zan</w:t>
      </w:r>
      <w:proofErr w:type="spellEnd"/>
      <w:r>
        <w:rPr>
          <w:color w:val="000000"/>
        </w:rPr>
        <w:tab/>
        <w:t>Chen</w:t>
      </w:r>
    </w:p>
    <w:p w14:paraId="300AC1BC" w14:textId="77777777" w:rsidR="003E1AAF" w:rsidRDefault="003E1AAF" w:rsidP="003E1A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80" w:lineRule="exact"/>
        <w:rPr>
          <w:color w:val="000000"/>
        </w:rPr>
      </w:pPr>
      <w:r>
        <w:rPr>
          <w:color w:val="000000"/>
        </w:rPr>
        <w:t xml:space="preserve">3. AMS/PUMC Research Project #201920200501, Human Brain Tissue Bank Platform for Neurological Diseases, </w:t>
      </w:r>
      <w:proofErr w:type="spellStart"/>
      <w:r>
        <w:rPr>
          <w:color w:val="000000"/>
        </w:rPr>
        <w:t>Zan</w:t>
      </w:r>
      <w:proofErr w:type="spellEnd"/>
      <w:r>
        <w:rPr>
          <w:color w:val="000000"/>
        </w:rPr>
        <w:t xml:space="preserve"> Chen, </w:t>
      </w:r>
      <w:proofErr w:type="spellStart"/>
      <w:r>
        <w:rPr>
          <w:color w:val="000000"/>
        </w:rPr>
        <w:t>Wanru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Duan</w:t>
      </w:r>
      <w:proofErr w:type="spellEnd"/>
    </w:p>
    <w:p w14:paraId="27B713B4" w14:textId="77777777" w:rsidR="003E1AAF" w:rsidRDefault="003E1AAF" w:rsidP="003E1AAF">
      <w:r>
        <w:rPr>
          <w:color w:val="000000"/>
        </w:rPr>
        <w:t xml:space="preserve">4. Beijing Health Commission Independent Innovation Fund (2018-2-2014), </w:t>
      </w:r>
      <w:proofErr w:type="spellStart"/>
      <w:r>
        <w:rPr>
          <w:color w:val="000000"/>
        </w:rPr>
        <w:t>Zan</w:t>
      </w:r>
      <w:proofErr w:type="spellEnd"/>
      <w:r>
        <w:rPr>
          <w:color w:val="000000"/>
        </w:rPr>
        <w:t xml:space="preserve"> Chen</w:t>
      </w:r>
    </w:p>
    <w:p w14:paraId="357BA207" w14:textId="77777777" w:rsidR="003E1AAF" w:rsidRDefault="003E1AAF" w:rsidP="003E1AAF">
      <w:pPr>
        <w:spacing w:line="360" w:lineRule="auto"/>
        <w:rPr>
          <w:b/>
        </w:rPr>
      </w:pPr>
    </w:p>
    <w:p w14:paraId="6303C4E0" w14:textId="77777777" w:rsidR="003E1AAF" w:rsidRDefault="003E1AAF" w:rsidP="003E1AAF">
      <w:pPr>
        <w:spacing w:line="360" w:lineRule="auto"/>
        <w:rPr>
          <w:b/>
        </w:rPr>
      </w:pPr>
      <w:r>
        <w:rPr>
          <w:b/>
        </w:rPr>
        <w:t>Email</w:t>
      </w:r>
    </w:p>
    <w:p w14:paraId="22A4B984" w14:textId="77777777" w:rsidR="003E1AAF" w:rsidRDefault="003E1AAF" w:rsidP="003E1AAF">
      <w:hyperlink r:id="rId7" w:history="1">
        <w:r>
          <w:rPr>
            <w:rStyle w:val="af1"/>
          </w:rPr>
          <w:t>shanhangjia@126.com</w:t>
        </w:r>
      </w:hyperlink>
    </w:p>
    <w:p w14:paraId="246DC543" w14:textId="77777777" w:rsidR="003E1AAF" w:rsidRDefault="003E1AAF" w:rsidP="003E1AAF">
      <w:pPr>
        <w:spacing w:line="360" w:lineRule="auto"/>
        <w:rPr>
          <w:bCs/>
        </w:rPr>
      </w:pPr>
      <w:hyperlink r:id="rId8" w:history="1">
        <w:r>
          <w:rPr>
            <w:rStyle w:val="af1"/>
            <w:bCs/>
          </w:rPr>
          <w:t>duanwanru@xwhosp.org</w:t>
        </w:r>
      </w:hyperlink>
      <w:r>
        <w:rPr>
          <w:bCs/>
        </w:rPr>
        <w:t xml:space="preserve">, </w:t>
      </w:r>
    </w:p>
    <w:p w14:paraId="223559AF" w14:textId="77777777" w:rsidR="003E1AAF" w:rsidRDefault="003E1AAF" w:rsidP="003E1AAF">
      <w:pPr>
        <w:spacing w:line="360" w:lineRule="auto"/>
        <w:rPr>
          <w:bCs/>
        </w:rPr>
      </w:pPr>
      <w:r>
        <w:rPr>
          <w:bCs/>
        </w:rPr>
        <w:t xml:space="preserve">rediscovered@163.com </w:t>
      </w:r>
    </w:p>
    <w:p w14:paraId="73BE46D8" w14:textId="77777777" w:rsidR="003E1AAF" w:rsidRDefault="003E1AAF" w:rsidP="003E1AAF">
      <w:pPr>
        <w:spacing w:line="360" w:lineRule="auto"/>
        <w:rPr>
          <w:bCs/>
        </w:rPr>
      </w:pPr>
      <w:hyperlink r:id="rId9" w:history="1">
        <w:r>
          <w:rPr>
            <w:rStyle w:val="af1"/>
            <w:bCs/>
          </w:rPr>
          <w:t>zhangboyan1997@foxmail.com</w:t>
        </w:r>
      </w:hyperlink>
      <w:r>
        <w:rPr>
          <w:bCs/>
        </w:rPr>
        <w:t>,</w:t>
      </w:r>
    </w:p>
    <w:p w14:paraId="65B0B61E" w14:textId="77777777" w:rsidR="003E1AAF" w:rsidRDefault="003E1AAF" w:rsidP="003E1AAF">
      <w:pPr>
        <w:spacing w:line="360" w:lineRule="auto"/>
        <w:rPr>
          <w:bCs/>
        </w:rPr>
      </w:pPr>
      <w:hyperlink r:id="rId10" w:history="1">
        <w:r>
          <w:rPr>
            <w:rStyle w:val="af1"/>
            <w:bCs/>
          </w:rPr>
          <w:t>88316314@qq.com</w:t>
        </w:r>
      </w:hyperlink>
      <w:r>
        <w:rPr>
          <w:bCs/>
        </w:rPr>
        <w:t xml:space="preserve"> </w:t>
      </w:r>
    </w:p>
    <w:p w14:paraId="47477B3C" w14:textId="77777777" w:rsidR="003E1AAF" w:rsidRDefault="003E1AAF" w:rsidP="003E1AAF">
      <w:hyperlink r:id="rId11" w:history="1">
        <w:r>
          <w:rPr>
            <w:rStyle w:val="af1"/>
          </w:rPr>
          <w:t>chenw123@buaa.edu.cn</w:t>
        </w:r>
      </w:hyperlink>
      <w:r>
        <w:t>;</w:t>
      </w:r>
    </w:p>
    <w:p w14:paraId="1C4F7A93" w14:textId="77777777" w:rsidR="003E1AAF" w:rsidRDefault="003E1AAF" w:rsidP="003E1AAF">
      <w:pPr>
        <w:spacing w:line="360" w:lineRule="auto"/>
        <w:rPr>
          <w:bCs/>
        </w:rPr>
      </w:pPr>
      <w:r>
        <w:rPr>
          <w:bCs/>
        </w:rPr>
        <w:t xml:space="preserve">chenzan66@163.com, </w:t>
      </w:r>
    </w:p>
    <w:p w14:paraId="301E21B6" w14:textId="77777777" w:rsidR="003E1AAF" w:rsidRDefault="003E1AAF" w:rsidP="003E1AAF">
      <w:pPr>
        <w:rPr>
          <w:b/>
          <w:bCs/>
          <w:sz w:val="32"/>
          <w:szCs w:val="32"/>
          <w:lang w:val="en-GB"/>
        </w:rPr>
      </w:pPr>
      <w:r>
        <w:rPr>
          <w:b/>
          <w:bCs/>
          <w:sz w:val="32"/>
          <w:szCs w:val="32"/>
          <w:lang w:val="en-GB"/>
        </w:rPr>
        <w:br w:type="page"/>
      </w:r>
    </w:p>
    <w:p w14:paraId="7E4D0C9A" w14:textId="77777777" w:rsidR="003E1AAF" w:rsidRDefault="003E1AAF">
      <w:pPr>
        <w:spacing w:after="120" w:line="360" w:lineRule="auto"/>
        <w:rPr>
          <w:rFonts w:hint="eastAsia"/>
          <w:b/>
          <w:sz w:val="28"/>
          <w:szCs w:val="20"/>
        </w:rPr>
      </w:pPr>
      <w:bookmarkStart w:id="0" w:name="_GoBack"/>
      <w:bookmarkEnd w:id="0"/>
    </w:p>
    <w:p w14:paraId="021C5775" w14:textId="77777777" w:rsidR="00286EA1" w:rsidRDefault="00927F95">
      <w:pPr>
        <w:spacing w:after="120" w:line="360" w:lineRule="auto"/>
        <w:rPr>
          <w:b/>
          <w:szCs w:val="20"/>
        </w:rPr>
      </w:pPr>
      <w:r>
        <w:rPr>
          <w:b/>
          <w:szCs w:val="20"/>
        </w:rPr>
        <w:t>Supplementary Material</w:t>
      </w:r>
    </w:p>
    <w:p w14:paraId="1453DB67" w14:textId="77777777" w:rsidR="00286EA1" w:rsidRDefault="00927F95">
      <w:pPr>
        <w:spacing w:line="480" w:lineRule="auto"/>
        <w:jc w:val="both"/>
        <w:rPr>
          <w:szCs w:val="20"/>
        </w:rPr>
      </w:pPr>
      <w:r>
        <w:rPr>
          <w:szCs w:val="20"/>
        </w:rPr>
        <w:t xml:space="preserve">This supplemental file was intended for publication as </w:t>
      </w:r>
      <w:r>
        <w:rPr>
          <w:rFonts w:eastAsia="等线"/>
          <w:szCs w:val="20"/>
        </w:rPr>
        <w:t xml:space="preserve">a </w:t>
      </w:r>
      <w:r>
        <w:rPr>
          <w:szCs w:val="20"/>
        </w:rPr>
        <w:t>data supplement.</w:t>
      </w:r>
      <w:r>
        <w:rPr>
          <w:rFonts w:hint="eastAsia"/>
          <w:szCs w:val="20"/>
        </w:rPr>
        <w:t xml:space="preserve"> </w:t>
      </w:r>
      <w:r>
        <w:rPr>
          <w:szCs w:val="20"/>
        </w:rPr>
        <w:t>Th</w:t>
      </w:r>
      <w:r>
        <w:rPr>
          <w:rFonts w:hint="eastAsia"/>
          <w:szCs w:val="20"/>
        </w:rPr>
        <w:t>e</w:t>
      </w:r>
      <w:r>
        <w:rPr>
          <w:szCs w:val="20"/>
        </w:rPr>
        <w:t xml:space="preserve"> file includes 1 tables cited in the manuscript.</w:t>
      </w:r>
    </w:p>
    <w:p w14:paraId="7014C53A" w14:textId="77777777" w:rsidR="00286EA1" w:rsidRDefault="00927F95">
      <w:pPr>
        <w:spacing w:line="480" w:lineRule="auto"/>
        <w:jc w:val="both"/>
        <w:rPr>
          <w:szCs w:val="20"/>
        </w:rPr>
      </w:pPr>
      <w:r>
        <w:rPr>
          <w:szCs w:val="20"/>
        </w:rPr>
        <w:t>The contents include</w:t>
      </w:r>
      <w:r>
        <w:rPr>
          <w:rFonts w:eastAsia="等线"/>
          <w:szCs w:val="20"/>
        </w:rPr>
        <w:t xml:space="preserve"> the following:</w:t>
      </w:r>
    </w:p>
    <w:p w14:paraId="67DF2580" w14:textId="77777777" w:rsidR="00286EA1" w:rsidRDefault="00927F95">
      <w:pPr>
        <w:spacing w:line="480" w:lineRule="auto"/>
        <w:jc w:val="both"/>
        <w:rPr>
          <w:b/>
          <w:szCs w:val="20"/>
        </w:rPr>
      </w:pPr>
      <w:r>
        <w:rPr>
          <w:b/>
          <w:szCs w:val="20"/>
        </w:rPr>
        <w:t>Table</w:t>
      </w:r>
      <w:r>
        <w:rPr>
          <w:rFonts w:hint="eastAsia"/>
          <w:b/>
          <w:szCs w:val="20"/>
        </w:rPr>
        <w:t xml:space="preserve"> </w:t>
      </w:r>
      <w:r>
        <w:rPr>
          <w:b/>
          <w:szCs w:val="20"/>
        </w:rPr>
        <w:t xml:space="preserve">S1. List of candidate genes associated with vertebral segmentation </w:t>
      </w:r>
      <w:r>
        <w:rPr>
          <w:rFonts w:eastAsia="等线"/>
          <w:b/>
          <w:szCs w:val="20"/>
        </w:rPr>
        <w:t>defects</w:t>
      </w:r>
      <w:r>
        <w:rPr>
          <w:b/>
          <w:szCs w:val="20"/>
        </w:rPr>
        <w:t xml:space="preserve"> as well as related </w:t>
      </w:r>
      <w:r>
        <w:rPr>
          <w:rFonts w:eastAsia="等线"/>
          <w:b/>
          <w:szCs w:val="20"/>
        </w:rPr>
        <w:t>diseases</w:t>
      </w:r>
    </w:p>
    <w:tbl>
      <w:tblPr>
        <w:tblpPr w:leftFromText="180" w:rightFromText="180" w:vertAnchor="text" w:horzAnchor="page" w:tblpX="3561" w:tblpY="683"/>
        <w:tblOverlap w:val="never"/>
        <w:tblW w:w="763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526"/>
        <w:gridCol w:w="1526"/>
        <w:gridCol w:w="1526"/>
        <w:gridCol w:w="1526"/>
      </w:tblGrid>
      <w:tr w:rsidR="00286EA1" w14:paraId="1CB60916" w14:textId="77777777">
        <w:trPr>
          <w:trHeight w:val="170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76AE7AD6" w14:textId="77777777" w:rsidR="00286EA1" w:rsidRDefault="00927F95">
            <w:pPr>
              <w:spacing w:line="480" w:lineRule="auto"/>
              <w:jc w:val="both"/>
              <w:rPr>
                <w:b/>
              </w:rPr>
            </w:pPr>
            <w:r>
              <w:rPr>
                <w:b/>
                <w:lang w:eastAsia="zh-Hans"/>
              </w:rPr>
              <w:t>Gene</w:t>
            </w:r>
          </w:p>
        </w:tc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EAB4DB1" w14:textId="77777777" w:rsidR="00286EA1" w:rsidRDefault="00286EA1">
            <w:pPr>
              <w:spacing w:line="480" w:lineRule="auto"/>
              <w:jc w:val="both"/>
              <w:rPr>
                <w:b/>
                <w:lang w:eastAsia="zh-Hans"/>
              </w:rPr>
            </w:pPr>
          </w:p>
        </w:tc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CD05326" w14:textId="77777777" w:rsidR="00286EA1" w:rsidRDefault="00286EA1">
            <w:pPr>
              <w:spacing w:line="480" w:lineRule="auto"/>
              <w:jc w:val="both"/>
              <w:rPr>
                <w:b/>
                <w:lang w:eastAsia="zh-Hans"/>
              </w:rPr>
            </w:pPr>
          </w:p>
        </w:tc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F129618" w14:textId="77777777" w:rsidR="00286EA1" w:rsidRDefault="00286EA1">
            <w:pPr>
              <w:spacing w:line="480" w:lineRule="auto"/>
              <w:jc w:val="both"/>
              <w:rPr>
                <w:b/>
                <w:lang w:eastAsia="zh-Hans"/>
              </w:rPr>
            </w:pPr>
          </w:p>
        </w:tc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71506E4" w14:textId="77777777" w:rsidR="00286EA1" w:rsidRDefault="00286EA1">
            <w:pPr>
              <w:spacing w:line="480" w:lineRule="auto"/>
              <w:jc w:val="both"/>
              <w:rPr>
                <w:b/>
                <w:lang w:eastAsia="zh-Hans"/>
              </w:rPr>
            </w:pPr>
          </w:p>
        </w:tc>
      </w:tr>
      <w:tr w:rsidR="00286EA1" w14:paraId="31E9BF1D" w14:textId="77777777">
        <w:trPr>
          <w:trHeight w:val="170"/>
        </w:trPr>
        <w:tc>
          <w:tcPr>
            <w:tcW w:w="1526" w:type="dxa"/>
            <w:tcBorders>
              <w:bottom w:val="nil"/>
            </w:tcBorders>
            <w:shd w:val="clear" w:color="auto" w:fill="auto"/>
            <w:noWrap/>
            <w:vAlign w:val="bottom"/>
          </w:tcPr>
          <w:p w14:paraId="0E874392" w14:textId="77777777" w:rsidR="00286EA1" w:rsidRDefault="00927F95">
            <w:pPr>
              <w:textAlignment w:val="bottom"/>
              <w:rPr>
                <w:i/>
                <w:color w:val="000000" w:themeColor="text1"/>
              </w:rPr>
            </w:pPr>
            <w:r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  <w:t>A2ML1</w:t>
            </w:r>
          </w:p>
        </w:tc>
        <w:tc>
          <w:tcPr>
            <w:tcW w:w="1526" w:type="dxa"/>
            <w:tcBorders>
              <w:bottom w:val="nil"/>
            </w:tcBorders>
            <w:shd w:val="clear" w:color="auto" w:fill="auto"/>
            <w:noWrap/>
            <w:vAlign w:val="bottom"/>
          </w:tcPr>
          <w:p w14:paraId="763802D1" w14:textId="77777777" w:rsidR="00286EA1" w:rsidRDefault="00927F95">
            <w:pPr>
              <w:textAlignment w:val="bottom"/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</w:pPr>
            <w:r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  <w:t>DNAAF1</w:t>
            </w:r>
          </w:p>
        </w:tc>
        <w:tc>
          <w:tcPr>
            <w:tcW w:w="1526" w:type="dxa"/>
            <w:tcBorders>
              <w:bottom w:val="nil"/>
            </w:tcBorders>
            <w:shd w:val="clear" w:color="auto" w:fill="auto"/>
            <w:noWrap/>
            <w:vAlign w:val="bottom"/>
          </w:tcPr>
          <w:p w14:paraId="5DD0F067" w14:textId="77777777" w:rsidR="00286EA1" w:rsidRDefault="00927F95">
            <w:pPr>
              <w:textAlignment w:val="bottom"/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</w:pPr>
            <w:r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  <w:t>INA</w:t>
            </w:r>
          </w:p>
        </w:tc>
        <w:tc>
          <w:tcPr>
            <w:tcW w:w="1526" w:type="dxa"/>
            <w:tcBorders>
              <w:bottom w:val="nil"/>
            </w:tcBorders>
            <w:shd w:val="clear" w:color="auto" w:fill="auto"/>
            <w:noWrap/>
            <w:vAlign w:val="bottom"/>
          </w:tcPr>
          <w:p w14:paraId="33A38F96" w14:textId="77777777" w:rsidR="00286EA1" w:rsidRDefault="00927F95">
            <w:pPr>
              <w:textAlignment w:val="bottom"/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</w:pPr>
            <w:r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  <w:t>NPHP3</w:t>
            </w:r>
          </w:p>
        </w:tc>
        <w:tc>
          <w:tcPr>
            <w:tcW w:w="1526" w:type="dxa"/>
            <w:tcBorders>
              <w:bottom w:val="nil"/>
            </w:tcBorders>
            <w:shd w:val="clear" w:color="auto" w:fill="auto"/>
            <w:noWrap/>
            <w:vAlign w:val="bottom"/>
          </w:tcPr>
          <w:p w14:paraId="24C8441C" w14:textId="77777777" w:rsidR="00286EA1" w:rsidRDefault="00927F95">
            <w:pPr>
              <w:textAlignment w:val="bottom"/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</w:pPr>
            <w:r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  <w:t>SMAD6</w:t>
            </w:r>
          </w:p>
        </w:tc>
      </w:tr>
      <w:tr w:rsidR="00286EA1" w14:paraId="5B8B86E3" w14:textId="77777777">
        <w:trPr>
          <w:trHeight w:val="170"/>
        </w:trPr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6F558650" w14:textId="77777777" w:rsidR="00286EA1" w:rsidRDefault="00927F95">
            <w:pPr>
              <w:textAlignment w:val="bottom"/>
              <w:rPr>
                <w:i/>
                <w:color w:val="000000" w:themeColor="text1"/>
              </w:rPr>
            </w:pPr>
            <w:r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  <w:t>ABHD14A-ACY1</w:t>
            </w:r>
          </w:p>
        </w:tc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3F0E8F8B" w14:textId="77777777" w:rsidR="00286EA1" w:rsidRDefault="00927F95">
            <w:pPr>
              <w:textAlignment w:val="bottom"/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</w:pPr>
            <w:r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  <w:t>DNMT3A</w:t>
            </w:r>
          </w:p>
        </w:tc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2CA5914D" w14:textId="77777777" w:rsidR="00286EA1" w:rsidRDefault="00927F95">
            <w:pPr>
              <w:textAlignment w:val="bottom"/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</w:pPr>
            <w:r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  <w:t>ITPR2</w:t>
            </w:r>
          </w:p>
        </w:tc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66C40D96" w14:textId="77777777" w:rsidR="00286EA1" w:rsidRDefault="00927F95">
            <w:pPr>
              <w:textAlignment w:val="bottom"/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</w:pPr>
            <w:r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  <w:t>NSD1</w:t>
            </w:r>
          </w:p>
        </w:tc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0A4A32CD" w14:textId="77777777" w:rsidR="00286EA1" w:rsidRDefault="00927F95">
            <w:pPr>
              <w:textAlignment w:val="bottom"/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</w:pPr>
            <w:r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  <w:t>SMARCA2</w:t>
            </w:r>
          </w:p>
        </w:tc>
      </w:tr>
      <w:tr w:rsidR="00286EA1" w14:paraId="6E3E3DED" w14:textId="77777777">
        <w:trPr>
          <w:trHeight w:val="170"/>
        </w:trPr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12C296F2" w14:textId="77777777" w:rsidR="00286EA1" w:rsidRDefault="00927F95">
            <w:pPr>
              <w:textAlignment w:val="bottom"/>
              <w:rPr>
                <w:i/>
                <w:color w:val="000000" w:themeColor="text1"/>
              </w:rPr>
            </w:pPr>
            <w:r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  <w:t>AGAP1</w:t>
            </w:r>
          </w:p>
        </w:tc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4E258BA5" w14:textId="77777777" w:rsidR="00286EA1" w:rsidRDefault="00927F95">
            <w:pPr>
              <w:textAlignment w:val="bottom"/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</w:pPr>
            <w:r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  <w:t>DOCK8</w:t>
            </w:r>
          </w:p>
        </w:tc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116B0898" w14:textId="77777777" w:rsidR="00286EA1" w:rsidRDefault="00927F95">
            <w:pPr>
              <w:textAlignment w:val="bottom"/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</w:pPr>
            <w:r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  <w:t>JMJD1C</w:t>
            </w:r>
          </w:p>
        </w:tc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523565EA" w14:textId="77777777" w:rsidR="00286EA1" w:rsidRDefault="00927F95">
            <w:pPr>
              <w:textAlignment w:val="bottom"/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</w:pPr>
            <w:r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  <w:t>NT5E</w:t>
            </w:r>
          </w:p>
        </w:tc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6593B2C6" w14:textId="77777777" w:rsidR="00286EA1" w:rsidRDefault="00927F95">
            <w:pPr>
              <w:textAlignment w:val="bottom"/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</w:pPr>
            <w:r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  <w:t>SMARCAD1</w:t>
            </w:r>
          </w:p>
        </w:tc>
      </w:tr>
      <w:tr w:rsidR="00286EA1" w14:paraId="2901770C" w14:textId="77777777">
        <w:trPr>
          <w:trHeight w:val="170"/>
        </w:trPr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64DAB1CB" w14:textId="77777777" w:rsidR="00286EA1" w:rsidRDefault="00927F95">
            <w:pPr>
              <w:textAlignment w:val="bottom"/>
              <w:rPr>
                <w:i/>
                <w:color w:val="000000" w:themeColor="text1"/>
              </w:rPr>
            </w:pPr>
            <w:r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  <w:t>ALDH2</w:t>
            </w:r>
          </w:p>
        </w:tc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34E3ACF6" w14:textId="77777777" w:rsidR="00286EA1" w:rsidRDefault="00927F95">
            <w:pPr>
              <w:textAlignment w:val="bottom"/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</w:pPr>
            <w:r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  <w:t>EBP</w:t>
            </w:r>
          </w:p>
        </w:tc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1D6F28A5" w14:textId="77777777" w:rsidR="00286EA1" w:rsidRDefault="00927F95">
            <w:pPr>
              <w:textAlignment w:val="bottom"/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</w:pPr>
            <w:r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  <w:t>KAT6B</w:t>
            </w:r>
          </w:p>
        </w:tc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4C76FC29" w14:textId="77777777" w:rsidR="00286EA1" w:rsidRDefault="00927F95">
            <w:pPr>
              <w:textAlignment w:val="bottom"/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</w:pPr>
            <w:r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  <w:t>NTNG1</w:t>
            </w:r>
          </w:p>
        </w:tc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0BB48FE8" w14:textId="77777777" w:rsidR="00286EA1" w:rsidRDefault="00927F95">
            <w:pPr>
              <w:textAlignment w:val="bottom"/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</w:pPr>
            <w:r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  <w:t>SMC2</w:t>
            </w:r>
          </w:p>
        </w:tc>
      </w:tr>
      <w:tr w:rsidR="00286EA1" w14:paraId="3BCC0E65" w14:textId="77777777">
        <w:trPr>
          <w:trHeight w:val="170"/>
        </w:trPr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3840D0F1" w14:textId="77777777" w:rsidR="00286EA1" w:rsidRDefault="00927F95">
            <w:pPr>
              <w:textAlignment w:val="bottom"/>
              <w:rPr>
                <w:i/>
                <w:color w:val="000000" w:themeColor="text1"/>
              </w:rPr>
            </w:pPr>
            <w:r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  <w:t>ALMS1</w:t>
            </w:r>
          </w:p>
        </w:tc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299C6F44" w14:textId="77777777" w:rsidR="00286EA1" w:rsidRDefault="00927F95">
            <w:pPr>
              <w:textAlignment w:val="bottom"/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</w:pPr>
            <w:r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  <w:t>EDNRA</w:t>
            </w:r>
          </w:p>
        </w:tc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716542A4" w14:textId="77777777" w:rsidR="00286EA1" w:rsidRDefault="00927F95">
            <w:pPr>
              <w:textAlignment w:val="bottom"/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</w:pPr>
            <w:r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  <w:t>KCNQ1</w:t>
            </w:r>
          </w:p>
        </w:tc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54BA7D98" w14:textId="77777777" w:rsidR="00286EA1" w:rsidRDefault="00927F95">
            <w:pPr>
              <w:textAlignment w:val="bottom"/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</w:pPr>
            <w:r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  <w:t>OTOA</w:t>
            </w:r>
          </w:p>
        </w:tc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11711F57" w14:textId="77777777" w:rsidR="00286EA1" w:rsidRDefault="00927F95">
            <w:pPr>
              <w:textAlignment w:val="bottom"/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</w:pPr>
            <w:r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  <w:t>SMG7</w:t>
            </w:r>
          </w:p>
        </w:tc>
      </w:tr>
      <w:tr w:rsidR="00286EA1" w14:paraId="5E3477DF" w14:textId="77777777">
        <w:trPr>
          <w:trHeight w:val="170"/>
        </w:trPr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1E50FE9A" w14:textId="77777777" w:rsidR="00286EA1" w:rsidRDefault="00927F95">
            <w:pPr>
              <w:textAlignment w:val="bottom"/>
              <w:rPr>
                <w:i/>
                <w:color w:val="000000" w:themeColor="text1"/>
              </w:rPr>
            </w:pPr>
            <w:r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  <w:t>ALPL</w:t>
            </w:r>
          </w:p>
        </w:tc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24441F7B" w14:textId="77777777" w:rsidR="00286EA1" w:rsidRDefault="00927F95">
            <w:pPr>
              <w:textAlignment w:val="bottom"/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</w:pPr>
            <w:r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  <w:t>EFTUD2</w:t>
            </w:r>
          </w:p>
        </w:tc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64787ABD" w14:textId="77777777" w:rsidR="00286EA1" w:rsidRDefault="00927F95">
            <w:pPr>
              <w:textAlignment w:val="bottom"/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</w:pPr>
            <w:r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  <w:t>KIF14</w:t>
            </w:r>
          </w:p>
        </w:tc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7D098251" w14:textId="77777777" w:rsidR="00286EA1" w:rsidRDefault="00927F95">
            <w:pPr>
              <w:textAlignment w:val="bottom"/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</w:pPr>
            <w:r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  <w:t>PABPC1</w:t>
            </w:r>
          </w:p>
        </w:tc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70D95F93" w14:textId="77777777" w:rsidR="00286EA1" w:rsidRDefault="00927F95">
            <w:pPr>
              <w:textAlignment w:val="bottom"/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</w:pPr>
            <w:r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  <w:t>SMOC1</w:t>
            </w:r>
          </w:p>
        </w:tc>
      </w:tr>
      <w:tr w:rsidR="00286EA1" w14:paraId="2C41DD6B" w14:textId="77777777">
        <w:trPr>
          <w:trHeight w:val="170"/>
        </w:trPr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1DE78E64" w14:textId="77777777" w:rsidR="00286EA1" w:rsidRDefault="00927F95">
            <w:pPr>
              <w:textAlignment w:val="bottom"/>
              <w:rPr>
                <w:i/>
                <w:color w:val="000000" w:themeColor="text1"/>
              </w:rPr>
            </w:pPr>
            <w:r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  <w:t>AMER1</w:t>
            </w:r>
          </w:p>
        </w:tc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574E46C7" w14:textId="77777777" w:rsidR="00286EA1" w:rsidRDefault="00927F95">
            <w:pPr>
              <w:textAlignment w:val="bottom"/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</w:pPr>
            <w:r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  <w:t>EHMT1</w:t>
            </w:r>
          </w:p>
        </w:tc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70FE1FD3" w14:textId="77777777" w:rsidR="00286EA1" w:rsidRDefault="00927F95">
            <w:pPr>
              <w:textAlignment w:val="bottom"/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</w:pPr>
            <w:r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  <w:t>KIF22</w:t>
            </w:r>
          </w:p>
        </w:tc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6017D231" w14:textId="77777777" w:rsidR="00286EA1" w:rsidRDefault="00927F95">
            <w:pPr>
              <w:textAlignment w:val="bottom"/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</w:pPr>
            <w:r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  <w:t>PAPPA</w:t>
            </w:r>
          </w:p>
        </w:tc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0CE79B6A" w14:textId="77777777" w:rsidR="00286EA1" w:rsidRDefault="00927F95">
            <w:pPr>
              <w:textAlignment w:val="bottom"/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</w:pPr>
            <w:r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  <w:t>SOHLH1</w:t>
            </w:r>
          </w:p>
        </w:tc>
      </w:tr>
      <w:tr w:rsidR="00286EA1" w14:paraId="2E549F04" w14:textId="77777777">
        <w:trPr>
          <w:trHeight w:val="170"/>
        </w:trPr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75D81647" w14:textId="77777777" w:rsidR="00286EA1" w:rsidRDefault="00927F95">
            <w:pPr>
              <w:textAlignment w:val="bottom"/>
              <w:rPr>
                <w:i/>
                <w:color w:val="000000" w:themeColor="text1"/>
              </w:rPr>
            </w:pPr>
            <w:r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  <w:t>ANKH</w:t>
            </w:r>
          </w:p>
        </w:tc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7DDB9BC6" w14:textId="77777777" w:rsidR="00286EA1" w:rsidRDefault="00927F95">
            <w:pPr>
              <w:textAlignment w:val="bottom"/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</w:pPr>
            <w:r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  <w:t>EIF4G1</w:t>
            </w:r>
          </w:p>
        </w:tc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6CF3F00A" w14:textId="77777777" w:rsidR="00286EA1" w:rsidRDefault="00927F95">
            <w:pPr>
              <w:textAlignment w:val="bottom"/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</w:pPr>
            <w:r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  <w:t>KIFBP</w:t>
            </w:r>
          </w:p>
        </w:tc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654CAC3D" w14:textId="77777777" w:rsidR="00286EA1" w:rsidRDefault="00927F95">
            <w:pPr>
              <w:textAlignment w:val="bottom"/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</w:pPr>
            <w:r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  <w:t>PARD3B</w:t>
            </w:r>
          </w:p>
        </w:tc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49787CB2" w14:textId="77777777" w:rsidR="00286EA1" w:rsidRDefault="00927F95">
            <w:pPr>
              <w:textAlignment w:val="bottom"/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</w:pPr>
            <w:r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  <w:t>SON</w:t>
            </w:r>
          </w:p>
        </w:tc>
      </w:tr>
      <w:tr w:rsidR="00286EA1" w14:paraId="1CAC80B7" w14:textId="77777777">
        <w:trPr>
          <w:trHeight w:val="170"/>
        </w:trPr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7F653AEF" w14:textId="77777777" w:rsidR="00286EA1" w:rsidRDefault="00927F95">
            <w:pPr>
              <w:textAlignment w:val="bottom"/>
              <w:rPr>
                <w:i/>
                <w:color w:val="000000" w:themeColor="text1"/>
              </w:rPr>
            </w:pPr>
            <w:r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  <w:t>ANLN</w:t>
            </w:r>
          </w:p>
        </w:tc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6992E4E6" w14:textId="77777777" w:rsidR="00286EA1" w:rsidRDefault="00927F95">
            <w:pPr>
              <w:textAlignment w:val="bottom"/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</w:pPr>
            <w:r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  <w:t>ELN</w:t>
            </w:r>
          </w:p>
        </w:tc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436431FB" w14:textId="77777777" w:rsidR="00286EA1" w:rsidRDefault="00927F95">
            <w:pPr>
              <w:textAlignment w:val="bottom"/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</w:pPr>
            <w:r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  <w:t>KLHDC10</w:t>
            </w:r>
          </w:p>
        </w:tc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75DE4FA2" w14:textId="77777777" w:rsidR="00286EA1" w:rsidRDefault="00927F95">
            <w:pPr>
              <w:textAlignment w:val="bottom"/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</w:pPr>
            <w:r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  <w:t>PCSK5</w:t>
            </w:r>
          </w:p>
        </w:tc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6CA1F7CE" w14:textId="77777777" w:rsidR="00286EA1" w:rsidRDefault="00927F95">
            <w:pPr>
              <w:textAlignment w:val="bottom"/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</w:pPr>
            <w:r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  <w:t>SOS2</w:t>
            </w:r>
          </w:p>
        </w:tc>
      </w:tr>
      <w:tr w:rsidR="00286EA1" w14:paraId="7C08C1FE" w14:textId="77777777">
        <w:trPr>
          <w:trHeight w:val="170"/>
        </w:trPr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20D2AF18" w14:textId="77777777" w:rsidR="00286EA1" w:rsidRDefault="00927F95">
            <w:pPr>
              <w:textAlignment w:val="bottom"/>
              <w:rPr>
                <w:i/>
                <w:color w:val="000000" w:themeColor="text1"/>
              </w:rPr>
            </w:pPr>
            <w:r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  <w:t>ARID3B</w:t>
            </w:r>
          </w:p>
        </w:tc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4D93F18D" w14:textId="77777777" w:rsidR="00286EA1" w:rsidRDefault="00927F95">
            <w:pPr>
              <w:textAlignment w:val="bottom"/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</w:pPr>
            <w:r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  <w:t>ELP1</w:t>
            </w:r>
          </w:p>
        </w:tc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3FA69327" w14:textId="77777777" w:rsidR="00286EA1" w:rsidRDefault="00927F95">
            <w:pPr>
              <w:textAlignment w:val="bottom"/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</w:pPr>
            <w:r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  <w:t>KMT2A</w:t>
            </w:r>
          </w:p>
        </w:tc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74680C57" w14:textId="77777777" w:rsidR="00286EA1" w:rsidRDefault="00927F95">
            <w:pPr>
              <w:textAlignment w:val="bottom"/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</w:pPr>
            <w:r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  <w:t>PCYT1A</w:t>
            </w:r>
          </w:p>
        </w:tc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56AE6941" w14:textId="77777777" w:rsidR="00286EA1" w:rsidRDefault="00927F95">
            <w:pPr>
              <w:textAlignment w:val="bottom"/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</w:pPr>
            <w:r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  <w:t>SRC</w:t>
            </w:r>
          </w:p>
        </w:tc>
      </w:tr>
      <w:tr w:rsidR="00286EA1" w14:paraId="515B8B48" w14:textId="77777777">
        <w:trPr>
          <w:trHeight w:val="170"/>
        </w:trPr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7707363D" w14:textId="77777777" w:rsidR="00286EA1" w:rsidRDefault="00927F95">
            <w:pPr>
              <w:textAlignment w:val="bottom"/>
              <w:rPr>
                <w:i/>
                <w:color w:val="000000" w:themeColor="text1"/>
              </w:rPr>
            </w:pPr>
            <w:r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  <w:t>ARVCF</w:t>
            </w:r>
          </w:p>
        </w:tc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6AB8C3DC" w14:textId="77777777" w:rsidR="00286EA1" w:rsidRDefault="00927F95">
            <w:pPr>
              <w:textAlignment w:val="bottom"/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</w:pPr>
            <w:r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  <w:t>ENG</w:t>
            </w:r>
          </w:p>
        </w:tc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4D3EB8F2" w14:textId="77777777" w:rsidR="00286EA1" w:rsidRDefault="00927F95">
            <w:pPr>
              <w:textAlignment w:val="bottom"/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</w:pPr>
            <w:r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  <w:t>KMT2C</w:t>
            </w:r>
          </w:p>
        </w:tc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7A49F693" w14:textId="77777777" w:rsidR="00286EA1" w:rsidRDefault="00927F95">
            <w:pPr>
              <w:textAlignment w:val="bottom"/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</w:pPr>
            <w:r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  <w:t>PDE11A</w:t>
            </w:r>
          </w:p>
        </w:tc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02855D5E" w14:textId="77777777" w:rsidR="00286EA1" w:rsidRDefault="00927F95">
            <w:pPr>
              <w:textAlignment w:val="bottom"/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</w:pPr>
            <w:r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  <w:t>STAT5A</w:t>
            </w:r>
          </w:p>
        </w:tc>
      </w:tr>
      <w:tr w:rsidR="00286EA1" w14:paraId="06F71105" w14:textId="77777777">
        <w:trPr>
          <w:trHeight w:val="170"/>
        </w:trPr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3FFB2279" w14:textId="77777777" w:rsidR="00286EA1" w:rsidRDefault="00927F95">
            <w:pPr>
              <w:textAlignment w:val="bottom"/>
              <w:rPr>
                <w:i/>
                <w:color w:val="000000" w:themeColor="text1"/>
              </w:rPr>
            </w:pPr>
            <w:r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  <w:t>ASPM</w:t>
            </w:r>
          </w:p>
        </w:tc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20665A38" w14:textId="77777777" w:rsidR="00286EA1" w:rsidRDefault="00927F95">
            <w:pPr>
              <w:textAlignment w:val="bottom"/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</w:pPr>
            <w:r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  <w:t>ENPP1</w:t>
            </w:r>
          </w:p>
        </w:tc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119FDD27" w14:textId="77777777" w:rsidR="00286EA1" w:rsidRDefault="00927F95">
            <w:pPr>
              <w:textAlignment w:val="bottom"/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</w:pPr>
            <w:r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  <w:t>LAMA2</w:t>
            </w:r>
          </w:p>
        </w:tc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3CF3ED98" w14:textId="77777777" w:rsidR="00286EA1" w:rsidRDefault="00927F95">
            <w:pPr>
              <w:textAlignment w:val="bottom"/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</w:pPr>
            <w:r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  <w:t>PEX5</w:t>
            </w:r>
          </w:p>
        </w:tc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74EEC48B" w14:textId="77777777" w:rsidR="00286EA1" w:rsidRDefault="00927F95">
            <w:pPr>
              <w:textAlignment w:val="bottom"/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</w:pPr>
            <w:r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  <w:t>STIL</w:t>
            </w:r>
          </w:p>
        </w:tc>
      </w:tr>
      <w:tr w:rsidR="00286EA1" w14:paraId="17159294" w14:textId="77777777">
        <w:trPr>
          <w:trHeight w:val="170"/>
        </w:trPr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4F549E7E" w14:textId="77777777" w:rsidR="00286EA1" w:rsidRDefault="00927F95">
            <w:pPr>
              <w:textAlignment w:val="bottom"/>
              <w:rPr>
                <w:i/>
                <w:color w:val="000000" w:themeColor="text1"/>
              </w:rPr>
            </w:pPr>
            <w:r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  <w:t>ATP7B</w:t>
            </w:r>
          </w:p>
        </w:tc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7C513205" w14:textId="77777777" w:rsidR="00286EA1" w:rsidRDefault="00927F95">
            <w:pPr>
              <w:textAlignment w:val="bottom"/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</w:pPr>
            <w:r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  <w:t>EPHB2</w:t>
            </w:r>
          </w:p>
        </w:tc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51F8D962" w14:textId="77777777" w:rsidR="00286EA1" w:rsidRDefault="00927F95">
            <w:pPr>
              <w:textAlignment w:val="bottom"/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</w:pPr>
            <w:r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  <w:t>LAMA5</w:t>
            </w:r>
          </w:p>
        </w:tc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52B87046" w14:textId="77777777" w:rsidR="00286EA1" w:rsidRDefault="00927F95">
            <w:pPr>
              <w:textAlignment w:val="bottom"/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</w:pPr>
            <w:r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  <w:t>PHGDH</w:t>
            </w:r>
          </w:p>
        </w:tc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08B807F2" w14:textId="77777777" w:rsidR="00286EA1" w:rsidRDefault="00927F95">
            <w:pPr>
              <w:textAlignment w:val="bottom"/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</w:pPr>
            <w:r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  <w:t>SZT2</w:t>
            </w:r>
          </w:p>
        </w:tc>
      </w:tr>
      <w:tr w:rsidR="00286EA1" w14:paraId="2E542560" w14:textId="77777777">
        <w:trPr>
          <w:trHeight w:val="170"/>
        </w:trPr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31A4EC11" w14:textId="77777777" w:rsidR="00286EA1" w:rsidRDefault="00927F95">
            <w:pPr>
              <w:textAlignment w:val="bottom"/>
              <w:rPr>
                <w:i/>
                <w:color w:val="000000" w:themeColor="text1"/>
              </w:rPr>
            </w:pPr>
            <w:r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  <w:t>ATP8B3</w:t>
            </w:r>
          </w:p>
        </w:tc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1F0119C6" w14:textId="77777777" w:rsidR="00286EA1" w:rsidRDefault="00927F95">
            <w:pPr>
              <w:textAlignment w:val="bottom"/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</w:pPr>
            <w:r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  <w:t>EXT2</w:t>
            </w:r>
          </w:p>
        </w:tc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0846935B" w14:textId="77777777" w:rsidR="00286EA1" w:rsidRDefault="00927F95">
            <w:pPr>
              <w:textAlignment w:val="bottom"/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</w:pPr>
            <w:r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  <w:t>LAMC3</w:t>
            </w:r>
          </w:p>
        </w:tc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168FB60B" w14:textId="77777777" w:rsidR="00286EA1" w:rsidRDefault="00927F95">
            <w:pPr>
              <w:textAlignment w:val="bottom"/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</w:pPr>
            <w:r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  <w:t>PLOD3</w:t>
            </w:r>
          </w:p>
        </w:tc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22478F60" w14:textId="77777777" w:rsidR="00286EA1" w:rsidRDefault="00927F95">
            <w:pPr>
              <w:textAlignment w:val="bottom"/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</w:pPr>
            <w:r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  <w:t>TBX2</w:t>
            </w:r>
          </w:p>
        </w:tc>
      </w:tr>
      <w:tr w:rsidR="00286EA1" w14:paraId="61001C01" w14:textId="77777777">
        <w:trPr>
          <w:trHeight w:val="170"/>
        </w:trPr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6D2AA2FF" w14:textId="77777777" w:rsidR="00286EA1" w:rsidRDefault="00927F95">
            <w:pPr>
              <w:textAlignment w:val="bottom"/>
              <w:rPr>
                <w:i/>
                <w:color w:val="000000" w:themeColor="text1"/>
              </w:rPr>
            </w:pPr>
            <w:r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  <w:t>ATPAF2</w:t>
            </w:r>
          </w:p>
        </w:tc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17BC09A6" w14:textId="77777777" w:rsidR="00286EA1" w:rsidRDefault="00927F95">
            <w:pPr>
              <w:textAlignment w:val="bottom"/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</w:pPr>
            <w:r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  <w:t>EZH2</w:t>
            </w:r>
          </w:p>
        </w:tc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23CAE645" w14:textId="77777777" w:rsidR="00286EA1" w:rsidRDefault="00927F95">
            <w:pPr>
              <w:textAlignment w:val="bottom"/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</w:pPr>
            <w:r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  <w:t>LETM1</w:t>
            </w:r>
          </w:p>
        </w:tc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39F0AB0D" w14:textId="77777777" w:rsidR="00286EA1" w:rsidRDefault="00927F95">
            <w:pPr>
              <w:textAlignment w:val="bottom"/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</w:pPr>
            <w:r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  <w:t>PMFBP1</w:t>
            </w:r>
          </w:p>
        </w:tc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60DEDE39" w14:textId="77777777" w:rsidR="00286EA1" w:rsidRDefault="00927F95">
            <w:pPr>
              <w:textAlignment w:val="bottom"/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</w:pPr>
            <w:r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  <w:t>TBXAS1</w:t>
            </w:r>
          </w:p>
        </w:tc>
      </w:tr>
      <w:tr w:rsidR="00286EA1" w14:paraId="2C4B1DCC" w14:textId="77777777">
        <w:trPr>
          <w:trHeight w:val="170"/>
        </w:trPr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5C3F3066" w14:textId="77777777" w:rsidR="00286EA1" w:rsidRDefault="00927F95">
            <w:pPr>
              <w:textAlignment w:val="bottom"/>
              <w:rPr>
                <w:i/>
                <w:color w:val="000000" w:themeColor="text1"/>
              </w:rPr>
            </w:pPr>
            <w:r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  <w:t>ATR</w:t>
            </w:r>
          </w:p>
        </w:tc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7F309151" w14:textId="77777777" w:rsidR="00286EA1" w:rsidRDefault="00927F95">
            <w:pPr>
              <w:textAlignment w:val="bottom"/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</w:pPr>
            <w:r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  <w:t>F12</w:t>
            </w:r>
          </w:p>
        </w:tc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0543CF95" w14:textId="77777777" w:rsidR="00286EA1" w:rsidRDefault="00927F95">
            <w:pPr>
              <w:textAlignment w:val="bottom"/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</w:pPr>
            <w:r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  <w:t>LIMCH1</w:t>
            </w:r>
          </w:p>
        </w:tc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157F440C" w14:textId="77777777" w:rsidR="00286EA1" w:rsidRDefault="00927F95">
            <w:pPr>
              <w:textAlignment w:val="bottom"/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</w:pPr>
            <w:r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  <w:t>POLG</w:t>
            </w:r>
          </w:p>
        </w:tc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4E624DAF" w14:textId="77777777" w:rsidR="00286EA1" w:rsidRDefault="00927F95">
            <w:pPr>
              <w:textAlignment w:val="bottom"/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</w:pPr>
            <w:r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  <w:t>TCF12</w:t>
            </w:r>
          </w:p>
        </w:tc>
      </w:tr>
      <w:tr w:rsidR="00286EA1" w14:paraId="6F1D826E" w14:textId="77777777">
        <w:trPr>
          <w:trHeight w:val="170"/>
        </w:trPr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58C2F22D" w14:textId="77777777" w:rsidR="00286EA1" w:rsidRDefault="00927F95">
            <w:pPr>
              <w:textAlignment w:val="bottom"/>
              <w:rPr>
                <w:i/>
                <w:color w:val="000000" w:themeColor="text1"/>
              </w:rPr>
            </w:pPr>
            <w:r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  <w:t>BBS9</w:t>
            </w:r>
          </w:p>
        </w:tc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49D184BC" w14:textId="77777777" w:rsidR="00286EA1" w:rsidRDefault="00927F95">
            <w:pPr>
              <w:textAlignment w:val="bottom"/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</w:pPr>
            <w:r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  <w:t>FAN1</w:t>
            </w:r>
          </w:p>
        </w:tc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05DDF8B7" w14:textId="77777777" w:rsidR="00286EA1" w:rsidRDefault="00927F95">
            <w:pPr>
              <w:textAlignment w:val="bottom"/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</w:pPr>
            <w:r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  <w:t>LPO</w:t>
            </w:r>
          </w:p>
        </w:tc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2F9B44D8" w14:textId="77777777" w:rsidR="00286EA1" w:rsidRDefault="00927F95">
            <w:pPr>
              <w:textAlignment w:val="bottom"/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</w:pPr>
            <w:r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  <w:t>POR</w:t>
            </w:r>
          </w:p>
        </w:tc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72ACED6E" w14:textId="77777777" w:rsidR="00286EA1" w:rsidRDefault="00927F95">
            <w:pPr>
              <w:textAlignment w:val="bottom"/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</w:pPr>
            <w:r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  <w:t>TCIRG1</w:t>
            </w:r>
          </w:p>
        </w:tc>
      </w:tr>
      <w:tr w:rsidR="00286EA1" w14:paraId="227E2D03" w14:textId="77777777">
        <w:trPr>
          <w:trHeight w:val="170"/>
        </w:trPr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5A219E56" w14:textId="77777777" w:rsidR="00286EA1" w:rsidRDefault="00927F95">
            <w:pPr>
              <w:textAlignment w:val="bottom"/>
              <w:rPr>
                <w:i/>
                <w:color w:val="000000" w:themeColor="text1"/>
              </w:rPr>
            </w:pPr>
            <w:r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  <w:t>BDNF</w:t>
            </w:r>
          </w:p>
        </w:tc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56C42421" w14:textId="77777777" w:rsidR="00286EA1" w:rsidRDefault="00927F95">
            <w:pPr>
              <w:textAlignment w:val="bottom"/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</w:pPr>
            <w:r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  <w:t>FANCA</w:t>
            </w:r>
          </w:p>
        </w:tc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3DAAEC7E" w14:textId="77777777" w:rsidR="00286EA1" w:rsidRDefault="00927F95">
            <w:pPr>
              <w:textAlignment w:val="bottom"/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</w:pPr>
            <w:r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  <w:t>LRP5</w:t>
            </w:r>
          </w:p>
        </w:tc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613F63D4" w14:textId="77777777" w:rsidR="00286EA1" w:rsidRDefault="00927F95">
            <w:pPr>
              <w:textAlignment w:val="bottom"/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</w:pPr>
            <w:r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  <w:t>PRKRA</w:t>
            </w:r>
          </w:p>
        </w:tc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57E5B5D9" w14:textId="77777777" w:rsidR="00286EA1" w:rsidRDefault="00927F95">
            <w:pPr>
              <w:textAlignment w:val="bottom"/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</w:pPr>
            <w:r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  <w:t>TCTN2</w:t>
            </w:r>
          </w:p>
        </w:tc>
      </w:tr>
      <w:tr w:rsidR="00286EA1" w14:paraId="1CA9870A" w14:textId="77777777">
        <w:trPr>
          <w:trHeight w:val="170"/>
        </w:trPr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5D918422" w14:textId="77777777" w:rsidR="00286EA1" w:rsidRDefault="00927F95">
            <w:pPr>
              <w:textAlignment w:val="bottom"/>
              <w:rPr>
                <w:i/>
                <w:color w:val="000000" w:themeColor="text1"/>
              </w:rPr>
            </w:pPr>
            <w:r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  <w:t>BMP2</w:t>
            </w:r>
          </w:p>
        </w:tc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32870776" w14:textId="77777777" w:rsidR="00286EA1" w:rsidRDefault="00927F95">
            <w:pPr>
              <w:textAlignment w:val="bottom"/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</w:pPr>
            <w:r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  <w:t>FANCB</w:t>
            </w:r>
          </w:p>
        </w:tc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0135FE0E" w14:textId="77777777" w:rsidR="00286EA1" w:rsidRDefault="00927F95">
            <w:pPr>
              <w:textAlignment w:val="bottom"/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</w:pPr>
            <w:r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  <w:t>LRRK1</w:t>
            </w:r>
          </w:p>
        </w:tc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0F601DCE" w14:textId="77777777" w:rsidR="00286EA1" w:rsidRDefault="00927F95">
            <w:pPr>
              <w:textAlignment w:val="bottom"/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</w:pPr>
            <w:r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  <w:t>PRSS12</w:t>
            </w:r>
          </w:p>
        </w:tc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75641C95" w14:textId="77777777" w:rsidR="00286EA1" w:rsidRDefault="00927F95">
            <w:pPr>
              <w:textAlignment w:val="bottom"/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</w:pPr>
            <w:r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  <w:t>TEX14</w:t>
            </w:r>
          </w:p>
        </w:tc>
      </w:tr>
      <w:tr w:rsidR="00286EA1" w14:paraId="7B6F9C9E" w14:textId="77777777">
        <w:trPr>
          <w:trHeight w:val="170"/>
        </w:trPr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2EAE5317" w14:textId="77777777" w:rsidR="00286EA1" w:rsidRDefault="00927F95">
            <w:pPr>
              <w:textAlignment w:val="bottom"/>
              <w:rPr>
                <w:i/>
                <w:color w:val="000000" w:themeColor="text1"/>
              </w:rPr>
            </w:pPr>
            <w:r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  <w:t>BMS1</w:t>
            </w:r>
          </w:p>
        </w:tc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70B665A1" w14:textId="77777777" w:rsidR="00286EA1" w:rsidRDefault="00927F95">
            <w:pPr>
              <w:textAlignment w:val="bottom"/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</w:pPr>
            <w:r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  <w:t>FANCD2</w:t>
            </w:r>
          </w:p>
        </w:tc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2065CE3F" w14:textId="77777777" w:rsidR="00286EA1" w:rsidRDefault="00927F95">
            <w:pPr>
              <w:textAlignment w:val="bottom"/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</w:pPr>
            <w:r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  <w:t>LZTR1</w:t>
            </w:r>
          </w:p>
        </w:tc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7CA60AFE" w14:textId="77777777" w:rsidR="00286EA1" w:rsidRDefault="00927F95">
            <w:pPr>
              <w:textAlignment w:val="bottom"/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</w:pPr>
            <w:r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  <w:t>PSAT1</w:t>
            </w:r>
          </w:p>
        </w:tc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0900B6C0" w14:textId="77777777" w:rsidR="00286EA1" w:rsidRDefault="00927F95">
            <w:pPr>
              <w:textAlignment w:val="bottom"/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</w:pPr>
            <w:r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  <w:t>TG</w:t>
            </w:r>
          </w:p>
        </w:tc>
      </w:tr>
      <w:tr w:rsidR="00286EA1" w14:paraId="58D1A6C4" w14:textId="77777777">
        <w:trPr>
          <w:trHeight w:val="170"/>
        </w:trPr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03D8546F" w14:textId="77777777" w:rsidR="00286EA1" w:rsidRDefault="00927F95">
            <w:pPr>
              <w:textAlignment w:val="bottom"/>
              <w:rPr>
                <w:i/>
                <w:color w:val="000000" w:themeColor="text1"/>
              </w:rPr>
            </w:pPr>
            <w:r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  <w:t>BRAF</w:t>
            </w:r>
          </w:p>
        </w:tc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1D2BE3B1" w14:textId="77777777" w:rsidR="00286EA1" w:rsidRDefault="00927F95">
            <w:pPr>
              <w:textAlignment w:val="bottom"/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</w:pPr>
            <w:r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  <w:t>FANCE</w:t>
            </w:r>
          </w:p>
        </w:tc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37CACE13" w14:textId="77777777" w:rsidR="00286EA1" w:rsidRDefault="00927F95">
            <w:pPr>
              <w:textAlignment w:val="bottom"/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</w:pPr>
            <w:r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  <w:t>MAF</w:t>
            </w:r>
          </w:p>
        </w:tc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7A508165" w14:textId="77777777" w:rsidR="00286EA1" w:rsidRDefault="00927F95">
            <w:pPr>
              <w:textAlignment w:val="bottom"/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</w:pPr>
            <w:r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  <w:t>PTCH1</w:t>
            </w:r>
          </w:p>
        </w:tc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7D80FF5E" w14:textId="77777777" w:rsidR="00286EA1" w:rsidRDefault="00927F95">
            <w:pPr>
              <w:textAlignment w:val="bottom"/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</w:pPr>
            <w:r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  <w:t>TGFBR1</w:t>
            </w:r>
          </w:p>
        </w:tc>
      </w:tr>
      <w:tr w:rsidR="00286EA1" w14:paraId="558DFF0A" w14:textId="77777777">
        <w:trPr>
          <w:trHeight w:val="170"/>
        </w:trPr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7DF7A383" w14:textId="77777777" w:rsidR="00286EA1" w:rsidRDefault="00927F95">
            <w:pPr>
              <w:textAlignment w:val="bottom"/>
              <w:rPr>
                <w:i/>
                <w:color w:val="000000" w:themeColor="text1"/>
              </w:rPr>
            </w:pPr>
            <w:r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  <w:t>BRAT1</w:t>
            </w:r>
          </w:p>
        </w:tc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2048D187" w14:textId="77777777" w:rsidR="00286EA1" w:rsidRDefault="00927F95">
            <w:pPr>
              <w:textAlignment w:val="bottom"/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</w:pPr>
            <w:r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  <w:t>FANCF</w:t>
            </w:r>
          </w:p>
        </w:tc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249AE21D" w14:textId="77777777" w:rsidR="00286EA1" w:rsidRDefault="00927F95">
            <w:pPr>
              <w:textAlignment w:val="bottom"/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</w:pPr>
            <w:r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  <w:t>MAP1A</w:t>
            </w:r>
          </w:p>
        </w:tc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64E1439B" w14:textId="77777777" w:rsidR="00286EA1" w:rsidRDefault="00927F95">
            <w:pPr>
              <w:textAlignment w:val="bottom"/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</w:pPr>
            <w:r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  <w:t>PTCH2</w:t>
            </w:r>
          </w:p>
        </w:tc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30EB7FAE" w14:textId="77777777" w:rsidR="00286EA1" w:rsidRDefault="00927F95">
            <w:pPr>
              <w:textAlignment w:val="bottom"/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</w:pPr>
            <w:r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  <w:t>TGM1</w:t>
            </w:r>
          </w:p>
        </w:tc>
      </w:tr>
      <w:tr w:rsidR="00286EA1" w14:paraId="0317C675" w14:textId="77777777">
        <w:trPr>
          <w:trHeight w:val="170"/>
        </w:trPr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437E11C0" w14:textId="77777777" w:rsidR="00286EA1" w:rsidRDefault="00927F95">
            <w:pPr>
              <w:textAlignment w:val="bottom"/>
              <w:rPr>
                <w:i/>
                <w:color w:val="000000" w:themeColor="text1"/>
              </w:rPr>
            </w:pPr>
            <w:r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  <w:t>BRCA2</w:t>
            </w:r>
          </w:p>
        </w:tc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567BDAE6" w14:textId="77777777" w:rsidR="00286EA1" w:rsidRDefault="00927F95">
            <w:pPr>
              <w:textAlignment w:val="bottom"/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</w:pPr>
            <w:r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  <w:t>FANCG</w:t>
            </w:r>
          </w:p>
        </w:tc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688995D3" w14:textId="77777777" w:rsidR="00286EA1" w:rsidRDefault="00927F95">
            <w:pPr>
              <w:textAlignment w:val="bottom"/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</w:pPr>
            <w:r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  <w:t>MAP2K2</w:t>
            </w:r>
          </w:p>
        </w:tc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0145AB8E" w14:textId="77777777" w:rsidR="00286EA1" w:rsidRDefault="00927F95">
            <w:pPr>
              <w:textAlignment w:val="bottom"/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</w:pPr>
            <w:r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  <w:t>PTH2R</w:t>
            </w:r>
          </w:p>
        </w:tc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68D30947" w14:textId="77777777" w:rsidR="00286EA1" w:rsidRDefault="00927F95">
            <w:pPr>
              <w:textAlignment w:val="bottom"/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</w:pPr>
            <w:r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  <w:t>TMEM231</w:t>
            </w:r>
          </w:p>
        </w:tc>
      </w:tr>
      <w:tr w:rsidR="00286EA1" w14:paraId="3C371CE1" w14:textId="77777777">
        <w:trPr>
          <w:trHeight w:val="170"/>
        </w:trPr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42253764" w14:textId="77777777" w:rsidR="00286EA1" w:rsidRDefault="00927F95">
            <w:pPr>
              <w:textAlignment w:val="bottom"/>
              <w:rPr>
                <w:i/>
                <w:color w:val="000000" w:themeColor="text1"/>
              </w:rPr>
            </w:pPr>
            <w:r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  <w:t>BRIP1</w:t>
            </w:r>
          </w:p>
        </w:tc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28CADCB6" w14:textId="77777777" w:rsidR="00286EA1" w:rsidRDefault="00927F95">
            <w:pPr>
              <w:textAlignment w:val="bottom"/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</w:pPr>
            <w:r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  <w:t>FANCI</w:t>
            </w:r>
          </w:p>
        </w:tc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0981F362" w14:textId="77777777" w:rsidR="00286EA1" w:rsidRDefault="00927F95">
            <w:pPr>
              <w:textAlignment w:val="bottom"/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</w:pPr>
            <w:r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  <w:t>MAPK1</w:t>
            </w:r>
          </w:p>
        </w:tc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5962B218" w14:textId="77777777" w:rsidR="00286EA1" w:rsidRDefault="00927F95">
            <w:pPr>
              <w:textAlignment w:val="bottom"/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</w:pPr>
            <w:r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  <w:t>RAB18</w:t>
            </w:r>
          </w:p>
        </w:tc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3A57251A" w14:textId="77777777" w:rsidR="00286EA1" w:rsidRDefault="00927F95">
            <w:pPr>
              <w:textAlignment w:val="bottom"/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</w:pPr>
            <w:r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  <w:t>TMEM94</w:t>
            </w:r>
          </w:p>
        </w:tc>
      </w:tr>
      <w:tr w:rsidR="00286EA1" w14:paraId="2060BE60" w14:textId="77777777">
        <w:trPr>
          <w:trHeight w:val="170"/>
        </w:trPr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295BB3B0" w14:textId="77777777" w:rsidR="00286EA1" w:rsidRDefault="00927F95">
            <w:pPr>
              <w:textAlignment w:val="bottom"/>
              <w:rPr>
                <w:i/>
                <w:color w:val="000000" w:themeColor="text1"/>
              </w:rPr>
            </w:pPr>
            <w:r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  <w:t>BSCL2</w:t>
            </w:r>
          </w:p>
        </w:tc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3E093982" w14:textId="77777777" w:rsidR="00286EA1" w:rsidRDefault="00927F95">
            <w:pPr>
              <w:textAlignment w:val="bottom"/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</w:pPr>
            <w:r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  <w:t>FANCM</w:t>
            </w:r>
          </w:p>
        </w:tc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02F01083" w14:textId="77777777" w:rsidR="00286EA1" w:rsidRDefault="00927F95">
            <w:pPr>
              <w:textAlignment w:val="bottom"/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</w:pPr>
            <w:r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  <w:t>MASP1</w:t>
            </w:r>
          </w:p>
        </w:tc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4EB634BA" w14:textId="77777777" w:rsidR="00286EA1" w:rsidRDefault="00927F95">
            <w:pPr>
              <w:textAlignment w:val="bottom"/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</w:pPr>
            <w:r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  <w:t>RAB23</w:t>
            </w:r>
          </w:p>
        </w:tc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3F1193D2" w14:textId="77777777" w:rsidR="00286EA1" w:rsidRDefault="00927F95">
            <w:pPr>
              <w:textAlignment w:val="bottom"/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</w:pPr>
            <w:r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  <w:t>TNFRSF11A</w:t>
            </w:r>
          </w:p>
        </w:tc>
      </w:tr>
      <w:tr w:rsidR="00286EA1" w14:paraId="0D817749" w14:textId="77777777">
        <w:trPr>
          <w:trHeight w:val="170"/>
        </w:trPr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3A742F9C" w14:textId="77777777" w:rsidR="00286EA1" w:rsidRDefault="00927F95">
            <w:pPr>
              <w:textAlignment w:val="bottom"/>
              <w:rPr>
                <w:i/>
                <w:color w:val="000000" w:themeColor="text1"/>
              </w:rPr>
            </w:pPr>
            <w:r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  <w:t>CACNA1A</w:t>
            </w:r>
          </w:p>
        </w:tc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16533922" w14:textId="77777777" w:rsidR="00286EA1" w:rsidRDefault="00927F95">
            <w:pPr>
              <w:textAlignment w:val="bottom"/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</w:pPr>
            <w:r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  <w:t>FBN1</w:t>
            </w:r>
          </w:p>
        </w:tc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11C38F71" w14:textId="77777777" w:rsidR="00286EA1" w:rsidRDefault="00927F95">
            <w:pPr>
              <w:textAlignment w:val="bottom"/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</w:pPr>
            <w:r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  <w:t>MDH1</w:t>
            </w:r>
          </w:p>
        </w:tc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16629D79" w14:textId="77777777" w:rsidR="00286EA1" w:rsidRDefault="00927F95">
            <w:pPr>
              <w:textAlignment w:val="bottom"/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</w:pPr>
            <w:r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  <w:t>RAD51</w:t>
            </w:r>
          </w:p>
        </w:tc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603FE001" w14:textId="77777777" w:rsidR="00286EA1" w:rsidRDefault="00927F95">
            <w:pPr>
              <w:textAlignment w:val="bottom"/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</w:pPr>
            <w:r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  <w:t>TNFSF11</w:t>
            </w:r>
          </w:p>
        </w:tc>
      </w:tr>
      <w:tr w:rsidR="00286EA1" w14:paraId="1B9ADCE6" w14:textId="77777777">
        <w:trPr>
          <w:trHeight w:val="170"/>
        </w:trPr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3AC9D4BB" w14:textId="77777777" w:rsidR="00286EA1" w:rsidRDefault="00927F95">
            <w:pPr>
              <w:textAlignment w:val="bottom"/>
              <w:rPr>
                <w:i/>
                <w:color w:val="000000" w:themeColor="text1"/>
              </w:rPr>
            </w:pPr>
            <w:r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  <w:t>CACNA1B</w:t>
            </w:r>
          </w:p>
        </w:tc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6BF2E006" w14:textId="77777777" w:rsidR="00286EA1" w:rsidRDefault="00927F95">
            <w:pPr>
              <w:textAlignment w:val="bottom"/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</w:pPr>
            <w:r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  <w:t>FGFR2</w:t>
            </w:r>
          </w:p>
        </w:tc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5F893B11" w14:textId="77777777" w:rsidR="00286EA1" w:rsidRDefault="00927F95">
            <w:pPr>
              <w:textAlignment w:val="bottom"/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</w:pPr>
            <w:r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  <w:t>MEGF8</w:t>
            </w:r>
          </w:p>
        </w:tc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2EABE2CE" w14:textId="77777777" w:rsidR="00286EA1" w:rsidRDefault="00927F95">
            <w:pPr>
              <w:textAlignment w:val="bottom"/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</w:pPr>
            <w:r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  <w:t>RAD54B</w:t>
            </w:r>
          </w:p>
        </w:tc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1328B455" w14:textId="77777777" w:rsidR="00286EA1" w:rsidRDefault="00927F95">
            <w:pPr>
              <w:textAlignment w:val="bottom"/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</w:pPr>
            <w:r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  <w:t>TNS1</w:t>
            </w:r>
          </w:p>
        </w:tc>
      </w:tr>
      <w:tr w:rsidR="00286EA1" w14:paraId="510046BD" w14:textId="77777777">
        <w:trPr>
          <w:trHeight w:val="170"/>
        </w:trPr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1F1929FD" w14:textId="77777777" w:rsidR="00286EA1" w:rsidRDefault="00927F95">
            <w:pPr>
              <w:textAlignment w:val="bottom"/>
              <w:rPr>
                <w:i/>
                <w:color w:val="000000" w:themeColor="text1"/>
              </w:rPr>
            </w:pPr>
            <w:r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  <w:t>CACNA2D3</w:t>
            </w:r>
          </w:p>
        </w:tc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236C9EDC" w14:textId="77777777" w:rsidR="00286EA1" w:rsidRDefault="00927F95">
            <w:pPr>
              <w:textAlignment w:val="bottom"/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</w:pPr>
            <w:r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  <w:t>FGFR3</w:t>
            </w:r>
          </w:p>
        </w:tc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1917307F" w14:textId="77777777" w:rsidR="00286EA1" w:rsidRDefault="00927F95">
            <w:pPr>
              <w:textAlignment w:val="bottom"/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</w:pPr>
            <w:r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  <w:t>MEOX1</w:t>
            </w:r>
          </w:p>
        </w:tc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29AC320F" w14:textId="77777777" w:rsidR="00286EA1" w:rsidRDefault="00927F95">
            <w:pPr>
              <w:textAlignment w:val="bottom"/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</w:pPr>
            <w:r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  <w:t>RAD54L</w:t>
            </w:r>
          </w:p>
        </w:tc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4E092C96" w14:textId="77777777" w:rsidR="00286EA1" w:rsidRDefault="00927F95">
            <w:pPr>
              <w:textAlignment w:val="bottom"/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</w:pPr>
            <w:r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  <w:t>TONSL</w:t>
            </w:r>
          </w:p>
        </w:tc>
      </w:tr>
      <w:tr w:rsidR="00286EA1" w14:paraId="43E8DCC7" w14:textId="77777777">
        <w:trPr>
          <w:trHeight w:val="170"/>
        </w:trPr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12A6AF1C" w14:textId="77777777" w:rsidR="00286EA1" w:rsidRDefault="00927F95">
            <w:pPr>
              <w:textAlignment w:val="bottom"/>
              <w:rPr>
                <w:i/>
                <w:color w:val="000000" w:themeColor="text1"/>
              </w:rPr>
            </w:pPr>
            <w:r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  <w:t>CC2D2A</w:t>
            </w:r>
          </w:p>
        </w:tc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1F986E9C" w14:textId="77777777" w:rsidR="00286EA1" w:rsidRDefault="00927F95">
            <w:pPr>
              <w:textAlignment w:val="bottom"/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</w:pPr>
            <w:r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  <w:t>FGFR4</w:t>
            </w:r>
          </w:p>
        </w:tc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35D81B4F" w14:textId="77777777" w:rsidR="00286EA1" w:rsidRDefault="00927F95">
            <w:pPr>
              <w:textAlignment w:val="bottom"/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</w:pPr>
            <w:r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  <w:t>MET</w:t>
            </w:r>
          </w:p>
        </w:tc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3E9C67DC" w14:textId="77777777" w:rsidR="00286EA1" w:rsidRDefault="00927F95">
            <w:pPr>
              <w:textAlignment w:val="bottom"/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</w:pPr>
            <w:r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  <w:t>RASA2</w:t>
            </w:r>
          </w:p>
        </w:tc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11494BAD" w14:textId="77777777" w:rsidR="00286EA1" w:rsidRDefault="00927F95">
            <w:pPr>
              <w:textAlignment w:val="bottom"/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</w:pPr>
            <w:r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  <w:t>TRIP11</w:t>
            </w:r>
          </w:p>
        </w:tc>
      </w:tr>
      <w:tr w:rsidR="00286EA1" w14:paraId="5461C219" w14:textId="77777777">
        <w:trPr>
          <w:trHeight w:val="170"/>
        </w:trPr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576A8938" w14:textId="77777777" w:rsidR="00286EA1" w:rsidRDefault="00927F95">
            <w:pPr>
              <w:textAlignment w:val="bottom"/>
              <w:rPr>
                <w:i/>
                <w:color w:val="000000" w:themeColor="text1"/>
              </w:rPr>
            </w:pPr>
            <w:r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  <w:t>CCDC91</w:t>
            </w:r>
          </w:p>
        </w:tc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2D1F1BC3" w14:textId="77777777" w:rsidR="00286EA1" w:rsidRDefault="00927F95">
            <w:pPr>
              <w:textAlignment w:val="bottom"/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</w:pPr>
            <w:r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  <w:t>FGFRL1</w:t>
            </w:r>
          </w:p>
        </w:tc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1D78C954" w14:textId="77777777" w:rsidR="00286EA1" w:rsidRDefault="00927F95">
            <w:pPr>
              <w:textAlignment w:val="bottom"/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</w:pPr>
            <w:r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  <w:t>MICALL2</w:t>
            </w:r>
          </w:p>
        </w:tc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3DD06BEA" w14:textId="77777777" w:rsidR="00286EA1" w:rsidRDefault="00927F95">
            <w:pPr>
              <w:textAlignment w:val="bottom"/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</w:pPr>
            <w:r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  <w:t>REPS1</w:t>
            </w:r>
          </w:p>
        </w:tc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7FC8C606" w14:textId="77777777" w:rsidR="00286EA1" w:rsidRDefault="00927F95">
            <w:pPr>
              <w:textAlignment w:val="bottom"/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</w:pPr>
            <w:r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  <w:t>TRPM4</w:t>
            </w:r>
          </w:p>
        </w:tc>
      </w:tr>
      <w:tr w:rsidR="00286EA1" w14:paraId="4D79831C" w14:textId="77777777">
        <w:trPr>
          <w:trHeight w:val="170"/>
        </w:trPr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456024E7" w14:textId="77777777" w:rsidR="00286EA1" w:rsidRDefault="00927F95">
            <w:pPr>
              <w:textAlignment w:val="bottom"/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</w:pPr>
            <w:r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  <w:t>CD36</w:t>
            </w:r>
          </w:p>
        </w:tc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14749A5F" w14:textId="77777777" w:rsidR="00286EA1" w:rsidRDefault="00927F95">
            <w:pPr>
              <w:textAlignment w:val="bottom"/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</w:pPr>
            <w:r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  <w:t>FLNA</w:t>
            </w:r>
          </w:p>
        </w:tc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5852E9EE" w14:textId="77777777" w:rsidR="00286EA1" w:rsidRDefault="00927F95">
            <w:pPr>
              <w:textAlignment w:val="bottom"/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</w:pPr>
            <w:r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  <w:t>MIPEP</w:t>
            </w:r>
          </w:p>
        </w:tc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7FE52ADF" w14:textId="77777777" w:rsidR="00286EA1" w:rsidRDefault="00927F95">
            <w:pPr>
              <w:textAlignment w:val="bottom"/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</w:pPr>
            <w:r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  <w:t>REV1</w:t>
            </w:r>
          </w:p>
        </w:tc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15AA9DEE" w14:textId="77777777" w:rsidR="00286EA1" w:rsidRDefault="00927F95">
            <w:pPr>
              <w:textAlignment w:val="bottom"/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</w:pPr>
            <w:r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  <w:t>TSC1</w:t>
            </w:r>
          </w:p>
        </w:tc>
      </w:tr>
      <w:tr w:rsidR="00286EA1" w14:paraId="617B4FC2" w14:textId="77777777">
        <w:trPr>
          <w:trHeight w:val="170"/>
        </w:trPr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49A7A63C" w14:textId="77777777" w:rsidR="00286EA1" w:rsidRDefault="00927F95">
            <w:pPr>
              <w:textAlignment w:val="bottom"/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</w:pPr>
            <w:r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  <w:t>CDC45</w:t>
            </w:r>
          </w:p>
        </w:tc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3FA11633" w14:textId="77777777" w:rsidR="00286EA1" w:rsidRDefault="00927F95">
            <w:pPr>
              <w:textAlignment w:val="bottom"/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</w:pPr>
            <w:r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  <w:t>FLNB</w:t>
            </w:r>
          </w:p>
        </w:tc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21DD8A88" w14:textId="77777777" w:rsidR="00286EA1" w:rsidRDefault="00927F95">
            <w:pPr>
              <w:textAlignment w:val="bottom"/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</w:pPr>
            <w:r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  <w:t>MN1</w:t>
            </w:r>
          </w:p>
        </w:tc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4B183B61" w14:textId="77777777" w:rsidR="00286EA1" w:rsidRDefault="00927F95">
            <w:pPr>
              <w:textAlignment w:val="bottom"/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</w:pPr>
            <w:r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  <w:t>RNASEH2A</w:t>
            </w:r>
          </w:p>
        </w:tc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7BAAC603" w14:textId="77777777" w:rsidR="00286EA1" w:rsidRDefault="00927F95">
            <w:pPr>
              <w:textAlignment w:val="bottom"/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</w:pPr>
            <w:r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  <w:t>TSC2</w:t>
            </w:r>
          </w:p>
        </w:tc>
      </w:tr>
      <w:tr w:rsidR="00286EA1" w14:paraId="07521756" w14:textId="77777777">
        <w:trPr>
          <w:trHeight w:val="170"/>
        </w:trPr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52AFAA41" w14:textId="77777777" w:rsidR="00286EA1" w:rsidRDefault="00927F95">
            <w:pPr>
              <w:textAlignment w:val="bottom"/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</w:pPr>
            <w:r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  <w:t>CDKAL1</w:t>
            </w:r>
          </w:p>
        </w:tc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38236538" w14:textId="77777777" w:rsidR="00286EA1" w:rsidRDefault="00927F95">
            <w:pPr>
              <w:textAlignment w:val="bottom"/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</w:pPr>
            <w:r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  <w:t>FLNC</w:t>
            </w:r>
          </w:p>
        </w:tc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40EED482" w14:textId="77777777" w:rsidR="00286EA1" w:rsidRDefault="00927F95">
            <w:pPr>
              <w:textAlignment w:val="bottom"/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</w:pPr>
            <w:r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  <w:t>MOCS2</w:t>
            </w:r>
          </w:p>
        </w:tc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255B5DCA" w14:textId="77777777" w:rsidR="00286EA1" w:rsidRDefault="00927F95">
            <w:pPr>
              <w:textAlignment w:val="bottom"/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</w:pPr>
            <w:r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  <w:t>ROGDI</w:t>
            </w:r>
          </w:p>
        </w:tc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3D29CAB3" w14:textId="77777777" w:rsidR="00286EA1" w:rsidRDefault="00927F95">
            <w:pPr>
              <w:textAlignment w:val="bottom"/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</w:pPr>
            <w:r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  <w:t>TTK</w:t>
            </w:r>
          </w:p>
        </w:tc>
      </w:tr>
      <w:tr w:rsidR="00286EA1" w14:paraId="0B024DCA" w14:textId="77777777">
        <w:trPr>
          <w:trHeight w:val="170"/>
        </w:trPr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7355FDB4" w14:textId="77777777" w:rsidR="00286EA1" w:rsidRDefault="00927F95">
            <w:pPr>
              <w:textAlignment w:val="bottom"/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</w:pPr>
            <w:r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  <w:t>CDKN1C</w:t>
            </w:r>
          </w:p>
        </w:tc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44F2DCD3" w14:textId="77777777" w:rsidR="00286EA1" w:rsidRDefault="00927F95">
            <w:pPr>
              <w:textAlignment w:val="bottom"/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</w:pPr>
            <w:r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  <w:t>FREM1</w:t>
            </w:r>
          </w:p>
        </w:tc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340E5D00" w14:textId="77777777" w:rsidR="00286EA1" w:rsidRDefault="00927F95">
            <w:pPr>
              <w:textAlignment w:val="bottom"/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</w:pPr>
            <w:r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  <w:t>MPZL2</w:t>
            </w:r>
          </w:p>
        </w:tc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26129461" w14:textId="77777777" w:rsidR="00286EA1" w:rsidRDefault="00927F95">
            <w:pPr>
              <w:textAlignment w:val="bottom"/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</w:pPr>
            <w:r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  <w:t>RREB1</w:t>
            </w:r>
          </w:p>
        </w:tc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31D31CBD" w14:textId="77777777" w:rsidR="00286EA1" w:rsidRDefault="00927F95">
            <w:pPr>
              <w:textAlignment w:val="bottom"/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</w:pPr>
            <w:r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  <w:t>TTN</w:t>
            </w:r>
          </w:p>
        </w:tc>
      </w:tr>
      <w:tr w:rsidR="00286EA1" w14:paraId="677CB6CE" w14:textId="77777777">
        <w:trPr>
          <w:trHeight w:val="170"/>
        </w:trPr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726EEAAA" w14:textId="77777777" w:rsidR="00286EA1" w:rsidRDefault="00927F95">
            <w:pPr>
              <w:textAlignment w:val="bottom"/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</w:pPr>
            <w:r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  <w:t>CENPJ</w:t>
            </w:r>
          </w:p>
        </w:tc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242D6303" w14:textId="77777777" w:rsidR="00286EA1" w:rsidRDefault="00927F95">
            <w:pPr>
              <w:textAlignment w:val="bottom"/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</w:pPr>
            <w:r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  <w:t>FRMD4A</w:t>
            </w:r>
          </w:p>
        </w:tc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7C3C2940" w14:textId="77777777" w:rsidR="00286EA1" w:rsidRDefault="00927F95">
            <w:pPr>
              <w:textAlignment w:val="bottom"/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</w:pPr>
            <w:r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  <w:t>MTHFR</w:t>
            </w:r>
          </w:p>
        </w:tc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2B07812D" w14:textId="77777777" w:rsidR="00286EA1" w:rsidRDefault="00927F95">
            <w:pPr>
              <w:textAlignment w:val="bottom"/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</w:pPr>
            <w:r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  <w:t>RYR1</w:t>
            </w:r>
          </w:p>
        </w:tc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59F357D0" w14:textId="77777777" w:rsidR="00286EA1" w:rsidRDefault="00927F95">
            <w:pPr>
              <w:textAlignment w:val="bottom"/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</w:pPr>
            <w:r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  <w:t>USH2A</w:t>
            </w:r>
          </w:p>
        </w:tc>
      </w:tr>
      <w:tr w:rsidR="00286EA1" w14:paraId="3411D07D" w14:textId="77777777">
        <w:trPr>
          <w:trHeight w:val="170"/>
        </w:trPr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367DDA6C" w14:textId="77777777" w:rsidR="00286EA1" w:rsidRDefault="00927F95">
            <w:pPr>
              <w:textAlignment w:val="bottom"/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</w:pPr>
            <w:r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  <w:t>CEP135</w:t>
            </w:r>
          </w:p>
        </w:tc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1531360E" w14:textId="77777777" w:rsidR="00286EA1" w:rsidRDefault="00927F95">
            <w:pPr>
              <w:textAlignment w:val="bottom"/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</w:pPr>
            <w:r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  <w:t>FUZ</w:t>
            </w:r>
          </w:p>
        </w:tc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1BF3823E" w14:textId="77777777" w:rsidR="00286EA1" w:rsidRDefault="00927F95">
            <w:pPr>
              <w:textAlignment w:val="bottom"/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</w:pPr>
            <w:r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  <w:t>MTR</w:t>
            </w:r>
          </w:p>
        </w:tc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67D83F1E" w14:textId="77777777" w:rsidR="00286EA1" w:rsidRDefault="00927F95">
            <w:pPr>
              <w:textAlignment w:val="bottom"/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</w:pPr>
            <w:r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  <w:t>SALL1</w:t>
            </w:r>
          </w:p>
        </w:tc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6DFA3D62" w14:textId="77777777" w:rsidR="00286EA1" w:rsidRDefault="00927F95">
            <w:pPr>
              <w:textAlignment w:val="bottom"/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</w:pPr>
            <w:r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  <w:t>USP45</w:t>
            </w:r>
          </w:p>
        </w:tc>
      </w:tr>
      <w:tr w:rsidR="00286EA1" w14:paraId="2EBF4338" w14:textId="77777777">
        <w:trPr>
          <w:trHeight w:val="170"/>
        </w:trPr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2A7816DD" w14:textId="77777777" w:rsidR="00286EA1" w:rsidRDefault="00927F95">
            <w:pPr>
              <w:textAlignment w:val="bottom"/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</w:pPr>
            <w:r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  <w:t>CEP290</w:t>
            </w:r>
          </w:p>
        </w:tc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5C11F2C0" w14:textId="77777777" w:rsidR="00286EA1" w:rsidRDefault="00927F95">
            <w:pPr>
              <w:textAlignment w:val="bottom"/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</w:pPr>
            <w:r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  <w:t>GABBR2</w:t>
            </w:r>
          </w:p>
        </w:tc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379AA11E" w14:textId="77777777" w:rsidR="00286EA1" w:rsidRDefault="00927F95">
            <w:pPr>
              <w:textAlignment w:val="bottom"/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</w:pPr>
            <w:r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  <w:t>MUTYH</w:t>
            </w:r>
          </w:p>
        </w:tc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4223CEEB" w14:textId="77777777" w:rsidR="00286EA1" w:rsidRDefault="00927F95">
            <w:pPr>
              <w:textAlignment w:val="bottom"/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</w:pPr>
            <w:r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  <w:t>SALL4</w:t>
            </w:r>
          </w:p>
        </w:tc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72C5F119" w14:textId="77777777" w:rsidR="00286EA1" w:rsidRDefault="00927F95">
            <w:pPr>
              <w:textAlignment w:val="bottom"/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</w:pPr>
            <w:r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  <w:t>VANGL1</w:t>
            </w:r>
          </w:p>
        </w:tc>
      </w:tr>
      <w:tr w:rsidR="00286EA1" w14:paraId="514688CB" w14:textId="77777777">
        <w:trPr>
          <w:trHeight w:val="170"/>
        </w:trPr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7A828DFD" w14:textId="77777777" w:rsidR="00286EA1" w:rsidRDefault="00927F95">
            <w:pPr>
              <w:textAlignment w:val="bottom"/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</w:pPr>
            <w:r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  <w:t>CEP57</w:t>
            </w:r>
          </w:p>
        </w:tc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7D8E0A28" w14:textId="77777777" w:rsidR="00286EA1" w:rsidRDefault="00927F95">
            <w:pPr>
              <w:textAlignment w:val="bottom"/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</w:pPr>
            <w:r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  <w:t>GATA4</w:t>
            </w:r>
          </w:p>
        </w:tc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4D28AC6C" w14:textId="77777777" w:rsidR="00286EA1" w:rsidRDefault="00927F95">
            <w:pPr>
              <w:textAlignment w:val="bottom"/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</w:pPr>
            <w:r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  <w:t>MYCBP2</w:t>
            </w:r>
          </w:p>
        </w:tc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2C6B89DF" w14:textId="77777777" w:rsidR="00286EA1" w:rsidRDefault="00927F95">
            <w:pPr>
              <w:textAlignment w:val="bottom"/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</w:pPr>
            <w:r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  <w:t>SCN5A</w:t>
            </w:r>
          </w:p>
        </w:tc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3494F34C" w14:textId="77777777" w:rsidR="00286EA1" w:rsidRDefault="00927F95">
            <w:pPr>
              <w:textAlignment w:val="bottom"/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</w:pPr>
            <w:r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  <w:t>WDPCP</w:t>
            </w:r>
          </w:p>
        </w:tc>
      </w:tr>
      <w:tr w:rsidR="00286EA1" w14:paraId="3DC5F06F" w14:textId="77777777">
        <w:trPr>
          <w:trHeight w:val="170"/>
        </w:trPr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19FAB9F3" w14:textId="77777777" w:rsidR="00286EA1" w:rsidRDefault="00927F95">
            <w:pPr>
              <w:textAlignment w:val="bottom"/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</w:pPr>
            <w:r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  <w:t>CEP63</w:t>
            </w:r>
          </w:p>
        </w:tc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42BC6FD3" w14:textId="77777777" w:rsidR="00286EA1" w:rsidRDefault="00927F95">
            <w:pPr>
              <w:textAlignment w:val="bottom"/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</w:pPr>
            <w:r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  <w:t>GDF5</w:t>
            </w:r>
          </w:p>
        </w:tc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521AD59B" w14:textId="77777777" w:rsidR="00286EA1" w:rsidRDefault="00927F95">
            <w:pPr>
              <w:textAlignment w:val="bottom"/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</w:pPr>
            <w:r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  <w:t>MYH3</w:t>
            </w:r>
          </w:p>
        </w:tc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6A8180FC" w14:textId="77777777" w:rsidR="00286EA1" w:rsidRDefault="00927F95">
            <w:pPr>
              <w:textAlignment w:val="bottom"/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</w:pPr>
            <w:r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  <w:t>SDHB</w:t>
            </w:r>
          </w:p>
        </w:tc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053E300C" w14:textId="77777777" w:rsidR="00286EA1" w:rsidRDefault="00927F95">
            <w:pPr>
              <w:textAlignment w:val="bottom"/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</w:pPr>
            <w:r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  <w:t>WDR26</w:t>
            </w:r>
          </w:p>
        </w:tc>
      </w:tr>
      <w:tr w:rsidR="00286EA1" w14:paraId="0525A596" w14:textId="77777777">
        <w:trPr>
          <w:trHeight w:val="170"/>
        </w:trPr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6DA5B561" w14:textId="77777777" w:rsidR="00286EA1" w:rsidRDefault="00927F95">
            <w:pPr>
              <w:textAlignment w:val="bottom"/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</w:pPr>
            <w:r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  <w:t>CERKL</w:t>
            </w:r>
          </w:p>
        </w:tc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092C2907" w14:textId="77777777" w:rsidR="00286EA1" w:rsidRDefault="00927F95">
            <w:pPr>
              <w:textAlignment w:val="bottom"/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</w:pPr>
            <w:r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  <w:t>GFM1</w:t>
            </w:r>
          </w:p>
        </w:tc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7E2E9C79" w14:textId="77777777" w:rsidR="00286EA1" w:rsidRDefault="00927F95">
            <w:pPr>
              <w:textAlignment w:val="bottom"/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</w:pPr>
            <w:r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  <w:t>MYH7</w:t>
            </w:r>
          </w:p>
        </w:tc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5D35D13B" w14:textId="77777777" w:rsidR="00286EA1" w:rsidRDefault="00927F95">
            <w:pPr>
              <w:textAlignment w:val="bottom"/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</w:pPr>
            <w:r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  <w:t>SEC24C</w:t>
            </w:r>
          </w:p>
        </w:tc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74A8A743" w14:textId="77777777" w:rsidR="00286EA1" w:rsidRDefault="00927F95">
            <w:pPr>
              <w:textAlignment w:val="bottom"/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</w:pPr>
            <w:r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  <w:t>WDR35</w:t>
            </w:r>
          </w:p>
        </w:tc>
      </w:tr>
      <w:tr w:rsidR="00286EA1" w14:paraId="0DC257BD" w14:textId="77777777">
        <w:trPr>
          <w:trHeight w:val="170"/>
        </w:trPr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104E22DE" w14:textId="77777777" w:rsidR="00286EA1" w:rsidRDefault="00927F95">
            <w:pPr>
              <w:textAlignment w:val="bottom"/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</w:pPr>
            <w:r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  <w:t>CERS1</w:t>
            </w:r>
          </w:p>
        </w:tc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209C5B0B" w14:textId="77777777" w:rsidR="00286EA1" w:rsidRDefault="00927F95">
            <w:pPr>
              <w:textAlignment w:val="bottom"/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</w:pPr>
            <w:r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  <w:t>GH1</w:t>
            </w:r>
          </w:p>
        </w:tc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295D77E9" w14:textId="77777777" w:rsidR="00286EA1" w:rsidRDefault="00927F95">
            <w:pPr>
              <w:textAlignment w:val="bottom"/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</w:pPr>
            <w:r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  <w:t>MYH8</w:t>
            </w:r>
          </w:p>
        </w:tc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01CDE0FE" w14:textId="77777777" w:rsidR="00286EA1" w:rsidRDefault="00927F95">
            <w:pPr>
              <w:textAlignment w:val="bottom"/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</w:pPr>
            <w:r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  <w:t>SEC24D</w:t>
            </w:r>
          </w:p>
        </w:tc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523D1E5B" w14:textId="77777777" w:rsidR="00286EA1" w:rsidRDefault="00927F95">
            <w:pPr>
              <w:textAlignment w:val="bottom"/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</w:pPr>
            <w:r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  <w:t>ZIC1</w:t>
            </w:r>
          </w:p>
        </w:tc>
      </w:tr>
      <w:tr w:rsidR="00286EA1" w14:paraId="5082462C" w14:textId="77777777">
        <w:trPr>
          <w:trHeight w:val="170"/>
        </w:trPr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73ACAD7F" w14:textId="77777777" w:rsidR="00286EA1" w:rsidRDefault="00927F95">
            <w:pPr>
              <w:textAlignment w:val="bottom"/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</w:pPr>
            <w:r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  <w:t>CFAP69</w:t>
            </w:r>
          </w:p>
        </w:tc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4288D80C" w14:textId="77777777" w:rsidR="00286EA1" w:rsidRDefault="00927F95">
            <w:pPr>
              <w:textAlignment w:val="bottom"/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</w:pPr>
            <w:r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  <w:t>GLB1</w:t>
            </w:r>
          </w:p>
        </w:tc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16D52864" w14:textId="77777777" w:rsidR="00286EA1" w:rsidRDefault="00927F95">
            <w:pPr>
              <w:textAlignment w:val="bottom"/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</w:pPr>
            <w:r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  <w:t>MYO18B</w:t>
            </w:r>
          </w:p>
        </w:tc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0A7B4A9D" w14:textId="77777777" w:rsidR="00286EA1" w:rsidRDefault="00927F95">
            <w:pPr>
              <w:textAlignment w:val="bottom"/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</w:pPr>
            <w:r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  <w:t>SENP3</w:t>
            </w:r>
          </w:p>
        </w:tc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36EA2B0C" w14:textId="77777777" w:rsidR="00286EA1" w:rsidRDefault="00927F95">
            <w:pPr>
              <w:textAlignment w:val="bottom"/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</w:pPr>
            <w:r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  <w:t>ZNF341</w:t>
            </w:r>
          </w:p>
        </w:tc>
      </w:tr>
      <w:tr w:rsidR="00286EA1" w14:paraId="26986620" w14:textId="77777777">
        <w:trPr>
          <w:trHeight w:val="170"/>
        </w:trPr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30CAE585" w14:textId="77777777" w:rsidR="00286EA1" w:rsidRDefault="00927F95">
            <w:pPr>
              <w:textAlignment w:val="bottom"/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</w:pPr>
            <w:r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  <w:t>CHAT</w:t>
            </w:r>
          </w:p>
        </w:tc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72D3E97E" w14:textId="77777777" w:rsidR="00286EA1" w:rsidRDefault="00927F95">
            <w:pPr>
              <w:textAlignment w:val="bottom"/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</w:pPr>
            <w:r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  <w:t>GNA11</w:t>
            </w:r>
          </w:p>
        </w:tc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46B1803B" w14:textId="77777777" w:rsidR="00286EA1" w:rsidRDefault="00927F95">
            <w:pPr>
              <w:textAlignment w:val="bottom"/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</w:pPr>
            <w:r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  <w:t>MYO1A</w:t>
            </w:r>
          </w:p>
        </w:tc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22914235" w14:textId="77777777" w:rsidR="00286EA1" w:rsidRDefault="00927F95">
            <w:pPr>
              <w:textAlignment w:val="bottom"/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</w:pPr>
            <w:r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  <w:t>SGCG</w:t>
            </w:r>
          </w:p>
        </w:tc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39A5BEE0" w14:textId="77777777" w:rsidR="00286EA1" w:rsidRDefault="00927F95">
            <w:pPr>
              <w:textAlignment w:val="bottom"/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</w:pPr>
            <w:r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  <w:t>ZNF446</w:t>
            </w:r>
          </w:p>
        </w:tc>
      </w:tr>
      <w:tr w:rsidR="00286EA1" w14:paraId="4A46AFC2" w14:textId="77777777">
        <w:trPr>
          <w:trHeight w:val="170"/>
        </w:trPr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3F92AFCB" w14:textId="77777777" w:rsidR="00286EA1" w:rsidRDefault="00927F95">
            <w:pPr>
              <w:textAlignment w:val="bottom"/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</w:pPr>
            <w:r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  <w:t>CHD2</w:t>
            </w:r>
          </w:p>
        </w:tc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796ED43C" w14:textId="77777777" w:rsidR="00286EA1" w:rsidRDefault="00927F95">
            <w:pPr>
              <w:textAlignment w:val="bottom"/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</w:pPr>
            <w:r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  <w:t>GNAS</w:t>
            </w:r>
          </w:p>
        </w:tc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2BD10BAB" w14:textId="77777777" w:rsidR="00286EA1" w:rsidRDefault="00927F95">
            <w:pPr>
              <w:textAlignment w:val="bottom"/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</w:pPr>
            <w:r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  <w:t>MYO9A</w:t>
            </w:r>
          </w:p>
        </w:tc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0DB95AFE" w14:textId="77777777" w:rsidR="00286EA1" w:rsidRDefault="00927F95">
            <w:pPr>
              <w:textAlignment w:val="bottom"/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</w:pPr>
            <w:r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  <w:t>SHANK1</w:t>
            </w:r>
          </w:p>
        </w:tc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1AE47AC6" w14:textId="77777777" w:rsidR="00286EA1" w:rsidRDefault="00286EA1">
            <w:pPr>
              <w:textAlignment w:val="bottom"/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</w:pPr>
          </w:p>
        </w:tc>
      </w:tr>
      <w:tr w:rsidR="00286EA1" w14:paraId="541E5801" w14:textId="77777777">
        <w:trPr>
          <w:trHeight w:val="170"/>
        </w:trPr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14D1774D" w14:textId="77777777" w:rsidR="00286EA1" w:rsidRDefault="00927F95">
            <w:pPr>
              <w:textAlignment w:val="bottom"/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</w:pPr>
            <w:r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  <w:t>CHKA</w:t>
            </w:r>
          </w:p>
        </w:tc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42DA85F0" w14:textId="77777777" w:rsidR="00286EA1" w:rsidRDefault="00927F95">
            <w:pPr>
              <w:textAlignment w:val="bottom"/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</w:pPr>
            <w:r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  <w:t>GP1BB</w:t>
            </w:r>
          </w:p>
        </w:tc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54510E2B" w14:textId="77777777" w:rsidR="00286EA1" w:rsidRDefault="00927F95">
            <w:pPr>
              <w:textAlignment w:val="bottom"/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</w:pPr>
            <w:r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  <w:t>MYT1</w:t>
            </w:r>
          </w:p>
        </w:tc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44997A7C" w14:textId="77777777" w:rsidR="00286EA1" w:rsidRDefault="00927F95">
            <w:pPr>
              <w:textAlignment w:val="bottom"/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</w:pPr>
            <w:r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  <w:t>SHANK3</w:t>
            </w:r>
          </w:p>
        </w:tc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4EFCD258" w14:textId="77777777" w:rsidR="00286EA1" w:rsidRDefault="00286EA1">
            <w:pPr>
              <w:textAlignment w:val="bottom"/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</w:pPr>
          </w:p>
        </w:tc>
      </w:tr>
      <w:tr w:rsidR="00286EA1" w14:paraId="71F6701B" w14:textId="77777777">
        <w:trPr>
          <w:trHeight w:val="170"/>
        </w:trPr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2B22F6A1" w14:textId="77777777" w:rsidR="00286EA1" w:rsidRDefault="00927F95">
            <w:pPr>
              <w:textAlignment w:val="bottom"/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</w:pPr>
            <w:r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  <w:t>CHRNE</w:t>
            </w:r>
          </w:p>
        </w:tc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775C5746" w14:textId="77777777" w:rsidR="00286EA1" w:rsidRDefault="00927F95">
            <w:pPr>
              <w:textAlignment w:val="bottom"/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</w:pPr>
            <w:r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  <w:t>GPX4</w:t>
            </w:r>
          </w:p>
        </w:tc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2C8D2200" w14:textId="77777777" w:rsidR="00286EA1" w:rsidRDefault="00927F95">
            <w:pPr>
              <w:textAlignment w:val="bottom"/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</w:pPr>
            <w:r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  <w:t>NANS</w:t>
            </w:r>
          </w:p>
        </w:tc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3D5E205C" w14:textId="77777777" w:rsidR="00286EA1" w:rsidRDefault="00927F95">
            <w:pPr>
              <w:textAlignment w:val="bottom"/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</w:pPr>
            <w:r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  <w:t>SHROOM</w:t>
            </w:r>
          </w:p>
        </w:tc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5F0C3267" w14:textId="77777777" w:rsidR="00286EA1" w:rsidRDefault="00286EA1">
            <w:pPr>
              <w:textAlignment w:val="bottom"/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</w:pPr>
          </w:p>
        </w:tc>
      </w:tr>
      <w:tr w:rsidR="00286EA1" w14:paraId="2EF93723" w14:textId="77777777">
        <w:trPr>
          <w:trHeight w:val="170"/>
        </w:trPr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1637C215" w14:textId="77777777" w:rsidR="00286EA1" w:rsidRDefault="00927F95">
            <w:pPr>
              <w:textAlignment w:val="bottom"/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</w:pPr>
            <w:r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  <w:t>CLIP2</w:t>
            </w:r>
          </w:p>
        </w:tc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741D6649" w14:textId="77777777" w:rsidR="00286EA1" w:rsidRDefault="00927F95">
            <w:pPr>
              <w:textAlignment w:val="bottom"/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</w:pPr>
            <w:r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  <w:t>GTF2IRD1</w:t>
            </w:r>
          </w:p>
        </w:tc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26E9E360" w14:textId="77777777" w:rsidR="00286EA1" w:rsidRDefault="00927F95">
            <w:pPr>
              <w:textAlignment w:val="bottom"/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</w:pPr>
            <w:r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  <w:t>NEBL</w:t>
            </w:r>
          </w:p>
        </w:tc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75C4A03B" w14:textId="77777777" w:rsidR="00286EA1" w:rsidRDefault="00927F95">
            <w:pPr>
              <w:textAlignment w:val="bottom"/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</w:pPr>
            <w:r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  <w:t>SHROOM3</w:t>
            </w:r>
          </w:p>
        </w:tc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1343E6C8" w14:textId="77777777" w:rsidR="00286EA1" w:rsidRDefault="00286EA1">
            <w:pPr>
              <w:textAlignment w:val="bottom"/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</w:pPr>
          </w:p>
        </w:tc>
      </w:tr>
      <w:tr w:rsidR="00286EA1" w14:paraId="51D42F42" w14:textId="77777777">
        <w:trPr>
          <w:trHeight w:val="170"/>
        </w:trPr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29C50133" w14:textId="77777777" w:rsidR="00286EA1" w:rsidRDefault="00927F95">
            <w:pPr>
              <w:textAlignment w:val="bottom"/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</w:pPr>
            <w:r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  <w:t>CLPP</w:t>
            </w:r>
          </w:p>
        </w:tc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05CBBFF2" w14:textId="77777777" w:rsidR="00286EA1" w:rsidRDefault="00927F95">
            <w:pPr>
              <w:textAlignment w:val="bottom"/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</w:pPr>
            <w:r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  <w:t>GYS1</w:t>
            </w:r>
          </w:p>
        </w:tc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748F6627" w14:textId="77777777" w:rsidR="00286EA1" w:rsidRDefault="00927F95">
            <w:pPr>
              <w:textAlignment w:val="bottom"/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</w:pPr>
            <w:r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  <w:t>NELFA</w:t>
            </w:r>
          </w:p>
        </w:tc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3C4ECBB2" w14:textId="77777777" w:rsidR="00286EA1" w:rsidRDefault="00927F95">
            <w:pPr>
              <w:textAlignment w:val="bottom"/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</w:pPr>
            <w:r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  <w:t>SIK3</w:t>
            </w:r>
          </w:p>
        </w:tc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35E94A4D" w14:textId="77777777" w:rsidR="00286EA1" w:rsidRDefault="00286EA1">
            <w:pPr>
              <w:textAlignment w:val="bottom"/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</w:pPr>
          </w:p>
        </w:tc>
      </w:tr>
      <w:tr w:rsidR="00286EA1" w14:paraId="6FF0EB10" w14:textId="77777777">
        <w:trPr>
          <w:trHeight w:val="170"/>
        </w:trPr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5425D529" w14:textId="77777777" w:rsidR="00286EA1" w:rsidRDefault="00927F95">
            <w:pPr>
              <w:textAlignment w:val="bottom"/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</w:pPr>
            <w:r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  <w:t>COMT</w:t>
            </w:r>
          </w:p>
        </w:tc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4A6F6C19" w14:textId="77777777" w:rsidR="00286EA1" w:rsidRDefault="00927F95">
            <w:pPr>
              <w:textAlignment w:val="bottom"/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</w:pPr>
            <w:r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  <w:t>HAAO</w:t>
            </w:r>
          </w:p>
        </w:tc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2F92CBA2" w14:textId="77777777" w:rsidR="00286EA1" w:rsidRDefault="00927F95">
            <w:pPr>
              <w:textAlignment w:val="bottom"/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</w:pPr>
            <w:r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  <w:t>NELL1</w:t>
            </w:r>
          </w:p>
        </w:tc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2D9AC372" w14:textId="77777777" w:rsidR="00286EA1" w:rsidRDefault="00927F95">
            <w:pPr>
              <w:textAlignment w:val="bottom"/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</w:pPr>
            <w:r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  <w:t>SLC29A1</w:t>
            </w:r>
          </w:p>
        </w:tc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2548ABBB" w14:textId="77777777" w:rsidR="00286EA1" w:rsidRDefault="00286EA1">
            <w:pPr>
              <w:textAlignment w:val="bottom"/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</w:pPr>
          </w:p>
        </w:tc>
      </w:tr>
      <w:tr w:rsidR="00286EA1" w14:paraId="228A3855" w14:textId="77777777">
        <w:trPr>
          <w:trHeight w:val="170"/>
        </w:trPr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0876C59E" w14:textId="77777777" w:rsidR="00286EA1" w:rsidRDefault="00927F95">
            <w:pPr>
              <w:textAlignment w:val="bottom"/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</w:pPr>
            <w:r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  <w:t>CREBBP</w:t>
            </w:r>
          </w:p>
        </w:tc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4F87FB2A" w14:textId="77777777" w:rsidR="00286EA1" w:rsidRDefault="00927F95">
            <w:pPr>
              <w:textAlignment w:val="bottom"/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</w:pPr>
            <w:r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  <w:t>HLCS</w:t>
            </w:r>
          </w:p>
        </w:tc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2EBB6003" w14:textId="77777777" w:rsidR="00286EA1" w:rsidRDefault="00927F95">
            <w:pPr>
              <w:textAlignment w:val="bottom"/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</w:pPr>
            <w:r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  <w:t>NEO1</w:t>
            </w:r>
          </w:p>
        </w:tc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655F2030" w14:textId="77777777" w:rsidR="00286EA1" w:rsidRDefault="00927F95">
            <w:pPr>
              <w:textAlignment w:val="bottom"/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</w:pPr>
            <w:r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  <w:t>SLC30A2</w:t>
            </w:r>
          </w:p>
        </w:tc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0D62CE1F" w14:textId="77777777" w:rsidR="00286EA1" w:rsidRDefault="00286EA1">
            <w:pPr>
              <w:textAlignment w:val="bottom"/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</w:pPr>
          </w:p>
        </w:tc>
      </w:tr>
      <w:tr w:rsidR="00286EA1" w14:paraId="3FDF1C58" w14:textId="77777777">
        <w:trPr>
          <w:trHeight w:val="170"/>
        </w:trPr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2B9FC9C8" w14:textId="77777777" w:rsidR="00286EA1" w:rsidRDefault="00927F95">
            <w:pPr>
              <w:textAlignment w:val="bottom"/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</w:pPr>
            <w:r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  <w:t>CTNND2</w:t>
            </w:r>
          </w:p>
        </w:tc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2C0CBA46" w14:textId="77777777" w:rsidR="00286EA1" w:rsidRDefault="00927F95">
            <w:pPr>
              <w:textAlignment w:val="bottom"/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</w:pPr>
            <w:r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  <w:t>HPSE2</w:t>
            </w:r>
          </w:p>
        </w:tc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7F52E73E" w14:textId="77777777" w:rsidR="00286EA1" w:rsidRDefault="00927F95">
            <w:pPr>
              <w:textAlignment w:val="bottom"/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</w:pPr>
            <w:r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  <w:t>NF2</w:t>
            </w:r>
          </w:p>
        </w:tc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2A7E313B" w14:textId="77777777" w:rsidR="00286EA1" w:rsidRDefault="00927F95">
            <w:pPr>
              <w:textAlignment w:val="bottom"/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</w:pPr>
            <w:r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  <w:t>SLC34A2</w:t>
            </w:r>
          </w:p>
        </w:tc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46337A14" w14:textId="77777777" w:rsidR="00286EA1" w:rsidRDefault="00286EA1">
            <w:pPr>
              <w:textAlignment w:val="bottom"/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</w:pPr>
          </w:p>
        </w:tc>
      </w:tr>
      <w:tr w:rsidR="00286EA1" w14:paraId="6DB34F87" w14:textId="77777777">
        <w:trPr>
          <w:trHeight w:val="170"/>
        </w:trPr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6D4F35F5" w14:textId="77777777" w:rsidR="00286EA1" w:rsidRDefault="00927F95">
            <w:pPr>
              <w:textAlignment w:val="bottom"/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</w:pPr>
            <w:r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  <w:t>CTSA</w:t>
            </w:r>
          </w:p>
        </w:tc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12D5D79E" w14:textId="77777777" w:rsidR="00286EA1" w:rsidRDefault="00927F95">
            <w:pPr>
              <w:textAlignment w:val="bottom"/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</w:pPr>
            <w:r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  <w:t>IFNG</w:t>
            </w:r>
          </w:p>
        </w:tc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30BD732F" w14:textId="77777777" w:rsidR="00286EA1" w:rsidRDefault="00927F95">
            <w:pPr>
              <w:textAlignment w:val="bottom"/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</w:pPr>
            <w:r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  <w:t>NID2</w:t>
            </w:r>
          </w:p>
        </w:tc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6EF8A10C" w14:textId="77777777" w:rsidR="00286EA1" w:rsidRDefault="00927F95">
            <w:pPr>
              <w:textAlignment w:val="bottom"/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</w:pPr>
            <w:r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  <w:t>SLC46A1</w:t>
            </w:r>
          </w:p>
        </w:tc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5347346E" w14:textId="77777777" w:rsidR="00286EA1" w:rsidRDefault="00286EA1">
            <w:pPr>
              <w:textAlignment w:val="bottom"/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</w:pPr>
          </w:p>
        </w:tc>
      </w:tr>
      <w:tr w:rsidR="00286EA1" w14:paraId="524FC9ED" w14:textId="77777777">
        <w:trPr>
          <w:trHeight w:val="170"/>
        </w:trPr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12FED9A5" w14:textId="77777777" w:rsidR="00286EA1" w:rsidRDefault="00927F95">
            <w:pPr>
              <w:textAlignment w:val="bottom"/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</w:pPr>
            <w:r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  <w:t>CXXC1</w:t>
            </w:r>
          </w:p>
        </w:tc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55F03C1F" w14:textId="77777777" w:rsidR="00286EA1" w:rsidRDefault="00927F95">
            <w:pPr>
              <w:textAlignment w:val="bottom"/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</w:pPr>
            <w:r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  <w:t>IFT122</w:t>
            </w:r>
          </w:p>
        </w:tc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7C3F5F67" w14:textId="77777777" w:rsidR="00286EA1" w:rsidRDefault="00927F95">
            <w:pPr>
              <w:textAlignment w:val="bottom"/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</w:pPr>
            <w:r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  <w:t>NIN</w:t>
            </w:r>
          </w:p>
        </w:tc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263BF312" w14:textId="77777777" w:rsidR="00286EA1" w:rsidRDefault="00927F95">
            <w:pPr>
              <w:textAlignment w:val="bottom"/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</w:pPr>
            <w:r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  <w:t>SLC7A7</w:t>
            </w:r>
          </w:p>
        </w:tc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64E8CEBB" w14:textId="77777777" w:rsidR="00286EA1" w:rsidRDefault="00286EA1">
            <w:pPr>
              <w:textAlignment w:val="bottom"/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</w:pPr>
          </w:p>
        </w:tc>
      </w:tr>
      <w:tr w:rsidR="00286EA1" w14:paraId="05F89222" w14:textId="77777777">
        <w:trPr>
          <w:trHeight w:val="170"/>
        </w:trPr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5A027BD0" w14:textId="77777777" w:rsidR="00286EA1" w:rsidRDefault="00927F95">
            <w:pPr>
              <w:textAlignment w:val="bottom"/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</w:pPr>
            <w:r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  <w:t>DGKD</w:t>
            </w:r>
          </w:p>
        </w:tc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2C54B7ED" w14:textId="77777777" w:rsidR="00286EA1" w:rsidRDefault="00927F95">
            <w:pPr>
              <w:textAlignment w:val="bottom"/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</w:pPr>
            <w:r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  <w:t>IL1RN</w:t>
            </w:r>
          </w:p>
        </w:tc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4920BF03" w14:textId="77777777" w:rsidR="00286EA1" w:rsidRDefault="00927F95">
            <w:pPr>
              <w:textAlignment w:val="bottom"/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</w:pPr>
            <w:r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  <w:t>NOTCH2</w:t>
            </w:r>
          </w:p>
        </w:tc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084CAD9C" w14:textId="77777777" w:rsidR="00286EA1" w:rsidRDefault="00927F95">
            <w:pPr>
              <w:textAlignment w:val="bottom"/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</w:pPr>
            <w:r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  <w:t>SLMAP</w:t>
            </w:r>
          </w:p>
        </w:tc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00ACF325" w14:textId="77777777" w:rsidR="00286EA1" w:rsidRDefault="00286EA1">
            <w:pPr>
              <w:textAlignment w:val="bottom"/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</w:pPr>
          </w:p>
        </w:tc>
      </w:tr>
      <w:tr w:rsidR="00286EA1" w14:paraId="2AC060F6" w14:textId="77777777">
        <w:trPr>
          <w:trHeight w:val="170"/>
        </w:trPr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2C0AE4F7" w14:textId="77777777" w:rsidR="00286EA1" w:rsidRDefault="00927F95">
            <w:pPr>
              <w:textAlignment w:val="bottom"/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</w:pPr>
            <w:r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  <w:t>DMGDH</w:t>
            </w:r>
          </w:p>
        </w:tc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38FEA910" w14:textId="77777777" w:rsidR="00286EA1" w:rsidRDefault="00927F95">
            <w:pPr>
              <w:textAlignment w:val="bottom"/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</w:pPr>
            <w:r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  <w:t>IMPG1</w:t>
            </w:r>
          </w:p>
        </w:tc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1CA89063" w14:textId="77777777" w:rsidR="00286EA1" w:rsidRDefault="00927F95">
            <w:pPr>
              <w:textAlignment w:val="bottom"/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</w:pPr>
            <w:r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  <w:t>NOTCH3</w:t>
            </w:r>
          </w:p>
        </w:tc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09B7DF5D" w14:textId="77777777" w:rsidR="00286EA1" w:rsidRDefault="00927F95">
            <w:pPr>
              <w:textAlignment w:val="bottom"/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</w:pPr>
            <w:r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  <w:t>SLX4</w:t>
            </w:r>
          </w:p>
        </w:tc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6E00AB81" w14:textId="77777777" w:rsidR="00286EA1" w:rsidRDefault="00286EA1">
            <w:pPr>
              <w:textAlignment w:val="bottom"/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</w:pPr>
          </w:p>
        </w:tc>
      </w:tr>
      <w:tr w:rsidR="00286EA1" w14:paraId="7615C697" w14:textId="77777777">
        <w:trPr>
          <w:trHeight w:val="170"/>
        </w:trPr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315482D4" w14:textId="77777777" w:rsidR="00286EA1" w:rsidRDefault="00927F95">
            <w:pPr>
              <w:textAlignment w:val="bottom"/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</w:pPr>
            <w:r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  <w:t>CD36</w:t>
            </w:r>
          </w:p>
        </w:tc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122BC11B" w14:textId="77777777" w:rsidR="00286EA1" w:rsidRDefault="00927F95">
            <w:pPr>
              <w:textAlignment w:val="bottom"/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</w:pPr>
            <w:r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  <w:t>DNAAF1</w:t>
            </w:r>
          </w:p>
        </w:tc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339BE43A" w14:textId="77777777" w:rsidR="00286EA1" w:rsidRDefault="00927F95">
            <w:pPr>
              <w:textAlignment w:val="bottom"/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</w:pPr>
            <w:r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  <w:t>INA</w:t>
            </w:r>
          </w:p>
        </w:tc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7E8F607B" w14:textId="77777777" w:rsidR="00286EA1" w:rsidRDefault="00927F95">
            <w:pPr>
              <w:textAlignment w:val="bottom"/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</w:pPr>
            <w:r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  <w:t>NPHP3</w:t>
            </w:r>
          </w:p>
        </w:tc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5D753F99" w14:textId="77777777" w:rsidR="00286EA1" w:rsidRDefault="00286EA1">
            <w:pPr>
              <w:textAlignment w:val="bottom"/>
              <w:rPr>
                <w:rFonts w:ascii="等线" w:eastAsia="等线" w:hAnsi="等线" w:cs="等线"/>
                <w:color w:val="000000" w:themeColor="text1"/>
                <w:sz w:val="22"/>
                <w:szCs w:val="22"/>
                <w:lang w:bidi="ar"/>
              </w:rPr>
            </w:pPr>
          </w:p>
        </w:tc>
      </w:tr>
    </w:tbl>
    <w:p w14:paraId="3C709248" w14:textId="77777777" w:rsidR="00286EA1" w:rsidRDefault="00286EA1">
      <w:pPr>
        <w:spacing w:line="480" w:lineRule="auto"/>
        <w:jc w:val="both"/>
        <w:rPr>
          <w:color w:val="000000" w:themeColor="text1"/>
        </w:rPr>
      </w:pPr>
    </w:p>
    <w:p w14:paraId="45A89EB6" w14:textId="77777777" w:rsidR="00286EA1" w:rsidRDefault="00286EA1">
      <w:pPr>
        <w:spacing w:line="480" w:lineRule="auto"/>
        <w:jc w:val="both"/>
        <w:rPr>
          <w:color w:val="000000" w:themeColor="text1"/>
        </w:rPr>
      </w:pPr>
    </w:p>
    <w:p w14:paraId="70DD7BB0" w14:textId="77777777" w:rsidR="00286EA1" w:rsidRDefault="00286EA1">
      <w:pPr>
        <w:spacing w:line="480" w:lineRule="auto"/>
        <w:jc w:val="both"/>
        <w:rPr>
          <w:color w:val="000000" w:themeColor="text1"/>
        </w:rPr>
      </w:pPr>
    </w:p>
    <w:p w14:paraId="7BDF0B64" w14:textId="77777777" w:rsidR="00286EA1" w:rsidRDefault="00286EA1">
      <w:pPr>
        <w:spacing w:line="480" w:lineRule="auto"/>
        <w:jc w:val="both"/>
        <w:rPr>
          <w:color w:val="000000" w:themeColor="text1"/>
        </w:rPr>
      </w:pPr>
    </w:p>
    <w:p w14:paraId="36C4F04B" w14:textId="77777777" w:rsidR="00286EA1" w:rsidRDefault="00286EA1">
      <w:pPr>
        <w:spacing w:line="480" w:lineRule="auto"/>
        <w:jc w:val="both"/>
        <w:rPr>
          <w:color w:val="000000" w:themeColor="text1"/>
        </w:rPr>
      </w:pPr>
    </w:p>
    <w:p w14:paraId="3C43358D" w14:textId="77777777" w:rsidR="00286EA1" w:rsidRDefault="00286EA1">
      <w:pPr>
        <w:spacing w:line="480" w:lineRule="auto"/>
        <w:jc w:val="both"/>
        <w:rPr>
          <w:color w:val="000000" w:themeColor="text1"/>
        </w:rPr>
      </w:pPr>
    </w:p>
    <w:p w14:paraId="796A46EC" w14:textId="77777777" w:rsidR="00286EA1" w:rsidRDefault="00286EA1">
      <w:pPr>
        <w:spacing w:line="480" w:lineRule="auto"/>
        <w:jc w:val="both"/>
        <w:rPr>
          <w:color w:val="000000" w:themeColor="text1"/>
        </w:rPr>
      </w:pPr>
    </w:p>
    <w:p w14:paraId="7D2FD0BB" w14:textId="77777777" w:rsidR="00286EA1" w:rsidRDefault="00286EA1">
      <w:pPr>
        <w:spacing w:line="480" w:lineRule="auto"/>
        <w:jc w:val="both"/>
        <w:rPr>
          <w:color w:val="000000" w:themeColor="text1"/>
        </w:rPr>
      </w:pPr>
    </w:p>
    <w:p w14:paraId="2E677FA9" w14:textId="77777777" w:rsidR="00286EA1" w:rsidRDefault="00286EA1">
      <w:pPr>
        <w:spacing w:line="480" w:lineRule="auto"/>
        <w:jc w:val="both"/>
        <w:rPr>
          <w:color w:val="000000" w:themeColor="text1"/>
        </w:rPr>
      </w:pPr>
    </w:p>
    <w:p w14:paraId="53993542" w14:textId="77777777" w:rsidR="00286EA1" w:rsidRDefault="00927F95">
      <w:pPr>
        <w:spacing w:line="480" w:lineRule="auto"/>
        <w:jc w:val="both"/>
        <w:sectPr w:rsidR="00286EA1">
          <w:footerReference w:type="default" r:id="rId12"/>
          <w:pgSz w:w="15300" w:h="27200"/>
          <w:pgMar w:top="1440" w:right="1800" w:bottom="1440" w:left="1800" w:header="851" w:footer="992" w:gutter="0"/>
          <w:cols w:space="425"/>
          <w:docGrid w:type="lines" w:linePitch="326"/>
        </w:sectPr>
      </w:pPr>
      <w:r>
        <w:rPr>
          <w:color w:val="000000" w:themeColor="text1"/>
        </w:rPr>
        <w:br w:type="page"/>
      </w:r>
    </w:p>
    <w:p w14:paraId="379D0E07" w14:textId="77777777" w:rsidR="00286EA1" w:rsidRDefault="00286EA1">
      <w:pPr>
        <w:spacing w:line="360" w:lineRule="auto"/>
        <w:rPr>
          <w:szCs w:val="20"/>
        </w:rPr>
      </w:pPr>
    </w:p>
    <w:sectPr w:rsidR="00286EA1">
      <w:pgSz w:w="11900" w:h="16840"/>
      <w:pgMar w:top="1440" w:right="1800" w:bottom="1440" w:left="180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AE9B52" w14:textId="77777777" w:rsidR="009C6EA8" w:rsidRDefault="009C6EA8">
      <w:r>
        <w:separator/>
      </w:r>
    </w:p>
  </w:endnote>
  <w:endnote w:type="continuationSeparator" w:id="0">
    <w:p w14:paraId="17A0D773" w14:textId="77777777" w:rsidR="009C6EA8" w:rsidRDefault="009C6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B0ADB0" w14:textId="77777777" w:rsidR="00286EA1" w:rsidRDefault="00927F95">
    <w:pPr>
      <w:pStyle w:val="ab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3E1AAF">
      <w:rPr>
        <w:rStyle w:val="af"/>
        <w:noProof/>
      </w:rPr>
      <w:t>1</w:t>
    </w:r>
    <w:r>
      <w:rPr>
        <w:rStyle w:val="af"/>
      </w:rPr>
      <w:fldChar w:fldCharType="end"/>
    </w:r>
  </w:p>
  <w:p w14:paraId="5603FD59" w14:textId="77777777" w:rsidR="00286EA1" w:rsidRDefault="00286EA1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2CDD5F" w14:textId="77777777" w:rsidR="009C6EA8" w:rsidRDefault="009C6EA8">
      <w:r>
        <w:separator/>
      </w:r>
    </w:p>
  </w:footnote>
  <w:footnote w:type="continuationSeparator" w:id="0">
    <w:p w14:paraId="4B2EFA04" w14:textId="77777777" w:rsidR="009C6EA8" w:rsidRDefault="009C6E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bordersDoNotSurroundHeader/>
  <w:bordersDoNotSurroundFooter/>
  <w:proofState w:spelling="clean" w:grammar="clean"/>
  <w:defaultTabStop w:val="420"/>
  <w:drawingGridHorizontalSpacing w:val="120"/>
  <w:drawingGridVerticalSpacing w:val="163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MachineID" w:val="205|199|197|204|198|197|205|201|197|205|185|197|206|204|197|206|198|"/>
    <w:docVar w:name="Username" w:val="Editor"/>
  </w:docVars>
  <w:rsids>
    <w:rsidRoot w:val="00640B34"/>
    <w:rsid w:val="FFBBCEA0"/>
    <w:rsid w:val="000022A4"/>
    <w:rsid w:val="00021191"/>
    <w:rsid w:val="000276FB"/>
    <w:rsid w:val="00031E78"/>
    <w:rsid w:val="000430DC"/>
    <w:rsid w:val="000453E3"/>
    <w:rsid w:val="00050460"/>
    <w:rsid w:val="000521DA"/>
    <w:rsid w:val="000615EC"/>
    <w:rsid w:val="00061962"/>
    <w:rsid w:val="00061B33"/>
    <w:rsid w:val="000627D3"/>
    <w:rsid w:val="0006371A"/>
    <w:rsid w:val="000666AA"/>
    <w:rsid w:val="00071633"/>
    <w:rsid w:val="00077F7A"/>
    <w:rsid w:val="00083A72"/>
    <w:rsid w:val="000859AF"/>
    <w:rsid w:val="00087663"/>
    <w:rsid w:val="000903E3"/>
    <w:rsid w:val="000928A8"/>
    <w:rsid w:val="00093EA5"/>
    <w:rsid w:val="00097AA3"/>
    <w:rsid w:val="000A03C2"/>
    <w:rsid w:val="000A3F8E"/>
    <w:rsid w:val="000B2DC7"/>
    <w:rsid w:val="000C6DD7"/>
    <w:rsid w:val="000D16FD"/>
    <w:rsid w:val="000D648A"/>
    <w:rsid w:val="000E078C"/>
    <w:rsid w:val="000E632C"/>
    <w:rsid w:val="000E796C"/>
    <w:rsid w:val="000F15FC"/>
    <w:rsid w:val="000F4525"/>
    <w:rsid w:val="00112B96"/>
    <w:rsid w:val="00115E77"/>
    <w:rsid w:val="00121883"/>
    <w:rsid w:val="0012639C"/>
    <w:rsid w:val="00127F43"/>
    <w:rsid w:val="001370A2"/>
    <w:rsid w:val="00150BDE"/>
    <w:rsid w:val="001629C7"/>
    <w:rsid w:val="00163252"/>
    <w:rsid w:val="0016696C"/>
    <w:rsid w:val="00171A25"/>
    <w:rsid w:val="001732B0"/>
    <w:rsid w:val="00180086"/>
    <w:rsid w:val="001820D0"/>
    <w:rsid w:val="00184878"/>
    <w:rsid w:val="00191D24"/>
    <w:rsid w:val="00192AFC"/>
    <w:rsid w:val="001961F4"/>
    <w:rsid w:val="001A101E"/>
    <w:rsid w:val="001A11AE"/>
    <w:rsid w:val="001A2889"/>
    <w:rsid w:val="001A7B08"/>
    <w:rsid w:val="001C060F"/>
    <w:rsid w:val="001C1488"/>
    <w:rsid w:val="001C3C69"/>
    <w:rsid w:val="001D1DED"/>
    <w:rsid w:val="001D7906"/>
    <w:rsid w:val="001E0044"/>
    <w:rsid w:val="001E0700"/>
    <w:rsid w:val="001F1EF3"/>
    <w:rsid w:val="001F5677"/>
    <w:rsid w:val="0020175F"/>
    <w:rsid w:val="00203195"/>
    <w:rsid w:val="00215E53"/>
    <w:rsid w:val="00216C75"/>
    <w:rsid w:val="0021731E"/>
    <w:rsid w:val="002219B1"/>
    <w:rsid w:val="002219BD"/>
    <w:rsid w:val="002240C3"/>
    <w:rsid w:val="00231BFC"/>
    <w:rsid w:val="00234148"/>
    <w:rsid w:val="00240CB7"/>
    <w:rsid w:val="00245596"/>
    <w:rsid w:val="0025323B"/>
    <w:rsid w:val="00257532"/>
    <w:rsid w:val="00262AE0"/>
    <w:rsid w:val="00266B6F"/>
    <w:rsid w:val="002728AB"/>
    <w:rsid w:val="00277704"/>
    <w:rsid w:val="00286EA1"/>
    <w:rsid w:val="00292FA8"/>
    <w:rsid w:val="002A423F"/>
    <w:rsid w:val="002A578F"/>
    <w:rsid w:val="002A7A59"/>
    <w:rsid w:val="002B20FB"/>
    <w:rsid w:val="002D37E8"/>
    <w:rsid w:val="002D3EBD"/>
    <w:rsid w:val="002D6152"/>
    <w:rsid w:val="002E6FA3"/>
    <w:rsid w:val="002E78A6"/>
    <w:rsid w:val="00300E03"/>
    <w:rsid w:val="0030102A"/>
    <w:rsid w:val="00301744"/>
    <w:rsid w:val="00310CBC"/>
    <w:rsid w:val="00313FB0"/>
    <w:rsid w:val="00322CFD"/>
    <w:rsid w:val="00326FC6"/>
    <w:rsid w:val="003274BB"/>
    <w:rsid w:val="00333BD1"/>
    <w:rsid w:val="00336DE4"/>
    <w:rsid w:val="003459E1"/>
    <w:rsid w:val="00345C5C"/>
    <w:rsid w:val="00347B6F"/>
    <w:rsid w:val="0036399F"/>
    <w:rsid w:val="00367E1F"/>
    <w:rsid w:val="00367EA7"/>
    <w:rsid w:val="003702B4"/>
    <w:rsid w:val="00371934"/>
    <w:rsid w:val="00373E61"/>
    <w:rsid w:val="00375885"/>
    <w:rsid w:val="0039433E"/>
    <w:rsid w:val="00395212"/>
    <w:rsid w:val="00396E55"/>
    <w:rsid w:val="003A1F08"/>
    <w:rsid w:val="003B67BD"/>
    <w:rsid w:val="003B6A26"/>
    <w:rsid w:val="003B75F9"/>
    <w:rsid w:val="003C1998"/>
    <w:rsid w:val="003C5002"/>
    <w:rsid w:val="003D05F0"/>
    <w:rsid w:val="003D3817"/>
    <w:rsid w:val="003D63D2"/>
    <w:rsid w:val="003E1AAF"/>
    <w:rsid w:val="003E239C"/>
    <w:rsid w:val="003E6A81"/>
    <w:rsid w:val="003E7AAF"/>
    <w:rsid w:val="003F6A69"/>
    <w:rsid w:val="00403BDC"/>
    <w:rsid w:val="00404E83"/>
    <w:rsid w:val="004055A6"/>
    <w:rsid w:val="00417B8F"/>
    <w:rsid w:val="00426D2F"/>
    <w:rsid w:val="0043132F"/>
    <w:rsid w:val="004321D2"/>
    <w:rsid w:val="004326BC"/>
    <w:rsid w:val="00436033"/>
    <w:rsid w:val="00440D9C"/>
    <w:rsid w:val="00440F1F"/>
    <w:rsid w:val="004423B5"/>
    <w:rsid w:val="00462C07"/>
    <w:rsid w:val="00463312"/>
    <w:rsid w:val="00464715"/>
    <w:rsid w:val="00472DEE"/>
    <w:rsid w:val="004816BC"/>
    <w:rsid w:val="004A36E8"/>
    <w:rsid w:val="004A3918"/>
    <w:rsid w:val="004D18E7"/>
    <w:rsid w:val="004E15EC"/>
    <w:rsid w:val="004F4CB5"/>
    <w:rsid w:val="004F5EBC"/>
    <w:rsid w:val="004F7F5B"/>
    <w:rsid w:val="005004D1"/>
    <w:rsid w:val="00505415"/>
    <w:rsid w:val="00512314"/>
    <w:rsid w:val="005156A2"/>
    <w:rsid w:val="00516379"/>
    <w:rsid w:val="00517275"/>
    <w:rsid w:val="005208E6"/>
    <w:rsid w:val="00525292"/>
    <w:rsid w:val="00527F50"/>
    <w:rsid w:val="00530CB7"/>
    <w:rsid w:val="00530F99"/>
    <w:rsid w:val="005365DC"/>
    <w:rsid w:val="00541FD2"/>
    <w:rsid w:val="00544268"/>
    <w:rsid w:val="00563708"/>
    <w:rsid w:val="005679D2"/>
    <w:rsid w:val="0057649E"/>
    <w:rsid w:val="00576871"/>
    <w:rsid w:val="00581C22"/>
    <w:rsid w:val="005937E7"/>
    <w:rsid w:val="005A097D"/>
    <w:rsid w:val="005A1D94"/>
    <w:rsid w:val="005A65A0"/>
    <w:rsid w:val="005B172E"/>
    <w:rsid w:val="005B24E4"/>
    <w:rsid w:val="005B2F00"/>
    <w:rsid w:val="005C0281"/>
    <w:rsid w:val="005D1E23"/>
    <w:rsid w:val="005D30E9"/>
    <w:rsid w:val="005E0525"/>
    <w:rsid w:val="005E1029"/>
    <w:rsid w:val="005E3F29"/>
    <w:rsid w:val="005E75A7"/>
    <w:rsid w:val="005F30C8"/>
    <w:rsid w:val="00600AC2"/>
    <w:rsid w:val="0060303C"/>
    <w:rsid w:val="006057B5"/>
    <w:rsid w:val="006061B1"/>
    <w:rsid w:val="00606822"/>
    <w:rsid w:val="00607290"/>
    <w:rsid w:val="00607D8F"/>
    <w:rsid w:val="00611584"/>
    <w:rsid w:val="00614CDB"/>
    <w:rsid w:val="006201A0"/>
    <w:rsid w:val="00621CE9"/>
    <w:rsid w:val="00622C27"/>
    <w:rsid w:val="00627E88"/>
    <w:rsid w:val="00631347"/>
    <w:rsid w:val="006319B0"/>
    <w:rsid w:val="0063704C"/>
    <w:rsid w:val="00640B34"/>
    <w:rsid w:val="0064122F"/>
    <w:rsid w:val="00641D61"/>
    <w:rsid w:val="00642598"/>
    <w:rsid w:val="00643691"/>
    <w:rsid w:val="00644D86"/>
    <w:rsid w:val="00652588"/>
    <w:rsid w:val="00652E6A"/>
    <w:rsid w:val="00656891"/>
    <w:rsid w:val="00663BDE"/>
    <w:rsid w:val="006668C7"/>
    <w:rsid w:val="00673303"/>
    <w:rsid w:val="0068120B"/>
    <w:rsid w:val="0069532B"/>
    <w:rsid w:val="00697702"/>
    <w:rsid w:val="006A2C38"/>
    <w:rsid w:val="006B1184"/>
    <w:rsid w:val="006B1896"/>
    <w:rsid w:val="006B612B"/>
    <w:rsid w:val="006C2E0A"/>
    <w:rsid w:val="006D6AA9"/>
    <w:rsid w:val="006D7879"/>
    <w:rsid w:val="006E3CD2"/>
    <w:rsid w:val="006F13E7"/>
    <w:rsid w:val="00700569"/>
    <w:rsid w:val="0071153E"/>
    <w:rsid w:val="00712F48"/>
    <w:rsid w:val="00712FDC"/>
    <w:rsid w:val="00722BB7"/>
    <w:rsid w:val="00723CA3"/>
    <w:rsid w:val="007246E8"/>
    <w:rsid w:val="00726B00"/>
    <w:rsid w:val="00726EE2"/>
    <w:rsid w:val="00727101"/>
    <w:rsid w:val="0073234B"/>
    <w:rsid w:val="0073346F"/>
    <w:rsid w:val="007343F2"/>
    <w:rsid w:val="007417F6"/>
    <w:rsid w:val="00754AB8"/>
    <w:rsid w:val="00765BD0"/>
    <w:rsid w:val="00776649"/>
    <w:rsid w:val="007767DC"/>
    <w:rsid w:val="00777A67"/>
    <w:rsid w:val="00783B62"/>
    <w:rsid w:val="00790E1C"/>
    <w:rsid w:val="00790FE0"/>
    <w:rsid w:val="007A4267"/>
    <w:rsid w:val="007C48F2"/>
    <w:rsid w:val="007D1FCD"/>
    <w:rsid w:val="007D4DFE"/>
    <w:rsid w:val="007D64FF"/>
    <w:rsid w:val="007E64FD"/>
    <w:rsid w:val="007E6FED"/>
    <w:rsid w:val="007F7757"/>
    <w:rsid w:val="0080309F"/>
    <w:rsid w:val="00807BD3"/>
    <w:rsid w:val="00810208"/>
    <w:rsid w:val="00820F94"/>
    <w:rsid w:val="00831703"/>
    <w:rsid w:val="008424A3"/>
    <w:rsid w:val="00843819"/>
    <w:rsid w:val="008451E6"/>
    <w:rsid w:val="008473DA"/>
    <w:rsid w:val="00851153"/>
    <w:rsid w:val="00870389"/>
    <w:rsid w:val="008715F5"/>
    <w:rsid w:val="008721A4"/>
    <w:rsid w:val="008743FC"/>
    <w:rsid w:val="00877A92"/>
    <w:rsid w:val="0089369D"/>
    <w:rsid w:val="008969B2"/>
    <w:rsid w:val="008A5BEA"/>
    <w:rsid w:val="008C0D22"/>
    <w:rsid w:val="008C21E9"/>
    <w:rsid w:val="008C3D8B"/>
    <w:rsid w:val="008C6C29"/>
    <w:rsid w:val="008D74E2"/>
    <w:rsid w:val="008E6127"/>
    <w:rsid w:val="008F053D"/>
    <w:rsid w:val="008F4E43"/>
    <w:rsid w:val="0090268E"/>
    <w:rsid w:val="00903F8D"/>
    <w:rsid w:val="00904185"/>
    <w:rsid w:val="0091340F"/>
    <w:rsid w:val="00913C8E"/>
    <w:rsid w:val="00925BD8"/>
    <w:rsid w:val="00927F95"/>
    <w:rsid w:val="00953604"/>
    <w:rsid w:val="00956E1F"/>
    <w:rsid w:val="00957BE8"/>
    <w:rsid w:val="0096044A"/>
    <w:rsid w:val="00962234"/>
    <w:rsid w:val="00965BA6"/>
    <w:rsid w:val="009702B2"/>
    <w:rsid w:val="009733D4"/>
    <w:rsid w:val="009735BC"/>
    <w:rsid w:val="00975D7A"/>
    <w:rsid w:val="009760F1"/>
    <w:rsid w:val="00980088"/>
    <w:rsid w:val="00981F77"/>
    <w:rsid w:val="009845C9"/>
    <w:rsid w:val="00986E2F"/>
    <w:rsid w:val="00990BE1"/>
    <w:rsid w:val="0099764C"/>
    <w:rsid w:val="009A1CFA"/>
    <w:rsid w:val="009A1DCA"/>
    <w:rsid w:val="009B043E"/>
    <w:rsid w:val="009B24D4"/>
    <w:rsid w:val="009C1C6D"/>
    <w:rsid w:val="009C63AB"/>
    <w:rsid w:val="009C6EA8"/>
    <w:rsid w:val="009D1D9B"/>
    <w:rsid w:val="009D4AA2"/>
    <w:rsid w:val="009D5A57"/>
    <w:rsid w:val="009E2473"/>
    <w:rsid w:val="009E7AD4"/>
    <w:rsid w:val="009F0B7C"/>
    <w:rsid w:val="009F110B"/>
    <w:rsid w:val="009F2F3D"/>
    <w:rsid w:val="00A161CF"/>
    <w:rsid w:val="00A26C8A"/>
    <w:rsid w:val="00A3062D"/>
    <w:rsid w:val="00A35739"/>
    <w:rsid w:val="00A4000E"/>
    <w:rsid w:val="00A428B7"/>
    <w:rsid w:val="00A433F0"/>
    <w:rsid w:val="00A44055"/>
    <w:rsid w:val="00A45D4E"/>
    <w:rsid w:val="00A52434"/>
    <w:rsid w:val="00A54810"/>
    <w:rsid w:val="00A56F95"/>
    <w:rsid w:val="00A6130E"/>
    <w:rsid w:val="00A6261E"/>
    <w:rsid w:val="00A644E6"/>
    <w:rsid w:val="00A66A12"/>
    <w:rsid w:val="00A7243D"/>
    <w:rsid w:val="00A8118C"/>
    <w:rsid w:val="00A823F4"/>
    <w:rsid w:val="00A86F8A"/>
    <w:rsid w:val="00A87746"/>
    <w:rsid w:val="00AA4396"/>
    <w:rsid w:val="00AA602C"/>
    <w:rsid w:val="00AB2BC5"/>
    <w:rsid w:val="00AB3EA3"/>
    <w:rsid w:val="00AB6252"/>
    <w:rsid w:val="00AB6FC0"/>
    <w:rsid w:val="00AD6927"/>
    <w:rsid w:val="00AE3F14"/>
    <w:rsid w:val="00AE76F3"/>
    <w:rsid w:val="00AF3257"/>
    <w:rsid w:val="00AF41AC"/>
    <w:rsid w:val="00AF4960"/>
    <w:rsid w:val="00B0062B"/>
    <w:rsid w:val="00B23CD4"/>
    <w:rsid w:val="00B2645E"/>
    <w:rsid w:val="00B32818"/>
    <w:rsid w:val="00B3368D"/>
    <w:rsid w:val="00B34D8D"/>
    <w:rsid w:val="00B36CAB"/>
    <w:rsid w:val="00B46ACE"/>
    <w:rsid w:val="00B51506"/>
    <w:rsid w:val="00B52426"/>
    <w:rsid w:val="00B57D24"/>
    <w:rsid w:val="00B62EEA"/>
    <w:rsid w:val="00B64651"/>
    <w:rsid w:val="00B7180D"/>
    <w:rsid w:val="00B71FA0"/>
    <w:rsid w:val="00B80C4C"/>
    <w:rsid w:val="00B921AC"/>
    <w:rsid w:val="00B94ED5"/>
    <w:rsid w:val="00B97406"/>
    <w:rsid w:val="00BA77F1"/>
    <w:rsid w:val="00BB2B7F"/>
    <w:rsid w:val="00BB4D85"/>
    <w:rsid w:val="00BB789D"/>
    <w:rsid w:val="00BC20F3"/>
    <w:rsid w:val="00BC44DD"/>
    <w:rsid w:val="00BD18C8"/>
    <w:rsid w:val="00BD54C6"/>
    <w:rsid w:val="00BE4B74"/>
    <w:rsid w:val="00BE7C91"/>
    <w:rsid w:val="00BF59FC"/>
    <w:rsid w:val="00C001CC"/>
    <w:rsid w:val="00C0108F"/>
    <w:rsid w:val="00C02A9D"/>
    <w:rsid w:val="00C0570A"/>
    <w:rsid w:val="00C13EAF"/>
    <w:rsid w:val="00C1628D"/>
    <w:rsid w:val="00C17266"/>
    <w:rsid w:val="00C17B90"/>
    <w:rsid w:val="00C21C80"/>
    <w:rsid w:val="00C24315"/>
    <w:rsid w:val="00C32EF6"/>
    <w:rsid w:val="00C33DD6"/>
    <w:rsid w:val="00C361F5"/>
    <w:rsid w:val="00C439E3"/>
    <w:rsid w:val="00C4425D"/>
    <w:rsid w:val="00C44B6C"/>
    <w:rsid w:val="00C50F10"/>
    <w:rsid w:val="00C605EC"/>
    <w:rsid w:val="00C60AE3"/>
    <w:rsid w:val="00C6629A"/>
    <w:rsid w:val="00C67AB3"/>
    <w:rsid w:val="00C719C6"/>
    <w:rsid w:val="00C84BFF"/>
    <w:rsid w:val="00C92C08"/>
    <w:rsid w:val="00C971CC"/>
    <w:rsid w:val="00CA10C6"/>
    <w:rsid w:val="00CA2BC2"/>
    <w:rsid w:val="00CB00AB"/>
    <w:rsid w:val="00CB1BEA"/>
    <w:rsid w:val="00CB1DA1"/>
    <w:rsid w:val="00CB404C"/>
    <w:rsid w:val="00CB4054"/>
    <w:rsid w:val="00CC1E44"/>
    <w:rsid w:val="00CC302C"/>
    <w:rsid w:val="00CD2022"/>
    <w:rsid w:val="00CD524E"/>
    <w:rsid w:val="00CD5910"/>
    <w:rsid w:val="00CD6774"/>
    <w:rsid w:val="00CE0D21"/>
    <w:rsid w:val="00CE437E"/>
    <w:rsid w:val="00CE4D86"/>
    <w:rsid w:val="00CF00CC"/>
    <w:rsid w:val="00CF1B7D"/>
    <w:rsid w:val="00CF5F18"/>
    <w:rsid w:val="00CF7133"/>
    <w:rsid w:val="00D1359C"/>
    <w:rsid w:val="00D310AD"/>
    <w:rsid w:val="00D36CC5"/>
    <w:rsid w:val="00D41D90"/>
    <w:rsid w:val="00D445BB"/>
    <w:rsid w:val="00D50AA5"/>
    <w:rsid w:val="00D50B48"/>
    <w:rsid w:val="00D52E62"/>
    <w:rsid w:val="00D537BB"/>
    <w:rsid w:val="00D556D4"/>
    <w:rsid w:val="00D55AA3"/>
    <w:rsid w:val="00D63640"/>
    <w:rsid w:val="00D63BAB"/>
    <w:rsid w:val="00D67DF5"/>
    <w:rsid w:val="00D72926"/>
    <w:rsid w:val="00D7396D"/>
    <w:rsid w:val="00D766B3"/>
    <w:rsid w:val="00D8066F"/>
    <w:rsid w:val="00D9711F"/>
    <w:rsid w:val="00DA1BF9"/>
    <w:rsid w:val="00DC5CBA"/>
    <w:rsid w:val="00DD22EB"/>
    <w:rsid w:val="00DD2E22"/>
    <w:rsid w:val="00DD657D"/>
    <w:rsid w:val="00DD6ECF"/>
    <w:rsid w:val="00DE1C2A"/>
    <w:rsid w:val="00DE4CCC"/>
    <w:rsid w:val="00DE6998"/>
    <w:rsid w:val="00DF1C6D"/>
    <w:rsid w:val="00DF6603"/>
    <w:rsid w:val="00DF698E"/>
    <w:rsid w:val="00DF7B2E"/>
    <w:rsid w:val="00E01C50"/>
    <w:rsid w:val="00E279B7"/>
    <w:rsid w:val="00E40497"/>
    <w:rsid w:val="00E504A5"/>
    <w:rsid w:val="00E53EE4"/>
    <w:rsid w:val="00E54FE0"/>
    <w:rsid w:val="00E57D56"/>
    <w:rsid w:val="00E60E68"/>
    <w:rsid w:val="00E62C49"/>
    <w:rsid w:val="00E7043A"/>
    <w:rsid w:val="00E70F17"/>
    <w:rsid w:val="00E75325"/>
    <w:rsid w:val="00E7557F"/>
    <w:rsid w:val="00E77A8D"/>
    <w:rsid w:val="00E82005"/>
    <w:rsid w:val="00E8278D"/>
    <w:rsid w:val="00E91934"/>
    <w:rsid w:val="00E922AB"/>
    <w:rsid w:val="00E97C9C"/>
    <w:rsid w:val="00EB26CF"/>
    <w:rsid w:val="00EB6BFE"/>
    <w:rsid w:val="00EC0901"/>
    <w:rsid w:val="00EC624E"/>
    <w:rsid w:val="00ED0DF8"/>
    <w:rsid w:val="00ED7848"/>
    <w:rsid w:val="00EE52C0"/>
    <w:rsid w:val="00EF324C"/>
    <w:rsid w:val="00F01583"/>
    <w:rsid w:val="00F01BFC"/>
    <w:rsid w:val="00F06B72"/>
    <w:rsid w:val="00F25F9E"/>
    <w:rsid w:val="00F27952"/>
    <w:rsid w:val="00F304A4"/>
    <w:rsid w:val="00F37D81"/>
    <w:rsid w:val="00F42331"/>
    <w:rsid w:val="00F423A4"/>
    <w:rsid w:val="00F52B3F"/>
    <w:rsid w:val="00F57997"/>
    <w:rsid w:val="00F64DF5"/>
    <w:rsid w:val="00F7002B"/>
    <w:rsid w:val="00F725AC"/>
    <w:rsid w:val="00F8758F"/>
    <w:rsid w:val="00F913FB"/>
    <w:rsid w:val="00F9694F"/>
    <w:rsid w:val="00FB4D21"/>
    <w:rsid w:val="00FC1878"/>
    <w:rsid w:val="00FC2085"/>
    <w:rsid w:val="00FC4245"/>
    <w:rsid w:val="00FE0EA5"/>
    <w:rsid w:val="00FE5375"/>
    <w:rsid w:val="00FE7C6D"/>
    <w:rsid w:val="00FF1A3D"/>
    <w:rsid w:val="00FF1B60"/>
    <w:rsid w:val="00FF3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E2AF1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 w:qFormat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uiPriority w:val="99"/>
    <w:unhideWhenUsed/>
    <w:qFormat/>
    <w:rPr>
      <w:b/>
      <w:bCs/>
    </w:rPr>
  </w:style>
  <w:style w:type="paragraph" w:styleId="a4">
    <w:name w:val="annotation text"/>
    <w:basedOn w:val="a"/>
    <w:link w:val="a6"/>
    <w:uiPriority w:val="99"/>
    <w:unhideWhenUsed/>
    <w:qFormat/>
  </w:style>
  <w:style w:type="paragraph" w:styleId="a7">
    <w:name w:val="Document Map"/>
    <w:basedOn w:val="a"/>
    <w:link w:val="a8"/>
    <w:uiPriority w:val="99"/>
    <w:unhideWhenUsed/>
    <w:qFormat/>
    <w:rPr>
      <w:rFonts w:ascii="宋体" w:eastAsia="宋体"/>
    </w:rPr>
  </w:style>
  <w:style w:type="paragraph" w:styleId="a9">
    <w:name w:val="Balloon Text"/>
    <w:basedOn w:val="a"/>
    <w:link w:val="aa"/>
    <w:uiPriority w:val="99"/>
    <w:unhideWhenUsed/>
    <w:qFormat/>
    <w:rPr>
      <w:rFonts w:ascii="宋体" w:eastAsia="宋体"/>
      <w:sz w:val="18"/>
      <w:szCs w:val="18"/>
    </w:rPr>
  </w:style>
  <w:style w:type="paragraph" w:styleId="ab">
    <w:name w:val="footer"/>
    <w:basedOn w:val="a"/>
    <w:link w:val="ac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d">
    <w:name w:val="header"/>
    <w:basedOn w:val="a"/>
    <w:link w:val="ae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f">
    <w:name w:val="page number"/>
    <w:basedOn w:val="a0"/>
    <w:uiPriority w:val="99"/>
    <w:unhideWhenUsed/>
    <w:qFormat/>
  </w:style>
  <w:style w:type="character" w:styleId="af0">
    <w:name w:val="line number"/>
    <w:basedOn w:val="a0"/>
    <w:uiPriority w:val="99"/>
    <w:unhideWhenUsed/>
    <w:qFormat/>
  </w:style>
  <w:style w:type="character" w:styleId="af1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styleId="af2">
    <w:name w:val="annotation reference"/>
    <w:basedOn w:val="a0"/>
    <w:uiPriority w:val="99"/>
    <w:unhideWhenUsed/>
    <w:qFormat/>
    <w:rPr>
      <w:sz w:val="21"/>
      <w:szCs w:val="21"/>
    </w:rPr>
  </w:style>
  <w:style w:type="character" w:customStyle="1" w:styleId="fontstyle01">
    <w:name w:val="fontstyle01"/>
    <w:basedOn w:val="a0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a6">
    <w:name w:val="批注文字字符"/>
    <w:basedOn w:val="a0"/>
    <w:link w:val="a4"/>
    <w:uiPriority w:val="99"/>
    <w:qFormat/>
    <w:rPr>
      <w:rFonts w:ascii="Times New Roman" w:hAnsi="Times New Roman" w:cs="Times New Roman"/>
      <w:kern w:val="0"/>
    </w:rPr>
  </w:style>
  <w:style w:type="character" w:customStyle="1" w:styleId="a5">
    <w:name w:val="批注主题字符"/>
    <w:basedOn w:val="a6"/>
    <w:link w:val="a3"/>
    <w:uiPriority w:val="99"/>
    <w:semiHidden/>
    <w:qFormat/>
    <w:rPr>
      <w:rFonts w:ascii="Times New Roman" w:hAnsi="Times New Roman" w:cs="Times New Roman"/>
      <w:b/>
      <w:bCs/>
      <w:kern w:val="0"/>
    </w:rPr>
  </w:style>
  <w:style w:type="paragraph" w:customStyle="1" w:styleId="1">
    <w:name w:val="修订1"/>
    <w:hidden/>
    <w:uiPriority w:val="99"/>
    <w:semiHidden/>
    <w:qFormat/>
    <w:rPr>
      <w:rFonts w:eastAsiaTheme="minorEastAsia"/>
      <w:sz w:val="24"/>
      <w:szCs w:val="24"/>
    </w:rPr>
  </w:style>
  <w:style w:type="character" w:customStyle="1" w:styleId="aa">
    <w:name w:val="批注框文本字符"/>
    <w:basedOn w:val="a0"/>
    <w:link w:val="a9"/>
    <w:uiPriority w:val="99"/>
    <w:semiHidden/>
    <w:qFormat/>
    <w:rPr>
      <w:rFonts w:ascii="宋体" w:eastAsia="宋体" w:hAnsi="Times New Roman" w:cs="Times New Roman"/>
      <w:kern w:val="0"/>
      <w:sz w:val="18"/>
      <w:szCs w:val="18"/>
    </w:rPr>
  </w:style>
  <w:style w:type="paragraph" w:customStyle="1" w:styleId="EndNoteBibliography">
    <w:name w:val="EndNote Bibliography"/>
    <w:basedOn w:val="a"/>
    <w:qFormat/>
    <w:pPr>
      <w:widowControl w:val="0"/>
      <w:jc w:val="center"/>
    </w:pPr>
    <w:rPr>
      <w:rFonts w:eastAsia="等线"/>
      <w:kern w:val="2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character" w:customStyle="1" w:styleId="a8">
    <w:name w:val="文档结构图字符"/>
    <w:basedOn w:val="a0"/>
    <w:link w:val="a7"/>
    <w:uiPriority w:val="99"/>
    <w:semiHidden/>
    <w:qFormat/>
    <w:rPr>
      <w:rFonts w:ascii="宋体" w:eastAsia="宋体" w:hAnsi="Times New Roman" w:cs="Times New Roman"/>
      <w:kern w:val="0"/>
    </w:rPr>
  </w:style>
  <w:style w:type="character" w:customStyle="1" w:styleId="ac">
    <w:name w:val="页脚字符"/>
    <w:basedOn w:val="a0"/>
    <w:link w:val="ab"/>
    <w:uiPriority w:val="99"/>
    <w:qFormat/>
    <w:rPr>
      <w:rFonts w:ascii="Times New Roman" w:hAnsi="Times New Roman" w:cs="Times New Roman"/>
      <w:kern w:val="0"/>
      <w:sz w:val="18"/>
      <w:szCs w:val="18"/>
    </w:rPr>
  </w:style>
  <w:style w:type="character" w:customStyle="1" w:styleId="ae">
    <w:name w:val="页眉字符"/>
    <w:basedOn w:val="a0"/>
    <w:link w:val="ad"/>
    <w:uiPriority w:val="99"/>
    <w:qFormat/>
    <w:rPr>
      <w:rFonts w:ascii="Times New Roman" w:hAnsi="Times New Roman" w:cs="Times New Roman"/>
      <w:kern w:val="0"/>
      <w:sz w:val="18"/>
      <w:szCs w:val="18"/>
    </w:rPr>
  </w:style>
  <w:style w:type="paragraph" w:customStyle="1" w:styleId="EndNoteBibliographyTitle">
    <w:name w:val="EndNote Bibliography Title"/>
    <w:basedOn w:val="a"/>
    <w:qFormat/>
    <w:pPr>
      <w:jc w:val="center"/>
    </w:pPr>
  </w:style>
  <w:style w:type="table" w:customStyle="1" w:styleId="GridTable1Light1">
    <w:name w:val="Grid Table 1 Light1"/>
    <w:basedOn w:val="a1"/>
    <w:uiPriority w:val="46"/>
    <w:qFormat/>
    <w:tblPr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chenw123@buaa.edu.cn" TargetMode="Externa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shanhangjia@126.com" TargetMode="External"/><Relationship Id="rId8" Type="http://schemas.openxmlformats.org/officeDocument/2006/relationships/hyperlink" Target="mailto:duanwanru@xwhosp.org" TargetMode="External"/><Relationship Id="rId9" Type="http://schemas.openxmlformats.org/officeDocument/2006/relationships/hyperlink" Target="mailto:zhangboyan1997@foxmail.com" TargetMode="External"/><Relationship Id="rId10" Type="http://schemas.openxmlformats.org/officeDocument/2006/relationships/hyperlink" Target="mailto:88316314@qq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黑体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宋体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516</Words>
  <Characters>2942</Characters>
  <Application>Microsoft Macintosh Word</Application>
  <DocSecurity>0</DocSecurity>
  <Lines>24</Lines>
  <Paragraphs>6</Paragraphs>
  <ScaleCrop>false</ScaleCrop>
  <LinksUpToDate>false</LinksUpToDate>
  <CharactersWithSpaces>3452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461037505@qq.com</dc:creator>
  <cp:lastModifiedBy>shayan gulidanna</cp:lastModifiedBy>
  <cp:revision>62</cp:revision>
  <cp:lastPrinted>2017-12-25T12:47:00Z</cp:lastPrinted>
  <dcterms:created xsi:type="dcterms:W3CDTF">2019-08-14T11:42:00Z</dcterms:created>
  <dcterms:modified xsi:type="dcterms:W3CDTF">2021-02-20T10:49:00Z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Timer">
    <vt:bool>true</vt:bool>
  </property>
  <property fmtid="{D5CDD505-2E9C-101B-9397-08002B2CF9AE}" pid="3" name="LastTick">
    <vt:r8>43691.0353009259</vt:r8>
  </property>
  <property fmtid="{D5CDD505-2E9C-101B-9397-08002B2CF9AE}" pid="4" name="EditTimer">
    <vt:i4>2080</vt:i4>
  </property>
  <property fmtid="{D5CDD505-2E9C-101B-9397-08002B2CF9AE}" pid="5" name="KSOProductBuildVer">
    <vt:lpwstr>2052-3.3.0.5120</vt:lpwstr>
  </property>
</Properties>
</file>