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E902" w14:textId="77777777" w:rsidR="00CC6921" w:rsidRDefault="00CC6921" w:rsidP="00567B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9974EF" w14:textId="32BABBCA" w:rsidR="0090341E" w:rsidRPr="00F36CAD" w:rsidRDefault="0090341E" w:rsidP="00567BDA">
      <w:pPr>
        <w:rPr>
          <w:rFonts w:ascii="Times New Roman" w:hAnsi="Times New Roman" w:cs="Times New Roman"/>
          <w:szCs w:val="21"/>
        </w:rPr>
      </w:pPr>
      <w:r w:rsidRPr="00F36CAD">
        <w:rPr>
          <w:rFonts w:ascii="Times New Roman" w:hAnsi="Times New Roman" w:cs="Times New Roman"/>
          <w:b/>
          <w:bCs/>
          <w:szCs w:val="21"/>
        </w:rPr>
        <w:t>Table S</w:t>
      </w:r>
      <w:r w:rsidR="00E0114C" w:rsidRPr="00F36CAD">
        <w:rPr>
          <w:rFonts w:ascii="Times New Roman" w:hAnsi="Times New Roman" w:cs="Times New Roman"/>
          <w:b/>
          <w:bCs/>
          <w:szCs w:val="21"/>
        </w:rPr>
        <w:t>1</w:t>
      </w:r>
      <w:r w:rsidRPr="00F36CAD">
        <w:rPr>
          <w:rFonts w:ascii="Times New Roman" w:hAnsi="Times New Roman" w:cs="Times New Roman"/>
          <w:szCs w:val="21"/>
        </w:rPr>
        <w:t xml:space="preserve"> </w:t>
      </w:r>
      <w:r w:rsidR="00F36CAD" w:rsidRPr="00F36CAD">
        <w:rPr>
          <w:rFonts w:ascii="Times New Roman" w:hAnsi="Times New Roman" w:cs="Times New Roman"/>
          <w:szCs w:val="21"/>
        </w:rPr>
        <w:t xml:space="preserve"> </w:t>
      </w:r>
      <w:r w:rsidRPr="00F36CAD">
        <w:rPr>
          <w:rFonts w:ascii="Times New Roman" w:hAnsi="Times New Roman" w:cs="Times New Roman"/>
          <w:szCs w:val="21"/>
        </w:rPr>
        <w:t xml:space="preserve">MICs of TEL and ERY to different STs in </w:t>
      </w:r>
      <w:r w:rsidRPr="00F36CAD">
        <w:rPr>
          <w:rFonts w:ascii="Times New Roman" w:hAnsi="Times New Roman" w:cs="Times New Roman"/>
          <w:i/>
          <w:iCs/>
          <w:szCs w:val="21"/>
        </w:rPr>
        <w:t xml:space="preserve">E. faecalis </w:t>
      </w:r>
      <w:r w:rsidRPr="00F36CAD">
        <w:rPr>
          <w:rFonts w:ascii="Times New Roman" w:hAnsi="Times New Roman" w:cs="Times New Roman"/>
          <w:szCs w:val="21"/>
        </w:rPr>
        <w:t>isolates</w:t>
      </w:r>
      <w:r w:rsidR="00567BDA">
        <w:rPr>
          <w:rFonts w:ascii="Times New Roman" w:hAnsi="Times New Roman" w:cs="Times New Roman"/>
          <w:szCs w:val="21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9"/>
        <w:gridCol w:w="921"/>
        <w:gridCol w:w="456"/>
        <w:gridCol w:w="456"/>
        <w:gridCol w:w="456"/>
        <w:gridCol w:w="456"/>
        <w:gridCol w:w="477"/>
        <w:gridCol w:w="1145"/>
        <w:gridCol w:w="456"/>
        <w:gridCol w:w="456"/>
        <w:gridCol w:w="456"/>
        <w:gridCol w:w="467"/>
        <w:gridCol w:w="1165"/>
      </w:tblGrid>
      <w:tr w:rsidR="00F36CAD" w:rsidRPr="0090341E" w14:paraId="733F7B97" w14:textId="77777777" w:rsidTr="00F36CAD">
        <w:trPr>
          <w:trHeight w:val="184"/>
          <w:jc w:val="center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13700C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BE3F1E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3890" w:type="pct"/>
            <w:gridSpan w:val="11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885C07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No. of isolates with each MICs (μg/mL)</w:t>
            </w:r>
          </w:p>
        </w:tc>
      </w:tr>
      <w:tr w:rsidR="00F36CAD" w:rsidRPr="0090341E" w14:paraId="762C65F1" w14:textId="77777777" w:rsidTr="00F36CAD">
        <w:trPr>
          <w:trHeight w:val="270"/>
          <w:jc w:val="center"/>
        </w:trPr>
        <w:tc>
          <w:tcPr>
            <w:tcW w:w="555" w:type="pct"/>
            <w:vMerge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65754438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5EC6F5A1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079" w:type="pct"/>
            <w:gridSpan w:val="6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8D6DC0" w14:textId="55BE247F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TEL MIC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B817D9" w14:textId="77777777" w:rsidR="00F36CAD" w:rsidRPr="00F36CAD" w:rsidRDefault="00F36CAD" w:rsidP="00567BD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35" w:type="pct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B6B436" w14:textId="673D756F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ERY MIC</w:t>
            </w:r>
          </w:p>
        </w:tc>
      </w:tr>
      <w:tr w:rsidR="0090341E" w:rsidRPr="0090341E" w14:paraId="0CC06089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A38040" w14:textId="644CBFBC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7C0014" w14:textId="6F647712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1BB72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≤0.5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4E8D1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86919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8CA54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AD509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≥8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F9626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50</w:t>
            </w: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 /MIC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90</w:t>
            </w:r>
          </w:p>
        </w:tc>
        <w:tc>
          <w:tcPr>
            <w:tcW w:w="275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4025EB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FB537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≤0.5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BD73F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1-4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178B8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≥8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4F782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50</w:t>
            </w: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 /MIC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90</w:t>
            </w:r>
          </w:p>
        </w:tc>
      </w:tr>
      <w:tr w:rsidR="0090341E" w:rsidRPr="0090341E" w14:paraId="63144C13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441361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A83F2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8B05D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6B168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4C906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4C012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D5112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00EDA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1/2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A9CE46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5B2CA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CD82C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1EB9E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CF845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41F7CECA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B772B6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ST6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B8629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AC319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F696A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FDDAE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C4D5F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5262F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AA801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0078E0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2A071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5F9FE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87305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578E3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487985BF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C4EA0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ST16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5410A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0F89E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2ADF8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CD174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01E5B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D673C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253C8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905566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28E6A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262C4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7E5B5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8207F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173C48CB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0CCE7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5ABD5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1FBA4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393A3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7BFBD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79647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0FD84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E9450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0.0625/0.0625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B1070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82772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22AEB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94C91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F35CC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1/256</w:t>
            </w:r>
          </w:p>
        </w:tc>
      </w:tr>
      <w:tr w:rsidR="0090341E" w:rsidRPr="0090341E" w14:paraId="332D09E2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C1542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ST28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C7710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471CC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283AA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5F57F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BE47C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D4FEE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43BAC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0.25/2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609252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DA389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8F84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19A15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4EA56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2984C1A3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E10149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ST30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FB33B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FC10C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1BA01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D891D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6044B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3814B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8079B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0.125/2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CA4043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1041E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BDF70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BB21A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0720D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128/&gt;256</w:t>
            </w:r>
          </w:p>
        </w:tc>
      </w:tr>
      <w:tr w:rsidR="0090341E" w:rsidRPr="0090341E" w14:paraId="583C2BFD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054DA6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ST40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80C56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22C4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DB733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E114C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E7B8F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AEBF6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F2BC8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0.0625/0.125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381BAF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8AAD5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29A9B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61B98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16A81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2/4</w:t>
            </w:r>
          </w:p>
        </w:tc>
      </w:tr>
      <w:tr w:rsidR="0090341E" w:rsidRPr="0090341E" w14:paraId="4CECADD4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705F61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07D73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D9388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5B103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8A51D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729DF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22E60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E0219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0.0625/0.0625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767A59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407AE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B7D03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BB1E0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7BC2C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1/64</w:t>
            </w:r>
          </w:p>
        </w:tc>
      </w:tr>
      <w:tr w:rsidR="0090341E" w:rsidRPr="0090341E" w14:paraId="732B12BA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D56DD1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ST47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E2AF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75E97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8AAFB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838A0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53B94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F817F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BB13A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0.0625/0.125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EA43E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1FDAE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1DBDD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08A67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E7EAE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2/64</w:t>
            </w:r>
          </w:p>
        </w:tc>
      </w:tr>
      <w:tr w:rsidR="0090341E" w:rsidRPr="0090341E" w14:paraId="49D7CF01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7A6AF8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ST179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66A09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2C457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71699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ED197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F64F2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4881F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AE839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FA63A3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CD37C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E0FB9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21DD0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2A10E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5B81F1FC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2D25B6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ST191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0CBAD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68B08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4936D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CA6DA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DDE12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12AF0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D1FCB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0.0625/0.0625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D97390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334F2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705E1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D75B4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D6478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2/&gt;256</w:t>
            </w:r>
          </w:p>
        </w:tc>
      </w:tr>
      <w:tr w:rsidR="0090341E" w:rsidRPr="0090341E" w14:paraId="79A7F61F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2D2D6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ST314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2E47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73773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B1EFA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43654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915AE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59A21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AC397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0.0625/0.0625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24DC9A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2FC21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366E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3C3B6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BF443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2/2</w:t>
            </w:r>
          </w:p>
        </w:tc>
      </w:tr>
      <w:tr w:rsidR="0090341E" w:rsidRPr="0090341E" w14:paraId="1581EA5C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99F9CD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ST387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10EEB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A3842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11AE8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621DA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1885F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D8C0C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678C6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0.0625/0.125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81E831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B5700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986AC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4630A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4A1D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0.5/2</w:t>
            </w:r>
          </w:p>
        </w:tc>
      </w:tr>
      <w:tr w:rsidR="0090341E" w:rsidRPr="0090341E" w14:paraId="1BA3E281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088DCF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ST403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35157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864DB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5FBE7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19DCE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3C5A7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676B3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87CFC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9E53F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1C7C5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DA5F3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3530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1577D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7B8CAC80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352F7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ST409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6A3EA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F2211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ED92A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1FFC3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AB06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ED452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824FF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0.25/0.5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39BEB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C14C4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982BB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D0EE5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54F6C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16/&gt;256</w:t>
            </w:r>
          </w:p>
        </w:tc>
      </w:tr>
      <w:tr w:rsidR="0090341E" w:rsidRPr="0090341E" w14:paraId="018C9D5A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C293C6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ST480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ABF4B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D7C58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C1BCF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7AF8F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AD0BA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A4878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F0A7B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5F684F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315B1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806AA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87843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E7469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73864C8D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7D2E89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ST506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6EF10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213B7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F278E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16073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20CBF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3E630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6AE82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0.125/8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57FDE0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3439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34705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C7735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A04BB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2/128</w:t>
            </w:r>
          </w:p>
        </w:tc>
      </w:tr>
      <w:tr w:rsidR="0090341E" w:rsidRPr="0090341E" w14:paraId="12394A16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33B4BD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ST541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A95F5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BBA50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B6401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6016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2FE1A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F0570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466F9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33F6D5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91105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2C8D9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414F8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95786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2/&gt;256</w:t>
            </w:r>
          </w:p>
        </w:tc>
      </w:tr>
      <w:tr w:rsidR="0090341E" w:rsidRPr="0090341E" w14:paraId="0B36293D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DBDDB9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NT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D5D0B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B57D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9EB8C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24993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16BFC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C8053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7DEE1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0.125/4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23EF01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94BC7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104AC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106FE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A1EE0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2F8B0C79" w14:textId="77777777" w:rsidTr="00F36CAD">
        <w:trPr>
          <w:trHeight w:val="340"/>
          <w:jc w:val="center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D8CBB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Other STs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0B50E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2B23E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0C3B8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54FDF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9ED41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BC33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BCB95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0.25/4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1E5C4C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C7C3D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B044E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82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5118A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03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2CAA3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128/&gt;256</w:t>
            </w:r>
          </w:p>
        </w:tc>
      </w:tr>
    </w:tbl>
    <w:p w14:paraId="1599C44A" w14:textId="77777777" w:rsidR="00F36CAD" w:rsidRPr="002F092A" w:rsidRDefault="00F36CAD" w:rsidP="00567BDA">
      <w:pPr>
        <w:rPr>
          <w:rFonts w:ascii="Times New Roman" w:hAnsi="Times New Roman" w:cs="Times New Roman"/>
        </w:rPr>
      </w:pPr>
      <w:bookmarkStart w:id="0" w:name="_Hlk38299963"/>
      <w:r w:rsidRPr="00F92EC0">
        <w:rPr>
          <w:rFonts w:ascii="Times New Roman" w:hAnsi="Times New Roman" w:cs="Times New Roman" w:hint="eastAsia"/>
          <w:sz w:val="18"/>
          <w:szCs w:val="18"/>
        </w:rPr>
        <w:t>N</w:t>
      </w:r>
      <w:r w:rsidRPr="00F92EC0">
        <w:rPr>
          <w:rFonts w:ascii="Times New Roman" w:hAnsi="Times New Roman" w:cs="Times New Roman"/>
          <w:sz w:val="18"/>
          <w:szCs w:val="18"/>
        </w:rPr>
        <w:t>ote: MIC, minimum inhibitory concentration; TEL, telithromycin; ERY, erythromycin;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17EC0F49" w14:textId="1BE404E6" w:rsidR="002A0EDB" w:rsidRDefault="002A0EDB" w:rsidP="00567BDA">
      <w:pPr>
        <w:rPr>
          <w:rFonts w:ascii="Times New Roman" w:hAnsi="Times New Roman" w:cs="Times New Roman"/>
          <w:sz w:val="24"/>
          <w:szCs w:val="24"/>
        </w:rPr>
      </w:pPr>
    </w:p>
    <w:p w14:paraId="159CA999" w14:textId="36231558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7AF6A4BC" w14:textId="631AC358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14C4FB56" w14:textId="63EAC916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41314FB2" w14:textId="1BCB3F6D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5F4CF151" w14:textId="25D29D86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1BF1E324" w14:textId="29A39E2B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04F7930B" w14:textId="28D0C20C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6BB110E9" w14:textId="02E2B096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4D9D1A5F" w14:textId="1F098AFA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4C2568D8" w14:textId="52340002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2FF128E4" w14:textId="51BA7656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795AB454" w14:textId="27C4FAB8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4AD33697" w14:textId="23E21F37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3DFD1031" w14:textId="77777777" w:rsidR="00F36CAD" w:rsidRDefault="00F36CAD" w:rsidP="00567B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83FB0" w14:textId="40C30215" w:rsidR="0090341E" w:rsidRPr="00F36CAD" w:rsidRDefault="0090341E" w:rsidP="00567BDA">
      <w:pPr>
        <w:rPr>
          <w:rFonts w:ascii="Times New Roman" w:hAnsi="Times New Roman" w:cs="Times New Roman"/>
          <w:szCs w:val="21"/>
        </w:rPr>
      </w:pPr>
      <w:r w:rsidRPr="00F36CAD">
        <w:rPr>
          <w:rFonts w:ascii="Times New Roman" w:hAnsi="Times New Roman" w:cs="Times New Roman"/>
          <w:b/>
          <w:bCs/>
          <w:szCs w:val="21"/>
        </w:rPr>
        <w:t>Table S</w:t>
      </w:r>
      <w:r w:rsidR="00E0114C" w:rsidRPr="00F36CAD">
        <w:rPr>
          <w:rFonts w:ascii="Times New Roman" w:hAnsi="Times New Roman" w:cs="Times New Roman"/>
          <w:b/>
          <w:bCs/>
          <w:szCs w:val="21"/>
        </w:rPr>
        <w:t>2</w:t>
      </w:r>
      <w:r w:rsidRPr="00F36CAD">
        <w:rPr>
          <w:rFonts w:ascii="Times New Roman" w:hAnsi="Times New Roman" w:cs="Times New Roman"/>
          <w:b/>
          <w:bCs/>
          <w:szCs w:val="21"/>
        </w:rPr>
        <w:t xml:space="preserve"> </w:t>
      </w:r>
      <w:r w:rsidRPr="00F36CAD">
        <w:rPr>
          <w:rFonts w:ascii="Times New Roman" w:hAnsi="Times New Roman" w:cs="Times New Roman"/>
          <w:szCs w:val="21"/>
        </w:rPr>
        <w:t xml:space="preserve"> MICs of TEL and ERY to different STs in </w:t>
      </w:r>
      <w:r w:rsidRPr="00F36CAD">
        <w:rPr>
          <w:rFonts w:ascii="Times New Roman" w:hAnsi="Times New Roman" w:cs="Times New Roman"/>
          <w:i/>
          <w:iCs/>
          <w:szCs w:val="21"/>
        </w:rPr>
        <w:t xml:space="preserve">E. faecium </w:t>
      </w:r>
      <w:r w:rsidRPr="00F36CAD">
        <w:rPr>
          <w:rFonts w:ascii="Times New Roman" w:hAnsi="Times New Roman" w:cs="Times New Roman"/>
          <w:szCs w:val="21"/>
        </w:rPr>
        <w:t>isolates</w:t>
      </w:r>
      <w:r w:rsidR="00567BDA">
        <w:rPr>
          <w:rFonts w:ascii="Times New Roman" w:hAnsi="Times New Roman" w:cs="Times New Roman"/>
          <w:szCs w:val="2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9"/>
        <w:gridCol w:w="921"/>
        <w:gridCol w:w="461"/>
        <w:gridCol w:w="461"/>
        <w:gridCol w:w="461"/>
        <w:gridCol w:w="461"/>
        <w:gridCol w:w="462"/>
        <w:gridCol w:w="1148"/>
        <w:gridCol w:w="461"/>
        <w:gridCol w:w="461"/>
        <w:gridCol w:w="461"/>
        <w:gridCol w:w="462"/>
        <w:gridCol w:w="1147"/>
      </w:tblGrid>
      <w:tr w:rsidR="00F36CAD" w:rsidRPr="0090341E" w14:paraId="2B1795FE" w14:textId="77777777" w:rsidTr="00F36CAD">
        <w:trPr>
          <w:trHeight w:val="194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74327E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C1F3C6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3890" w:type="pct"/>
            <w:gridSpan w:val="11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B5EB7B" w14:textId="5FF41CBB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No. of isolates with each MICs (μg/mL)</w:t>
            </w:r>
          </w:p>
        </w:tc>
      </w:tr>
      <w:tr w:rsidR="00F36CAD" w:rsidRPr="0090341E" w14:paraId="64375B90" w14:textId="77777777" w:rsidTr="00F36CAD">
        <w:trPr>
          <w:trHeight w:val="142"/>
        </w:trPr>
        <w:tc>
          <w:tcPr>
            <w:tcW w:w="555" w:type="pct"/>
            <w:vMerge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E1EF9D" w14:textId="4CE52F7D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70B238AB" w14:textId="77777777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084" w:type="pct"/>
            <w:gridSpan w:val="6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C620E8" w14:textId="283506EA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TEL MIC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E90BB2" w14:textId="77777777" w:rsidR="00F36CAD" w:rsidRPr="00F36CAD" w:rsidRDefault="00F36CAD" w:rsidP="00567BD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27" w:type="pct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FF60F4" w14:textId="5F821E66" w:rsidR="00F36CAD" w:rsidRPr="00F36CAD" w:rsidRDefault="00F36CAD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ERY MIC</w:t>
            </w:r>
          </w:p>
        </w:tc>
      </w:tr>
      <w:tr w:rsidR="0090341E" w:rsidRPr="0090341E" w14:paraId="334825F7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C084DF" w14:textId="32FF26D3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B62586" w14:textId="01812DEB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CA363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≤0.5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8F6A4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EBD38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1F617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EB40F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≥8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280DB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50</w:t>
            </w: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 /MIC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90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A1D734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C9BD9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≤0.5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79DE5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1-4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5426D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≥8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64135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50</w:t>
            </w: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 /MIC</w:t>
            </w:r>
            <w:r w:rsidRPr="0090341E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90</w:t>
            </w:r>
          </w:p>
        </w:tc>
      </w:tr>
      <w:tr w:rsidR="0090341E" w:rsidRPr="0090341E" w14:paraId="40DDFADA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E53158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ST18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2FB2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89B62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1DA56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5E237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8438D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85866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82897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DF9456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4A6A6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DFDB7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F4127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763BB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7CCB82E9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ED647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ST78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334EC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62925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960B1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33931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9EEC9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E733C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BA016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D3C6FA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85050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1F2E8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486EA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C990F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128/&gt;256</w:t>
            </w:r>
          </w:p>
        </w:tc>
      </w:tr>
      <w:tr w:rsidR="0090341E" w:rsidRPr="0090341E" w14:paraId="40C2430A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6A1869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ST80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37400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A0E64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AEE41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705BC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7EE2C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CF9AB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6EC92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26B362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BC798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8E784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A9D00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9F77C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&gt;128/&gt;128</w:t>
            </w:r>
          </w:p>
        </w:tc>
      </w:tr>
      <w:tr w:rsidR="0090341E" w:rsidRPr="0090341E" w14:paraId="5AAE0C52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92B03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ST192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80440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BE334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C2253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1AF44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19B88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C82AF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253A7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0E749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F59F5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EE421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6B424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D98AC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&gt;128/&gt;256</w:t>
            </w:r>
          </w:p>
        </w:tc>
      </w:tr>
      <w:tr w:rsidR="0090341E" w:rsidRPr="0090341E" w14:paraId="15F3FD28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1B94A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ST201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23D0D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0EDA9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38AB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4DAED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38C9C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A13A7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4C03F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0.031/4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4067A1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D469F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F2512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20C50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3442D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0.25/&gt;256</w:t>
            </w:r>
          </w:p>
        </w:tc>
      </w:tr>
      <w:tr w:rsidR="0090341E" w:rsidRPr="0090341E" w14:paraId="6397EABF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43A7F8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ST202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8FB70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6D4A8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D105B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D5342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3F24A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6EA62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E95E4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0.0625/0.0625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D23BB6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4962E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63EAB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30748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F3372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7B56E6CA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158CD5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ST203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C8B35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9553B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B9936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57F2C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90CB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9953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1DEC1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0.25/2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F72663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88A3B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FD982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C2962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07911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76255069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E0CAB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ST261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CEC27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087C6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99FF7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EB70D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540CE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06B0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97263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0.0625/0.5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A0EB2E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6B4B8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3E6C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D7B26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E39DB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2/2</w:t>
            </w:r>
          </w:p>
        </w:tc>
      </w:tr>
      <w:tr w:rsidR="0090341E" w:rsidRPr="0090341E" w14:paraId="170D67B8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8AC66E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ST262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EB2E3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59066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57015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DA7C4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DEB9A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856AA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585AF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4/4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A74DBD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5E1D7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9DDF0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813C1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EA716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2432870B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50B58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ST323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50613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AE7A4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960D4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9011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FB992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2F908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C7CA8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B18E43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AB656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5ECC3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CCDD4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51C65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  <w:tr w:rsidR="0090341E" w:rsidRPr="0090341E" w14:paraId="55AB0BDA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737482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ST555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496BF5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BF497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72C55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0A0D99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B882B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7CA86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552C7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97C227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FFFB6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5B8E5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70216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BE540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&gt;128/&gt;128</w:t>
            </w:r>
          </w:p>
        </w:tc>
      </w:tr>
      <w:tr w:rsidR="0090341E" w:rsidRPr="0090341E" w14:paraId="3F410327" w14:textId="77777777" w:rsidTr="0090341E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F28C94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NT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07D032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CB047A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778EF8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B480F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C5028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001F0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B2819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8/8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2367D5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53439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5624A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C9A257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65C4F0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&gt;128/&gt;256</w:t>
            </w:r>
          </w:p>
        </w:tc>
      </w:tr>
      <w:tr w:rsidR="0090341E" w:rsidRPr="0090341E" w14:paraId="1D4CA883" w14:textId="77777777" w:rsidTr="00F36CAD">
        <w:trPr>
          <w:trHeight w:val="409"/>
        </w:trPr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22D273" w14:textId="77777777" w:rsidR="0090341E" w:rsidRPr="00F36CAD" w:rsidRDefault="0090341E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Other STs</w:t>
            </w:r>
          </w:p>
        </w:tc>
        <w:tc>
          <w:tcPr>
            <w:tcW w:w="556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F0531B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B0F7AC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1A323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0437D3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DE721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CADCE6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93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8964E1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2/8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EFF936" w14:textId="77777777" w:rsidR="0090341E" w:rsidRPr="0090341E" w:rsidRDefault="0090341E" w:rsidP="00567B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384E8E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78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2A716F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4E6C9D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A9B334" w14:textId="77777777" w:rsidR="0090341E" w:rsidRPr="0090341E" w:rsidRDefault="0090341E" w:rsidP="00567B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341E">
              <w:rPr>
                <w:rFonts w:ascii="Times New Roman" w:hAnsi="Times New Roman" w:cs="Times New Roman"/>
                <w:sz w:val="15"/>
                <w:szCs w:val="15"/>
              </w:rPr>
              <w:t>&gt;256/&gt;256</w:t>
            </w:r>
          </w:p>
        </w:tc>
      </w:tr>
    </w:tbl>
    <w:p w14:paraId="51F50356" w14:textId="77777777" w:rsidR="00F36CAD" w:rsidRPr="002F092A" w:rsidRDefault="00F36CAD" w:rsidP="00567BDA">
      <w:pPr>
        <w:rPr>
          <w:rFonts w:ascii="Times New Roman" w:hAnsi="Times New Roman" w:cs="Times New Roman"/>
        </w:rPr>
      </w:pPr>
      <w:r w:rsidRPr="00F92EC0">
        <w:rPr>
          <w:rFonts w:ascii="Times New Roman" w:hAnsi="Times New Roman" w:cs="Times New Roman" w:hint="eastAsia"/>
          <w:sz w:val="18"/>
          <w:szCs w:val="18"/>
        </w:rPr>
        <w:t>N</w:t>
      </w:r>
      <w:r w:rsidRPr="00F92EC0">
        <w:rPr>
          <w:rFonts w:ascii="Times New Roman" w:hAnsi="Times New Roman" w:cs="Times New Roman"/>
          <w:sz w:val="18"/>
          <w:szCs w:val="18"/>
        </w:rPr>
        <w:t>ote: MIC, minimum inhibitory concentration; TEL, telithromycin; ERY, erythromycin;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9E8EFF" w14:textId="3E671ED7" w:rsidR="0090341E" w:rsidRDefault="0090341E" w:rsidP="00567BDA">
      <w:pPr>
        <w:rPr>
          <w:rFonts w:ascii="Times New Roman" w:hAnsi="Times New Roman" w:cs="Times New Roman"/>
          <w:sz w:val="24"/>
          <w:szCs w:val="24"/>
        </w:rPr>
      </w:pPr>
    </w:p>
    <w:p w14:paraId="1516E84A" w14:textId="2ADA0B9E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9FC70BD" w14:textId="347DA8F3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3C74526" w14:textId="1EB4989A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14EFE9A" w14:textId="1E8A0555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FFB47E0" w14:textId="5601267A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52E08D1" w14:textId="5214DC04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5497819" w14:textId="6E91071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4CCAA792" w14:textId="158B632F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F68BF11" w14:textId="1076C379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3735B9B2" w14:textId="2321B91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FC719AC" w14:textId="7430C5A8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E1BA6A2" w14:textId="55D45E35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4F2EEA6C" w14:textId="55E422E6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C1BC073" w14:textId="3FB2CF06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49BCEB73" w14:textId="6FA1858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28D45D8" w14:textId="20BD3E38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708C084" w14:textId="45CE3715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3240423" w14:textId="67BF6E95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360228FD" w14:textId="0BEB4A1B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D44C7DA" w14:textId="09D3BD6F" w:rsidR="00EC2B92" w:rsidRPr="00567BDA" w:rsidRDefault="00EC2B92" w:rsidP="00567BDA">
      <w:pPr>
        <w:rPr>
          <w:rFonts w:ascii="Times New Roman" w:hAnsi="Times New Roman" w:cs="Times New Roman"/>
          <w:szCs w:val="21"/>
        </w:rPr>
      </w:pPr>
      <w:r w:rsidRPr="00567BDA">
        <w:rPr>
          <w:rFonts w:ascii="Times New Roman" w:hAnsi="Times New Roman" w:cs="Times New Roman"/>
          <w:b/>
          <w:bCs/>
          <w:szCs w:val="21"/>
        </w:rPr>
        <w:t>Table S</w:t>
      </w:r>
      <w:r w:rsidR="00E0114C" w:rsidRPr="00567BDA">
        <w:rPr>
          <w:rFonts w:ascii="Times New Roman" w:hAnsi="Times New Roman" w:cs="Times New Roman"/>
          <w:b/>
          <w:bCs/>
          <w:szCs w:val="21"/>
        </w:rPr>
        <w:t>3</w:t>
      </w:r>
      <w:r w:rsidR="00567BDA" w:rsidRPr="00567BDA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567BDA">
        <w:rPr>
          <w:rFonts w:ascii="Times New Roman" w:hAnsi="Times New Roman" w:cs="Times New Roman"/>
          <w:szCs w:val="21"/>
        </w:rPr>
        <w:t xml:space="preserve">The antimicrobial susceptibilities of </w:t>
      </w:r>
      <w:r w:rsidRPr="00567BDA">
        <w:rPr>
          <w:rFonts w:ascii="Times New Roman" w:hAnsi="Times New Roman" w:cs="Times New Roman"/>
          <w:i/>
          <w:iCs/>
          <w:szCs w:val="21"/>
        </w:rPr>
        <w:t xml:space="preserve">E. faecalis </w:t>
      </w:r>
      <w:r w:rsidRPr="00567BDA">
        <w:rPr>
          <w:rFonts w:ascii="Times New Roman" w:hAnsi="Times New Roman" w:cs="Times New Roman"/>
          <w:szCs w:val="21"/>
        </w:rPr>
        <w:t>isolates were used to form biofilms.</w:t>
      </w:r>
    </w:p>
    <w:tbl>
      <w:tblPr>
        <w:tblW w:w="56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987"/>
        <w:gridCol w:w="1987"/>
      </w:tblGrid>
      <w:tr w:rsidR="00EC2B92" w:rsidRPr="00567BDA" w14:paraId="585D1FDB" w14:textId="77777777" w:rsidTr="00567BDA">
        <w:trPr>
          <w:trHeight w:val="302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51B320" w14:textId="5E73683A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Isolates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51C0C6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 (</w:t>
            </w: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μ</w:t>
            </w: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g/mL)</w:t>
            </w:r>
          </w:p>
        </w:tc>
      </w:tr>
      <w:tr w:rsidR="00EC2B92" w:rsidRPr="00567BDA" w14:paraId="44C2D6D1" w14:textId="77777777" w:rsidTr="008F1FC2">
        <w:trPr>
          <w:trHeight w:val="230"/>
        </w:trPr>
        <w:tc>
          <w:tcPr>
            <w:tcW w:w="1644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79BE9AE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6078E1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09F9DA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</w:t>
            </w:r>
          </w:p>
        </w:tc>
      </w:tr>
      <w:tr w:rsidR="00EC2B92" w:rsidRPr="00567BDA" w14:paraId="2870BE9D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B7F9BB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F41A55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A2E67A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209EE4CC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4D51C0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16C6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5D585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1D0D95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0BC4418B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BC2D85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16C25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2AFEC3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7C6890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1D2E2CA1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133430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16C28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C5BBE1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C5612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58BB7281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72ED30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16C109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215F7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11822B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70E9E5AD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249243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16C137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0BCE2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F1C39B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7F1292AC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1D0BEB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16C139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5F09C4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068469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23EFAA55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91CB4C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16C170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30CAF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E86ECE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2B92" w:rsidRPr="00567BDA" w14:paraId="49F8B989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663C05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16C95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196E0C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9FA139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EC2B92" w:rsidRPr="00567BDA" w14:paraId="6B4286F3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F28E97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16C108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551E2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73B70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EC2B92" w:rsidRPr="00567BDA" w14:paraId="7DC6454C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400392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16C112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D5FC71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422D07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</w:tr>
      <w:tr w:rsidR="00EC2B92" w:rsidRPr="00567BDA" w14:paraId="59D75BBF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5D7A0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16C126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205842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E6A868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</w:tr>
      <w:tr w:rsidR="00EC2B92" w:rsidRPr="00567BDA" w14:paraId="3404FB3E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7908B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16C173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A0FC64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FF3E47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EC2B92" w:rsidRPr="00567BDA" w14:paraId="2BC43AA2" w14:textId="77777777" w:rsidTr="008F1FC2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273E02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16C203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82AD52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3FC70D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</w:tr>
      <w:tr w:rsidR="00EC2B92" w:rsidRPr="00567BDA" w14:paraId="0D746247" w14:textId="77777777" w:rsidTr="00567BDA">
        <w:trPr>
          <w:trHeight w:val="346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0A1B77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16C353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CC6A0F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&lt;=2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0DCCBD" w14:textId="77777777" w:rsidR="00EC2B92" w:rsidRPr="00567BDA" w:rsidRDefault="00EC2B92" w:rsidP="00567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</w:tbl>
    <w:p w14:paraId="7B10A677" w14:textId="4DBA3C88" w:rsidR="00567BDA" w:rsidRPr="002F092A" w:rsidRDefault="00567BDA" w:rsidP="00567BDA">
      <w:pPr>
        <w:rPr>
          <w:rFonts w:ascii="Times New Roman" w:hAnsi="Times New Roman" w:cs="Times New Roman"/>
        </w:rPr>
      </w:pPr>
      <w:r w:rsidRPr="00F92EC0">
        <w:rPr>
          <w:rFonts w:ascii="Times New Roman" w:hAnsi="Times New Roman" w:cs="Times New Roman" w:hint="eastAsia"/>
          <w:sz w:val="18"/>
          <w:szCs w:val="18"/>
        </w:rPr>
        <w:t>N</w:t>
      </w:r>
      <w:r w:rsidRPr="00F92EC0">
        <w:rPr>
          <w:rFonts w:ascii="Times New Roman" w:hAnsi="Times New Roman" w:cs="Times New Roman"/>
          <w:sz w:val="18"/>
          <w:szCs w:val="18"/>
        </w:rPr>
        <w:t xml:space="preserve">ote: MIC, minimum inhibitory concentration; </w:t>
      </w:r>
      <w:r>
        <w:rPr>
          <w:rFonts w:ascii="Times New Roman" w:hAnsi="Times New Roman" w:cs="Times New Roman"/>
          <w:sz w:val="18"/>
          <w:szCs w:val="18"/>
        </w:rPr>
        <w:t xml:space="preserve">AMP, </w:t>
      </w:r>
      <w:r w:rsidRPr="00567BDA">
        <w:rPr>
          <w:rFonts w:ascii="Times New Roman" w:hAnsi="Times New Roman" w:cs="Times New Roman"/>
          <w:sz w:val="18"/>
          <w:szCs w:val="18"/>
        </w:rPr>
        <w:t>ampicillin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F92EC0">
        <w:rPr>
          <w:rFonts w:ascii="Times New Roman" w:hAnsi="Times New Roman" w:cs="Times New Roman"/>
          <w:sz w:val="18"/>
          <w:szCs w:val="18"/>
        </w:rPr>
        <w:t xml:space="preserve">TEL, telithromycin; </w:t>
      </w:r>
    </w:p>
    <w:p w14:paraId="5C869944" w14:textId="0C7255AF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94DE189" w14:textId="5BD1F8C5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14179A8" w14:textId="67E4DE92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23B7E40" w14:textId="4F6736B7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45AADFAD" w14:textId="4753B77B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71B2B608" w14:textId="6FFE54A1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B018AEB" w14:textId="553B1889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7291E54" w14:textId="5F7D5F32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67B9E378" w14:textId="6158586B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1544FB4F" w14:textId="1269B189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7BCC9235" w14:textId="7211F95B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36980CDF" w14:textId="0232A7C0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6C5A10F7" w14:textId="5649D7FB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69EF9983" w14:textId="27E134E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5B7FEA8" w14:textId="7EB119FE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6B3F107E" w14:textId="6D68AF47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64191A39" w14:textId="320FD80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4E007F2" w14:textId="419DA29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7741064" w14:textId="72F1520C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2EE57B24" w14:textId="34B1D365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25078FD4" w14:textId="77777777" w:rsidR="00567BDA" w:rsidRDefault="00567BDA" w:rsidP="00567BDA">
      <w:pPr>
        <w:rPr>
          <w:rFonts w:ascii="Times New Roman" w:hAnsi="Times New Roman" w:cs="Times New Roman" w:hint="eastAsia"/>
          <w:sz w:val="24"/>
          <w:szCs w:val="24"/>
        </w:rPr>
      </w:pPr>
    </w:p>
    <w:p w14:paraId="5EB99EBE" w14:textId="120BBF02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0FF5D337" w14:textId="58371A11" w:rsidR="008F1FC2" w:rsidRPr="00567BDA" w:rsidRDefault="008F1FC2" w:rsidP="00567BDA">
      <w:pPr>
        <w:rPr>
          <w:rFonts w:ascii="Times New Roman" w:hAnsi="Times New Roman" w:cs="Times New Roman"/>
          <w:szCs w:val="21"/>
        </w:rPr>
      </w:pPr>
      <w:r w:rsidRPr="00567BDA">
        <w:rPr>
          <w:rFonts w:ascii="Times New Roman" w:hAnsi="Times New Roman" w:cs="Times New Roman"/>
          <w:b/>
          <w:bCs/>
          <w:szCs w:val="21"/>
        </w:rPr>
        <w:t>Table S</w:t>
      </w:r>
      <w:r w:rsidR="00E0114C" w:rsidRPr="00567BDA">
        <w:rPr>
          <w:rFonts w:ascii="Times New Roman" w:hAnsi="Times New Roman" w:cs="Times New Roman"/>
          <w:b/>
          <w:bCs/>
          <w:szCs w:val="21"/>
        </w:rPr>
        <w:t>4</w:t>
      </w:r>
      <w:r w:rsidR="00567BDA" w:rsidRPr="00567BDA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567BDA">
        <w:rPr>
          <w:rFonts w:ascii="Times New Roman" w:hAnsi="Times New Roman" w:cs="Times New Roman"/>
          <w:szCs w:val="21"/>
        </w:rPr>
        <w:t xml:space="preserve">The primer used for PCR and sequence </w:t>
      </w:r>
      <w:r w:rsidR="00567BDA">
        <w:rPr>
          <w:rFonts w:ascii="Times New Roman" w:hAnsi="Times New Roman" w:cs="Times New Roman"/>
          <w:szCs w:val="21"/>
        </w:rPr>
        <w:t xml:space="preserve">types </w:t>
      </w:r>
      <w:r w:rsidRPr="00567BDA">
        <w:rPr>
          <w:rFonts w:ascii="Times New Roman" w:hAnsi="Times New Roman" w:cs="Times New Roman"/>
          <w:szCs w:val="21"/>
        </w:rPr>
        <w:t xml:space="preserve">of </w:t>
      </w:r>
      <w:r w:rsidRPr="00567BDA">
        <w:rPr>
          <w:rFonts w:ascii="Times New Roman" w:hAnsi="Times New Roman" w:cs="Times New Roman"/>
          <w:i/>
          <w:iCs/>
          <w:szCs w:val="21"/>
        </w:rPr>
        <w:t xml:space="preserve">E. faecalis </w:t>
      </w:r>
      <w:r w:rsidRPr="00567BDA">
        <w:rPr>
          <w:rFonts w:ascii="Times New Roman" w:hAnsi="Times New Roman" w:cs="Times New Roman"/>
          <w:szCs w:val="21"/>
        </w:rPr>
        <w:t>isolates.</w:t>
      </w: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4860"/>
      </w:tblGrid>
      <w:tr w:rsidR="008F1FC2" w:rsidRPr="00567BDA" w14:paraId="7F87E147" w14:textId="77777777" w:rsidTr="00567BDA">
        <w:trPr>
          <w:trHeight w:val="20"/>
        </w:trPr>
        <w:tc>
          <w:tcPr>
            <w:tcW w:w="2200" w:type="dxa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17F7A198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11FF05A2" w14:textId="388FAF34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Sequence (5'-3')</w:t>
            </w:r>
          </w:p>
        </w:tc>
      </w:tr>
      <w:tr w:rsidR="008F1FC2" w:rsidRPr="00567BDA" w14:paraId="37447F86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1ADA614C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gdh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46D367DE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GGCGCACTAAAAGATATGGT</w:t>
            </w:r>
          </w:p>
        </w:tc>
      </w:tr>
      <w:tr w:rsidR="008F1FC2" w:rsidRPr="00567BDA" w14:paraId="6D4EE812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59DD0348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gdh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0ED3C590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CCAAGATTGGGCAACTTCGTCCCA</w:t>
            </w:r>
          </w:p>
        </w:tc>
      </w:tr>
      <w:tr w:rsidR="008F1FC2" w:rsidRPr="00567BDA" w14:paraId="5968F0A6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0729F4AD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gyd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6F9C4751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CAAACTGCTTAG CTCCAATGGC</w:t>
            </w:r>
          </w:p>
        </w:tc>
      </w:tr>
      <w:tr w:rsidR="008F1FC2" w:rsidRPr="00567BDA" w14:paraId="7FF3F5FF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29E504D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gyd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51F6B113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CATTTCGTTGTCATACCAAGC</w:t>
            </w:r>
          </w:p>
        </w:tc>
      </w:tr>
      <w:tr w:rsidR="008F1FC2" w:rsidRPr="00567BDA" w14:paraId="7A96EFF3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4D313E8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pstS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7537D944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CGGAACAGGACTTTCGC</w:t>
            </w:r>
          </w:p>
        </w:tc>
      </w:tr>
      <w:tr w:rsidR="008F1FC2" w:rsidRPr="00567BDA" w14:paraId="0C2D8160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0B802D00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pstS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4F4B05E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ATTTACATCACGTTCTACTTGC</w:t>
            </w:r>
          </w:p>
        </w:tc>
      </w:tr>
      <w:tr w:rsidR="008F1FC2" w:rsidRPr="00567BDA" w14:paraId="03948BD5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48C90449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gki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62B63823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GATTTTGTGGGAATTGGTATGG</w:t>
            </w:r>
          </w:p>
        </w:tc>
      </w:tr>
      <w:tr w:rsidR="008F1FC2" w:rsidRPr="00567BDA" w14:paraId="7D8E6841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74C51A2E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gki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488A5291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ACCATTAAAGCAAAATGATCGC</w:t>
            </w:r>
          </w:p>
        </w:tc>
      </w:tr>
      <w:tr w:rsidR="008F1FC2" w:rsidRPr="00567BDA" w14:paraId="4758EE8A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5B426ED0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aroE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1EA1FC4E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TGGAAAACTTTACGGAGACAGC</w:t>
            </w:r>
          </w:p>
        </w:tc>
      </w:tr>
      <w:tr w:rsidR="008F1FC2" w:rsidRPr="00567BDA" w14:paraId="66A31737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39C3F26F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aroE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2D385F0C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GTCCTG TCCATTGTTCAAAAGC</w:t>
            </w:r>
          </w:p>
        </w:tc>
      </w:tr>
      <w:tr w:rsidR="008F1FC2" w:rsidRPr="00567BDA" w14:paraId="110AB0EF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19BE7A3D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xpt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3B644729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AAAATGATGGCCGTGTATTAGG,</w:t>
            </w:r>
          </w:p>
        </w:tc>
      </w:tr>
      <w:tr w:rsidR="008F1FC2" w:rsidRPr="00567BDA" w14:paraId="6B465927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62328DC6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xpt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4875D3AC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AACGTCACCGTTCCTTCACTTA</w:t>
            </w:r>
          </w:p>
        </w:tc>
      </w:tr>
      <w:tr w:rsidR="008F1FC2" w:rsidRPr="00567BDA" w14:paraId="14A1087C" w14:textId="77777777" w:rsidTr="008F1FC2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04D72E0C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yqiL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4E0E4605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CAGCTTAAGTCAAG TAAGTGCCG</w:t>
            </w:r>
          </w:p>
        </w:tc>
      </w:tr>
      <w:tr w:rsidR="008F1FC2" w:rsidRPr="00567BDA" w14:paraId="5F0D141D" w14:textId="77777777" w:rsidTr="00567BDA">
        <w:trPr>
          <w:trHeight w:val="20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center"/>
            <w:hideMark/>
          </w:tcPr>
          <w:p w14:paraId="00CF2849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yqiL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84" w:type="dxa"/>
              <w:bottom w:w="12" w:type="dxa"/>
              <w:right w:w="84" w:type="dxa"/>
            </w:tcMar>
            <w:vAlign w:val="bottom"/>
            <w:hideMark/>
          </w:tcPr>
          <w:p w14:paraId="26492494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GAATATCCCTTCTGCTTGTGCT</w:t>
            </w:r>
          </w:p>
        </w:tc>
      </w:tr>
    </w:tbl>
    <w:p w14:paraId="129F965F" w14:textId="6EE806A1" w:rsidR="00EC2B92" w:rsidRDefault="00EC2B92" w:rsidP="00567BDA">
      <w:pPr>
        <w:rPr>
          <w:rFonts w:ascii="Times New Roman" w:hAnsi="Times New Roman" w:cs="Times New Roman"/>
          <w:sz w:val="24"/>
          <w:szCs w:val="24"/>
        </w:rPr>
      </w:pPr>
    </w:p>
    <w:p w14:paraId="56534686" w14:textId="53C55C38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556FAC81" w14:textId="3839BABD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19BDB164" w14:textId="1D4AFCCE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60D13C82" w14:textId="560B209D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03EF1BA1" w14:textId="070394E2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2F7347B8" w14:textId="73EE8F59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21FE2FB0" w14:textId="2F783972" w:rsidR="0014002D" w:rsidRDefault="0014002D" w:rsidP="00567BDA">
      <w:pPr>
        <w:rPr>
          <w:rFonts w:ascii="Times New Roman" w:hAnsi="Times New Roman" w:cs="Times New Roman"/>
          <w:sz w:val="24"/>
          <w:szCs w:val="24"/>
        </w:rPr>
      </w:pPr>
    </w:p>
    <w:p w14:paraId="3240A155" w14:textId="747A0853" w:rsidR="0014002D" w:rsidRDefault="0014002D" w:rsidP="00567BDA">
      <w:pPr>
        <w:rPr>
          <w:rFonts w:ascii="Times New Roman" w:hAnsi="Times New Roman" w:cs="Times New Roman"/>
          <w:sz w:val="24"/>
          <w:szCs w:val="24"/>
        </w:rPr>
      </w:pPr>
    </w:p>
    <w:p w14:paraId="089E5F2D" w14:textId="3EB6011D" w:rsidR="0014002D" w:rsidRDefault="0014002D" w:rsidP="00567BDA">
      <w:pPr>
        <w:rPr>
          <w:rFonts w:ascii="Times New Roman" w:hAnsi="Times New Roman" w:cs="Times New Roman"/>
          <w:sz w:val="24"/>
          <w:szCs w:val="24"/>
        </w:rPr>
      </w:pPr>
    </w:p>
    <w:p w14:paraId="67557F1D" w14:textId="54EFDCA9" w:rsidR="0014002D" w:rsidRDefault="0014002D" w:rsidP="00567BDA">
      <w:pPr>
        <w:rPr>
          <w:rFonts w:ascii="Times New Roman" w:hAnsi="Times New Roman" w:cs="Times New Roman"/>
          <w:sz w:val="24"/>
          <w:szCs w:val="24"/>
        </w:rPr>
      </w:pPr>
    </w:p>
    <w:p w14:paraId="10F11B1C" w14:textId="0CA9C13D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6767003F" w14:textId="75816ED7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018614E9" w14:textId="0FDCEA37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291202F8" w14:textId="3308B1E8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6F9DF040" w14:textId="1916BD14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186060D7" w14:textId="446FD0E7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10ADFB9F" w14:textId="7D9AC419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3561DBE8" w14:textId="063E319F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1B02482D" w14:textId="4197AEA7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7314215E" w14:textId="66511825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50182D2A" w14:textId="4A898969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1969633A" w14:textId="7B1078FD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41FE88B5" w14:textId="5CCF58E6" w:rsidR="00567BDA" w:rsidRDefault="00567BDA" w:rsidP="00567BDA">
      <w:pPr>
        <w:rPr>
          <w:rFonts w:ascii="Times New Roman" w:hAnsi="Times New Roman" w:cs="Times New Roman"/>
          <w:sz w:val="24"/>
          <w:szCs w:val="24"/>
        </w:rPr>
      </w:pPr>
    </w:p>
    <w:p w14:paraId="199264E5" w14:textId="77777777" w:rsidR="00567BDA" w:rsidRDefault="00567BDA" w:rsidP="00567BDA">
      <w:pPr>
        <w:rPr>
          <w:rFonts w:ascii="Times New Roman" w:hAnsi="Times New Roman" w:cs="Times New Roman" w:hint="eastAsia"/>
          <w:sz w:val="24"/>
          <w:szCs w:val="24"/>
        </w:rPr>
      </w:pPr>
    </w:p>
    <w:p w14:paraId="4A1A7C4E" w14:textId="751F91FA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6D47CEC7" w14:textId="552C43DD" w:rsidR="008F1FC2" w:rsidRPr="00567BDA" w:rsidRDefault="008F1FC2" w:rsidP="00567BDA">
      <w:pPr>
        <w:rPr>
          <w:rFonts w:ascii="Times New Roman" w:hAnsi="Times New Roman" w:cs="Times New Roman"/>
          <w:szCs w:val="21"/>
        </w:rPr>
      </w:pPr>
      <w:r w:rsidRPr="00567BDA">
        <w:rPr>
          <w:rFonts w:ascii="Times New Roman" w:hAnsi="Times New Roman" w:cs="Times New Roman"/>
          <w:b/>
          <w:bCs/>
          <w:szCs w:val="21"/>
        </w:rPr>
        <w:t>Table S</w:t>
      </w:r>
      <w:r w:rsidR="00E0114C" w:rsidRPr="00567BDA">
        <w:rPr>
          <w:rFonts w:ascii="Times New Roman" w:hAnsi="Times New Roman" w:cs="Times New Roman"/>
          <w:b/>
          <w:bCs/>
          <w:szCs w:val="21"/>
        </w:rPr>
        <w:t>5</w:t>
      </w:r>
      <w:r w:rsidR="00567BDA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567BDA">
        <w:rPr>
          <w:rFonts w:ascii="Times New Roman" w:hAnsi="Times New Roman" w:cs="Times New Roman"/>
          <w:szCs w:val="21"/>
        </w:rPr>
        <w:t xml:space="preserve">The primer pairs used for PCR and sequence </w:t>
      </w:r>
      <w:r w:rsidR="00567BDA">
        <w:rPr>
          <w:rFonts w:ascii="Times New Roman" w:hAnsi="Times New Roman" w:cs="Times New Roman"/>
          <w:szCs w:val="21"/>
        </w:rPr>
        <w:t xml:space="preserve">types </w:t>
      </w:r>
      <w:r w:rsidRPr="00567BDA">
        <w:rPr>
          <w:rFonts w:ascii="Times New Roman" w:hAnsi="Times New Roman" w:cs="Times New Roman"/>
          <w:szCs w:val="21"/>
        </w:rPr>
        <w:t xml:space="preserve">of </w:t>
      </w:r>
      <w:r w:rsidRPr="00567BDA">
        <w:rPr>
          <w:rFonts w:ascii="Times New Roman" w:hAnsi="Times New Roman" w:cs="Times New Roman"/>
          <w:i/>
          <w:iCs/>
          <w:szCs w:val="21"/>
        </w:rPr>
        <w:t xml:space="preserve">E. faecium </w:t>
      </w:r>
      <w:r w:rsidRPr="00567BDA">
        <w:rPr>
          <w:rFonts w:ascii="Times New Roman" w:hAnsi="Times New Roman" w:cs="Times New Roman"/>
          <w:szCs w:val="21"/>
        </w:rPr>
        <w:t>isolates.</w:t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4840"/>
      </w:tblGrid>
      <w:tr w:rsidR="008F1FC2" w:rsidRPr="00567BDA" w14:paraId="3ADF1701" w14:textId="77777777" w:rsidTr="00567BDA">
        <w:trPr>
          <w:trHeight w:val="319"/>
        </w:trPr>
        <w:tc>
          <w:tcPr>
            <w:tcW w:w="2300" w:type="dxa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51C9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7046" w14:textId="0EEA9FDA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Sequence (5'-3')</w:t>
            </w:r>
          </w:p>
        </w:tc>
      </w:tr>
      <w:tr w:rsidR="008F1FC2" w:rsidRPr="00567BDA" w14:paraId="16F57C6C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58A8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adk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FEFF5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TATGAACCTCATTTTAATGGG</w:t>
            </w:r>
          </w:p>
        </w:tc>
      </w:tr>
      <w:tr w:rsidR="008F1FC2" w:rsidRPr="00567BDA" w14:paraId="120E1B38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FCCB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adk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8F57B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GTTGACTGCCAAACGATTTT</w:t>
            </w:r>
          </w:p>
        </w:tc>
      </w:tr>
      <w:tr w:rsidR="008F1FC2" w:rsidRPr="00567BDA" w14:paraId="451DBDE8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FB46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atpA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294A7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CGGTTCATACGGAATGGCACA</w:t>
            </w:r>
          </w:p>
        </w:tc>
      </w:tr>
      <w:tr w:rsidR="008F1FC2" w:rsidRPr="00567BDA" w14:paraId="657B36E0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550F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atpA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AE9E1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AAGTTCACGATAAGCCACGG</w:t>
            </w:r>
          </w:p>
        </w:tc>
      </w:tr>
      <w:tr w:rsidR="008F1FC2" w:rsidRPr="00567BDA" w14:paraId="0D662D4E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1CEC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ddI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352A4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GAGACATTGAATATGCCTTAT</w:t>
            </w:r>
          </w:p>
        </w:tc>
      </w:tr>
      <w:tr w:rsidR="008F1FC2" w:rsidRPr="00567BDA" w14:paraId="686A9D50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C701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ddI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337A6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AAAAAGAAATCGCACCG</w:t>
            </w:r>
          </w:p>
        </w:tc>
      </w:tr>
      <w:tr w:rsidR="008F1FC2" w:rsidRPr="00567BDA" w14:paraId="2E7B0CD8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073D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ddh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C8EB1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GGCGCACTAAAAGATATGGT</w:t>
            </w:r>
          </w:p>
        </w:tc>
      </w:tr>
      <w:tr w:rsidR="008F1FC2" w:rsidRPr="00567BDA" w14:paraId="226BEB86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8DB7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gdh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177C0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CCAAGATTGGGCAACTTCGTCCCA</w:t>
            </w:r>
          </w:p>
        </w:tc>
      </w:tr>
      <w:tr w:rsidR="008F1FC2" w:rsidRPr="00567BDA" w14:paraId="5B28B044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4760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gyd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A0397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CAAACTGCTTAGCTCCAAGGC</w:t>
            </w:r>
          </w:p>
        </w:tc>
      </w:tr>
      <w:tr w:rsidR="008F1FC2" w:rsidRPr="00567BDA" w14:paraId="7F20F6CD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F69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gyd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61F06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CATTTCGTTGTCATACCAAGC</w:t>
            </w:r>
          </w:p>
        </w:tc>
      </w:tr>
      <w:tr w:rsidR="008F1FC2" w:rsidRPr="00567BDA" w14:paraId="3BB90185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1D9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purK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030B3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CAGATTGGCACATTGAAAG</w:t>
            </w:r>
          </w:p>
        </w:tc>
      </w:tr>
      <w:tr w:rsidR="008F1FC2" w:rsidRPr="00567BDA" w14:paraId="1E83E1EE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1186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purK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92317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TTCATTCACATATAGCCCG</w:t>
            </w:r>
          </w:p>
        </w:tc>
      </w:tr>
      <w:tr w:rsidR="008F1FC2" w:rsidRPr="00567BDA" w14:paraId="531B418C" w14:textId="77777777" w:rsidTr="008F1FC2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2042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pstS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551AD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TTGAGCCAAGTCGAAGCTGGAG</w:t>
            </w:r>
          </w:p>
        </w:tc>
      </w:tr>
      <w:tr w:rsidR="008F1FC2" w:rsidRPr="00567BDA" w14:paraId="724CB38C" w14:textId="77777777" w:rsidTr="00567BDA">
        <w:trPr>
          <w:trHeight w:val="227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80AF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pstS</w:t>
            </w:r>
            <w:proofErr w:type="spellEnd"/>
            <w:r w:rsidRPr="00567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-antisense</w:t>
            </w:r>
          </w:p>
        </w:tc>
        <w:tc>
          <w:tcPr>
            <w:tcW w:w="484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B97D5" w14:textId="77777777" w:rsidR="008F1FC2" w:rsidRPr="00567BDA" w:rsidRDefault="008F1FC2" w:rsidP="0056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BDA">
              <w:rPr>
                <w:rFonts w:ascii="Times New Roman" w:hAnsi="Times New Roman" w:cs="Times New Roman"/>
                <w:sz w:val="18"/>
                <w:szCs w:val="18"/>
              </w:rPr>
              <w:t>CGTGATCACGTTCTACTTCC</w:t>
            </w:r>
          </w:p>
        </w:tc>
      </w:tr>
    </w:tbl>
    <w:p w14:paraId="27E212A0" w14:textId="77777777" w:rsidR="008F1FC2" w:rsidRP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57301543" w14:textId="7415BC32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00E1CD98" w14:textId="7198E468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117F5FB9" w14:textId="5E87F779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212DD0CC" w14:textId="75AFF4E7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7A53371A" w14:textId="6575E3F1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76B68C5C" w14:textId="54339045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593281CE" w14:textId="01AA9468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080C01B9" w14:textId="77777777" w:rsidR="008F1FC2" w:rsidRP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778986DD" w14:textId="7207BB8D" w:rsidR="008F1FC2" w:rsidRDefault="008F1FC2" w:rsidP="00567BDA">
      <w:pPr>
        <w:rPr>
          <w:rFonts w:ascii="Times New Roman" w:hAnsi="Times New Roman" w:cs="Times New Roman"/>
          <w:sz w:val="24"/>
          <w:szCs w:val="24"/>
        </w:rPr>
      </w:pPr>
    </w:p>
    <w:p w14:paraId="05ABAB62" w14:textId="77777777" w:rsidR="0014002D" w:rsidRDefault="0014002D" w:rsidP="00567BDA">
      <w:pPr>
        <w:rPr>
          <w:rFonts w:ascii="Times New Roman" w:hAnsi="Times New Roman" w:cs="Times New Roman"/>
          <w:sz w:val="24"/>
          <w:szCs w:val="24"/>
        </w:rPr>
      </w:pPr>
    </w:p>
    <w:p w14:paraId="22A14418" w14:textId="77777777" w:rsidR="00A35429" w:rsidRDefault="00A35429" w:rsidP="00567BDA">
      <w:pPr>
        <w:rPr>
          <w:rFonts w:ascii="Times New Roman" w:hAnsi="Times New Roman" w:cs="Times New Roman"/>
          <w:sz w:val="24"/>
          <w:szCs w:val="24"/>
        </w:rPr>
      </w:pPr>
    </w:p>
    <w:p w14:paraId="319C987B" w14:textId="35A871BC" w:rsidR="0031171A" w:rsidRDefault="0031171A" w:rsidP="00567B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1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1E4D" w14:textId="77777777" w:rsidR="00CC120E" w:rsidRDefault="00CC120E" w:rsidP="00E0114C">
      <w:r>
        <w:separator/>
      </w:r>
    </w:p>
  </w:endnote>
  <w:endnote w:type="continuationSeparator" w:id="0">
    <w:p w14:paraId="376703FA" w14:textId="77777777" w:rsidR="00CC120E" w:rsidRDefault="00CC120E" w:rsidP="00E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2DD2" w14:textId="77777777" w:rsidR="00CC120E" w:rsidRDefault="00CC120E" w:rsidP="00E0114C">
      <w:r>
        <w:separator/>
      </w:r>
    </w:p>
  </w:footnote>
  <w:footnote w:type="continuationSeparator" w:id="0">
    <w:p w14:paraId="579737B9" w14:textId="77777777" w:rsidR="00CC120E" w:rsidRDefault="00CC120E" w:rsidP="00E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3"/>
    <w:rsid w:val="001238C3"/>
    <w:rsid w:val="0014002D"/>
    <w:rsid w:val="002A0EDB"/>
    <w:rsid w:val="0031171A"/>
    <w:rsid w:val="00567BDA"/>
    <w:rsid w:val="008F1FC2"/>
    <w:rsid w:val="0090341E"/>
    <w:rsid w:val="00A35429"/>
    <w:rsid w:val="00B56A19"/>
    <w:rsid w:val="00C1410E"/>
    <w:rsid w:val="00CC120E"/>
    <w:rsid w:val="00CC6921"/>
    <w:rsid w:val="00DE5CB4"/>
    <w:rsid w:val="00E0114C"/>
    <w:rsid w:val="00EC2B92"/>
    <w:rsid w:val="00F36CAD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2609"/>
  <w15:chartTrackingRefBased/>
  <w15:docId w15:val="{DA1DDCE9-4E49-4552-913F-A4E71A7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1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1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11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1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焱鹏</dc:creator>
  <cp:keywords/>
  <dc:description/>
  <cp:lastModifiedBy> </cp:lastModifiedBy>
  <cp:revision>11</cp:revision>
  <dcterms:created xsi:type="dcterms:W3CDTF">2020-04-16T13:45:00Z</dcterms:created>
  <dcterms:modified xsi:type="dcterms:W3CDTF">2020-04-20T22:40:00Z</dcterms:modified>
</cp:coreProperties>
</file>